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"/>
        <w:gridCol w:w="1276"/>
        <w:gridCol w:w="1276"/>
        <w:gridCol w:w="1276"/>
        <w:gridCol w:w="1276"/>
        <w:gridCol w:w="2976"/>
      </w:tblGrid>
      <w:tr w:rsidR="00403754" w:rsidRPr="00166273" w:rsidTr="00014C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bookmarkStart w:id="0" w:name="_GoBack"/>
            <w:bookmarkEnd w:id="0"/>
            <w:r w:rsidRPr="00166273">
              <w:rPr>
                <w:color w:val="000000"/>
                <w:lang w:eastAsia="ru-RU"/>
              </w:rPr>
              <w:t>Предмет закупівлі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Код КЕКВ (для бюджетних коштів)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Джерело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Орієнтовний строк здійснення закупівлі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Очікувана вартість предмета закупівлі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Кількість товару або обсяг виконання робіт чи надання послуг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403754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 w:rsidRPr="00166273">
              <w:rPr>
                <w:color w:val="000000"/>
                <w:lang w:eastAsia="ru-RU"/>
              </w:rPr>
              <w:t>Примітка</w:t>
            </w:r>
          </w:p>
        </w:tc>
      </w:tr>
      <w:tr w:rsidR="00403754" w:rsidRPr="00166273" w:rsidTr="00014C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754" w:rsidRPr="00166273" w:rsidRDefault="00041678" w:rsidP="00403754">
            <w:pPr>
              <w:widowControl w:val="0"/>
              <w:tabs>
                <w:tab w:val="left" w:pos="1440"/>
              </w:tabs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</w:tbl>
    <w:tbl>
      <w:tblPr>
        <w:tblpPr w:leftFromText="180" w:rightFromText="180" w:vertAnchor="text" w:horzAnchor="margin" w:tblpXSpec="center" w:tblpY="29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851"/>
        <w:gridCol w:w="1417"/>
        <w:gridCol w:w="1276"/>
        <w:gridCol w:w="1701"/>
        <w:gridCol w:w="709"/>
        <w:gridCol w:w="2977"/>
      </w:tblGrid>
      <w:tr w:rsidR="00403754" w:rsidRPr="00403754" w:rsidTr="004C7AF8">
        <w:trPr>
          <w:trHeight w:val="1862"/>
        </w:trPr>
        <w:tc>
          <w:tcPr>
            <w:tcW w:w="1809" w:type="dxa"/>
            <w:tcBorders>
              <w:bottom w:val="nil"/>
            </w:tcBorders>
          </w:tcPr>
          <w:p w:rsidR="00403754" w:rsidRPr="00403754" w:rsidRDefault="00403754" w:rsidP="00403754">
            <w:pPr>
              <w:rPr>
                <w:b/>
              </w:rPr>
            </w:pPr>
            <w:r w:rsidRPr="00403754">
              <w:rPr>
                <w:b/>
              </w:rPr>
              <w:t>Канцтовари:</w:t>
            </w:r>
          </w:p>
          <w:p w:rsidR="007D3073" w:rsidRPr="00403754" w:rsidRDefault="00403754" w:rsidP="00403754">
            <w:pPr>
              <w:ind w:hanging="142"/>
            </w:pPr>
            <w:r w:rsidRPr="00403754">
              <w:t xml:space="preserve">папір офісний, </w:t>
            </w:r>
          </w:p>
          <w:p w:rsidR="00403754" w:rsidRPr="00403754" w:rsidRDefault="00403754" w:rsidP="00403754">
            <w:r w:rsidRPr="00403754">
              <w:t xml:space="preserve">зошити, </w:t>
            </w:r>
          </w:p>
          <w:p w:rsidR="00403754" w:rsidRDefault="00403754" w:rsidP="00403754">
            <w:r w:rsidRPr="00403754">
              <w:t>папки</w:t>
            </w:r>
            <w:r w:rsidR="0075294A">
              <w:t>-</w:t>
            </w:r>
            <w:r w:rsidRPr="00403754">
              <w:t xml:space="preserve"> </w:t>
            </w:r>
            <w:r w:rsidR="001103C7">
              <w:t>швидкошивачі</w:t>
            </w:r>
          </w:p>
          <w:p w:rsidR="001103C7" w:rsidRDefault="001103C7" w:rsidP="00403754">
            <w:r>
              <w:t xml:space="preserve">ручки </w:t>
            </w:r>
            <w:r w:rsidR="0075294A">
              <w:t>кулькові</w:t>
            </w:r>
          </w:p>
          <w:p w:rsidR="0075294A" w:rsidRDefault="0075294A" w:rsidP="00403754">
            <w:r>
              <w:t>паперці/нотато</w:t>
            </w:r>
          </w:p>
          <w:p w:rsidR="007D3073" w:rsidRPr="0075294A" w:rsidRDefault="0075294A" w:rsidP="00E914F3">
            <w:r w:rsidRPr="0075294A">
              <w:t>блокнот</w:t>
            </w:r>
          </w:p>
          <w:p w:rsidR="00E914F3" w:rsidRDefault="00E914F3" w:rsidP="00E914F3">
            <w:pPr>
              <w:rPr>
                <w:b/>
              </w:rPr>
            </w:pPr>
            <w:r w:rsidRPr="00E914F3">
              <w:rPr>
                <w:b/>
              </w:rPr>
              <w:t>господарські</w:t>
            </w:r>
            <w:r>
              <w:rPr>
                <w:b/>
              </w:rPr>
              <w:t>:</w:t>
            </w:r>
          </w:p>
          <w:p w:rsidR="00E914F3" w:rsidRDefault="00E914F3" w:rsidP="00E914F3">
            <w:r>
              <w:t>лампочки</w:t>
            </w:r>
            <w:r w:rsidR="001103C7">
              <w:t xml:space="preserve"> роз</w:t>
            </w:r>
            <w:r w:rsidR="007D3073">
              <w:t>.</w:t>
            </w:r>
          </w:p>
          <w:p w:rsidR="00E914F3" w:rsidRDefault="00E914F3" w:rsidP="00E914F3">
            <w:r>
              <w:t>миючі засоби</w:t>
            </w:r>
            <w:r w:rsidR="007D3073">
              <w:t xml:space="preserve"> </w:t>
            </w:r>
          </w:p>
          <w:p w:rsidR="007D3073" w:rsidRDefault="0075294A" w:rsidP="00E914F3">
            <w:r>
              <w:t>відра</w:t>
            </w:r>
          </w:p>
          <w:p w:rsidR="007D3073" w:rsidRDefault="0075294A" w:rsidP="00E914F3">
            <w:r>
              <w:t>губки</w:t>
            </w:r>
          </w:p>
          <w:p w:rsidR="0075294A" w:rsidRPr="00403754" w:rsidRDefault="0075294A" w:rsidP="00E914F3">
            <w:r>
              <w:t>засіб для чищ.туалету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403754" w:rsidRPr="00AD4D94" w:rsidRDefault="00403754" w:rsidP="00403754">
            <w:pPr>
              <w:jc w:val="center"/>
            </w:pPr>
            <w:r w:rsidRPr="00AD4D94">
              <w:t>2210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03754" w:rsidRPr="00E02601" w:rsidRDefault="00840A24" w:rsidP="00403754">
            <w:pPr>
              <w:jc w:val="center"/>
            </w:pPr>
            <w:r>
              <w:t>2414090</w:t>
            </w:r>
          </w:p>
        </w:tc>
        <w:tc>
          <w:tcPr>
            <w:tcW w:w="1276" w:type="dxa"/>
            <w:tcBorders>
              <w:bottom w:val="nil"/>
            </w:tcBorders>
          </w:tcPr>
          <w:p w:rsidR="00403754" w:rsidRPr="00403754" w:rsidRDefault="00F9401B" w:rsidP="00F61D2F">
            <w:pPr>
              <w:jc w:val="center"/>
            </w:pPr>
            <w:r>
              <w:t>201</w:t>
            </w:r>
            <w:r w:rsidR="00F61D2F">
              <w:t>7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403754" w:rsidRDefault="00F9401B" w:rsidP="00403754">
            <w:pPr>
              <w:jc w:val="center"/>
            </w:pPr>
            <w:r>
              <w:t>20</w:t>
            </w:r>
            <w:r w:rsidR="00CE3CCC">
              <w:t>00,00</w:t>
            </w:r>
          </w:p>
          <w:p w:rsidR="00BA2095" w:rsidRPr="00403754" w:rsidRDefault="00BA2095" w:rsidP="00403754">
            <w:pPr>
              <w:jc w:val="center"/>
            </w:pPr>
          </w:p>
          <w:p w:rsidR="00BA2095" w:rsidRDefault="00F9401B" w:rsidP="00403754">
            <w:pPr>
              <w:jc w:val="center"/>
            </w:pPr>
            <w:r>
              <w:t>5</w:t>
            </w:r>
            <w:r w:rsidR="00CE3CCC">
              <w:t>00,00</w:t>
            </w:r>
          </w:p>
          <w:p w:rsidR="00BA2095" w:rsidRDefault="00BA2095" w:rsidP="00403754">
            <w:pPr>
              <w:jc w:val="center"/>
            </w:pPr>
          </w:p>
          <w:p w:rsidR="00CE3CCC" w:rsidRDefault="00F9401B" w:rsidP="00403754">
            <w:pPr>
              <w:jc w:val="center"/>
            </w:pPr>
            <w:r>
              <w:t>3</w:t>
            </w:r>
            <w:r w:rsidR="00CE3CCC">
              <w:t>00,00</w:t>
            </w:r>
          </w:p>
          <w:p w:rsidR="007D3073" w:rsidRDefault="007D3073" w:rsidP="00403754">
            <w:pPr>
              <w:jc w:val="center"/>
            </w:pPr>
          </w:p>
          <w:p w:rsidR="00BA2095" w:rsidRDefault="007D3073" w:rsidP="00403754">
            <w:pPr>
              <w:jc w:val="center"/>
            </w:pPr>
            <w:r>
              <w:t>1</w:t>
            </w:r>
            <w:r w:rsidR="00F9401B">
              <w:t>0</w:t>
            </w:r>
            <w:r>
              <w:t>00,00</w:t>
            </w:r>
          </w:p>
          <w:p w:rsidR="007D3073" w:rsidRDefault="00CB7418" w:rsidP="00403754">
            <w:pPr>
              <w:jc w:val="center"/>
            </w:pPr>
            <w:r>
              <w:t>3</w:t>
            </w:r>
            <w:r w:rsidR="00F9401B">
              <w:t>00</w:t>
            </w:r>
            <w:r>
              <w:t>0,00</w:t>
            </w:r>
          </w:p>
          <w:p w:rsidR="00BA2095" w:rsidRDefault="00BA2095" w:rsidP="00403754">
            <w:pPr>
              <w:jc w:val="center"/>
            </w:pPr>
          </w:p>
          <w:p w:rsidR="007D3073" w:rsidRDefault="00F9401B" w:rsidP="00403754">
            <w:pPr>
              <w:jc w:val="center"/>
            </w:pPr>
            <w:r>
              <w:t>2</w:t>
            </w:r>
            <w:r w:rsidR="00CB7418">
              <w:t>00,00</w:t>
            </w:r>
          </w:p>
          <w:p w:rsidR="00BA2095" w:rsidRDefault="00BA2095" w:rsidP="00403754">
            <w:pPr>
              <w:jc w:val="center"/>
            </w:pPr>
          </w:p>
          <w:p w:rsidR="00CB7418" w:rsidRPr="00403754" w:rsidRDefault="00F9401B" w:rsidP="00CB7418">
            <w:pPr>
              <w:jc w:val="center"/>
            </w:pPr>
            <w:r>
              <w:t>10</w:t>
            </w:r>
            <w:r w:rsidR="00BA2095">
              <w:t>00,00</w:t>
            </w:r>
          </w:p>
        </w:tc>
        <w:tc>
          <w:tcPr>
            <w:tcW w:w="709" w:type="dxa"/>
            <w:tcBorders>
              <w:bottom w:val="nil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75294A" w:rsidRDefault="00B857CC" w:rsidP="00CA4B75">
            <w:pPr>
              <w:jc w:val="center"/>
            </w:pPr>
            <w:r>
              <w:t>ДК 016:2010 – 17.12.11</w:t>
            </w:r>
          </w:p>
          <w:p w:rsidR="001103C7" w:rsidRDefault="00014CF3" w:rsidP="00CA4B75">
            <w:pPr>
              <w:jc w:val="center"/>
            </w:pPr>
            <w:r>
              <w:t>ДК 021:2015-</w:t>
            </w:r>
            <w:r w:rsidR="001103C7">
              <w:t>21230000-4</w:t>
            </w:r>
          </w:p>
          <w:p w:rsidR="00B857CC" w:rsidRDefault="00BA2095" w:rsidP="00CA4B75">
            <w:pPr>
              <w:jc w:val="center"/>
            </w:pPr>
            <w:r>
              <w:t>ДК 016:2010 – 17.29</w:t>
            </w:r>
          </w:p>
          <w:p w:rsidR="00CA4B75" w:rsidRDefault="00014CF3" w:rsidP="00CA4B75">
            <w:pPr>
              <w:jc w:val="center"/>
            </w:pPr>
            <w:r>
              <w:t>ДК 021:2015-</w:t>
            </w:r>
            <w:r w:rsidR="001103C7">
              <w:t>22851000-0</w:t>
            </w:r>
          </w:p>
          <w:p w:rsidR="00BA2095" w:rsidRDefault="00BA2095" w:rsidP="00CA4B75">
            <w:pPr>
              <w:jc w:val="center"/>
            </w:pPr>
            <w:r>
              <w:t>ДК 016:2010 – 32.99.12</w:t>
            </w:r>
          </w:p>
          <w:p w:rsidR="001103C7" w:rsidRDefault="00014CF3" w:rsidP="00CA4B75">
            <w:pPr>
              <w:jc w:val="center"/>
            </w:pPr>
            <w:r>
              <w:t>ДК 021:2015-</w:t>
            </w:r>
            <w:r w:rsidR="001103C7">
              <w:t>21125600-1</w:t>
            </w:r>
          </w:p>
          <w:p w:rsidR="00BA2095" w:rsidRDefault="00BA2095" w:rsidP="00CA4B75">
            <w:pPr>
              <w:jc w:val="center"/>
            </w:pPr>
            <w:r>
              <w:t>ДК 016:2010 – 20.52.10</w:t>
            </w:r>
          </w:p>
          <w:p w:rsidR="007D3073" w:rsidRDefault="00014CF3" w:rsidP="00CA4B75">
            <w:pPr>
              <w:jc w:val="center"/>
            </w:pPr>
            <w:r>
              <w:t>ДК 021:2015-</w:t>
            </w:r>
            <w:r w:rsidR="007D3073">
              <w:t>30192120-8</w:t>
            </w:r>
          </w:p>
          <w:p w:rsidR="0075294A" w:rsidRDefault="00014CF3" w:rsidP="00CA4B75">
            <w:pPr>
              <w:jc w:val="center"/>
            </w:pPr>
            <w:r>
              <w:t>ДК 021:2015-</w:t>
            </w:r>
            <w:r w:rsidR="007D3073">
              <w:t>28815822-6</w:t>
            </w:r>
          </w:p>
          <w:p w:rsidR="0075294A" w:rsidRDefault="00014CF3" w:rsidP="00CA4B75">
            <w:pPr>
              <w:jc w:val="center"/>
            </w:pPr>
            <w:r>
              <w:t>ДК 021:2015-</w:t>
            </w:r>
            <w:r w:rsidR="0075294A">
              <w:t>22816000-3</w:t>
            </w:r>
          </w:p>
          <w:p w:rsidR="0075294A" w:rsidRDefault="0075294A" w:rsidP="00CA4B75">
            <w:pPr>
              <w:jc w:val="center"/>
            </w:pPr>
          </w:p>
          <w:p w:rsidR="0075294A" w:rsidRDefault="00014CF3" w:rsidP="00CA4B75">
            <w:pPr>
              <w:jc w:val="center"/>
            </w:pPr>
            <w:r>
              <w:t>ДК 021:2015-</w:t>
            </w:r>
            <w:r w:rsidR="0075294A">
              <w:t>22816100-4</w:t>
            </w:r>
          </w:p>
          <w:p w:rsidR="0075294A" w:rsidRDefault="00014CF3" w:rsidP="00CA4B75">
            <w:pPr>
              <w:jc w:val="center"/>
            </w:pPr>
            <w:r>
              <w:t>ДК 021:2015-</w:t>
            </w:r>
            <w:r w:rsidR="0075294A">
              <w:t>39831200-8</w:t>
            </w:r>
          </w:p>
          <w:p w:rsidR="007D3073" w:rsidRDefault="00014CF3" w:rsidP="00CA4B75">
            <w:pPr>
              <w:jc w:val="center"/>
            </w:pPr>
            <w:r>
              <w:t>ДК 021:2015-</w:t>
            </w:r>
            <w:r w:rsidR="0075294A">
              <w:t xml:space="preserve">39224330-0  </w:t>
            </w:r>
          </w:p>
          <w:p w:rsidR="007D3073" w:rsidRDefault="00014CF3" w:rsidP="00CA4B75">
            <w:pPr>
              <w:jc w:val="center"/>
            </w:pPr>
            <w:r>
              <w:t>ДК 021:2015-</w:t>
            </w:r>
            <w:r w:rsidR="0075294A">
              <w:t>39224320-7</w:t>
            </w:r>
          </w:p>
          <w:p w:rsidR="00B857CC" w:rsidRDefault="00B857CC" w:rsidP="00CA4B75">
            <w:pPr>
              <w:jc w:val="center"/>
            </w:pPr>
          </w:p>
          <w:p w:rsidR="00B857CC" w:rsidRDefault="00B857CC" w:rsidP="00CA4B75">
            <w:pPr>
              <w:jc w:val="center"/>
            </w:pPr>
            <w:r>
              <w:t>ДК 016:2010 – 32.91.11</w:t>
            </w:r>
          </w:p>
          <w:p w:rsidR="007D3073" w:rsidRDefault="00014CF3" w:rsidP="00CA4B75">
            <w:pPr>
              <w:jc w:val="center"/>
            </w:pPr>
            <w:r>
              <w:t>ДК 021:2015-</w:t>
            </w:r>
            <w:r w:rsidR="0075294A">
              <w:t>39831600-2</w:t>
            </w:r>
          </w:p>
          <w:p w:rsidR="00B857CC" w:rsidRPr="00403754" w:rsidRDefault="00B857CC" w:rsidP="00CA4B75">
            <w:pPr>
              <w:jc w:val="center"/>
            </w:pPr>
            <w:r>
              <w:t>ДК 016:2010 – 20.51.44</w:t>
            </w:r>
          </w:p>
        </w:tc>
      </w:tr>
      <w:tr w:rsidR="00403754" w:rsidRPr="00403754" w:rsidTr="004C7AF8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94A" w:rsidRDefault="0075294A" w:rsidP="00403754"/>
          <w:p w:rsidR="00E914F3" w:rsidRDefault="0075294A" w:rsidP="00403754">
            <w:r>
              <w:t>щітка та інше приб.прилад.</w:t>
            </w:r>
          </w:p>
          <w:p w:rsidR="00E914F3" w:rsidRPr="00403754" w:rsidRDefault="00E914F3" w:rsidP="00403754"/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Default="00403754" w:rsidP="00403754">
            <w:pPr>
              <w:jc w:val="center"/>
            </w:pPr>
          </w:p>
          <w:p w:rsidR="007D3073" w:rsidRDefault="007D3073" w:rsidP="00403754">
            <w:pPr>
              <w:jc w:val="center"/>
            </w:pPr>
          </w:p>
          <w:p w:rsidR="007D3073" w:rsidRPr="00403754" w:rsidRDefault="007D3073" w:rsidP="00403754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7418" w:rsidRDefault="0075294A" w:rsidP="00403754">
            <w:pPr>
              <w:jc w:val="center"/>
            </w:pPr>
            <w:r>
              <w:t>3</w:t>
            </w:r>
            <w:r w:rsidR="00CB7418">
              <w:t>00,00</w:t>
            </w:r>
          </w:p>
          <w:p w:rsidR="0075294A" w:rsidRDefault="0075294A" w:rsidP="00403754">
            <w:pPr>
              <w:jc w:val="center"/>
            </w:pPr>
          </w:p>
          <w:p w:rsidR="00CB7418" w:rsidRPr="00403754" w:rsidRDefault="00F9401B" w:rsidP="00403754">
            <w:pPr>
              <w:jc w:val="center"/>
            </w:pPr>
            <w:r>
              <w:t>200</w:t>
            </w:r>
            <w:r w:rsidR="00CB7418"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57CC" w:rsidRDefault="00014CF3" w:rsidP="00403754">
            <w:pPr>
              <w:jc w:val="center"/>
            </w:pPr>
            <w:r>
              <w:t>ДК 021:2015-</w:t>
            </w:r>
            <w:r w:rsidR="0075294A">
              <w:t>39224300-1</w:t>
            </w:r>
          </w:p>
          <w:p w:rsidR="00B857CC" w:rsidRDefault="00B857CC" w:rsidP="00B857CC">
            <w:pPr>
              <w:jc w:val="center"/>
            </w:pPr>
            <w:r>
              <w:t>ДК 016:2010 – 20.41.32</w:t>
            </w:r>
          </w:p>
          <w:p w:rsidR="00B857CC" w:rsidRPr="00403754" w:rsidRDefault="00B857CC" w:rsidP="00403754">
            <w:pPr>
              <w:jc w:val="center"/>
            </w:pPr>
          </w:p>
        </w:tc>
      </w:tr>
      <w:tr w:rsidR="00403754" w:rsidRPr="00403754" w:rsidTr="004C7AF8"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3073" w:rsidRPr="00403754" w:rsidRDefault="0075294A" w:rsidP="007D3073">
            <w:r>
              <w:t>Засіб для миття підлоги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57CC" w:rsidRDefault="00B857CC" w:rsidP="00403754">
            <w:pPr>
              <w:jc w:val="center"/>
            </w:pPr>
            <w:r>
              <w:t>ДК 016:2010 – 20.41.31</w:t>
            </w:r>
          </w:p>
          <w:p w:rsidR="00403754" w:rsidRPr="00403754" w:rsidRDefault="00014CF3" w:rsidP="00403754">
            <w:pPr>
              <w:jc w:val="center"/>
            </w:pPr>
            <w:r>
              <w:t>ДК 021:2015-</w:t>
            </w:r>
            <w:r w:rsidR="0075294A">
              <w:t>39831300-9</w:t>
            </w:r>
          </w:p>
        </w:tc>
      </w:tr>
      <w:tr w:rsidR="00403754" w:rsidRPr="00403754" w:rsidTr="004C7AF8">
        <w:trPr>
          <w:trHeight w:val="1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54" w:rsidRPr="00403754" w:rsidRDefault="00403754" w:rsidP="00403754"/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95" w:rsidRPr="00403754" w:rsidRDefault="00BA2095" w:rsidP="004037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54" w:rsidRPr="00403754" w:rsidRDefault="00403754" w:rsidP="00403754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754" w:rsidRPr="00403754" w:rsidRDefault="00403754" w:rsidP="00403754">
            <w:pPr>
              <w:jc w:val="center"/>
              <w:rPr>
                <w:b/>
              </w:rPr>
            </w:pP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r w:rsidRPr="00403754">
              <w:t>Періодичні видання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D83C4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F61D2F">
            <w:pPr>
              <w:jc w:val="center"/>
              <w:rPr>
                <w:b/>
              </w:rPr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Pr="00CE3CCC" w:rsidRDefault="00840A24" w:rsidP="00CE3CCC">
            <w:pPr>
              <w:jc w:val="center"/>
            </w:pPr>
            <w:r>
              <w:t>5</w:t>
            </w:r>
            <w:r w:rsidRPr="00CE3CCC">
              <w:t>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CE3CCC">
            <w:pPr>
              <w:jc w:val="center"/>
            </w:pPr>
            <w:r>
              <w:t>ДК 016:2010 – 58.19.1</w:t>
            </w:r>
          </w:p>
          <w:p w:rsidR="00840A24" w:rsidRPr="0075294A" w:rsidRDefault="00840A24" w:rsidP="00CE3CCC">
            <w:pPr>
              <w:jc w:val="center"/>
            </w:pPr>
            <w:r>
              <w:t>ДК 021:2015-</w:t>
            </w:r>
            <w:r w:rsidRPr="0075294A">
              <w:t>22212000-9</w:t>
            </w: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r>
              <w:t>принтера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D83C4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Pr="00CE3CCC" w:rsidRDefault="00840A24" w:rsidP="00CE3CCC">
            <w:pPr>
              <w:jc w:val="center"/>
            </w:pPr>
            <w:r>
              <w:t>1500,00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B9207B" w:rsidP="00B9207B">
            <w:pPr>
              <w:jc w:val="center"/>
            </w:pPr>
            <w:r>
              <w:t>ДК 021:2015-30100000-0</w:t>
            </w: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r>
              <w:t>Програмне забезпечення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D83C4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1315D8">
            <w:pPr>
              <w:jc w:val="center"/>
            </w:pPr>
            <w:r>
              <w:t>4000,00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CE3CCC">
            <w:pPr>
              <w:jc w:val="center"/>
            </w:pPr>
            <w:r>
              <w:t>ДК 021:2015- 79121100-9</w:t>
            </w: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77153D">
            <w:r>
              <w:t>Протипожежні засоби спец.одяг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D83C4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CE3CCC">
            <w:pPr>
              <w:jc w:val="center"/>
            </w:pPr>
            <w:r>
              <w:t>2000,00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77153D">
            <w:pPr>
              <w:jc w:val="center"/>
            </w:pPr>
            <w:r>
              <w:t>ДК 021:2015- 19200000-8</w:t>
            </w: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77153D">
            <w:r>
              <w:lastRenderedPageBreak/>
              <w:t>Декорації сцени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CE3CCC">
            <w:pPr>
              <w:jc w:val="center"/>
            </w:pPr>
            <w:r>
              <w:t>2000,00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E02601">
            <w:pPr>
              <w:jc w:val="center"/>
            </w:pPr>
            <w:r>
              <w:t>ДК 021:2015-192000008</w:t>
            </w:r>
          </w:p>
        </w:tc>
      </w:tr>
      <w:tr w:rsidR="00840A24" w:rsidRPr="00403754" w:rsidTr="004C7AF8">
        <w:trPr>
          <w:trHeight w:val="50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77153D">
            <w:r>
              <w:t>Музичний інвентар та обладнання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CE3CCC">
            <w:pPr>
              <w:jc w:val="center"/>
            </w:pPr>
            <w:r>
              <w:t>2210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1D1258">
            <w:pPr>
              <w:jc w:val="center"/>
            </w:pPr>
            <w:r>
              <w:t>13 000,00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24" w:rsidRDefault="00840A24" w:rsidP="00E02601">
            <w:pPr>
              <w:jc w:val="center"/>
            </w:pPr>
            <w:r>
              <w:t>ДК 016:2010-32.99.51-50</w:t>
            </w:r>
          </w:p>
          <w:p w:rsidR="00840A24" w:rsidRDefault="00840A24" w:rsidP="0082644C">
            <w:pPr>
              <w:jc w:val="center"/>
            </w:pPr>
            <w:r>
              <w:t>ДК 021:2015-31000000-6</w:t>
            </w:r>
          </w:p>
        </w:tc>
      </w:tr>
      <w:tr w:rsidR="00840A24" w:rsidRPr="00E02601" w:rsidTr="004C7AF8">
        <w:trPr>
          <w:trHeight w:val="716"/>
        </w:trPr>
        <w:tc>
          <w:tcPr>
            <w:tcW w:w="1809" w:type="dxa"/>
          </w:tcPr>
          <w:p w:rsidR="00840A24" w:rsidRPr="00E02601" w:rsidRDefault="00840A24" w:rsidP="00CE3CCC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2210</w:t>
            </w:r>
          </w:p>
        </w:tc>
        <w:tc>
          <w:tcPr>
            <w:tcW w:w="851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0A24" w:rsidRPr="00E02601" w:rsidRDefault="00840A24" w:rsidP="00F940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37 8</w:t>
            </w:r>
            <w:r w:rsidRPr="00E02601">
              <w:rPr>
                <w:b/>
                <w:sz w:val="28"/>
                <w:szCs w:val="28"/>
              </w:rPr>
              <w:t>00,00</w:t>
            </w:r>
          </w:p>
        </w:tc>
        <w:tc>
          <w:tcPr>
            <w:tcW w:w="709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7D3073">
            <w:r w:rsidRPr="00403754">
              <w:t xml:space="preserve">Телеком. </w:t>
            </w:r>
            <w:r>
              <w:t>п</w:t>
            </w:r>
            <w:r w:rsidRPr="00403754">
              <w:t>ослуги</w:t>
            </w:r>
            <w:r>
              <w:t xml:space="preserve"> </w:t>
            </w:r>
            <w:r w:rsidRPr="00403754">
              <w:t>+ інтернет</w:t>
            </w:r>
          </w:p>
        </w:tc>
        <w:tc>
          <w:tcPr>
            <w:tcW w:w="851" w:type="dxa"/>
          </w:tcPr>
          <w:p w:rsidR="00840A24" w:rsidRPr="0040375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Pr="00403754" w:rsidRDefault="00840A24" w:rsidP="00CE3CCC">
            <w:pPr>
              <w:jc w:val="center"/>
            </w:pPr>
            <w:r>
              <w:t>2017</w:t>
            </w:r>
          </w:p>
          <w:p w:rsidR="00840A24" w:rsidRPr="00403754" w:rsidRDefault="00840A24" w:rsidP="00CE3C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CB1E88" w:rsidRDefault="00840A24" w:rsidP="00CE3CCC">
            <w:pPr>
              <w:jc w:val="center"/>
            </w:pPr>
            <w:r w:rsidRPr="00CB1E88">
              <w:t>5000,00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 – 61.10.11</w:t>
            </w:r>
          </w:p>
          <w:p w:rsidR="00840A24" w:rsidRDefault="00840A24" w:rsidP="00B857CC">
            <w:pPr>
              <w:jc w:val="center"/>
            </w:pPr>
            <w:r>
              <w:t>ДК 016:2010 – 61.10.49</w:t>
            </w:r>
          </w:p>
          <w:p w:rsidR="00840A24" w:rsidRDefault="00840A24" w:rsidP="00CE3CCC">
            <w:pPr>
              <w:jc w:val="center"/>
            </w:pPr>
            <w:r>
              <w:t>ДК 021:2015-64200000-8</w:t>
            </w:r>
          </w:p>
          <w:p w:rsidR="00840A24" w:rsidRPr="00403754" w:rsidRDefault="00840A24" w:rsidP="00CE3CCC">
            <w:pPr>
              <w:jc w:val="center"/>
            </w:pPr>
            <w:r>
              <w:t>ДК 021:2015-72400000-4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0814DA">
            <w:r w:rsidRPr="00403754">
              <w:t>Обслуговування пожежної сигналізації</w:t>
            </w:r>
            <w:r>
              <w:t>, пульта</w:t>
            </w:r>
          </w:p>
        </w:tc>
        <w:tc>
          <w:tcPr>
            <w:tcW w:w="851" w:type="dxa"/>
          </w:tcPr>
          <w:p w:rsidR="00840A24" w:rsidRPr="00AD4D94" w:rsidRDefault="00840A24" w:rsidP="00CE3CCC">
            <w:pPr>
              <w:jc w:val="center"/>
            </w:pPr>
            <w:r w:rsidRPr="00AD4D94"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Pr="00403754" w:rsidRDefault="00840A24" w:rsidP="00D632D8">
            <w:pPr>
              <w:jc w:val="center"/>
            </w:pPr>
            <w:r>
              <w:t>2017</w:t>
            </w:r>
          </w:p>
          <w:p w:rsidR="00840A24" w:rsidRPr="00403754" w:rsidRDefault="00840A24" w:rsidP="00CE3C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CB1E88" w:rsidRDefault="00840A24" w:rsidP="000814DA">
            <w:pPr>
              <w:jc w:val="center"/>
            </w:pPr>
            <w:r>
              <w:t>8 0</w:t>
            </w:r>
            <w:r w:rsidRPr="00CB1E88">
              <w:t>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016:2010- 80.20.1</w:t>
            </w:r>
          </w:p>
          <w:p w:rsidR="00840A24" w:rsidRDefault="00840A24" w:rsidP="00CE3CCC">
            <w:pPr>
              <w:jc w:val="center"/>
            </w:pPr>
            <w:r>
              <w:t>ДК 021:2015-50413200-5</w:t>
            </w:r>
          </w:p>
          <w:p w:rsidR="00840A24" w:rsidRPr="00403754" w:rsidRDefault="00840A24" w:rsidP="000767EE">
            <w:pPr>
              <w:jc w:val="center"/>
            </w:pPr>
            <w:r>
              <w:t>ДК 021:2015-75251110-4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0814DA">
            <w:r>
              <w:t>Вивіз ТПВ</w:t>
            </w:r>
          </w:p>
        </w:tc>
        <w:tc>
          <w:tcPr>
            <w:tcW w:w="851" w:type="dxa"/>
          </w:tcPr>
          <w:p w:rsidR="00840A24" w:rsidRPr="00AD4D9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Pr="00CB1E88" w:rsidRDefault="00840A24" w:rsidP="000814DA">
            <w:pPr>
              <w:jc w:val="center"/>
            </w:pPr>
            <w:r w:rsidRPr="00CB1E88">
              <w:t>1500,00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016:2010 -37.11.21</w:t>
            </w:r>
          </w:p>
          <w:p w:rsidR="00840A24" w:rsidRDefault="00840A24" w:rsidP="00CE3CCC">
            <w:pPr>
              <w:jc w:val="center"/>
            </w:pPr>
            <w:r>
              <w:t>ДК 021:2015 – 90510000-9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0814DA">
            <w:r w:rsidRPr="00403754">
              <w:t xml:space="preserve">Послуги по </w:t>
            </w:r>
            <w:r>
              <w:t>обс.компютер</w:t>
            </w:r>
          </w:p>
        </w:tc>
        <w:tc>
          <w:tcPr>
            <w:tcW w:w="851" w:type="dxa"/>
          </w:tcPr>
          <w:p w:rsidR="00840A24" w:rsidRPr="0040375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Pr="0040375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Pr="00CB1E88" w:rsidRDefault="00840A24" w:rsidP="00EE531F">
            <w:pPr>
              <w:jc w:val="center"/>
            </w:pPr>
            <w:r>
              <w:t>200</w:t>
            </w:r>
            <w:r w:rsidRPr="00CB1E88">
              <w:t>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016:2010- 62.02.2</w:t>
            </w:r>
          </w:p>
          <w:p w:rsidR="00840A24" w:rsidRPr="00403754" w:rsidRDefault="00840A24" w:rsidP="00CE3CCC">
            <w:pPr>
              <w:jc w:val="center"/>
            </w:pPr>
            <w:r>
              <w:t>ДК 021:2015-72611000-6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4C141C">
            <w:r w:rsidRPr="00403754">
              <w:t xml:space="preserve">Послуги по поточному ремонту та обслуговуванні </w:t>
            </w:r>
            <w:r>
              <w:t>аудіо та відеообладнан.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</w:p>
          <w:p w:rsidR="00840A24" w:rsidRPr="0040375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CE3CCC">
            <w:pPr>
              <w:jc w:val="center"/>
            </w:pPr>
          </w:p>
          <w:p w:rsidR="00840A24" w:rsidRPr="00403754" w:rsidRDefault="00840A24" w:rsidP="00D632D8">
            <w:pPr>
              <w:jc w:val="center"/>
            </w:pPr>
            <w:r>
              <w:t xml:space="preserve">2017 </w:t>
            </w:r>
          </w:p>
          <w:p w:rsidR="00840A24" w:rsidRPr="00403754" w:rsidRDefault="00840A24" w:rsidP="00CE3C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CB1E88" w:rsidRDefault="00840A24" w:rsidP="00CE3CCC">
            <w:pPr>
              <w:jc w:val="center"/>
            </w:pPr>
          </w:p>
          <w:p w:rsidR="00840A24" w:rsidRPr="00CB1E88" w:rsidRDefault="00840A24" w:rsidP="00CB1E88">
            <w:pPr>
              <w:jc w:val="center"/>
            </w:pPr>
            <w:r>
              <w:t>10 00</w:t>
            </w:r>
            <w:r w:rsidRPr="00CB1E88">
              <w:t>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 – 95.29.13</w:t>
            </w:r>
          </w:p>
          <w:p w:rsidR="00840A24" w:rsidRDefault="00840A24" w:rsidP="00CE3CCC">
            <w:pPr>
              <w:jc w:val="center"/>
            </w:pPr>
            <w:r>
              <w:t>ДК 021:2015-50342000-4</w:t>
            </w:r>
          </w:p>
          <w:p w:rsidR="00840A24" w:rsidRPr="00403754" w:rsidRDefault="00840A24" w:rsidP="00CE3CCC">
            <w:pPr>
              <w:jc w:val="center"/>
            </w:pPr>
            <w:r>
              <w:t>ДК 021:2015-50343000-1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Pr="00403754" w:rsidRDefault="00840A24" w:rsidP="000814DA">
            <w:r>
              <w:t>Послуги ТОВ «Парус»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6000,00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 – 63.11.1</w:t>
            </w:r>
          </w:p>
          <w:p w:rsidR="00840A24" w:rsidRDefault="00840A24" w:rsidP="00CB1E88">
            <w:pPr>
              <w:jc w:val="center"/>
            </w:pPr>
            <w:r>
              <w:t>ДК 021:2015 – 72200000-7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Послуги димовентиляці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2000,00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016:2010- 81.22.13</w:t>
            </w:r>
          </w:p>
          <w:p w:rsidR="00840A24" w:rsidRDefault="00840A24" w:rsidP="00CB1E88">
            <w:pPr>
              <w:jc w:val="center"/>
            </w:pPr>
            <w:r>
              <w:t>ДК 021:2015- 71315410-6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Послуги по заправці катриджу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1200,00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016:2010- 96.09.19</w:t>
            </w:r>
          </w:p>
          <w:p w:rsidR="00840A24" w:rsidRDefault="00840A24" w:rsidP="00CB1E88">
            <w:pPr>
              <w:jc w:val="center"/>
            </w:pPr>
            <w:r>
              <w:t>ДК 021:2015-72611000-6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Послуги поліграфічні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1000,00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B9207B" w:rsidP="00B9207B">
            <w:pPr>
              <w:jc w:val="center"/>
            </w:pPr>
            <w:r>
              <w:t>ДК 021:2015-79000000-4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1315D8">
            <w:r>
              <w:t xml:space="preserve">Обслуговування газов. та електро </w:t>
            </w:r>
            <w:r>
              <w:pgNum/>
              <w:t>бл...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5 000,00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CE3CCC">
            <w:pPr>
              <w:jc w:val="center"/>
            </w:pPr>
            <w:r>
              <w:t>ДК 021:2015-50411200-2</w:t>
            </w:r>
          </w:p>
          <w:p w:rsidR="00840A24" w:rsidRDefault="00840A24" w:rsidP="001315D8">
            <w:pPr>
              <w:jc w:val="center"/>
            </w:pPr>
            <w:r>
              <w:t>ДК 021:2015-50411300-2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Обслугов.с-ми теплопостачан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5 000,00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840A24" w:rsidP="000767EE">
            <w:pPr>
              <w:jc w:val="center"/>
            </w:pPr>
            <w:r>
              <w:t>ДК 016:2010-81.10.10</w:t>
            </w:r>
          </w:p>
          <w:p w:rsidR="00840A24" w:rsidRDefault="00840A24" w:rsidP="00CE3CCC">
            <w:pPr>
              <w:jc w:val="center"/>
            </w:pP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Повірка лічильників газу, світло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2 000,00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B9207B" w:rsidP="00B9207B">
            <w:pPr>
              <w:jc w:val="center"/>
            </w:pPr>
            <w:r>
              <w:t>ДК 021:2015-50411300-2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0814DA">
            <w:r>
              <w:t>Перезарядка вогнегасників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E672E8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4 300,00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B9207B" w:rsidP="00B9207B">
            <w:pPr>
              <w:jc w:val="center"/>
            </w:pPr>
            <w:r>
              <w:t>ДК 021:2015-45343220-1</w:t>
            </w:r>
          </w:p>
        </w:tc>
      </w:tr>
      <w:tr w:rsidR="00840A24" w:rsidRPr="00403754" w:rsidTr="004C7AF8">
        <w:tc>
          <w:tcPr>
            <w:tcW w:w="1809" w:type="dxa"/>
          </w:tcPr>
          <w:p w:rsidR="00840A24" w:rsidRDefault="00840A24" w:rsidP="004C141C">
            <w:r>
              <w:lastRenderedPageBreak/>
              <w:t>Обслуговув. каналізац. с-ми</w:t>
            </w:r>
          </w:p>
        </w:tc>
        <w:tc>
          <w:tcPr>
            <w:tcW w:w="851" w:type="dxa"/>
          </w:tcPr>
          <w:p w:rsidR="00840A24" w:rsidRDefault="00840A24" w:rsidP="00CE3CC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Default="00840A24" w:rsidP="00F61D2F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E3CCC">
            <w:pPr>
              <w:jc w:val="center"/>
            </w:pPr>
            <w:r>
              <w:t>7000,00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</w:pPr>
          </w:p>
        </w:tc>
        <w:tc>
          <w:tcPr>
            <w:tcW w:w="2977" w:type="dxa"/>
            <w:vAlign w:val="center"/>
          </w:tcPr>
          <w:p w:rsidR="00840A24" w:rsidRDefault="00B9207B" w:rsidP="00B9207B">
            <w:pPr>
              <w:jc w:val="center"/>
            </w:pPr>
            <w:r>
              <w:t>ДК 021:2015-44130000-0</w:t>
            </w:r>
          </w:p>
          <w:p w:rsidR="00B9207B" w:rsidRDefault="00B9207B" w:rsidP="00B9207B">
            <w:pPr>
              <w:jc w:val="center"/>
            </w:pPr>
            <w:r>
              <w:t>ДК 021:2015-90410000-4</w:t>
            </w:r>
          </w:p>
        </w:tc>
      </w:tr>
      <w:tr w:rsidR="00840A24" w:rsidRPr="00E02601" w:rsidTr="0082644C">
        <w:trPr>
          <w:trHeight w:val="550"/>
        </w:trPr>
        <w:tc>
          <w:tcPr>
            <w:tcW w:w="1809" w:type="dxa"/>
          </w:tcPr>
          <w:p w:rsidR="00840A24" w:rsidRPr="00E02601" w:rsidRDefault="00840A24" w:rsidP="00CE3CCC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2240</w:t>
            </w:r>
          </w:p>
        </w:tc>
        <w:tc>
          <w:tcPr>
            <w:tcW w:w="851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60 00</w:t>
            </w:r>
            <w:r w:rsidRPr="00E02601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709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40A24" w:rsidRPr="00403754" w:rsidTr="00EB6221">
        <w:tc>
          <w:tcPr>
            <w:tcW w:w="1809" w:type="dxa"/>
          </w:tcPr>
          <w:p w:rsidR="00840A24" w:rsidRPr="00403754" w:rsidRDefault="00840A24" w:rsidP="00CE3CCC">
            <w:r w:rsidRPr="00403754">
              <w:t xml:space="preserve">Відрядження </w:t>
            </w:r>
          </w:p>
        </w:tc>
        <w:tc>
          <w:tcPr>
            <w:tcW w:w="851" w:type="dxa"/>
            <w:vAlign w:val="center"/>
          </w:tcPr>
          <w:p w:rsidR="00840A24" w:rsidRPr="00403754" w:rsidRDefault="00840A24" w:rsidP="00CE3CCC">
            <w:pPr>
              <w:jc w:val="center"/>
            </w:pPr>
            <w:r w:rsidRPr="00403754">
              <w:t>2250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Pr="00403754" w:rsidRDefault="00840A24" w:rsidP="00D632D8">
            <w:pPr>
              <w:jc w:val="center"/>
            </w:pPr>
            <w:r>
              <w:t>2017</w:t>
            </w:r>
          </w:p>
          <w:p w:rsidR="00840A24" w:rsidRPr="00403754" w:rsidRDefault="00840A24" w:rsidP="00CE3C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403754" w:rsidRDefault="00840A24" w:rsidP="00CC11CB">
            <w:pPr>
              <w:jc w:val="center"/>
            </w:pPr>
            <w:r>
              <w:t>1500,</w:t>
            </w:r>
            <w:r w:rsidRPr="00403754">
              <w:t>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840A24" w:rsidRDefault="00840A24" w:rsidP="00014CF3">
            <w:pPr>
              <w:jc w:val="center"/>
            </w:pPr>
            <w:r>
              <w:t>ДК 016:2010-49.31.21</w:t>
            </w:r>
          </w:p>
          <w:p w:rsidR="00840A24" w:rsidRPr="00403754" w:rsidRDefault="00840A24" w:rsidP="00014CF3">
            <w:pPr>
              <w:jc w:val="center"/>
              <w:rPr>
                <w:b/>
              </w:rPr>
            </w:pPr>
            <w:r>
              <w:t>ДК 021:2015-</w:t>
            </w:r>
            <w:r w:rsidRPr="00014CF3">
              <w:t>6</w:t>
            </w:r>
            <w:r>
              <w:t>0112000-6</w:t>
            </w:r>
          </w:p>
        </w:tc>
      </w:tr>
      <w:tr w:rsidR="00840A24" w:rsidRPr="00E02601" w:rsidTr="00EB6221">
        <w:tc>
          <w:tcPr>
            <w:tcW w:w="1809" w:type="dxa"/>
          </w:tcPr>
          <w:p w:rsidR="00840A24" w:rsidRPr="00E02601" w:rsidRDefault="00840A24" w:rsidP="00CE3CCC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2250</w:t>
            </w:r>
          </w:p>
        </w:tc>
        <w:tc>
          <w:tcPr>
            <w:tcW w:w="851" w:type="dxa"/>
            <w:vAlign w:val="center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Pr="00E02601" w:rsidRDefault="00840A24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0A24" w:rsidRPr="00E02601" w:rsidRDefault="00840A24" w:rsidP="00CC11CB">
            <w:pPr>
              <w:jc w:val="center"/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  <w:r w:rsidRPr="00E02601">
              <w:rPr>
                <w:b/>
                <w:sz w:val="28"/>
                <w:szCs w:val="28"/>
              </w:rPr>
              <w:t>00,00</w:t>
            </w:r>
          </w:p>
        </w:tc>
        <w:tc>
          <w:tcPr>
            <w:tcW w:w="709" w:type="dxa"/>
          </w:tcPr>
          <w:p w:rsidR="00840A24" w:rsidRPr="00E02601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840A24" w:rsidRPr="00E02601" w:rsidRDefault="00840A24" w:rsidP="00CE3CCC">
            <w:pPr>
              <w:jc w:val="center"/>
              <w:rPr>
                <w:b/>
              </w:rPr>
            </w:pPr>
          </w:p>
        </w:tc>
      </w:tr>
      <w:tr w:rsidR="00840A24" w:rsidRPr="00403754" w:rsidTr="00EB6221">
        <w:trPr>
          <w:trHeight w:val="658"/>
        </w:trPr>
        <w:tc>
          <w:tcPr>
            <w:tcW w:w="1809" w:type="dxa"/>
          </w:tcPr>
          <w:p w:rsidR="00840A24" w:rsidRPr="00403754" w:rsidRDefault="00840A24" w:rsidP="00CC11CB">
            <w:r w:rsidRPr="00403754">
              <w:t xml:space="preserve">Оплата  </w:t>
            </w:r>
            <w:r>
              <w:t>водопостачання та водовід.</w:t>
            </w:r>
          </w:p>
        </w:tc>
        <w:tc>
          <w:tcPr>
            <w:tcW w:w="851" w:type="dxa"/>
            <w:vAlign w:val="center"/>
          </w:tcPr>
          <w:p w:rsidR="00840A24" w:rsidRPr="00403754" w:rsidRDefault="00840A24" w:rsidP="00CC11CB">
            <w:pPr>
              <w:jc w:val="center"/>
            </w:pPr>
            <w:r w:rsidRPr="00403754">
              <w:t>227</w:t>
            </w:r>
            <w:r>
              <w:t>2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Pr="00403754" w:rsidRDefault="00840A24" w:rsidP="00D632D8">
            <w:pPr>
              <w:jc w:val="center"/>
            </w:pPr>
            <w:r>
              <w:t>2017</w:t>
            </w:r>
          </w:p>
          <w:p w:rsidR="00840A24" w:rsidRPr="00403754" w:rsidRDefault="00840A24" w:rsidP="00CE3CCC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403754" w:rsidRDefault="00840A24" w:rsidP="00CC11CB">
            <w:pPr>
              <w:jc w:val="center"/>
            </w:pPr>
            <w:r>
              <w:t>4 0</w:t>
            </w:r>
            <w:r w:rsidRPr="00403754">
              <w:t>00,00</w:t>
            </w:r>
          </w:p>
        </w:tc>
        <w:tc>
          <w:tcPr>
            <w:tcW w:w="709" w:type="dxa"/>
          </w:tcPr>
          <w:p w:rsidR="00840A24" w:rsidRPr="00403754" w:rsidRDefault="00840A24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840A24" w:rsidRPr="00403754" w:rsidRDefault="00B9207B" w:rsidP="00B9207B">
            <w:pPr>
              <w:jc w:val="center"/>
              <w:rPr>
                <w:b/>
              </w:rPr>
            </w:pPr>
            <w:r>
              <w:t>ДК 021:2015-65130000-3</w:t>
            </w:r>
          </w:p>
        </w:tc>
      </w:tr>
      <w:tr w:rsidR="00840A24" w:rsidRPr="00403754" w:rsidTr="00EB6221">
        <w:trPr>
          <w:trHeight w:val="658"/>
        </w:trPr>
        <w:tc>
          <w:tcPr>
            <w:tcW w:w="1809" w:type="dxa"/>
          </w:tcPr>
          <w:p w:rsidR="00840A24" w:rsidRPr="00403754" w:rsidRDefault="00840A24" w:rsidP="00CC11CB">
            <w:r w:rsidRPr="00403754">
              <w:t>Оплата  електроенергі</w:t>
            </w:r>
            <w:r>
              <w:t>ї</w:t>
            </w:r>
          </w:p>
        </w:tc>
        <w:tc>
          <w:tcPr>
            <w:tcW w:w="851" w:type="dxa"/>
            <w:vAlign w:val="center"/>
          </w:tcPr>
          <w:p w:rsidR="00840A24" w:rsidRPr="00403754" w:rsidRDefault="00840A24" w:rsidP="00CC11CB">
            <w:pPr>
              <w:jc w:val="center"/>
            </w:pPr>
            <w:r w:rsidRPr="00403754">
              <w:t>2273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Pr="00403754" w:rsidRDefault="00840A24" w:rsidP="00CC11CB">
            <w:pPr>
              <w:jc w:val="center"/>
            </w:pPr>
            <w:r>
              <w:t>2017</w:t>
            </w:r>
          </w:p>
          <w:p w:rsidR="00840A24" w:rsidRPr="00403754" w:rsidRDefault="00840A24" w:rsidP="00CC11CB">
            <w:pPr>
              <w:jc w:val="center"/>
            </w:pPr>
          </w:p>
        </w:tc>
        <w:tc>
          <w:tcPr>
            <w:tcW w:w="1701" w:type="dxa"/>
            <w:vAlign w:val="center"/>
          </w:tcPr>
          <w:p w:rsidR="00840A24" w:rsidRPr="00403754" w:rsidRDefault="00840A24" w:rsidP="00CC11CB">
            <w:pPr>
              <w:jc w:val="center"/>
            </w:pPr>
            <w:r>
              <w:t>48 0</w:t>
            </w:r>
            <w:r w:rsidRPr="00403754">
              <w:t>00,00</w:t>
            </w:r>
          </w:p>
        </w:tc>
        <w:tc>
          <w:tcPr>
            <w:tcW w:w="709" w:type="dxa"/>
          </w:tcPr>
          <w:p w:rsidR="00840A24" w:rsidRPr="00403754" w:rsidRDefault="00840A24" w:rsidP="00CC11CB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840A24" w:rsidRDefault="00840A24" w:rsidP="00CC11CB">
            <w:pPr>
              <w:jc w:val="center"/>
            </w:pPr>
            <w:r>
              <w:t>ДК 016:2010-35.11.1</w:t>
            </w:r>
          </w:p>
          <w:p w:rsidR="00840A24" w:rsidRPr="00403754" w:rsidRDefault="00840A24" w:rsidP="00CC11CB">
            <w:pPr>
              <w:jc w:val="center"/>
              <w:rPr>
                <w:b/>
              </w:rPr>
            </w:pPr>
            <w:r>
              <w:t>ДК 021:2015-</w:t>
            </w:r>
            <w:r w:rsidRPr="00014CF3">
              <w:t>65310000-9</w:t>
            </w:r>
          </w:p>
        </w:tc>
      </w:tr>
      <w:tr w:rsidR="00840A24" w:rsidRPr="00403754" w:rsidTr="00EB6221">
        <w:trPr>
          <w:trHeight w:val="658"/>
        </w:trPr>
        <w:tc>
          <w:tcPr>
            <w:tcW w:w="1809" w:type="dxa"/>
          </w:tcPr>
          <w:p w:rsidR="00840A24" w:rsidRPr="00403754" w:rsidRDefault="00840A24" w:rsidP="00CC11CB">
            <w:r>
              <w:t>Оплата природного газу</w:t>
            </w:r>
          </w:p>
        </w:tc>
        <w:tc>
          <w:tcPr>
            <w:tcW w:w="851" w:type="dxa"/>
            <w:vAlign w:val="center"/>
          </w:tcPr>
          <w:p w:rsidR="00840A24" w:rsidRPr="00403754" w:rsidRDefault="00840A24" w:rsidP="00CC11CB">
            <w:pPr>
              <w:jc w:val="center"/>
            </w:pPr>
            <w:r>
              <w:t>2274</w:t>
            </w:r>
          </w:p>
        </w:tc>
        <w:tc>
          <w:tcPr>
            <w:tcW w:w="1417" w:type="dxa"/>
          </w:tcPr>
          <w:p w:rsidR="00840A24" w:rsidRDefault="00840A24" w:rsidP="00840A24">
            <w:pPr>
              <w:jc w:val="center"/>
            </w:pPr>
            <w:r w:rsidRPr="00682129">
              <w:t>2414090</w:t>
            </w:r>
          </w:p>
        </w:tc>
        <w:tc>
          <w:tcPr>
            <w:tcW w:w="1276" w:type="dxa"/>
          </w:tcPr>
          <w:p w:rsidR="00840A24" w:rsidRDefault="00840A24" w:rsidP="00CC11CB">
            <w:pPr>
              <w:jc w:val="center"/>
            </w:pPr>
            <w:r>
              <w:t>2017</w:t>
            </w:r>
          </w:p>
        </w:tc>
        <w:tc>
          <w:tcPr>
            <w:tcW w:w="1701" w:type="dxa"/>
            <w:vAlign w:val="center"/>
          </w:tcPr>
          <w:p w:rsidR="00840A24" w:rsidRDefault="00840A24" w:rsidP="00CC11CB">
            <w:pPr>
              <w:jc w:val="center"/>
            </w:pPr>
            <w:r>
              <w:t>225 300,00</w:t>
            </w:r>
          </w:p>
        </w:tc>
        <w:tc>
          <w:tcPr>
            <w:tcW w:w="709" w:type="dxa"/>
          </w:tcPr>
          <w:p w:rsidR="00840A24" w:rsidRPr="00403754" w:rsidRDefault="00840A24" w:rsidP="00CC11CB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840A24" w:rsidRDefault="00840A24" w:rsidP="00576196">
            <w:pPr>
              <w:jc w:val="center"/>
            </w:pPr>
            <w:r>
              <w:t>ДК 016:2010-06.02.01</w:t>
            </w:r>
          </w:p>
          <w:p w:rsidR="00840A24" w:rsidRDefault="00840A24" w:rsidP="00576196">
            <w:pPr>
              <w:jc w:val="center"/>
            </w:pPr>
            <w:r>
              <w:t>ДК 021:2015-09123000-7</w:t>
            </w:r>
          </w:p>
        </w:tc>
      </w:tr>
      <w:tr w:rsidR="00CE3CCC" w:rsidRPr="00E02601" w:rsidTr="00840A24">
        <w:trPr>
          <w:trHeight w:val="454"/>
        </w:trPr>
        <w:tc>
          <w:tcPr>
            <w:tcW w:w="1809" w:type="dxa"/>
          </w:tcPr>
          <w:p w:rsidR="00CE3CCC" w:rsidRPr="00E02601" w:rsidRDefault="00CE3CCC" w:rsidP="00CC11CB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227</w:t>
            </w:r>
            <w:r w:rsidR="00CC11C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CE3CCC" w:rsidRPr="00E02601" w:rsidRDefault="00CE3CCC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CE3CCC" w:rsidRPr="00E02601" w:rsidRDefault="00CE3CCC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E3CCC" w:rsidRPr="00E02601" w:rsidRDefault="00CE3CCC" w:rsidP="00CE3C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E3CCC" w:rsidRPr="00E02601" w:rsidRDefault="00CC11CB" w:rsidP="00CE3C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277 300</w:t>
            </w:r>
            <w:r w:rsidR="00CE3CCC" w:rsidRPr="00E02601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709" w:type="dxa"/>
          </w:tcPr>
          <w:p w:rsidR="00CE3CCC" w:rsidRPr="00E02601" w:rsidRDefault="00CE3CCC" w:rsidP="00CE3CC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CE3CCC" w:rsidRPr="00E02601" w:rsidRDefault="00CE3CCC" w:rsidP="00CE3CCC">
            <w:pPr>
              <w:jc w:val="center"/>
              <w:rPr>
                <w:b/>
              </w:rPr>
            </w:pPr>
          </w:p>
        </w:tc>
      </w:tr>
      <w:tr w:rsidR="004C7AF8" w:rsidRPr="00403754" w:rsidTr="004C7AF8">
        <w:trPr>
          <w:trHeight w:val="669"/>
        </w:trPr>
        <w:tc>
          <w:tcPr>
            <w:tcW w:w="1809" w:type="dxa"/>
          </w:tcPr>
          <w:p w:rsidR="004C7AF8" w:rsidRPr="00403754" w:rsidRDefault="004C7AF8" w:rsidP="004C7AF8">
            <w:r w:rsidRPr="00403754">
              <w:t>Подарунки , призи</w:t>
            </w:r>
            <w:r w:rsidR="00E02601">
              <w:t xml:space="preserve">-іграшки, солодощі </w:t>
            </w:r>
            <w:r w:rsidRPr="00403754">
              <w:t xml:space="preserve"> до </w:t>
            </w:r>
            <w:r>
              <w:t xml:space="preserve">державних </w:t>
            </w:r>
            <w:r w:rsidRPr="00403754">
              <w:t xml:space="preserve">свят </w:t>
            </w:r>
          </w:p>
        </w:tc>
        <w:tc>
          <w:tcPr>
            <w:tcW w:w="851" w:type="dxa"/>
          </w:tcPr>
          <w:p w:rsidR="004C7AF8" w:rsidRPr="00403754" w:rsidRDefault="004C7AF8" w:rsidP="004C7AF8">
            <w:pPr>
              <w:jc w:val="center"/>
            </w:pPr>
            <w:r>
              <w:t>2210</w:t>
            </w:r>
          </w:p>
        </w:tc>
        <w:tc>
          <w:tcPr>
            <w:tcW w:w="1417" w:type="dxa"/>
          </w:tcPr>
          <w:p w:rsidR="004C7AF8" w:rsidRPr="00403754" w:rsidRDefault="00840A24" w:rsidP="004C7AF8">
            <w:pPr>
              <w:jc w:val="center"/>
            </w:pPr>
            <w:r>
              <w:t>2414200</w:t>
            </w:r>
          </w:p>
        </w:tc>
        <w:tc>
          <w:tcPr>
            <w:tcW w:w="1276" w:type="dxa"/>
          </w:tcPr>
          <w:p w:rsidR="004C7AF8" w:rsidRPr="00403754" w:rsidRDefault="004C7AF8" w:rsidP="00F61D2F">
            <w:pPr>
              <w:jc w:val="center"/>
            </w:pPr>
            <w:r w:rsidRPr="00403754">
              <w:t>201</w:t>
            </w:r>
            <w:r w:rsidR="00F61D2F">
              <w:t>7</w:t>
            </w:r>
            <w:r w:rsidRPr="00403754">
              <w:t xml:space="preserve"> рік</w:t>
            </w:r>
          </w:p>
        </w:tc>
        <w:tc>
          <w:tcPr>
            <w:tcW w:w="1701" w:type="dxa"/>
            <w:vAlign w:val="center"/>
          </w:tcPr>
          <w:p w:rsidR="004C7AF8" w:rsidRPr="00403754" w:rsidRDefault="00CC11CB" w:rsidP="004C7AF8">
            <w:pPr>
              <w:jc w:val="center"/>
            </w:pPr>
            <w:r>
              <w:t xml:space="preserve">15 </w:t>
            </w:r>
            <w:r w:rsidR="004C7AF8">
              <w:t>00</w:t>
            </w:r>
            <w:r w:rsidR="004C7AF8" w:rsidRPr="00403754">
              <w:t>0</w:t>
            </w:r>
            <w:r w:rsidR="004C7AF8">
              <w:t>,00</w:t>
            </w:r>
          </w:p>
        </w:tc>
        <w:tc>
          <w:tcPr>
            <w:tcW w:w="709" w:type="dxa"/>
          </w:tcPr>
          <w:p w:rsidR="004C7AF8" w:rsidRPr="00403754" w:rsidRDefault="004C7AF8" w:rsidP="004C7AF8">
            <w:pPr>
              <w:jc w:val="center"/>
            </w:pPr>
          </w:p>
        </w:tc>
        <w:tc>
          <w:tcPr>
            <w:tcW w:w="2977" w:type="dxa"/>
            <w:vAlign w:val="center"/>
          </w:tcPr>
          <w:p w:rsidR="004C7AF8" w:rsidRDefault="004C7AF8" w:rsidP="004C7AF8">
            <w:pPr>
              <w:jc w:val="center"/>
            </w:pPr>
            <w:r>
              <w:t>ДК 016:2010-32.99.51-50</w:t>
            </w:r>
          </w:p>
          <w:p w:rsidR="004C7AF8" w:rsidRDefault="004C7AF8" w:rsidP="004C7AF8">
            <w:pPr>
              <w:jc w:val="center"/>
            </w:pPr>
            <w:r>
              <w:t>ДК 021:2015-</w:t>
            </w:r>
            <w:r w:rsidR="00E02601">
              <w:t>37520000-9</w:t>
            </w:r>
          </w:p>
          <w:p w:rsidR="00E02601" w:rsidRDefault="00E02601" w:rsidP="00E02601">
            <w:pPr>
              <w:jc w:val="center"/>
            </w:pPr>
            <w:r>
              <w:t>ДК 021:2015-15842300-5</w:t>
            </w:r>
          </w:p>
          <w:p w:rsidR="00E02601" w:rsidRPr="00403754" w:rsidRDefault="00E02601" w:rsidP="00E02601">
            <w:pPr>
              <w:jc w:val="center"/>
            </w:pPr>
            <w:r>
              <w:t>ДК 021:2015-18530000-3</w:t>
            </w:r>
          </w:p>
        </w:tc>
      </w:tr>
      <w:tr w:rsidR="004C7AF8" w:rsidRPr="00E02601" w:rsidTr="007F033A">
        <w:trPr>
          <w:trHeight w:val="512"/>
        </w:trPr>
        <w:tc>
          <w:tcPr>
            <w:tcW w:w="1809" w:type="dxa"/>
          </w:tcPr>
          <w:p w:rsidR="004C7AF8" w:rsidRPr="00E02601" w:rsidRDefault="004C7AF8" w:rsidP="004C7AF8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2210</w:t>
            </w:r>
          </w:p>
        </w:tc>
        <w:tc>
          <w:tcPr>
            <w:tcW w:w="851" w:type="dxa"/>
            <w:vAlign w:val="center"/>
          </w:tcPr>
          <w:p w:rsidR="004C7AF8" w:rsidRPr="00E02601" w:rsidRDefault="004C7AF8" w:rsidP="004C7A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C7AF8" w:rsidRPr="00E02601" w:rsidRDefault="00840A24" w:rsidP="004C7A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2414200</w:t>
            </w:r>
            <w:r w:rsidR="004C7AF8" w:rsidRPr="00E026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4C7AF8" w:rsidRPr="00E02601" w:rsidRDefault="004C7AF8" w:rsidP="00F61D2F">
            <w:pPr>
              <w:jc w:val="center"/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201</w:t>
            </w:r>
            <w:r w:rsidR="00F61D2F">
              <w:rPr>
                <w:b/>
                <w:sz w:val="28"/>
                <w:szCs w:val="28"/>
              </w:rPr>
              <w:t>7</w:t>
            </w:r>
            <w:r w:rsidRPr="00E02601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1701" w:type="dxa"/>
            <w:vAlign w:val="center"/>
          </w:tcPr>
          <w:p w:rsidR="004C7AF8" w:rsidRPr="00E02601" w:rsidRDefault="00CC11CB" w:rsidP="004C7A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 </w:t>
            </w:r>
            <w:r w:rsidR="004C7AF8" w:rsidRPr="00E02601">
              <w:rPr>
                <w:b/>
                <w:sz w:val="28"/>
                <w:szCs w:val="28"/>
              </w:rPr>
              <w:t>000,00</w:t>
            </w:r>
          </w:p>
        </w:tc>
        <w:tc>
          <w:tcPr>
            <w:tcW w:w="709" w:type="dxa"/>
          </w:tcPr>
          <w:p w:rsidR="004C7AF8" w:rsidRPr="00E02601" w:rsidRDefault="004C7AF8" w:rsidP="004C7A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4C7AF8" w:rsidRPr="00E02601" w:rsidRDefault="004C7AF8" w:rsidP="004C7AF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C7AF8" w:rsidRPr="00403754" w:rsidTr="004C7AF8">
        <w:tc>
          <w:tcPr>
            <w:tcW w:w="10740" w:type="dxa"/>
            <w:gridSpan w:val="7"/>
          </w:tcPr>
          <w:p w:rsidR="004C7AF8" w:rsidRPr="00CA4B75" w:rsidRDefault="004C7AF8" w:rsidP="000F720C">
            <w:pPr>
              <w:rPr>
                <w:b/>
                <w:sz w:val="32"/>
                <w:szCs w:val="32"/>
              </w:rPr>
            </w:pPr>
            <w:r w:rsidRPr="00CA4B75">
              <w:rPr>
                <w:b/>
                <w:sz w:val="32"/>
                <w:szCs w:val="32"/>
              </w:rPr>
              <w:t xml:space="preserve">Спеціальний фонд </w:t>
            </w:r>
          </w:p>
        </w:tc>
      </w:tr>
      <w:tr w:rsidR="004C7AF8" w:rsidRPr="00403754" w:rsidTr="007F033A">
        <w:trPr>
          <w:trHeight w:val="751"/>
        </w:trPr>
        <w:tc>
          <w:tcPr>
            <w:tcW w:w="1809" w:type="dxa"/>
          </w:tcPr>
          <w:p w:rsidR="00B9207B" w:rsidRDefault="00D345FC" w:rsidP="008F5881">
            <w:r>
              <w:t>Музичн</w:t>
            </w:r>
            <w:r w:rsidR="008F5881">
              <w:t>і інструменти</w:t>
            </w:r>
          </w:p>
        </w:tc>
        <w:tc>
          <w:tcPr>
            <w:tcW w:w="851" w:type="dxa"/>
          </w:tcPr>
          <w:p w:rsidR="004C7AF8" w:rsidRDefault="004C7AF8" w:rsidP="000F720C">
            <w:pPr>
              <w:jc w:val="center"/>
            </w:pPr>
            <w:r>
              <w:t>2210</w:t>
            </w:r>
          </w:p>
          <w:p w:rsidR="004C7AF8" w:rsidRDefault="004C7AF8" w:rsidP="000F720C">
            <w:pPr>
              <w:jc w:val="center"/>
            </w:pPr>
          </w:p>
          <w:p w:rsidR="004C7AF8" w:rsidRDefault="004C7AF8" w:rsidP="000F720C">
            <w:pPr>
              <w:jc w:val="center"/>
            </w:pPr>
          </w:p>
        </w:tc>
        <w:tc>
          <w:tcPr>
            <w:tcW w:w="1417" w:type="dxa"/>
          </w:tcPr>
          <w:p w:rsidR="004C7AF8" w:rsidRDefault="00840A24" w:rsidP="000F720C">
            <w:pPr>
              <w:jc w:val="center"/>
            </w:pPr>
            <w:r>
              <w:t>2414090</w:t>
            </w:r>
            <w:r w:rsidR="004C7AF8">
              <w:t xml:space="preserve"> (2)</w:t>
            </w:r>
          </w:p>
          <w:p w:rsidR="004C7AF8" w:rsidRDefault="004C7AF8" w:rsidP="000F720C">
            <w:pPr>
              <w:jc w:val="center"/>
            </w:pPr>
          </w:p>
          <w:p w:rsidR="004C7AF8" w:rsidRPr="00403754" w:rsidRDefault="004C7AF8" w:rsidP="000F720C">
            <w:pPr>
              <w:jc w:val="center"/>
            </w:pPr>
          </w:p>
        </w:tc>
        <w:tc>
          <w:tcPr>
            <w:tcW w:w="1276" w:type="dxa"/>
          </w:tcPr>
          <w:p w:rsidR="004C7AF8" w:rsidRPr="00403754" w:rsidRDefault="004C7AF8" w:rsidP="00F61D2F">
            <w:pPr>
              <w:jc w:val="center"/>
            </w:pPr>
            <w:r>
              <w:t>201</w:t>
            </w:r>
            <w:r w:rsidR="00F61D2F">
              <w:t>7</w:t>
            </w:r>
          </w:p>
        </w:tc>
        <w:tc>
          <w:tcPr>
            <w:tcW w:w="1701" w:type="dxa"/>
            <w:vAlign w:val="center"/>
          </w:tcPr>
          <w:p w:rsidR="004C7AF8" w:rsidRDefault="00D345FC" w:rsidP="000F720C">
            <w:pPr>
              <w:jc w:val="center"/>
            </w:pPr>
            <w:r>
              <w:t>664</w:t>
            </w:r>
            <w:r w:rsidR="004C7AF8">
              <w:t>0,00</w:t>
            </w:r>
          </w:p>
          <w:p w:rsidR="004C7AF8" w:rsidRDefault="004C7AF8" w:rsidP="000F720C">
            <w:pPr>
              <w:jc w:val="center"/>
            </w:pPr>
          </w:p>
        </w:tc>
        <w:tc>
          <w:tcPr>
            <w:tcW w:w="709" w:type="dxa"/>
          </w:tcPr>
          <w:p w:rsidR="004C7AF8" w:rsidRPr="00403754" w:rsidRDefault="004C7AF8" w:rsidP="000F720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4C7AF8" w:rsidRDefault="004C7AF8" w:rsidP="000F720C">
            <w:pPr>
              <w:jc w:val="center"/>
            </w:pPr>
            <w:r>
              <w:t>ДК 016:2010-</w:t>
            </w:r>
            <w:r w:rsidRPr="004C7AF8">
              <w:t>32.20.12</w:t>
            </w:r>
          </w:p>
          <w:p w:rsidR="004C7AF8" w:rsidRDefault="004C7AF8" w:rsidP="00D345FC">
            <w:r>
              <w:t>ДК 021:2015-</w:t>
            </w:r>
            <w:r w:rsidR="008F5881">
              <w:t>370000000-8</w:t>
            </w:r>
          </w:p>
          <w:p w:rsidR="0082644C" w:rsidRDefault="0082644C" w:rsidP="00D345FC">
            <w:pPr>
              <w:rPr>
                <w:b/>
              </w:rPr>
            </w:pPr>
          </w:p>
        </w:tc>
      </w:tr>
      <w:tr w:rsidR="004C7AF8" w:rsidRPr="00E02601" w:rsidTr="007F033A">
        <w:trPr>
          <w:trHeight w:val="338"/>
        </w:trPr>
        <w:tc>
          <w:tcPr>
            <w:tcW w:w="10740" w:type="dxa"/>
            <w:gridSpan w:val="7"/>
          </w:tcPr>
          <w:p w:rsidR="004C7AF8" w:rsidRPr="00E02601" w:rsidRDefault="004C7AF8" w:rsidP="00D345FC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 xml:space="preserve">Всього  по 2210                          </w:t>
            </w:r>
            <w:r w:rsidR="00E02601" w:rsidRPr="00E02601">
              <w:rPr>
                <w:b/>
                <w:sz w:val="28"/>
                <w:szCs w:val="28"/>
              </w:rPr>
              <w:t xml:space="preserve">                           </w:t>
            </w:r>
            <w:r w:rsidRPr="00E02601">
              <w:rPr>
                <w:b/>
                <w:sz w:val="28"/>
                <w:szCs w:val="28"/>
              </w:rPr>
              <w:t xml:space="preserve"> </w:t>
            </w:r>
            <w:r w:rsidR="00D345FC">
              <w:rPr>
                <w:b/>
                <w:sz w:val="28"/>
                <w:szCs w:val="28"/>
              </w:rPr>
              <w:t>6640</w:t>
            </w:r>
            <w:r w:rsidRPr="00E02601">
              <w:rPr>
                <w:b/>
                <w:sz w:val="28"/>
                <w:szCs w:val="28"/>
              </w:rPr>
              <w:t>,00</w:t>
            </w:r>
          </w:p>
        </w:tc>
      </w:tr>
      <w:tr w:rsidR="004C7AF8" w:rsidRPr="00403754" w:rsidTr="004C7AF8">
        <w:tc>
          <w:tcPr>
            <w:tcW w:w="1809" w:type="dxa"/>
          </w:tcPr>
          <w:p w:rsidR="004C7AF8" w:rsidRDefault="000767EE" w:rsidP="000767EE">
            <w:r>
              <w:t>Консультаційні послуги</w:t>
            </w:r>
          </w:p>
        </w:tc>
        <w:tc>
          <w:tcPr>
            <w:tcW w:w="851" w:type="dxa"/>
          </w:tcPr>
          <w:p w:rsidR="004C7AF8" w:rsidRDefault="004C7AF8" w:rsidP="000F720C">
            <w:pPr>
              <w:jc w:val="center"/>
            </w:pPr>
            <w:r>
              <w:t>2240</w:t>
            </w:r>
          </w:p>
        </w:tc>
        <w:tc>
          <w:tcPr>
            <w:tcW w:w="1417" w:type="dxa"/>
          </w:tcPr>
          <w:p w:rsidR="004C7AF8" w:rsidRDefault="00840A24" w:rsidP="000F720C">
            <w:pPr>
              <w:jc w:val="center"/>
            </w:pPr>
            <w:r>
              <w:t>2414090</w:t>
            </w:r>
            <w:r w:rsidR="004C7AF8">
              <w:t xml:space="preserve"> (2)</w:t>
            </w:r>
          </w:p>
        </w:tc>
        <w:tc>
          <w:tcPr>
            <w:tcW w:w="1276" w:type="dxa"/>
          </w:tcPr>
          <w:p w:rsidR="004C7AF8" w:rsidRDefault="004C7AF8" w:rsidP="00F61D2F">
            <w:pPr>
              <w:jc w:val="center"/>
            </w:pPr>
            <w:r>
              <w:t>201</w:t>
            </w:r>
            <w:r w:rsidR="00F61D2F">
              <w:t>7</w:t>
            </w:r>
          </w:p>
        </w:tc>
        <w:tc>
          <w:tcPr>
            <w:tcW w:w="1701" w:type="dxa"/>
            <w:vAlign w:val="center"/>
          </w:tcPr>
          <w:p w:rsidR="004C7AF8" w:rsidRDefault="004C7AF8" w:rsidP="000F720C">
            <w:pPr>
              <w:jc w:val="center"/>
            </w:pPr>
            <w:r>
              <w:t>1000,00</w:t>
            </w:r>
          </w:p>
        </w:tc>
        <w:tc>
          <w:tcPr>
            <w:tcW w:w="709" w:type="dxa"/>
          </w:tcPr>
          <w:p w:rsidR="004C7AF8" w:rsidRPr="00403754" w:rsidRDefault="004C7AF8" w:rsidP="000F720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4C7AF8" w:rsidRDefault="004C7AF8" w:rsidP="004C7AF8">
            <w:pPr>
              <w:jc w:val="center"/>
              <w:rPr>
                <w:b/>
              </w:rPr>
            </w:pPr>
            <w:r>
              <w:t>ДК 021:2015-</w:t>
            </w:r>
            <w:r w:rsidR="000767EE">
              <w:t>72200000-7</w:t>
            </w:r>
          </w:p>
        </w:tc>
      </w:tr>
      <w:tr w:rsidR="004C7AF8" w:rsidRPr="00E02601" w:rsidTr="007F033A">
        <w:trPr>
          <w:trHeight w:val="266"/>
        </w:trPr>
        <w:tc>
          <w:tcPr>
            <w:tcW w:w="10740" w:type="dxa"/>
            <w:gridSpan w:val="7"/>
          </w:tcPr>
          <w:p w:rsidR="004C7AF8" w:rsidRPr="00E02601" w:rsidRDefault="004C7AF8" w:rsidP="000F720C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>Всього по 2240                                                       1000,00</w:t>
            </w:r>
          </w:p>
          <w:p w:rsidR="004C7AF8" w:rsidRPr="00E02601" w:rsidRDefault="004C7AF8" w:rsidP="000F720C">
            <w:pPr>
              <w:rPr>
                <w:b/>
                <w:sz w:val="28"/>
                <w:szCs w:val="28"/>
              </w:rPr>
            </w:pPr>
          </w:p>
        </w:tc>
      </w:tr>
      <w:tr w:rsidR="004C7AF8" w:rsidRPr="00403754" w:rsidTr="004C7AF8">
        <w:tc>
          <w:tcPr>
            <w:tcW w:w="1809" w:type="dxa"/>
          </w:tcPr>
          <w:p w:rsidR="004C7AF8" w:rsidRDefault="004C7AF8" w:rsidP="000F720C">
            <w:r>
              <w:t xml:space="preserve"> Оплата податків </w:t>
            </w:r>
          </w:p>
        </w:tc>
        <w:tc>
          <w:tcPr>
            <w:tcW w:w="851" w:type="dxa"/>
          </w:tcPr>
          <w:p w:rsidR="004C7AF8" w:rsidRDefault="004C7AF8" w:rsidP="000F720C">
            <w:pPr>
              <w:jc w:val="center"/>
            </w:pPr>
            <w:r>
              <w:t>2800</w:t>
            </w:r>
          </w:p>
        </w:tc>
        <w:tc>
          <w:tcPr>
            <w:tcW w:w="1417" w:type="dxa"/>
          </w:tcPr>
          <w:p w:rsidR="004C7AF8" w:rsidRDefault="00840A24" w:rsidP="000F720C">
            <w:pPr>
              <w:jc w:val="center"/>
            </w:pPr>
            <w:r>
              <w:t>2414090</w:t>
            </w:r>
            <w:r w:rsidR="004C7AF8">
              <w:t xml:space="preserve"> (2)</w:t>
            </w:r>
          </w:p>
        </w:tc>
        <w:tc>
          <w:tcPr>
            <w:tcW w:w="1276" w:type="dxa"/>
          </w:tcPr>
          <w:p w:rsidR="004C7AF8" w:rsidRDefault="004C7AF8" w:rsidP="00F61D2F">
            <w:pPr>
              <w:jc w:val="center"/>
            </w:pPr>
            <w:r>
              <w:t>201</w:t>
            </w:r>
            <w:r w:rsidR="00F61D2F">
              <w:t>7</w:t>
            </w:r>
          </w:p>
        </w:tc>
        <w:tc>
          <w:tcPr>
            <w:tcW w:w="1701" w:type="dxa"/>
            <w:vAlign w:val="center"/>
          </w:tcPr>
          <w:p w:rsidR="004C7AF8" w:rsidRDefault="004C7AF8" w:rsidP="000F720C">
            <w:pPr>
              <w:jc w:val="center"/>
            </w:pPr>
            <w:r>
              <w:t>500,00</w:t>
            </w:r>
          </w:p>
        </w:tc>
        <w:tc>
          <w:tcPr>
            <w:tcW w:w="709" w:type="dxa"/>
          </w:tcPr>
          <w:p w:rsidR="004C7AF8" w:rsidRPr="00403754" w:rsidRDefault="004C7AF8" w:rsidP="000F720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4C7AF8" w:rsidRDefault="004C7AF8" w:rsidP="000F720C">
            <w:pPr>
              <w:jc w:val="center"/>
              <w:rPr>
                <w:b/>
              </w:rPr>
            </w:pPr>
          </w:p>
        </w:tc>
      </w:tr>
      <w:tr w:rsidR="004C7AF8" w:rsidRPr="00403754" w:rsidTr="004C7AF8">
        <w:tc>
          <w:tcPr>
            <w:tcW w:w="1809" w:type="dxa"/>
          </w:tcPr>
          <w:p w:rsidR="004C7AF8" w:rsidRDefault="004C7AF8" w:rsidP="000F720C">
            <w:r>
              <w:t>Оплата штрафів, пені</w:t>
            </w:r>
          </w:p>
        </w:tc>
        <w:tc>
          <w:tcPr>
            <w:tcW w:w="851" w:type="dxa"/>
          </w:tcPr>
          <w:p w:rsidR="004C7AF8" w:rsidRDefault="004C7AF8" w:rsidP="000F720C">
            <w:pPr>
              <w:jc w:val="center"/>
            </w:pPr>
            <w:r>
              <w:t>2800</w:t>
            </w:r>
          </w:p>
        </w:tc>
        <w:tc>
          <w:tcPr>
            <w:tcW w:w="1417" w:type="dxa"/>
          </w:tcPr>
          <w:p w:rsidR="004C7AF8" w:rsidRDefault="00840A24" w:rsidP="000F720C">
            <w:pPr>
              <w:jc w:val="center"/>
            </w:pPr>
            <w:r>
              <w:t>2414090</w:t>
            </w:r>
            <w:r w:rsidR="004C7AF8">
              <w:t xml:space="preserve"> (2)</w:t>
            </w:r>
          </w:p>
        </w:tc>
        <w:tc>
          <w:tcPr>
            <w:tcW w:w="1276" w:type="dxa"/>
          </w:tcPr>
          <w:p w:rsidR="004C7AF8" w:rsidRDefault="004C7AF8" w:rsidP="00F61D2F">
            <w:pPr>
              <w:jc w:val="center"/>
            </w:pPr>
            <w:r>
              <w:t>201</w:t>
            </w:r>
            <w:r w:rsidR="00F61D2F">
              <w:t>7</w:t>
            </w:r>
          </w:p>
        </w:tc>
        <w:tc>
          <w:tcPr>
            <w:tcW w:w="1701" w:type="dxa"/>
            <w:vAlign w:val="center"/>
          </w:tcPr>
          <w:p w:rsidR="004C7AF8" w:rsidRDefault="004C7AF8" w:rsidP="000F720C">
            <w:pPr>
              <w:jc w:val="center"/>
            </w:pPr>
            <w:r>
              <w:t>500,00</w:t>
            </w:r>
          </w:p>
        </w:tc>
        <w:tc>
          <w:tcPr>
            <w:tcW w:w="709" w:type="dxa"/>
          </w:tcPr>
          <w:p w:rsidR="004C7AF8" w:rsidRPr="00403754" w:rsidRDefault="004C7AF8" w:rsidP="000F720C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4C7AF8" w:rsidRDefault="004C7AF8" w:rsidP="000F720C">
            <w:pPr>
              <w:jc w:val="center"/>
              <w:rPr>
                <w:b/>
              </w:rPr>
            </w:pPr>
          </w:p>
        </w:tc>
      </w:tr>
      <w:tr w:rsidR="004C7AF8" w:rsidRPr="00E02601" w:rsidTr="007F033A">
        <w:trPr>
          <w:trHeight w:val="334"/>
        </w:trPr>
        <w:tc>
          <w:tcPr>
            <w:tcW w:w="10740" w:type="dxa"/>
            <w:gridSpan w:val="7"/>
          </w:tcPr>
          <w:p w:rsidR="004C7AF8" w:rsidRPr="00E02601" w:rsidRDefault="004C7AF8" w:rsidP="00E02601">
            <w:pPr>
              <w:rPr>
                <w:b/>
                <w:sz w:val="28"/>
                <w:szCs w:val="28"/>
              </w:rPr>
            </w:pPr>
            <w:r w:rsidRPr="00E02601">
              <w:rPr>
                <w:b/>
                <w:sz w:val="28"/>
                <w:szCs w:val="28"/>
              </w:rPr>
              <w:t xml:space="preserve"> Всього  по       2800                                        </w:t>
            </w:r>
            <w:r w:rsidR="00E02601" w:rsidRPr="00E02601">
              <w:rPr>
                <w:b/>
                <w:sz w:val="28"/>
                <w:szCs w:val="28"/>
              </w:rPr>
              <w:t xml:space="preserve">   </w:t>
            </w:r>
            <w:r w:rsidRPr="00E02601">
              <w:rPr>
                <w:b/>
                <w:sz w:val="28"/>
                <w:szCs w:val="28"/>
              </w:rPr>
              <w:t xml:space="preserve"> 1000,00</w:t>
            </w:r>
          </w:p>
        </w:tc>
      </w:tr>
    </w:tbl>
    <w:p w:rsidR="007F033A" w:rsidRDefault="007F033A" w:rsidP="00064D4B">
      <w:pPr>
        <w:rPr>
          <w:sz w:val="28"/>
          <w:szCs w:val="28"/>
        </w:rPr>
      </w:pPr>
    </w:p>
    <w:p w:rsidR="005B4A42" w:rsidRDefault="005B4A42" w:rsidP="00064D4B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                                                                    </w:t>
      </w:r>
      <w:r w:rsidR="00F61D2F">
        <w:rPr>
          <w:sz w:val="28"/>
          <w:szCs w:val="28"/>
        </w:rPr>
        <w:t>С.В.Карп</w:t>
      </w:r>
    </w:p>
    <w:p w:rsidR="00CB6AB4" w:rsidRDefault="00CB6AB4" w:rsidP="00064D4B">
      <w:pPr>
        <w:rPr>
          <w:sz w:val="28"/>
          <w:szCs w:val="28"/>
        </w:rPr>
      </w:pPr>
    </w:p>
    <w:p w:rsidR="005B4A42" w:rsidRDefault="005B4A42" w:rsidP="00064D4B">
      <w:pPr>
        <w:rPr>
          <w:sz w:val="28"/>
          <w:szCs w:val="28"/>
        </w:rPr>
      </w:pPr>
      <w:r>
        <w:rPr>
          <w:sz w:val="28"/>
          <w:szCs w:val="28"/>
        </w:rPr>
        <w:t xml:space="preserve">Гол. бухгалтер                                                                                     Л.В.Негуцой </w:t>
      </w:r>
    </w:p>
    <w:sectPr w:rsidR="005B4A42" w:rsidSect="00403754">
      <w:headerReference w:type="default" r:id="rId8"/>
      <w:footerReference w:type="default" r:id="rId9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BB0" w:rsidRDefault="000B6BB0" w:rsidP="00B46ACF">
      <w:r>
        <w:separator/>
      </w:r>
    </w:p>
  </w:endnote>
  <w:endnote w:type="continuationSeparator" w:id="0">
    <w:p w:rsidR="000B6BB0" w:rsidRDefault="000B6BB0" w:rsidP="00B4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54" w:rsidRDefault="00403754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957DA0">
      <w:rPr>
        <w:noProof/>
      </w:rPr>
      <w:t>2</w:t>
    </w:r>
    <w:r>
      <w:fldChar w:fldCharType="end"/>
    </w:r>
  </w:p>
  <w:p w:rsidR="00403754" w:rsidRDefault="004037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BB0" w:rsidRDefault="000B6BB0" w:rsidP="00B46ACF">
      <w:r>
        <w:separator/>
      </w:r>
    </w:p>
  </w:footnote>
  <w:footnote w:type="continuationSeparator" w:id="0">
    <w:p w:rsidR="000B6BB0" w:rsidRDefault="000B6BB0" w:rsidP="00B4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54" w:rsidRPr="00166273" w:rsidRDefault="00403754" w:rsidP="00403754">
    <w:pPr>
      <w:widowControl w:val="0"/>
      <w:tabs>
        <w:tab w:val="left" w:pos="1440"/>
      </w:tabs>
      <w:spacing w:before="60" w:after="60"/>
      <w:ind w:firstLine="567"/>
      <w:jc w:val="right"/>
      <w:outlineLvl w:val="2"/>
      <w:rPr>
        <w:bCs/>
        <w:color w:val="000000"/>
        <w:lang w:eastAsia="ru-RU"/>
      </w:rPr>
    </w:pPr>
    <w:r w:rsidRPr="00166273">
      <w:rPr>
        <w:bCs/>
        <w:color w:val="000000"/>
        <w:lang w:eastAsia="ru-RU"/>
      </w:rPr>
      <w:t>Додаток 1</w:t>
    </w:r>
  </w:p>
  <w:p w:rsidR="00403754" w:rsidRPr="00166273" w:rsidRDefault="00403754" w:rsidP="00403754">
    <w:pPr>
      <w:widowControl w:val="0"/>
      <w:tabs>
        <w:tab w:val="left" w:pos="1440"/>
      </w:tabs>
      <w:spacing w:before="60" w:after="60"/>
      <w:ind w:firstLine="567"/>
      <w:jc w:val="center"/>
      <w:outlineLvl w:val="2"/>
      <w:rPr>
        <w:b/>
        <w:bCs/>
        <w:color w:val="000000"/>
        <w:lang w:eastAsia="ru-RU"/>
      </w:rPr>
    </w:pPr>
    <w:r w:rsidRPr="00403754">
      <w:rPr>
        <w:b/>
        <w:bCs/>
        <w:color w:val="000000"/>
        <w:lang w:eastAsia="ru-RU"/>
      </w:rPr>
      <w:t xml:space="preserve">ДОДАТОК ДО </w:t>
    </w:r>
    <w:r w:rsidRPr="00166273">
      <w:rPr>
        <w:b/>
        <w:bCs/>
        <w:color w:val="000000"/>
        <w:lang w:eastAsia="ru-RU"/>
      </w:rPr>
      <w:t xml:space="preserve">РІЧНОГО ПЛАНУ ЗАКУПІВЕЛЬ, </w:t>
    </w:r>
  </w:p>
  <w:p w:rsidR="00403754" w:rsidRPr="00166273" w:rsidRDefault="00403754" w:rsidP="00403754">
    <w:pPr>
      <w:widowControl w:val="0"/>
      <w:tabs>
        <w:tab w:val="left" w:pos="1440"/>
      </w:tabs>
      <w:spacing w:before="60" w:after="60"/>
      <w:ind w:firstLine="567"/>
      <w:jc w:val="center"/>
      <w:outlineLvl w:val="2"/>
      <w:rPr>
        <w:b/>
        <w:bCs/>
        <w:color w:val="000000"/>
        <w:lang w:eastAsia="ru-RU"/>
      </w:rPr>
    </w:pPr>
    <w:r w:rsidRPr="00166273">
      <w:rPr>
        <w:b/>
        <w:bCs/>
        <w:color w:val="000000"/>
        <w:lang w:eastAsia="ru-RU"/>
      </w:rPr>
      <w:t xml:space="preserve">ЩО ЗДІЙСНЮЮТЬСЯ БЕЗ ПРОВЕДЕННЯ ПРОЦЕДУР ЗАКУПІВЕЛЬ </w:t>
    </w:r>
  </w:p>
  <w:p w:rsidR="00403754" w:rsidRPr="00166273" w:rsidRDefault="00403754" w:rsidP="00403754">
    <w:pPr>
      <w:widowControl w:val="0"/>
      <w:tabs>
        <w:tab w:val="left" w:pos="1440"/>
      </w:tabs>
      <w:spacing w:before="60" w:after="60"/>
      <w:ind w:firstLine="567"/>
      <w:jc w:val="center"/>
      <w:outlineLvl w:val="2"/>
      <w:rPr>
        <w:b/>
        <w:bCs/>
        <w:color w:val="000000"/>
        <w:lang w:eastAsia="ru-RU"/>
      </w:rPr>
    </w:pPr>
    <w:r w:rsidRPr="00166273">
      <w:rPr>
        <w:b/>
        <w:bCs/>
        <w:color w:val="000000"/>
        <w:lang w:eastAsia="ru-RU"/>
      </w:rPr>
      <w:t xml:space="preserve">на </w:t>
    </w:r>
    <w:r w:rsidRPr="00403754">
      <w:rPr>
        <w:b/>
        <w:bCs/>
        <w:color w:val="000000"/>
        <w:lang w:eastAsia="ru-RU"/>
      </w:rPr>
      <w:t>201</w:t>
    </w:r>
    <w:r w:rsidR="00F61D2F">
      <w:rPr>
        <w:b/>
        <w:bCs/>
        <w:color w:val="000000"/>
        <w:lang w:eastAsia="ru-RU"/>
      </w:rPr>
      <w:t>7</w:t>
    </w:r>
    <w:r w:rsidRPr="00166273">
      <w:rPr>
        <w:b/>
        <w:bCs/>
        <w:color w:val="000000"/>
        <w:lang w:eastAsia="ru-RU"/>
      </w:rPr>
      <w:t xml:space="preserve"> рік</w:t>
    </w:r>
  </w:p>
  <w:p w:rsidR="00403754" w:rsidRPr="00166273" w:rsidRDefault="00403754" w:rsidP="00403754">
    <w:pPr>
      <w:widowControl w:val="0"/>
      <w:tabs>
        <w:tab w:val="left" w:pos="1440"/>
      </w:tabs>
      <w:spacing w:before="60" w:after="60"/>
      <w:ind w:firstLine="567"/>
      <w:jc w:val="center"/>
      <w:rPr>
        <w:color w:val="000000"/>
        <w:lang w:eastAsia="ru-RU"/>
      </w:rPr>
    </w:pPr>
    <w:r w:rsidRPr="00166273">
      <w:rPr>
        <w:bCs/>
        <w:color w:val="000000"/>
        <w:lang w:eastAsia="ru-RU"/>
      </w:rPr>
      <w:t>__</w:t>
    </w:r>
    <w:r w:rsidRPr="00403754">
      <w:rPr>
        <w:b/>
        <w:bCs/>
        <w:color w:val="000000"/>
        <w:u w:val="single"/>
        <w:lang w:eastAsia="ru-RU"/>
      </w:rPr>
      <w:t>КБУ культурно-мистецький центр «Садгора»</w:t>
    </w:r>
    <w:r w:rsidRPr="00166273">
      <w:rPr>
        <w:b/>
        <w:bCs/>
        <w:color w:val="000000"/>
        <w:u w:val="single"/>
        <w:lang w:eastAsia="ru-RU"/>
      </w:rPr>
      <w:t>_</w:t>
    </w:r>
    <w:r w:rsidR="00AD4D94">
      <w:rPr>
        <w:b/>
        <w:bCs/>
        <w:color w:val="000000"/>
        <w:u w:val="single"/>
        <w:lang w:eastAsia="ru-RU"/>
      </w:rPr>
      <w:t xml:space="preserve">          </w:t>
    </w:r>
    <w:r w:rsidRPr="00403754">
      <w:rPr>
        <w:b/>
        <w:bCs/>
        <w:color w:val="000000"/>
        <w:u w:val="single"/>
        <w:lang w:eastAsia="ru-RU"/>
      </w:rPr>
      <w:t>32452557</w:t>
    </w:r>
    <w:r w:rsidRPr="00166273">
      <w:rPr>
        <w:bCs/>
        <w:color w:val="000000"/>
        <w:lang w:eastAsia="ru-RU"/>
      </w:rPr>
      <w:t>_____________</w:t>
    </w:r>
    <w:r w:rsidRPr="00166273">
      <w:rPr>
        <w:color w:val="000000"/>
        <w:lang w:eastAsia="ru-RU"/>
      </w:rPr>
      <w:br/>
      <w:t>(найменування замовника, ідентифікаційний код за ЄДРПОУ)</w:t>
    </w:r>
  </w:p>
  <w:p w:rsidR="00403754" w:rsidRDefault="004037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3426"/>
    <w:multiLevelType w:val="hybridMultilevel"/>
    <w:tmpl w:val="A7447B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D9"/>
    <w:rsid w:val="00014CF3"/>
    <w:rsid w:val="00026BEA"/>
    <w:rsid w:val="00041678"/>
    <w:rsid w:val="0006068B"/>
    <w:rsid w:val="00064D4B"/>
    <w:rsid w:val="000656D9"/>
    <w:rsid w:val="000767EE"/>
    <w:rsid w:val="000814DA"/>
    <w:rsid w:val="000A1CBE"/>
    <w:rsid w:val="000B4CA8"/>
    <w:rsid w:val="000B6BB0"/>
    <w:rsid w:val="000D615C"/>
    <w:rsid w:val="000E2145"/>
    <w:rsid w:val="000F720C"/>
    <w:rsid w:val="001103C7"/>
    <w:rsid w:val="001315D8"/>
    <w:rsid w:val="001413ED"/>
    <w:rsid w:val="0016100E"/>
    <w:rsid w:val="00175D7F"/>
    <w:rsid w:val="00180B6C"/>
    <w:rsid w:val="0019282A"/>
    <w:rsid w:val="00195518"/>
    <w:rsid w:val="001D1258"/>
    <w:rsid w:val="001D43FF"/>
    <w:rsid w:val="001D513D"/>
    <w:rsid w:val="001F398C"/>
    <w:rsid w:val="00205A05"/>
    <w:rsid w:val="00210163"/>
    <w:rsid w:val="002C3382"/>
    <w:rsid w:val="003300DB"/>
    <w:rsid w:val="00351FDE"/>
    <w:rsid w:val="003C449E"/>
    <w:rsid w:val="00403754"/>
    <w:rsid w:val="00416F31"/>
    <w:rsid w:val="0043297E"/>
    <w:rsid w:val="00437DAA"/>
    <w:rsid w:val="004456BD"/>
    <w:rsid w:val="00483610"/>
    <w:rsid w:val="00491542"/>
    <w:rsid w:val="004C141C"/>
    <w:rsid w:val="004C7AF8"/>
    <w:rsid w:val="004D0E23"/>
    <w:rsid w:val="00514539"/>
    <w:rsid w:val="00564011"/>
    <w:rsid w:val="00571B96"/>
    <w:rsid w:val="00576196"/>
    <w:rsid w:val="005B4A42"/>
    <w:rsid w:val="005C6296"/>
    <w:rsid w:val="00641C91"/>
    <w:rsid w:val="006C10D5"/>
    <w:rsid w:val="006E0D87"/>
    <w:rsid w:val="006E7BEE"/>
    <w:rsid w:val="00731D8C"/>
    <w:rsid w:val="007509AB"/>
    <w:rsid w:val="0075294A"/>
    <w:rsid w:val="007562AF"/>
    <w:rsid w:val="00763E6E"/>
    <w:rsid w:val="00771487"/>
    <w:rsid w:val="0077153D"/>
    <w:rsid w:val="007D3073"/>
    <w:rsid w:val="007F033A"/>
    <w:rsid w:val="007F6A95"/>
    <w:rsid w:val="0082644C"/>
    <w:rsid w:val="00840A24"/>
    <w:rsid w:val="00843D49"/>
    <w:rsid w:val="00851D43"/>
    <w:rsid w:val="008F5881"/>
    <w:rsid w:val="00927991"/>
    <w:rsid w:val="0094245D"/>
    <w:rsid w:val="00957DA0"/>
    <w:rsid w:val="00992BA3"/>
    <w:rsid w:val="00994DFE"/>
    <w:rsid w:val="009C7941"/>
    <w:rsid w:val="009F53F2"/>
    <w:rsid w:val="00A456E9"/>
    <w:rsid w:val="00A67CE2"/>
    <w:rsid w:val="00AA171A"/>
    <w:rsid w:val="00AA3596"/>
    <w:rsid w:val="00AA4AC2"/>
    <w:rsid w:val="00AB4363"/>
    <w:rsid w:val="00AD4D94"/>
    <w:rsid w:val="00B21309"/>
    <w:rsid w:val="00B46ACF"/>
    <w:rsid w:val="00B75598"/>
    <w:rsid w:val="00B75818"/>
    <w:rsid w:val="00B817A0"/>
    <w:rsid w:val="00B857CC"/>
    <w:rsid w:val="00B9207B"/>
    <w:rsid w:val="00BA2095"/>
    <w:rsid w:val="00BA7FF6"/>
    <w:rsid w:val="00BE301D"/>
    <w:rsid w:val="00C43BCB"/>
    <w:rsid w:val="00C45FBF"/>
    <w:rsid w:val="00C5238B"/>
    <w:rsid w:val="00C53960"/>
    <w:rsid w:val="00C54D80"/>
    <w:rsid w:val="00CA4B75"/>
    <w:rsid w:val="00CB1E88"/>
    <w:rsid w:val="00CB6AB4"/>
    <w:rsid w:val="00CB7418"/>
    <w:rsid w:val="00CC11CB"/>
    <w:rsid w:val="00CE3CCC"/>
    <w:rsid w:val="00CF3010"/>
    <w:rsid w:val="00CF426F"/>
    <w:rsid w:val="00CF7289"/>
    <w:rsid w:val="00D10455"/>
    <w:rsid w:val="00D13B32"/>
    <w:rsid w:val="00D20039"/>
    <w:rsid w:val="00D25831"/>
    <w:rsid w:val="00D345FC"/>
    <w:rsid w:val="00D46E68"/>
    <w:rsid w:val="00D47177"/>
    <w:rsid w:val="00D632D8"/>
    <w:rsid w:val="00E02601"/>
    <w:rsid w:val="00E33F56"/>
    <w:rsid w:val="00E4621D"/>
    <w:rsid w:val="00E914F3"/>
    <w:rsid w:val="00EB6221"/>
    <w:rsid w:val="00EC0562"/>
    <w:rsid w:val="00ED2D9B"/>
    <w:rsid w:val="00EE531F"/>
    <w:rsid w:val="00F127D3"/>
    <w:rsid w:val="00F534A8"/>
    <w:rsid w:val="00F61D2F"/>
    <w:rsid w:val="00F6634C"/>
    <w:rsid w:val="00F917D2"/>
    <w:rsid w:val="00F9401B"/>
    <w:rsid w:val="00FB23AC"/>
    <w:rsid w:val="00FE4BD1"/>
    <w:rsid w:val="00FE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0B5905-6359-4BDD-B99A-532E3215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65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6A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46ACF"/>
    <w:rPr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rsid w:val="00B46A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6ACF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055B-8196-4C7E-9A45-27764C2C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РОЗГОРНУТИЙ СПИСОК</vt:lpstr>
    </vt:vector>
  </TitlesOfParts>
  <Company>КМЦ "Садгора"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РОЗГОРНУТИЙ СПИСОК</dc:title>
  <dc:subject/>
  <dc:creator>Бухгалтерія</dc:creator>
  <cp:keywords/>
  <dc:description/>
  <cp:lastModifiedBy>Kompvid2</cp:lastModifiedBy>
  <cp:revision>2</cp:revision>
  <cp:lastPrinted>2017-01-16T14:58:00Z</cp:lastPrinted>
  <dcterms:created xsi:type="dcterms:W3CDTF">2017-01-17T15:13:00Z</dcterms:created>
  <dcterms:modified xsi:type="dcterms:W3CDTF">2017-01-17T15:13:00Z</dcterms:modified>
</cp:coreProperties>
</file>