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1196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CF43DE" w:rsidRDefault="008B62D5" w:rsidP="008B62D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CF43DE" w:rsidRPr="00CF43DE">
              <w:rPr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="00CF43DE" w:rsidRPr="00CF43DE">
              <w:rPr>
                <w:b/>
                <w:bCs/>
                <w:sz w:val="28"/>
                <w:szCs w:val="28"/>
              </w:rPr>
              <w:t>із</w:t>
            </w:r>
            <w:proofErr w:type="spellEnd"/>
            <w:r w:rsidR="00CF43DE" w:rsidRPr="00CF43D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F43DE" w:rsidRPr="00CF43DE">
              <w:rPr>
                <w:b/>
                <w:bCs/>
                <w:sz w:val="28"/>
                <w:szCs w:val="28"/>
              </w:rPr>
              <w:t>змінами</w:t>
            </w:r>
            <w:proofErr w:type="spellEnd"/>
            <w:r w:rsidR="00CF43DE" w:rsidRPr="00CF43DE">
              <w:rPr>
                <w:b/>
                <w:bCs/>
                <w:sz w:val="28"/>
                <w:szCs w:val="28"/>
              </w:rPr>
              <w:t xml:space="preserve"> та </w:t>
            </w:r>
            <w:proofErr w:type="spellStart"/>
            <w:r w:rsidR="00CF43DE" w:rsidRPr="00CF43DE">
              <w:rPr>
                <w:b/>
                <w:bCs/>
                <w:sz w:val="28"/>
                <w:szCs w:val="28"/>
              </w:rPr>
              <w:t>доповненнями</w:t>
            </w:r>
            <w:proofErr w:type="spellEnd"/>
            <w:r w:rsidR="00CF43DE" w:rsidRPr="00CF43DE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EC4D3E" w:rsidRDefault="008B62D5" w:rsidP="008B62D5">
            <w:pPr>
              <w:jc w:val="center"/>
              <w:rPr>
                <w:b/>
                <w:bCs/>
                <w:sz w:val="28"/>
                <w:szCs w:val="28"/>
              </w:rPr>
            </w:pPr>
            <w:r w:rsidRPr="00EC4D3E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  <w:lang w:val="en-US"/>
              </w:rPr>
              <w:t>7</w:t>
            </w:r>
            <w:r w:rsidRPr="00EC4D3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C4D3E">
              <w:rPr>
                <w:b/>
                <w:bCs/>
                <w:sz w:val="28"/>
                <w:szCs w:val="28"/>
              </w:rPr>
              <w:t>рік</w:t>
            </w:r>
            <w:proofErr w:type="spellEnd"/>
            <w:r w:rsidRPr="00EC4D3E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8B62D5" w:rsidTr="003A1859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3A1859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Конкретна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предмета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закупівлі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Коди відповідних класифікаторів предмета </w:t>
            </w: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закупвлі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Процедура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1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Орієнтовний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початок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процедури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Примітки</w:t>
            </w:r>
            <w:proofErr w:type="spellEnd"/>
          </w:p>
        </w:tc>
      </w:tr>
      <w:tr w:rsidR="006C79B7" w:rsidRPr="007274C3" w:rsidTr="003A1859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8B62D5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8B62D5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Природний газ-5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06.20.1; ДК 021:2015 – 09123000-7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2274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en-US"/>
              </w:rPr>
              <w:t>3848198,71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три мільйона вісімсот сорок вісім тисяч сто дев’яносто вісім гривень 71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8B62D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>Виконавчий комітет, Управління освіти, Управління культури, Управління по фізкультурі і спорту, ДМБК та ЗВ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шкільних їдалень-8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</w:t>
            </w:r>
            <w:r w:rsidRPr="00654344">
              <w:rPr>
                <w:sz w:val="20"/>
                <w:szCs w:val="20"/>
              </w:rPr>
              <w:t>56.</w:t>
            </w:r>
            <w:r w:rsidRPr="00654344">
              <w:rPr>
                <w:sz w:val="20"/>
                <w:szCs w:val="20"/>
                <w:lang w:val="uk-UA"/>
              </w:rPr>
              <w:t>29.2 (ДК 021:2015 – 55510000-8)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25001649,30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двадцять п’ять мільйонів одна тисяча шістсот сорок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гривень 30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D24B3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D24B3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листопад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8B62D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Овочі свіжі-2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01.13.5; ДК 021:2015 – 03200000-3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2 514 000,00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два мільйона п’ятсот чотирнадцять тисяч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Яйця курей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01.47.2; ДК 021:2015 – 03142000-8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1 410 530,00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один мільйон чотириста десять тисяч п’ятсот тридцять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Хлібобулочні вироби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10.71.1; ДК 021:2015 – 15811000-6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1 631 564,00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один мільйон шістсот тридцять одна тисяча п’ятсот шістдесят чотири</w:t>
            </w:r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гривні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F201E4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F201E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Круп</w:t>
            </w:r>
            <w:r w:rsidRPr="00654344">
              <w:rPr>
                <w:sz w:val="20"/>
                <w:szCs w:val="20"/>
              </w:rPr>
              <w:t>’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яна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та борошняна продукція- 3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10.61.3; ДК 021:2015 – 15610000-7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1 239 000,00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один мільйон двісті тридцять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20784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20784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2078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Молоко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10.51.1; ДК 021:2015 –  15511000-3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3 569 167,00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три мільйона п’ятсот шістдесят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сто шістдесят сім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Вершкове масло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10.51.3; ДК 021:2015 –  15530000-2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3 032 640,00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 мільйона тридцять дві тисячі шістсот сорок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Молочні продукти-2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10.51.5; ДК 021:2015 – 15551000-5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652 700,00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шістсот п’ятдесят дві тисячі сімсот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F2D96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F2D9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Сирні продукти-2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10.51.4; ДК 021:2015 – 15540000-5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2 657 000,00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два мільйона шістсот п’ятдесят сім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E24B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E24B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E24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М'ясо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свинне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>, яловиче та субпродукти-2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10.11.1; ДК 021:2015 – 15110000-2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3 417 600,00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 мільйона чотириста сімнадцять тисяч шістсот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E24B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7E24B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7E24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М'ясо та субпродукти свійської птиці 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10.12.1; ДК 021:2015 – 15112000-6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2 696 800,00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два мільйона шістсот дев’яносто шість тисяч вісімсот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9109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C9109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C9109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М'ясні вироби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10.13.1; ДК 021:2015 – 15131000-5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2 120 800,00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два мільйона сто двадцять тисяч вісімсот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4E5AB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4E5AB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E5A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C79B7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</w:t>
            </w:r>
            <w:r w:rsidR="0061488C" w:rsidRPr="00654344">
              <w:rPr>
                <w:sz w:val="20"/>
                <w:szCs w:val="20"/>
                <w:lang w:val="uk-UA"/>
              </w:rPr>
              <w:t>Ри</w:t>
            </w:r>
            <w:r w:rsidRPr="00654344">
              <w:rPr>
                <w:sz w:val="20"/>
                <w:szCs w:val="20"/>
                <w:lang w:val="uk-UA"/>
              </w:rPr>
              <w:t>ба морожена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10.20.1; ДК 021:2015 – 15221000-3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3 509 750,00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три мільйона п’ятсот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сімсот п’ятдесят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4E5AB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4E5AB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4E5AB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Овочі, фрукти консервовані та </w:t>
            </w:r>
            <w:r w:rsidR="006C79B7" w:rsidRPr="00654344">
              <w:rPr>
                <w:sz w:val="20"/>
                <w:szCs w:val="20"/>
                <w:lang w:val="uk-UA"/>
              </w:rPr>
              <w:t>сушені 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10.39.1; ДК 021:2015 – 15330000-0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1 792 462,00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один мільйон сімсот дев’яносто дві тисячі чотириста шістдесят дві гривні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BB7EF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BB7EF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BB7EF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Соки фруктові</w:t>
            </w:r>
            <w:r w:rsidR="006C79B7" w:rsidRPr="00654344">
              <w:rPr>
                <w:sz w:val="20"/>
                <w:szCs w:val="20"/>
                <w:lang w:val="uk-UA"/>
              </w:rPr>
              <w:t xml:space="preserve"> та овочеві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10.32.1; ДК 021:2015 – 15320000-7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969 380,00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дев’ятсот шістдесят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триста вісімдесят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BB7EF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BB7EF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BB7EF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Олія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10.41.5; ДК 021:2015 – 15421000-5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429 040,00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чотириста двадцять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сорок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9100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9100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69100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Цукор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10.81.1; ДК 021:2015 – 15831000-2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904 000,00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дев’ятсот чотири тисячі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9100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9100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69100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Кондитерські вироби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10.72.1; ДК 021:2015 – 15812000-3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340 080,00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триста сорок тисяч вісімдесят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230436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230436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23043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6C79B7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утримання вулично-шляхової мережі та пішохідної вулиці О.Кобилянської в м.Чернівцях-2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81.29.1; ДК 021:2015 – 90600000-3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16 539 500,00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шістнадцять мільйонів п’ятсот тридцять дев’ять тисяч п’ятсот гривень</w:t>
            </w:r>
          </w:p>
          <w:p w:rsidR="0061488C" w:rsidRPr="00654344" w:rsidRDefault="0061488C" w:rsidP="008B62D5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59608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59608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230436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</w:tc>
      </w:tr>
      <w:tr w:rsidR="006C79B7" w:rsidRPr="00B129C4" w:rsidTr="00654344">
        <w:trPr>
          <w:trHeight w:val="1133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1488C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8C" w:rsidRPr="00654344" w:rsidRDefault="006C79B7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</w:t>
            </w:r>
            <w:r w:rsidR="0061488C" w:rsidRPr="00654344">
              <w:rPr>
                <w:sz w:val="20"/>
                <w:szCs w:val="20"/>
                <w:lang w:val="uk-UA"/>
              </w:rPr>
              <w:t>Послуги з утримання об’єктів благоустрою та озеленення, утримання о</w:t>
            </w:r>
            <w:r w:rsidRPr="00654344">
              <w:rPr>
                <w:sz w:val="20"/>
                <w:szCs w:val="20"/>
                <w:lang w:val="uk-UA"/>
              </w:rPr>
              <w:t>зер, річок в м.Чернівцях-2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C79B7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81.30.1; ДК 021:2015 – 77310000-6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8B62D5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5 </w:t>
            </w:r>
            <w:r w:rsidRPr="00654344">
              <w:rPr>
                <w:sz w:val="20"/>
                <w:szCs w:val="20"/>
                <w:lang w:val="en-US"/>
              </w:rPr>
              <w:t xml:space="preserve">849 </w:t>
            </w:r>
            <w:r w:rsidRPr="00654344">
              <w:rPr>
                <w:sz w:val="20"/>
                <w:szCs w:val="20"/>
                <w:lang w:val="uk-UA"/>
              </w:rPr>
              <w:t>700,00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654344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п’ять мільйонів вісімсот сорок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тисяч сімсот 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59608D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654344" w:rsidRDefault="0061488C" w:rsidP="0059608D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488C" w:rsidRPr="00B129C4" w:rsidRDefault="0061488C" w:rsidP="0059608D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1354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1354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1354B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перевезення, збирання та утилізація сміття-2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38.11.6; ДК 021:2015 – 90500000-2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1354B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1354B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260299,38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1354B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двісті шістдесят тисяч двісті дев’яносто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девять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гривень 38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  <w:p w:rsidR="0051354B" w:rsidRPr="00654344" w:rsidRDefault="0051354B" w:rsidP="0051354B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1354B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1354B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B129C4" w:rsidRDefault="0051354B" w:rsidP="0051354B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174376">
            <w:pPr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bCs/>
                <w:sz w:val="20"/>
                <w:szCs w:val="20"/>
                <w:lang w:val="uk-UA"/>
              </w:rPr>
              <w:t>Будівництво стадіону із штучним покриттям на вул. Головній, 265 у 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ДК 021:2015-45000000-7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bCs/>
                <w:sz w:val="20"/>
                <w:szCs w:val="20"/>
                <w:lang w:val="uk-UA"/>
              </w:rPr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8 850 000,00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Вісім мільйонів вісімсот п’ятдесят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bCs/>
                <w:sz w:val="20"/>
                <w:szCs w:val="20"/>
                <w:lang w:val="uk-UA"/>
              </w:rPr>
              <w:t>Грудень 2016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Pr="00B129C4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Департамент МБК</w:t>
            </w:r>
          </w:p>
        </w:tc>
      </w:tr>
      <w:tr w:rsidR="0051354B" w:rsidRPr="00B129C4" w:rsidTr="00654344">
        <w:trPr>
          <w:trHeight w:val="201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Природний газ-5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06.20.1; ДК 021:2015 – 09123000-7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2274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417834,64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лот1-138000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лот2-132053,14</w:t>
            </w:r>
          </w:p>
          <w:p w:rsidR="0051354B" w:rsidRPr="00654344" w:rsidRDefault="0051354B" w:rsidP="005A6164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лот3-100370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лот4-25519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 5-21892,50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чотириста сімнадцять тисяч вісімсот тридцять чотири гривні 64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>Виконавчий комітет, Управління освіти, Управління культури, Управління по фізкультурі і спорту, ДМБК та ЗВ</w:t>
            </w:r>
          </w:p>
          <w:p w:rsidR="0051354B" w:rsidRPr="00B129C4" w:rsidRDefault="0051354B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шкільних їдалень-8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</w:t>
            </w:r>
            <w:r w:rsidRPr="00654344">
              <w:rPr>
                <w:sz w:val="20"/>
                <w:szCs w:val="20"/>
              </w:rPr>
              <w:t>56.</w:t>
            </w:r>
            <w:r w:rsidRPr="00654344">
              <w:rPr>
                <w:sz w:val="20"/>
                <w:szCs w:val="20"/>
                <w:lang w:val="uk-UA"/>
              </w:rPr>
              <w:t>29.2 (ДК 021:2015 – 55510000-8)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1</w:t>
            </w:r>
            <w:r w:rsidRPr="00654344">
              <w:rPr>
                <w:sz w:val="20"/>
                <w:szCs w:val="20"/>
                <w:lang w:val="en-US"/>
              </w:rPr>
              <w:t> </w:t>
            </w:r>
            <w:r w:rsidRPr="00654344">
              <w:rPr>
                <w:sz w:val="20"/>
                <w:szCs w:val="20"/>
              </w:rPr>
              <w:t>677</w:t>
            </w:r>
            <w:r w:rsidRPr="00654344">
              <w:rPr>
                <w:sz w:val="20"/>
                <w:szCs w:val="20"/>
                <w:lang w:val="en-US"/>
              </w:rPr>
              <w:t> </w:t>
            </w:r>
            <w:r w:rsidRPr="00654344">
              <w:rPr>
                <w:sz w:val="20"/>
                <w:szCs w:val="20"/>
              </w:rPr>
              <w:t>163</w:t>
            </w:r>
            <w:r w:rsidRPr="00654344">
              <w:rPr>
                <w:sz w:val="20"/>
                <w:szCs w:val="20"/>
                <w:lang w:val="uk-UA"/>
              </w:rPr>
              <w:t>,</w:t>
            </w:r>
            <w:r w:rsidRPr="00654344">
              <w:rPr>
                <w:sz w:val="20"/>
                <w:szCs w:val="20"/>
              </w:rPr>
              <w:t>2</w:t>
            </w:r>
            <w:r w:rsidRPr="00654344">
              <w:rPr>
                <w:sz w:val="20"/>
                <w:szCs w:val="20"/>
                <w:lang w:val="en-US"/>
              </w:rPr>
              <w:t>1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лот1-317405,49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лот2-266603,21 лот3-190734,30 лот4-236170,94 лот5-171020,03 лот6-273260,42 лот7-208657,36 лот8-13311,46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один мільйон шістсот сімдесят сім тисяч сто шістдесят три гривні 21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січень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утримання вулично-шляхової мережі  в 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81.29.1; ДК 021:2015 – 90600000-3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2 792 300,00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два мільйона сімсот дев’яносто дві тисячі триста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51354B" w:rsidRPr="00B129C4" w:rsidRDefault="0051354B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утримання пішохідної вулиці О.Кобилянської  в 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81.29.1; ДК 021:2015 – 90600000-3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135 290,00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сто тридцять п’ять тисяч двісті дев’яносто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51354B" w:rsidRPr="00B129C4" w:rsidRDefault="0051354B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</w:tc>
      </w:tr>
      <w:tr w:rsidR="0051354B" w:rsidRPr="00B129C4" w:rsidTr="00654344">
        <w:trPr>
          <w:trHeight w:val="342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утримання об’єктів благоустрою та озеленення, утримання озер, річок в м.Чернівцях-2 лоти</w:t>
            </w:r>
          </w:p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81.30.1; ДК 021:2015 – 77310000-6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1 037 780,00</w:t>
            </w: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</w:p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лот1-876000 лот2-161780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один мільйон тридцять сім тисяч  сімсот вісімдесят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Послуги з утримання системи зовнішнього освітлення  в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м.Чернівцях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81.30.1; ДК 021:2015 – 50230000-6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569 216,00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п’ятсот шістдесят дев’ять тисяч двісті шістнадцять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Послуги з централізованого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>постачання теплової енергії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 xml:space="preserve">ДК 016-2010 – 35.30.1; ДК 021:2015 – </w:t>
            </w:r>
            <w:r w:rsidRPr="00654344">
              <w:rPr>
                <w:sz w:val="20"/>
                <w:szCs w:val="20"/>
              </w:rPr>
              <w:t>0932</w:t>
            </w:r>
            <w:r w:rsidRPr="00654344">
              <w:rPr>
                <w:sz w:val="20"/>
                <w:szCs w:val="20"/>
                <w:lang w:val="uk-UA"/>
              </w:rPr>
              <w:t>0</w:t>
            </w:r>
            <w:r w:rsidRPr="00654344">
              <w:rPr>
                <w:sz w:val="20"/>
                <w:szCs w:val="20"/>
              </w:rPr>
              <w:t>000-</w:t>
            </w:r>
            <w:r w:rsidRPr="00654344">
              <w:rPr>
                <w:sz w:val="20"/>
                <w:szCs w:val="20"/>
                <w:lang w:val="uk-UA"/>
              </w:rPr>
              <w:t xml:space="preserve">8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2271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7 413 246,45</w:t>
            </w:r>
          </w:p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</w:p>
          <w:p w:rsidR="0051354B" w:rsidRPr="00654344" w:rsidRDefault="0051354B" w:rsidP="00014E74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комітет-</w:t>
            </w:r>
          </w:p>
          <w:p w:rsidR="0051354B" w:rsidRPr="00654344" w:rsidRDefault="0051354B" w:rsidP="00014E74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88700;</w:t>
            </w:r>
          </w:p>
          <w:p w:rsidR="0051354B" w:rsidRPr="00654344" w:rsidRDefault="0051354B" w:rsidP="00014E74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Управління освіти-7264341,45;</w:t>
            </w:r>
          </w:p>
          <w:p w:rsidR="0051354B" w:rsidRPr="00654344" w:rsidRDefault="0051354B" w:rsidP="00014E74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Управління культури-60205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 xml:space="preserve">сім мільйонів чотириста тринадцять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 xml:space="preserve">тисяч двісті сорок шість гривень 45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Виконавчий комітет, </w:t>
            </w:r>
            <w:r>
              <w:rPr>
                <w:sz w:val="18"/>
                <w:szCs w:val="18"/>
                <w:lang w:val="uk-UA"/>
              </w:rPr>
              <w:lastRenderedPageBreak/>
              <w:t xml:space="preserve">Управління освіти, Управління культури, 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6C79B7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постачання  електричної енергії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35.12.1; ДК 021:2015 – </w:t>
            </w:r>
            <w:r w:rsidRPr="00654344">
              <w:rPr>
                <w:sz w:val="20"/>
                <w:szCs w:val="20"/>
              </w:rPr>
              <w:t>093</w:t>
            </w:r>
            <w:r w:rsidRPr="00654344">
              <w:rPr>
                <w:sz w:val="20"/>
                <w:szCs w:val="20"/>
                <w:lang w:val="uk-UA"/>
              </w:rPr>
              <w:t>10000-5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2 247 095,19</w:t>
            </w:r>
          </w:p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</w:p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комітет-187900;</w:t>
            </w:r>
          </w:p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Управління освіти-2031157,53;</w:t>
            </w:r>
          </w:p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Управління культури-28037,66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два мільйона двісті сорок сім тисяч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девяносто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п’ять гривень 19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Виконавчий комітет, Управління освіти, Управління культури, 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закупівлі»)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465A33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Послуги з централізованого водопостачання та водовідведення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016-2010 – 36.00.2; ДК 021:2015 – 65110000-7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2272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242880,75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двісті сорок дві тисячі вісімсот вісімдесят гривень 75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коп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F739CA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(ч.5 ст36 Закону»Про публічні закупівлі)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Послуги з централізованого постачання теплової енергії - 3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021:2015 – </w:t>
            </w:r>
            <w:r w:rsidRPr="00654344">
              <w:rPr>
                <w:sz w:val="20"/>
                <w:szCs w:val="20"/>
              </w:rPr>
              <w:t>0932</w:t>
            </w:r>
            <w:r w:rsidRPr="00654344">
              <w:rPr>
                <w:sz w:val="20"/>
                <w:szCs w:val="20"/>
                <w:lang w:val="uk-UA"/>
              </w:rPr>
              <w:t>0</w:t>
            </w:r>
            <w:r w:rsidRPr="00654344">
              <w:rPr>
                <w:sz w:val="20"/>
                <w:szCs w:val="20"/>
              </w:rPr>
              <w:t>000-</w:t>
            </w:r>
            <w:r w:rsidRPr="00654344">
              <w:rPr>
                <w:sz w:val="20"/>
                <w:szCs w:val="20"/>
                <w:lang w:val="uk-UA"/>
              </w:rPr>
              <w:t xml:space="preserve">8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2271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35004283,26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тридцять п’ять мільйонів чотири тисячі двісті вісімдесят три гривні 26 коп.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F739CA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BB7487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BB7487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BB748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1: заклади органів місцевого самоврядування та ін. заклади м. Чернівці (виконавчий комітет міської ради);</w:t>
            </w:r>
          </w:p>
          <w:p w:rsidR="0051354B" w:rsidRDefault="0051354B" w:rsidP="00BB748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2: заклади у сфері освіти м. Чернівці (управління освіти міської ради);</w:t>
            </w:r>
          </w:p>
          <w:p w:rsidR="0051354B" w:rsidRPr="00B129C4" w:rsidRDefault="0051354B" w:rsidP="00BB7487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3: заклади у сфері культури м. Чернівці (управління культури міської ради)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Електрична енергія - 3 лоти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ДК 021:2015 – </w:t>
            </w:r>
            <w:r w:rsidRPr="00654344">
              <w:rPr>
                <w:sz w:val="20"/>
                <w:szCs w:val="20"/>
              </w:rPr>
              <w:t>093</w:t>
            </w:r>
            <w:r w:rsidRPr="00654344">
              <w:rPr>
                <w:sz w:val="20"/>
                <w:szCs w:val="20"/>
                <w:lang w:val="uk-UA"/>
              </w:rPr>
              <w:t>10000-5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2273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13449233,8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тринадцять мільйонів чотириста сорок дев’ять тисяч двісті тридцять три гривні 80 коп.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56687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1: заклади органів місцевого самоврядування та ін. заклади м. Чернівці (виконавчий комітет міської ради);</w:t>
            </w:r>
          </w:p>
          <w:p w:rsidR="0051354B" w:rsidRDefault="0051354B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2: заклади у сфері освіти м. Чернівці (управління освіти міської ради);</w:t>
            </w:r>
          </w:p>
          <w:p w:rsidR="0051354B" w:rsidRPr="00B129C4" w:rsidRDefault="0051354B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3: заклади у сфері культури м. Чернівці (управління культури міської ради)</w:t>
            </w:r>
          </w:p>
        </w:tc>
      </w:tr>
      <w:tr w:rsidR="0051354B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Виконавчий комітет Чернівецької міської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>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54B" w:rsidRPr="00654344" w:rsidRDefault="0051354B" w:rsidP="0056687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 Послуги з централізованого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>водопостачання та водовідведення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 xml:space="preserve">ДК 021:2015 – 65110000-7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2272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1458287,47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8743DA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один мільйон чотириста п’ятдесят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>вісім тисяч двісті вісімдесят сім гривень 47 коп.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переговорна процедура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Pr="00654344" w:rsidRDefault="0051354B" w:rsidP="0056687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51354B" w:rsidRPr="00654344" w:rsidRDefault="0051354B" w:rsidP="0056687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354B" w:rsidRDefault="0051354B" w:rsidP="0056687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lastRenderedPageBreak/>
              <w:t>Управління освіти</w:t>
            </w:r>
          </w:p>
          <w:p w:rsidR="0051354B" w:rsidRPr="00B129C4" w:rsidRDefault="0051354B" w:rsidP="00F739CA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245FF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Послуги з утримання системи зовнішнього освітлення  в 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016-2010 – 81.30.1; ДК 021:2015 – 50230000-6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3 887 200,00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 мільйона вісімсот вісімдесят сім тисяч двісті гривень</w:t>
            </w:r>
          </w:p>
          <w:p w:rsidR="00D245FF" w:rsidRPr="00654344" w:rsidRDefault="00D245FF" w:rsidP="00D245FF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січень</w:t>
            </w:r>
          </w:p>
          <w:p w:rsidR="00D245FF" w:rsidRPr="00654344" w:rsidRDefault="00D245FF" w:rsidP="00D245F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B129C4" w:rsidRDefault="00D245FF" w:rsidP="00D245F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Департамент ЖКГ</w:t>
            </w:r>
          </w:p>
        </w:tc>
      </w:tr>
      <w:tr w:rsidR="00D245FF" w:rsidRPr="00B129C4" w:rsidTr="00654344">
        <w:trPr>
          <w:trHeight w:val="564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FF" w:rsidRPr="00654344" w:rsidRDefault="00D245FF" w:rsidP="00D245FF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М</w:t>
            </w:r>
            <w:r w:rsidRPr="00654344">
              <w:rPr>
                <w:sz w:val="20"/>
                <w:szCs w:val="20"/>
                <w:lang w:val="uk-UA"/>
              </w:rPr>
              <w:t xml:space="preserve">'ясо яловиче,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свинне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>, печінка яловича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021:2015 - 15110000-2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3827000,00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 мільйони вісімсот двадцять сім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654344" w:rsidRDefault="00D245FF" w:rsidP="00D245F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січень </w:t>
            </w:r>
          </w:p>
          <w:p w:rsidR="00D245FF" w:rsidRPr="00654344" w:rsidRDefault="00D245FF" w:rsidP="00D245F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5FF" w:rsidRPr="00B129C4" w:rsidRDefault="00D245FF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0E11D4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Офісне приладдя - 2 лоти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 30190000-7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232850,00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двісті тридцять дві тисячі вісімсот п’ятдесят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березень 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Default="000E11D4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 «Папір для друку» - 171100,00 грн.</w:t>
            </w:r>
          </w:p>
          <w:p w:rsidR="000E11D4" w:rsidRPr="00B129C4" w:rsidRDefault="000E11D4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 «Канцтовари» - 61750,00 грн.</w:t>
            </w:r>
          </w:p>
        </w:tc>
      </w:tr>
      <w:tr w:rsidR="000E11D4" w:rsidRPr="00B129C4" w:rsidTr="00654344">
        <w:trPr>
          <w:trHeight w:val="668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1D4" w:rsidRPr="00654344" w:rsidRDefault="000E11D4" w:rsidP="00D96E18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Килими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313290,00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триста тринадцять тисяч двісті дев’яносто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654344" w:rsidRDefault="000E11D4" w:rsidP="00D96E18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  <w:lang w:val="uk-UA"/>
              </w:rPr>
              <w:t>б</w:t>
            </w:r>
            <w:proofErr w:type="spellStart"/>
            <w:r w:rsidRPr="00654344">
              <w:rPr>
                <w:bCs/>
                <w:sz w:val="20"/>
                <w:szCs w:val="20"/>
              </w:rPr>
              <w:t>ерезень</w:t>
            </w:r>
            <w:proofErr w:type="spellEnd"/>
          </w:p>
          <w:p w:rsidR="000E11D4" w:rsidRPr="00654344" w:rsidRDefault="000E11D4" w:rsidP="00D96E18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11D4" w:rsidRPr="00B129C4" w:rsidRDefault="000E11D4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</w:pPr>
            <w:r w:rsidRPr="00654344">
              <w:t xml:space="preserve">Реконструкція РКНС-8 та напірних трубопроводів від РКНС-8 до каналізаційного </w:t>
            </w:r>
            <w:proofErr w:type="spellStart"/>
            <w:r w:rsidRPr="00654344">
              <w:t>дюкера</w:t>
            </w:r>
            <w:proofErr w:type="spellEnd"/>
            <w:r w:rsidRPr="00654344">
              <w:t xml:space="preserve"> через річку Прут в </w:t>
            </w:r>
            <w:proofErr w:type="spellStart"/>
            <w:r w:rsidRPr="00654344">
              <w:t>м.Чернівці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pStyle w:val="a3"/>
              <w:spacing w:after="0"/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3142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 xml:space="preserve">5933450 ,00        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П’ять мільйонів дев’ятсот тридцять три тисячі чотириста п’ятдесят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Березень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Департамент МБК</w:t>
            </w:r>
            <w:r w:rsidRPr="00B129C4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D96E18" w:rsidRPr="00E870D8" w:rsidRDefault="00D96E18" w:rsidP="00D96E18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</w:pPr>
            <w:r w:rsidRPr="00654344">
              <w:t xml:space="preserve">Будівництво мереж водопостачання індивідуальних житлових будинків по </w:t>
            </w:r>
            <w:proofErr w:type="spellStart"/>
            <w:r w:rsidRPr="00654344">
              <w:t>вул.</w:t>
            </w:r>
            <w:r w:rsidR="00174376" w:rsidRPr="00654344">
              <w:t>Марморозь</w:t>
            </w:r>
            <w:r w:rsidRPr="00654344">
              <w:t>ка</w:t>
            </w:r>
            <w:proofErr w:type="spellEnd"/>
            <w:r w:rsidRPr="00654344">
              <w:t xml:space="preserve">, </w:t>
            </w:r>
            <w:proofErr w:type="spellStart"/>
            <w:r w:rsidRPr="00654344">
              <w:t>Хрещатинська</w:t>
            </w:r>
            <w:proofErr w:type="spellEnd"/>
            <w:r w:rsidRPr="00654344">
              <w:t xml:space="preserve">, </w:t>
            </w:r>
            <w:proofErr w:type="spellStart"/>
            <w:r w:rsidRPr="00654344">
              <w:t>Путильська</w:t>
            </w:r>
            <w:proofErr w:type="spellEnd"/>
            <w:r w:rsidRPr="00654344">
              <w:t xml:space="preserve">, Романця Олекси, </w:t>
            </w:r>
            <w:proofErr w:type="spellStart"/>
            <w:r w:rsidRPr="00654344">
              <w:t>Будного</w:t>
            </w:r>
            <w:proofErr w:type="spellEnd"/>
            <w:r w:rsidRPr="00654344">
              <w:t xml:space="preserve"> Степана, </w:t>
            </w:r>
            <w:proofErr w:type="spellStart"/>
            <w:r w:rsidRPr="00654344">
              <w:t>пров.Марморозький</w:t>
            </w:r>
            <w:proofErr w:type="spellEnd"/>
            <w:r w:rsidRPr="00654344">
              <w:t xml:space="preserve"> в </w:t>
            </w:r>
            <w:proofErr w:type="spellStart"/>
            <w:r w:rsidRPr="00654344">
              <w:t>м.Чернівці</w:t>
            </w:r>
            <w:proofErr w:type="spellEnd"/>
            <w:r w:rsidRPr="00654344"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pStyle w:val="a3"/>
              <w:spacing w:after="0"/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8394565,00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Вісім мільйонів триста дев’яносто чотири тисячі п’ятсот шістдесят п’ять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Березень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Pr="00E870D8" w:rsidRDefault="00D96E18" w:rsidP="00D96E18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</w:pPr>
            <w:r w:rsidRPr="00654344">
              <w:t xml:space="preserve">Будівництво водопровідних та каналізаційних мереж по </w:t>
            </w:r>
            <w:proofErr w:type="spellStart"/>
            <w:r w:rsidRPr="00654344">
              <w:t>вул.Селятинській</w:t>
            </w:r>
            <w:proofErr w:type="spellEnd"/>
            <w:r w:rsidRPr="00654344">
              <w:t xml:space="preserve"> в </w:t>
            </w:r>
            <w:proofErr w:type="spellStart"/>
            <w:r w:rsidRPr="00654344">
              <w:t>м.Чернівці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pStyle w:val="a3"/>
              <w:spacing w:after="0"/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3011168,00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Три мільйони одинадцять тисяч сто шістдесят вісім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Березень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Pr="00E870D8" w:rsidRDefault="00D96E18" w:rsidP="00D96E18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</w:pPr>
            <w:r w:rsidRPr="00654344">
              <w:t>Транспортні послуги з пасажирських перевезень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pStyle w:val="a3"/>
              <w:spacing w:after="0"/>
            </w:pPr>
            <w:r w:rsidRPr="00654344">
              <w:t>ДК 021:2015-60140000-1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250000,00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Двісті п’ятдесят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 xml:space="preserve">Березень </w:t>
            </w:r>
          </w:p>
          <w:p w:rsidR="00D96E18" w:rsidRPr="00654344" w:rsidRDefault="00D96E18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96E18" w:rsidRPr="0098263F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Управління по фізичній культурі та спорту </w:t>
            </w:r>
          </w:p>
        </w:tc>
      </w:tr>
      <w:tr w:rsidR="00D96E18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Виконавчий комітет </w:t>
            </w:r>
            <w:r w:rsidRPr="00654344">
              <w:rPr>
                <w:sz w:val="20"/>
                <w:szCs w:val="20"/>
                <w:lang w:val="uk-UA"/>
              </w:rPr>
              <w:lastRenderedPageBreak/>
              <w:t>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lastRenderedPageBreak/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18" w:rsidRPr="00654344" w:rsidRDefault="00D96E18" w:rsidP="00174376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  <w:lang w:val="uk-UA"/>
              </w:rPr>
              <w:t xml:space="preserve">Будівельні матеріали </w:t>
            </w:r>
            <w:r w:rsidRPr="00654344">
              <w:rPr>
                <w:bCs/>
                <w:sz w:val="20"/>
                <w:szCs w:val="20"/>
              </w:rPr>
              <w:lastRenderedPageBreak/>
              <w:t>–</w:t>
            </w:r>
            <w:r w:rsidR="00174376" w:rsidRPr="00654344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654344">
              <w:rPr>
                <w:bCs/>
                <w:sz w:val="20"/>
                <w:szCs w:val="20"/>
              </w:rPr>
              <w:t xml:space="preserve">3 </w:t>
            </w:r>
            <w:proofErr w:type="spellStart"/>
            <w:r w:rsidRPr="00654344">
              <w:rPr>
                <w:bCs/>
                <w:sz w:val="20"/>
                <w:szCs w:val="20"/>
              </w:rPr>
              <w:t>лоти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lastRenderedPageBreak/>
              <w:t>ДК 021:2015-</w:t>
            </w:r>
          </w:p>
          <w:p w:rsidR="00D96E18" w:rsidRPr="00654344" w:rsidRDefault="00D96E18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lastRenderedPageBreak/>
              <w:t>44110000-4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lastRenderedPageBreak/>
              <w:t>2210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1 342 250</w:t>
            </w:r>
            <w:r w:rsidRPr="00654344">
              <w:rPr>
                <w:sz w:val="20"/>
                <w:szCs w:val="20"/>
                <w:lang w:val="uk-UA"/>
              </w:rPr>
              <w:t>,00</w:t>
            </w:r>
          </w:p>
          <w:p w:rsidR="00D96E18" w:rsidRPr="00654344" w:rsidRDefault="00D96E18" w:rsidP="00D96E18">
            <w:pPr>
              <w:ind w:left="-119" w:right="-93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lastRenderedPageBreak/>
              <w:t xml:space="preserve">Один </w:t>
            </w:r>
            <w:proofErr w:type="spellStart"/>
            <w:r w:rsidRPr="00654344">
              <w:rPr>
                <w:sz w:val="20"/>
                <w:szCs w:val="20"/>
              </w:rPr>
              <w:t>мільйон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r w:rsidRPr="00654344">
              <w:rPr>
                <w:sz w:val="20"/>
                <w:szCs w:val="20"/>
              </w:rPr>
              <w:lastRenderedPageBreak/>
              <w:t xml:space="preserve">триста сорок </w:t>
            </w:r>
            <w:proofErr w:type="spellStart"/>
            <w:r w:rsidRPr="00654344">
              <w:rPr>
                <w:sz w:val="20"/>
                <w:szCs w:val="20"/>
              </w:rPr>
              <w:t>дві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тисячі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двісті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п’ятдесят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lastRenderedPageBreak/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r w:rsidRPr="00654344">
              <w:rPr>
                <w:bCs/>
                <w:sz w:val="20"/>
                <w:szCs w:val="20"/>
              </w:rPr>
              <w:lastRenderedPageBreak/>
              <w:t>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lastRenderedPageBreak/>
              <w:t>Квітень</w:t>
            </w:r>
            <w:proofErr w:type="spellEnd"/>
          </w:p>
          <w:p w:rsidR="00D96E18" w:rsidRPr="00654344" w:rsidRDefault="00D96E18" w:rsidP="00D96E18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lastRenderedPageBreak/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lastRenderedPageBreak/>
              <w:t xml:space="preserve">Замовник-головний </w:t>
            </w:r>
            <w:r w:rsidRPr="00B129C4">
              <w:rPr>
                <w:sz w:val="18"/>
                <w:szCs w:val="18"/>
                <w:lang w:val="uk-UA"/>
              </w:rPr>
              <w:lastRenderedPageBreak/>
              <w:t xml:space="preserve">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освіти;</w:t>
            </w:r>
          </w:p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 «Фарби» - 501610 грн.</w:t>
            </w:r>
          </w:p>
          <w:p w:rsidR="00D96E18" w:rsidRDefault="00D96E18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 «Плитка, цемент» - 502440 грн.</w:t>
            </w:r>
          </w:p>
          <w:p w:rsidR="00D96E18" w:rsidRPr="00B129C4" w:rsidRDefault="00D96E18" w:rsidP="0065434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3 «Ламінат, лінолеум» - 338200 грн.</w:t>
            </w:r>
          </w:p>
        </w:tc>
      </w:tr>
      <w:tr w:rsidR="00A10819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819" w:rsidRPr="00654344" w:rsidRDefault="00A10819" w:rsidP="00A10819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lastRenderedPageBreak/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819" w:rsidRPr="00654344" w:rsidRDefault="00A10819" w:rsidP="00A10819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819" w:rsidRPr="00654344" w:rsidRDefault="00A10819" w:rsidP="00A10819">
            <w:pPr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Послуги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дитячих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таборів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відпочинку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- 2 </w:t>
            </w:r>
            <w:proofErr w:type="spellStart"/>
            <w:r w:rsidRPr="00654344">
              <w:rPr>
                <w:bCs/>
                <w:sz w:val="20"/>
                <w:szCs w:val="20"/>
              </w:rPr>
              <w:t>лоти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ДК 021:2015-</w:t>
            </w:r>
          </w:p>
          <w:p w:rsidR="00A10819" w:rsidRPr="00654344" w:rsidRDefault="00A10819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55240000-4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A1081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2730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A10819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3200000</w:t>
            </w:r>
            <w:r w:rsidRPr="00654344">
              <w:rPr>
                <w:sz w:val="20"/>
                <w:szCs w:val="20"/>
                <w:lang w:val="uk-UA"/>
              </w:rPr>
              <w:t>,00</w:t>
            </w:r>
          </w:p>
          <w:p w:rsidR="00A10819" w:rsidRPr="00654344" w:rsidRDefault="00A10819" w:rsidP="00A10819">
            <w:pPr>
              <w:ind w:left="-119" w:right="-93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A1081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 xml:space="preserve">Три </w:t>
            </w:r>
            <w:proofErr w:type="spellStart"/>
            <w:r w:rsidRPr="00654344">
              <w:rPr>
                <w:sz w:val="20"/>
                <w:szCs w:val="20"/>
              </w:rPr>
              <w:t>мільйони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двісті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тисяч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A1081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654344" w:rsidRDefault="00A10819" w:rsidP="00A1081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Квітень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</w:p>
          <w:p w:rsidR="00A10819" w:rsidRPr="00654344" w:rsidRDefault="00A10819" w:rsidP="00A1081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0819" w:rsidRPr="008A4BD9" w:rsidRDefault="00A10819" w:rsidP="00A1081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Замовник-головний розпорядник коштів  Управління освіти</w:t>
            </w:r>
          </w:p>
          <w:p w:rsidR="00A10819" w:rsidRPr="008A4BD9" w:rsidRDefault="00A10819" w:rsidP="00A1081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лот 1 «</w:t>
            </w:r>
            <w:proofErr w:type="spellStart"/>
            <w:r w:rsidRPr="008A4BD9">
              <w:rPr>
                <w:sz w:val="18"/>
                <w:szCs w:val="18"/>
                <w:lang w:val="uk-UA"/>
              </w:rPr>
              <w:t>Сторожинецький</w:t>
            </w:r>
            <w:proofErr w:type="spellEnd"/>
            <w:r w:rsidRPr="008A4BD9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A4BD9">
              <w:rPr>
                <w:sz w:val="18"/>
                <w:szCs w:val="18"/>
                <w:lang w:val="uk-UA"/>
              </w:rPr>
              <w:t>Новоселицький</w:t>
            </w:r>
            <w:proofErr w:type="spellEnd"/>
            <w:r w:rsidRPr="008A4BD9">
              <w:rPr>
                <w:sz w:val="18"/>
                <w:szCs w:val="18"/>
                <w:lang w:val="uk-UA"/>
              </w:rPr>
              <w:t xml:space="preserve"> р-н Чернівецької обл.» - 1600000 грн.;</w:t>
            </w:r>
          </w:p>
          <w:p w:rsidR="00A10819" w:rsidRPr="008A4BD9" w:rsidRDefault="00A10819" w:rsidP="00A1081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8A4BD9">
              <w:rPr>
                <w:sz w:val="18"/>
                <w:szCs w:val="18"/>
                <w:lang w:val="uk-UA"/>
              </w:rPr>
              <w:t>лот 2 «</w:t>
            </w:r>
            <w:proofErr w:type="spellStart"/>
            <w:r w:rsidRPr="008A4BD9">
              <w:rPr>
                <w:sz w:val="18"/>
                <w:szCs w:val="18"/>
                <w:lang w:val="uk-UA"/>
              </w:rPr>
              <w:t>Вижницький</w:t>
            </w:r>
            <w:proofErr w:type="spellEnd"/>
            <w:r w:rsidRPr="008A4BD9">
              <w:rPr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A4BD9">
              <w:rPr>
                <w:sz w:val="18"/>
                <w:szCs w:val="18"/>
                <w:lang w:val="uk-UA"/>
              </w:rPr>
              <w:t>Путильський</w:t>
            </w:r>
            <w:proofErr w:type="spellEnd"/>
            <w:r w:rsidRPr="008A4BD9">
              <w:rPr>
                <w:sz w:val="18"/>
                <w:szCs w:val="18"/>
                <w:lang w:val="uk-UA"/>
              </w:rPr>
              <w:t xml:space="preserve"> р-н Чернівецької обл.» - 1600000 грн.</w:t>
            </w:r>
          </w:p>
        </w:tc>
      </w:tr>
      <w:tr w:rsidR="00D17CD5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D17CD5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D17CD5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D17CD5" w:rsidRDefault="00D17CD5" w:rsidP="00A10819">
            <w:pPr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D17CD5">
              <w:rPr>
                <w:bCs/>
                <w:sz w:val="20"/>
                <w:szCs w:val="20"/>
              </w:rPr>
              <w:t>Актуалізація</w:t>
            </w:r>
            <w:proofErr w:type="spellEnd"/>
            <w:r w:rsidRPr="00D17CD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17CD5">
              <w:rPr>
                <w:bCs/>
                <w:sz w:val="20"/>
                <w:szCs w:val="20"/>
              </w:rPr>
              <w:t>картографічної</w:t>
            </w:r>
            <w:proofErr w:type="spellEnd"/>
            <w:r w:rsidRPr="00D17CD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17CD5">
              <w:rPr>
                <w:bCs/>
                <w:sz w:val="20"/>
                <w:szCs w:val="20"/>
              </w:rPr>
              <w:t>основи</w:t>
            </w:r>
            <w:proofErr w:type="spellEnd"/>
            <w:r w:rsidRPr="00D17CD5">
              <w:rPr>
                <w:bCs/>
                <w:sz w:val="20"/>
                <w:szCs w:val="20"/>
              </w:rPr>
              <w:t xml:space="preserve"> масштабу 1:500 на </w:t>
            </w:r>
            <w:proofErr w:type="spellStart"/>
            <w:r w:rsidRPr="00D17CD5">
              <w:rPr>
                <w:bCs/>
                <w:sz w:val="20"/>
                <w:szCs w:val="20"/>
              </w:rPr>
              <w:t>територію</w:t>
            </w:r>
            <w:proofErr w:type="spellEnd"/>
            <w:r w:rsidRPr="00D17CD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17CD5">
              <w:rPr>
                <w:bCs/>
                <w:sz w:val="20"/>
                <w:szCs w:val="20"/>
              </w:rPr>
              <w:t>м.Чернівців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17CD5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ДК 021:2015-</w:t>
            </w:r>
          </w:p>
          <w:p w:rsidR="00D17CD5" w:rsidRPr="00D17CD5" w:rsidRDefault="00D17CD5" w:rsidP="00D17CD5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71220000-6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D17CD5" w:rsidRDefault="00D17CD5" w:rsidP="00A1081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2281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D17CD5" w:rsidRDefault="00D17CD5" w:rsidP="00A10819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D17CD5" w:rsidRDefault="00D17CD5" w:rsidP="00A1081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шістсот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17CD5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17CD5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Квітень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</w:p>
          <w:p w:rsidR="00D17CD5" w:rsidRPr="00654344" w:rsidRDefault="00D17CD5" w:rsidP="00D17CD5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Default="00D17CD5" w:rsidP="00D17CD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17CD5" w:rsidRPr="008A4BD9" w:rsidRDefault="00D17CD5" w:rsidP="00D17CD5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</w:tc>
      </w:tr>
      <w:tr w:rsidR="00D17CD5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D96E18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D96E18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654344">
              <w:rPr>
                <w:sz w:val="20"/>
                <w:szCs w:val="20"/>
              </w:rPr>
              <w:t>Послуги</w:t>
            </w:r>
            <w:proofErr w:type="spellEnd"/>
            <w:r w:rsidRPr="00654344">
              <w:rPr>
                <w:sz w:val="20"/>
                <w:szCs w:val="20"/>
              </w:rPr>
              <w:t xml:space="preserve"> монтажу </w:t>
            </w:r>
            <w:proofErr w:type="spellStart"/>
            <w:r w:rsidRPr="00654344">
              <w:rPr>
                <w:sz w:val="20"/>
                <w:szCs w:val="20"/>
              </w:rPr>
              <w:t>системи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голосування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r w:rsidRPr="00654344">
              <w:rPr>
                <w:sz w:val="20"/>
                <w:szCs w:val="20"/>
                <w:lang w:val="uk-UA"/>
              </w:rPr>
              <w:t>«РАДА»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654344">
            <w:pPr>
              <w:ind w:right="-95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 51510000-2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200000,00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двісті тисяч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травень 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B129C4" w:rsidRDefault="00D17CD5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17CD5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174376">
            <w:pPr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Послуги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щодо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встановлення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Pr="00654344">
              <w:rPr>
                <w:bCs/>
                <w:sz w:val="20"/>
                <w:szCs w:val="20"/>
              </w:rPr>
              <w:t>протипожежної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сигналізації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ДК 021:2015-</w:t>
            </w:r>
          </w:p>
          <w:p w:rsidR="00D17CD5" w:rsidRPr="00654344" w:rsidRDefault="00D17CD5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50410000-2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3A1859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3343800</w:t>
            </w:r>
            <w:r w:rsidRPr="00654344">
              <w:rPr>
                <w:sz w:val="20"/>
                <w:szCs w:val="20"/>
                <w:lang w:val="uk-UA"/>
              </w:rPr>
              <w:t>,00</w:t>
            </w:r>
          </w:p>
          <w:p w:rsidR="00D17CD5" w:rsidRPr="00654344" w:rsidRDefault="00D17CD5" w:rsidP="003A1859">
            <w:pPr>
              <w:ind w:left="-119" w:right="-93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 xml:space="preserve">Три </w:t>
            </w:r>
            <w:proofErr w:type="spellStart"/>
            <w:r w:rsidRPr="00654344">
              <w:rPr>
                <w:sz w:val="20"/>
                <w:szCs w:val="20"/>
              </w:rPr>
              <w:t>мільйони</w:t>
            </w:r>
            <w:proofErr w:type="spellEnd"/>
            <w:r w:rsidRPr="00654344">
              <w:rPr>
                <w:sz w:val="20"/>
                <w:szCs w:val="20"/>
              </w:rPr>
              <w:t xml:space="preserve"> триста сорок три </w:t>
            </w:r>
            <w:proofErr w:type="spellStart"/>
            <w:r w:rsidRPr="00654344">
              <w:rPr>
                <w:sz w:val="20"/>
                <w:szCs w:val="20"/>
              </w:rPr>
              <w:t>тисячі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вісімсот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гривень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3A185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3A185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Травень</w:t>
            </w:r>
            <w:proofErr w:type="spellEnd"/>
          </w:p>
          <w:p w:rsidR="00D17CD5" w:rsidRPr="00654344" w:rsidRDefault="00D17CD5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Default="00D17CD5" w:rsidP="003A185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D17CD5" w:rsidRPr="00B129C4" w:rsidRDefault="00D17CD5" w:rsidP="003A185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17CD5" w:rsidRPr="00B129C4" w:rsidTr="00654344">
        <w:trPr>
          <w:trHeight w:val="1312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</w:pPr>
            <w:r w:rsidRPr="00654344">
              <w:t xml:space="preserve">Будівництво житлового мікрорайону по вул. </w:t>
            </w:r>
            <w:proofErr w:type="spellStart"/>
            <w:r w:rsidRPr="00654344">
              <w:t>Д.Лукіяновича</w:t>
            </w:r>
            <w:proofErr w:type="spellEnd"/>
            <w:r w:rsidRPr="00654344">
              <w:t xml:space="preserve"> в </w:t>
            </w:r>
            <w:proofErr w:type="spellStart"/>
            <w:r w:rsidRPr="00654344">
              <w:t>м.Чернівці</w:t>
            </w:r>
            <w:proofErr w:type="spellEnd"/>
            <w:r w:rsidRPr="00654344">
              <w:t xml:space="preserve"> (зовнішні мережі каналізації)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654344">
            <w:pPr>
              <w:pStyle w:val="a3"/>
              <w:spacing w:after="0"/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  <w:jc w:val="center"/>
            </w:pPr>
            <w:r w:rsidRPr="00654344"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  <w:jc w:val="center"/>
            </w:pPr>
            <w:r w:rsidRPr="00654344">
              <w:t>48854675,00</w:t>
            </w:r>
          </w:p>
          <w:p w:rsidR="00D17CD5" w:rsidRPr="00654344" w:rsidRDefault="00D17CD5" w:rsidP="00D96E18">
            <w:pPr>
              <w:pStyle w:val="a3"/>
              <w:spacing w:after="0"/>
              <w:jc w:val="center"/>
            </w:pPr>
          </w:p>
          <w:p w:rsidR="00D17CD5" w:rsidRPr="00654344" w:rsidRDefault="00D17CD5" w:rsidP="00D96E18">
            <w:pPr>
              <w:pStyle w:val="a3"/>
              <w:spacing w:after="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Сорок вісім мільйонів вісімсот п’ятдесят чотири тисячі шістсот сімдесят п’ять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  <w:jc w:val="center"/>
            </w:pPr>
            <w:r w:rsidRPr="00654344">
              <w:t>Липень</w:t>
            </w:r>
          </w:p>
          <w:p w:rsidR="00D17CD5" w:rsidRPr="00654344" w:rsidRDefault="00D17CD5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Default="00D17CD5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17CD5" w:rsidRPr="00E870D8" w:rsidRDefault="00D17CD5" w:rsidP="00D96E18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</w:tc>
      </w:tr>
      <w:tr w:rsidR="00D17CD5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D96E18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D96E18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</w:pPr>
            <w:r w:rsidRPr="00654344">
              <w:t xml:space="preserve">Будівництво житлового мікрорайону по вул. </w:t>
            </w:r>
            <w:proofErr w:type="spellStart"/>
            <w:r w:rsidRPr="00654344">
              <w:t>Д.Лукіяновича</w:t>
            </w:r>
            <w:proofErr w:type="spellEnd"/>
            <w:r w:rsidRPr="00654344">
              <w:t xml:space="preserve"> в </w:t>
            </w:r>
            <w:proofErr w:type="spellStart"/>
            <w:r w:rsidRPr="00654344">
              <w:t>м.Чернівці</w:t>
            </w:r>
            <w:proofErr w:type="spellEnd"/>
            <w:r w:rsidRPr="00654344">
              <w:t xml:space="preserve"> (зовнішні мережі водопостачання)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654344">
            <w:pPr>
              <w:pStyle w:val="a3"/>
              <w:spacing w:after="0"/>
              <w:rPr>
                <w:b/>
                <w:u w:val="single"/>
              </w:rPr>
            </w:pPr>
            <w:r w:rsidRPr="00654344">
              <w:t xml:space="preserve">ДК 021:2015-45000000-7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  <w:jc w:val="center"/>
            </w:pPr>
            <w:r w:rsidRPr="00654344"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  <w:jc w:val="center"/>
            </w:pPr>
            <w:r w:rsidRPr="00654344">
              <w:t>92327519,00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Дев’яносто два мільйони триста двадцять сім тисяч п’ятсот дев’ятнадцять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  <w:jc w:val="center"/>
              <w:rPr>
                <w:b/>
                <w:u w:val="single"/>
              </w:rPr>
            </w:pPr>
            <w:r w:rsidRPr="00654344">
              <w:t>Відкриті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D96E18">
            <w:pPr>
              <w:pStyle w:val="a3"/>
              <w:spacing w:after="0"/>
              <w:jc w:val="center"/>
            </w:pPr>
            <w:r w:rsidRPr="00654344">
              <w:t>Липень</w:t>
            </w:r>
          </w:p>
          <w:p w:rsidR="00D17CD5" w:rsidRPr="00654344" w:rsidRDefault="00D17CD5" w:rsidP="00D96E18">
            <w:pPr>
              <w:pStyle w:val="a3"/>
              <w:spacing w:after="0"/>
              <w:jc w:val="center"/>
            </w:pPr>
            <w:r w:rsidRPr="00654344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Default="00D17CD5" w:rsidP="00D96E18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</w:p>
          <w:p w:rsidR="00D17CD5" w:rsidRPr="00E870D8" w:rsidRDefault="00D17CD5" w:rsidP="00D96E18">
            <w:pPr>
              <w:pStyle w:val="a3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Департамент МБК</w:t>
            </w:r>
          </w:p>
        </w:tc>
      </w:tr>
      <w:tr w:rsidR="00D17CD5" w:rsidRPr="00B129C4" w:rsidTr="00654344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5" w:rsidRPr="00654344" w:rsidRDefault="00D17CD5" w:rsidP="00A10819">
            <w:pPr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Новорічні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bCs/>
                <w:sz w:val="20"/>
                <w:szCs w:val="20"/>
              </w:rPr>
              <w:t>подарунки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ДК 021:2015-</w:t>
            </w:r>
          </w:p>
          <w:p w:rsidR="00D17CD5" w:rsidRPr="00654344" w:rsidRDefault="00D17CD5" w:rsidP="00654344">
            <w:pPr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15840000-8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2210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3A1859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1 251 600</w:t>
            </w:r>
            <w:r w:rsidRPr="00654344">
              <w:rPr>
                <w:sz w:val="20"/>
                <w:szCs w:val="20"/>
                <w:lang w:val="uk-UA"/>
              </w:rPr>
              <w:t>,00</w:t>
            </w:r>
          </w:p>
          <w:p w:rsidR="00D17CD5" w:rsidRPr="00654344" w:rsidRDefault="00D17CD5" w:rsidP="003A1859">
            <w:pPr>
              <w:ind w:left="-119" w:right="-93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3A185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 xml:space="preserve">Один </w:t>
            </w:r>
            <w:proofErr w:type="spellStart"/>
            <w:r w:rsidRPr="00654344">
              <w:rPr>
                <w:sz w:val="20"/>
                <w:szCs w:val="20"/>
              </w:rPr>
              <w:t>мільйон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двісті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п’ятдесят</w:t>
            </w:r>
            <w:proofErr w:type="spellEnd"/>
            <w:r w:rsidRPr="00654344">
              <w:rPr>
                <w:sz w:val="20"/>
                <w:szCs w:val="20"/>
              </w:rPr>
              <w:t xml:space="preserve"> одна </w:t>
            </w:r>
            <w:proofErr w:type="spellStart"/>
            <w:r w:rsidRPr="00654344">
              <w:rPr>
                <w:sz w:val="20"/>
                <w:szCs w:val="20"/>
              </w:rPr>
              <w:t>тисяча</w:t>
            </w:r>
            <w:proofErr w:type="spellEnd"/>
            <w:r w:rsidRPr="00654344">
              <w:rPr>
                <w:sz w:val="20"/>
                <w:szCs w:val="20"/>
              </w:rPr>
              <w:t xml:space="preserve"> </w:t>
            </w:r>
            <w:proofErr w:type="spellStart"/>
            <w:r w:rsidRPr="00654344">
              <w:rPr>
                <w:sz w:val="20"/>
                <w:szCs w:val="20"/>
              </w:rPr>
              <w:t>шістсот</w:t>
            </w:r>
            <w:proofErr w:type="spellEnd"/>
            <w:r w:rsidRPr="00654344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гри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3A185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54344">
              <w:rPr>
                <w:bCs/>
                <w:sz w:val="20"/>
                <w:szCs w:val="20"/>
              </w:rPr>
              <w:t>Відкриті</w:t>
            </w:r>
            <w:proofErr w:type="spellEnd"/>
            <w:r w:rsidRPr="00654344">
              <w:rPr>
                <w:bCs/>
                <w:sz w:val="20"/>
                <w:szCs w:val="20"/>
              </w:rPr>
              <w:t xml:space="preserve"> торги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Pr="00654344" w:rsidRDefault="00D17CD5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Листопад</w:t>
            </w:r>
          </w:p>
          <w:p w:rsidR="00D17CD5" w:rsidRPr="00654344" w:rsidRDefault="00D17CD5" w:rsidP="003A1859">
            <w:pPr>
              <w:jc w:val="center"/>
              <w:rPr>
                <w:bCs/>
                <w:sz w:val="20"/>
                <w:szCs w:val="20"/>
              </w:rPr>
            </w:pPr>
            <w:r w:rsidRPr="00654344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7CD5" w:rsidRDefault="00D17CD5" w:rsidP="003A1859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D17CD5" w:rsidRPr="003A1859" w:rsidRDefault="00D17CD5" w:rsidP="003A1859">
            <w:pPr>
              <w:jc w:val="center"/>
              <w:rPr>
                <w:bCs/>
                <w:lang w:val="uk-UA"/>
              </w:rPr>
            </w:pP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E74"/>
    <w:rsid w:val="00015CCF"/>
    <w:rsid w:val="00025F3F"/>
    <w:rsid w:val="00081AFD"/>
    <w:rsid w:val="000B6DB0"/>
    <w:rsid w:val="000D00FD"/>
    <w:rsid w:val="000E11D4"/>
    <w:rsid w:val="00174376"/>
    <w:rsid w:val="00181101"/>
    <w:rsid w:val="001841C5"/>
    <w:rsid w:val="002028FA"/>
    <w:rsid w:val="002227B2"/>
    <w:rsid w:val="00230436"/>
    <w:rsid w:val="00233AF6"/>
    <w:rsid w:val="002661BB"/>
    <w:rsid w:val="00293C03"/>
    <w:rsid w:val="002A43F4"/>
    <w:rsid w:val="002C1256"/>
    <w:rsid w:val="00307BD9"/>
    <w:rsid w:val="00332A37"/>
    <w:rsid w:val="00334777"/>
    <w:rsid w:val="00357022"/>
    <w:rsid w:val="003577C1"/>
    <w:rsid w:val="0038107C"/>
    <w:rsid w:val="00391708"/>
    <w:rsid w:val="003A1859"/>
    <w:rsid w:val="003A4BB1"/>
    <w:rsid w:val="003F79C9"/>
    <w:rsid w:val="003F7E16"/>
    <w:rsid w:val="0040166C"/>
    <w:rsid w:val="004025F3"/>
    <w:rsid w:val="00451DB8"/>
    <w:rsid w:val="00465A33"/>
    <w:rsid w:val="00492E45"/>
    <w:rsid w:val="004B1AF5"/>
    <w:rsid w:val="004E5ABB"/>
    <w:rsid w:val="004E5DE4"/>
    <w:rsid w:val="004E7C26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F36A0"/>
    <w:rsid w:val="005F5FA6"/>
    <w:rsid w:val="00611905"/>
    <w:rsid w:val="0061488C"/>
    <w:rsid w:val="00615393"/>
    <w:rsid w:val="00643743"/>
    <w:rsid w:val="00654344"/>
    <w:rsid w:val="0068770B"/>
    <w:rsid w:val="0069100D"/>
    <w:rsid w:val="006960B1"/>
    <w:rsid w:val="006A1E5D"/>
    <w:rsid w:val="006A6ADE"/>
    <w:rsid w:val="006B0F71"/>
    <w:rsid w:val="006B282E"/>
    <w:rsid w:val="006C2C65"/>
    <w:rsid w:val="006C6D13"/>
    <w:rsid w:val="006C79B7"/>
    <w:rsid w:val="006D45FA"/>
    <w:rsid w:val="00720784"/>
    <w:rsid w:val="00720F83"/>
    <w:rsid w:val="007274C3"/>
    <w:rsid w:val="0073737A"/>
    <w:rsid w:val="007A6651"/>
    <w:rsid w:val="007E24BB"/>
    <w:rsid w:val="007F2586"/>
    <w:rsid w:val="008019EA"/>
    <w:rsid w:val="00806718"/>
    <w:rsid w:val="008267FF"/>
    <w:rsid w:val="008323E8"/>
    <w:rsid w:val="008353F8"/>
    <w:rsid w:val="0084751C"/>
    <w:rsid w:val="008512B3"/>
    <w:rsid w:val="00861299"/>
    <w:rsid w:val="0086533D"/>
    <w:rsid w:val="008743DA"/>
    <w:rsid w:val="00891C17"/>
    <w:rsid w:val="008A0B56"/>
    <w:rsid w:val="008A4BD9"/>
    <w:rsid w:val="008A645F"/>
    <w:rsid w:val="008B62D5"/>
    <w:rsid w:val="00910AF9"/>
    <w:rsid w:val="009150FC"/>
    <w:rsid w:val="009541A3"/>
    <w:rsid w:val="00972344"/>
    <w:rsid w:val="0098263F"/>
    <w:rsid w:val="009B76E2"/>
    <w:rsid w:val="00A01019"/>
    <w:rsid w:val="00A10819"/>
    <w:rsid w:val="00A13DCD"/>
    <w:rsid w:val="00A27E55"/>
    <w:rsid w:val="00A31A6A"/>
    <w:rsid w:val="00A52AC6"/>
    <w:rsid w:val="00A61F7A"/>
    <w:rsid w:val="00A92F50"/>
    <w:rsid w:val="00AD03B9"/>
    <w:rsid w:val="00B129C4"/>
    <w:rsid w:val="00B13607"/>
    <w:rsid w:val="00B26FEB"/>
    <w:rsid w:val="00B5074C"/>
    <w:rsid w:val="00B66E5C"/>
    <w:rsid w:val="00B972FB"/>
    <w:rsid w:val="00BA2443"/>
    <w:rsid w:val="00BA24F0"/>
    <w:rsid w:val="00BB7487"/>
    <w:rsid w:val="00BB7968"/>
    <w:rsid w:val="00BB7EFD"/>
    <w:rsid w:val="00BD200D"/>
    <w:rsid w:val="00BF259C"/>
    <w:rsid w:val="00C360F3"/>
    <w:rsid w:val="00C47E1B"/>
    <w:rsid w:val="00C6042D"/>
    <w:rsid w:val="00C621CC"/>
    <w:rsid w:val="00C624D6"/>
    <w:rsid w:val="00C9109B"/>
    <w:rsid w:val="00CC034E"/>
    <w:rsid w:val="00CD24B3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6E18"/>
    <w:rsid w:val="00DB6EF3"/>
    <w:rsid w:val="00DE0217"/>
    <w:rsid w:val="00E14A1A"/>
    <w:rsid w:val="00E50A12"/>
    <w:rsid w:val="00E50BD2"/>
    <w:rsid w:val="00E544CE"/>
    <w:rsid w:val="00E5456A"/>
    <w:rsid w:val="00E64E83"/>
    <w:rsid w:val="00EC4D3E"/>
    <w:rsid w:val="00F01EEE"/>
    <w:rsid w:val="00F17B73"/>
    <w:rsid w:val="00F201E4"/>
    <w:rsid w:val="00F2565C"/>
    <w:rsid w:val="00F346EA"/>
    <w:rsid w:val="00F36FA3"/>
    <w:rsid w:val="00F37895"/>
    <w:rsid w:val="00F402F5"/>
    <w:rsid w:val="00F56EB5"/>
    <w:rsid w:val="00F70ACE"/>
    <w:rsid w:val="00F73488"/>
    <w:rsid w:val="00F739CA"/>
    <w:rsid w:val="00FA0A83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49C46-87F1-4870-8A6A-61851C03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basedOn w:val="a0"/>
    <w:locked/>
    <w:rsid w:val="004E5DE4"/>
    <w:rPr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2609</Words>
  <Characters>14873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17448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3</cp:revision>
  <cp:lastPrinted>2017-01-25T15:46:00Z</cp:lastPrinted>
  <dcterms:created xsi:type="dcterms:W3CDTF">2017-01-26T07:47:00Z</dcterms:created>
  <dcterms:modified xsi:type="dcterms:W3CDTF">2017-01-26T07:47:00Z</dcterms:modified>
</cp:coreProperties>
</file>