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BBC" w:rsidRDefault="00A10BBC">
      <w:pPr>
        <w:rPr>
          <w:lang w:val="uk-UA"/>
        </w:rPr>
      </w:pPr>
      <w:bookmarkStart w:id="0" w:name="_GoBack"/>
      <w:bookmarkEnd w:id="0"/>
    </w:p>
    <w:p w:rsidR="00A10BBC" w:rsidRPr="00A10BBC" w:rsidRDefault="00A10BBC">
      <w:pPr>
        <w:rPr>
          <w:lang w:val="uk-UA"/>
        </w:rPr>
      </w:pPr>
    </w:p>
    <w:tbl>
      <w:tblPr>
        <w:tblW w:w="15775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980"/>
        <w:gridCol w:w="1260"/>
        <w:gridCol w:w="2160"/>
        <w:gridCol w:w="1980"/>
        <w:gridCol w:w="900"/>
        <w:gridCol w:w="1133"/>
        <w:gridCol w:w="307"/>
        <w:gridCol w:w="1980"/>
        <w:gridCol w:w="1144"/>
        <w:gridCol w:w="1196"/>
        <w:gridCol w:w="1735"/>
      </w:tblGrid>
      <w:tr w:rsidR="008B62D5" w:rsidRPr="00EC4D3E" w:rsidTr="003A1859">
        <w:trPr>
          <w:trHeight w:val="91"/>
        </w:trPr>
        <w:tc>
          <w:tcPr>
            <w:tcW w:w="157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Pr="008C66FA" w:rsidRDefault="008C66FA" w:rsidP="008B62D5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ЗМІНИ В </w:t>
            </w:r>
            <w:r w:rsidR="008B62D5" w:rsidRPr="00EC4D3E">
              <w:rPr>
                <w:b/>
                <w:bCs/>
                <w:sz w:val="28"/>
                <w:szCs w:val="28"/>
              </w:rPr>
              <w:t>РІЧНИЙ ПЛАН ЗАКУПІВЕЛЬ</w:t>
            </w:r>
            <w:r w:rsidR="002664C8">
              <w:rPr>
                <w:b/>
                <w:bCs/>
                <w:sz w:val="28"/>
                <w:szCs w:val="28"/>
                <w:lang w:val="uk-UA"/>
              </w:rPr>
              <w:t xml:space="preserve"> на 2017р</w:t>
            </w:r>
            <w:r>
              <w:rPr>
                <w:b/>
                <w:bCs/>
                <w:sz w:val="28"/>
                <w:szCs w:val="28"/>
                <w:lang w:val="uk-UA"/>
              </w:rPr>
              <w:t>.</w:t>
            </w:r>
          </w:p>
        </w:tc>
      </w:tr>
      <w:tr w:rsidR="008B62D5" w:rsidTr="003A1859">
        <w:trPr>
          <w:trHeight w:val="368"/>
        </w:trPr>
        <w:tc>
          <w:tcPr>
            <w:tcW w:w="7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05" w:right="-95"/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jc w:val="center"/>
            </w:pPr>
          </w:p>
        </w:tc>
        <w:tc>
          <w:tcPr>
            <w:tcW w:w="2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jc w:val="center"/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10" w:right="-91"/>
              <w:jc w:val="center"/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97" w:right="-111"/>
              <w:jc w:val="center"/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10" w:right="-132"/>
              <w:jc w:val="center"/>
            </w:pPr>
          </w:p>
        </w:tc>
      </w:tr>
      <w:tr w:rsidR="006C79B7" w:rsidRPr="00492E45" w:rsidTr="003A1859">
        <w:trPr>
          <w:trHeight w:val="1018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Pr="00465A33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Найменування замовника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Код ЄДРПОУ </w:t>
            </w:r>
          </w:p>
          <w:p w:rsidR="0061488C" w:rsidRPr="00CE4D52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замовника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Pr="00CE4D52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Конкретна назва предмета закупівлі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CE4D52" w:rsidRDefault="0061488C" w:rsidP="0061488C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Коди відповідних класифікаторів предмета закупвлі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05" w:right="-95"/>
              <w:jc w:val="center"/>
              <w:rPr>
                <w:b/>
                <w:sz w:val="18"/>
                <w:szCs w:val="18"/>
                <w:lang w:val="uk-UA"/>
              </w:rPr>
            </w:pPr>
            <w:r w:rsidRPr="0061488C">
              <w:rPr>
                <w:b/>
                <w:sz w:val="18"/>
                <w:szCs w:val="18"/>
              </w:rPr>
              <w:t>Код КЕКВ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Розмір бюджетного призначення за кошторисом, </w:t>
            </w:r>
          </w:p>
          <w:p w:rsidR="0061488C" w:rsidRPr="00492E45" w:rsidRDefault="0061488C" w:rsidP="008B62D5">
            <w:pPr>
              <w:jc w:val="center"/>
              <w:rPr>
                <w:b/>
                <w:bCs/>
                <w:sz w:val="18"/>
                <w:szCs w:val="18"/>
              </w:rPr>
            </w:pPr>
            <w:r w:rsidRPr="00492E45">
              <w:rPr>
                <w:b/>
                <w:bCs/>
                <w:sz w:val="18"/>
                <w:szCs w:val="18"/>
              </w:rPr>
              <w:t xml:space="preserve">грн. </w:t>
            </w:r>
          </w:p>
        </w:tc>
        <w:tc>
          <w:tcPr>
            <w:tcW w:w="11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110" w:right="-91"/>
              <w:jc w:val="center"/>
              <w:rPr>
                <w:b/>
                <w:bCs/>
                <w:sz w:val="18"/>
                <w:szCs w:val="18"/>
              </w:rPr>
            </w:pPr>
            <w:r w:rsidRPr="00492E45">
              <w:rPr>
                <w:b/>
                <w:bCs/>
                <w:sz w:val="18"/>
                <w:szCs w:val="18"/>
              </w:rPr>
              <w:t>Процедура закупівлі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97" w:right="-111"/>
              <w:jc w:val="center"/>
              <w:rPr>
                <w:b/>
                <w:bCs/>
                <w:sz w:val="18"/>
                <w:szCs w:val="18"/>
              </w:rPr>
            </w:pPr>
            <w:r w:rsidRPr="00492E45">
              <w:rPr>
                <w:b/>
                <w:bCs/>
                <w:sz w:val="18"/>
                <w:szCs w:val="18"/>
              </w:rPr>
              <w:t>Орієнтовний початок проведення процедури закупівлі</w:t>
            </w:r>
          </w:p>
        </w:tc>
        <w:tc>
          <w:tcPr>
            <w:tcW w:w="1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110" w:right="-132"/>
              <w:jc w:val="center"/>
              <w:rPr>
                <w:b/>
                <w:bCs/>
                <w:sz w:val="18"/>
                <w:szCs w:val="18"/>
              </w:rPr>
            </w:pPr>
            <w:r w:rsidRPr="00492E45">
              <w:rPr>
                <w:b/>
                <w:bCs/>
                <w:sz w:val="18"/>
                <w:szCs w:val="18"/>
              </w:rPr>
              <w:t>Примітки</w:t>
            </w:r>
          </w:p>
        </w:tc>
      </w:tr>
      <w:tr w:rsidR="006C79B7" w:rsidRPr="007274C3" w:rsidTr="003A1859">
        <w:trPr>
          <w:trHeight w:val="81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88C" w:rsidRP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88C" w:rsidRP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2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61488C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488C" w:rsidRPr="0061488C" w:rsidRDefault="0061488C" w:rsidP="008B62D5">
            <w:pPr>
              <w:ind w:left="-105" w:right="-95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4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488C" w:rsidRP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10" w:right="-91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97" w:right="-111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10" w:right="-132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8</w:t>
            </w:r>
          </w:p>
        </w:tc>
      </w:tr>
      <w:tr w:rsidR="00014360" w:rsidRPr="00B129C4" w:rsidTr="00807CC0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360" w:rsidRPr="00654344" w:rsidRDefault="00014360" w:rsidP="00014360">
            <w:pPr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360" w:rsidRPr="00654344" w:rsidRDefault="00014360" w:rsidP="00014360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360" w:rsidRPr="00654344" w:rsidRDefault="00014360" w:rsidP="00014360">
            <w:pPr>
              <w:pStyle w:val="a3"/>
              <w:spacing w:after="0"/>
            </w:pPr>
            <w:r w:rsidRPr="00654344">
              <w:t>Транспортні послуги з пасажирських перевезень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4360" w:rsidRPr="00654344" w:rsidRDefault="00014360" w:rsidP="00014360">
            <w:pPr>
              <w:pStyle w:val="a3"/>
              <w:spacing w:after="0"/>
            </w:pPr>
            <w:r w:rsidRPr="00654344">
              <w:t>ДК 021:2015-60140000-1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4360" w:rsidRPr="00654344" w:rsidRDefault="00014360" w:rsidP="00014360">
            <w:pPr>
              <w:pStyle w:val="a3"/>
              <w:spacing w:after="0"/>
              <w:jc w:val="center"/>
            </w:pPr>
            <w:r w:rsidRPr="00654344">
              <w:t>2240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4360" w:rsidRPr="00654344" w:rsidRDefault="00014360" w:rsidP="00014360">
            <w:pPr>
              <w:pStyle w:val="a3"/>
              <w:spacing w:after="0"/>
              <w:jc w:val="center"/>
            </w:pPr>
            <w:r w:rsidRPr="00654344">
              <w:t>2</w:t>
            </w:r>
            <w:r>
              <w:rPr>
                <w:lang w:val="en-US"/>
              </w:rPr>
              <w:t>21</w:t>
            </w:r>
            <w:r w:rsidRPr="00654344">
              <w:t>000,00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4360" w:rsidRPr="00654344" w:rsidRDefault="00033BAA" w:rsidP="00014360">
            <w:pPr>
              <w:pStyle w:val="a3"/>
              <w:spacing w:after="0"/>
              <w:jc w:val="center"/>
            </w:pPr>
            <w:r>
              <w:t>д</w:t>
            </w:r>
            <w:r w:rsidR="00014360" w:rsidRPr="00654344">
              <w:t xml:space="preserve">вісті </w:t>
            </w:r>
            <w:r w:rsidR="00014360" w:rsidRPr="00E764A8">
              <w:rPr>
                <w:lang w:val="ru-RU"/>
              </w:rPr>
              <w:t>двадцять одна</w:t>
            </w:r>
            <w:r w:rsidR="00014360" w:rsidRPr="00654344">
              <w:t xml:space="preserve"> тисяч</w:t>
            </w:r>
            <w:r w:rsidR="00014360">
              <w:t>а</w:t>
            </w:r>
            <w:r w:rsidR="00014360" w:rsidRPr="00654344">
              <w:t xml:space="preserve">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4360" w:rsidRPr="00654344" w:rsidRDefault="00014360" w:rsidP="00014360">
            <w:pPr>
              <w:pStyle w:val="a3"/>
              <w:spacing w:after="0"/>
              <w:jc w:val="center"/>
            </w:pPr>
            <w:r>
              <w:t>в</w:t>
            </w:r>
            <w:r w:rsidRPr="00654344">
              <w:t>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4360" w:rsidRPr="00654344" w:rsidRDefault="00014360" w:rsidP="00014360">
            <w:pPr>
              <w:pStyle w:val="a3"/>
              <w:spacing w:after="0"/>
              <w:jc w:val="center"/>
            </w:pPr>
            <w:r>
              <w:t>б</w:t>
            </w:r>
            <w:r w:rsidRPr="00654344">
              <w:t xml:space="preserve">ерезень </w:t>
            </w:r>
          </w:p>
          <w:p w:rsidR="00014360" w:rsidRPr="00654344" w:rsidRDefault="00014360" w:rsidP="00014360">
            <w:pPr>
              <w:pStyle w:val="a3"/>
              <w:spacing w:after="0"/>
              <w:jc w:val="center"/>
            </w:pPr>
            <w:r w:rsidRPr="00654344"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4360" w:rsidRDefault="00014360" w:rsidP="00014360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>Замовник-головний розпорядник коштів</w:t>
            </w:r>
          </w:p>
          <w:p w:rsidR="00014360" w:rsidRPr="00E764A8" w:rsidRDefault="00014360" w:rsidP="00014360">
            <w:pPr>
              <w:ind w:left="-110" w:right="-1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Управління по фіз. культурі та спорту</w:t>
            </w:r>
          </w:p>
          <w:p w:rsidR="00014360" w:rsidRPr="0098263F" w:rsidRDefault="00014360" w:rsidP="00014360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bCs/>
                <w:sz w:val="18"/>
              </w:rPr>
              <w:t xml:space="preserve">(зміни від </w:t>
            </w:r>
            <w:r>
              <w:rPr>
                <w:bCs/>
                <w:sz w:val="18"/>
                <w:lang w:val="uk-UA"/>
              </w:rPr>
              <w:t>31</w:t>
            </w:r>
            <w:r w:rsidRPr="00D247D1">
              <w:rPr>
                <w:bCs/>
                <w:sz w:val="18"/>
              </w:rPr>
              <w:t>.03.2017)</w:t>
            </w:r>
            <w:r>
              <w:rPr>
                <w:sz w:val="18"/>
                <w:szCs w:val="18"/>
                <w:lang w:val="uk-UA"/>
              </w:rPr>
              <w:t xml:space="preserve"> </w:t>
            </w:r>
          </w:p>
        </w:tc>
      </w:tr>
      <w:tr w:rsidR="00014360" w:rsidRPr="00B129C4" w:rsidTr="00807CC0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360" w:rsidRPr="00654344" w:rsidRDefault="00014360" w:rsidP="00014360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360" w:rsidRPr="00654344" w:rsidRDefault="00014360" w:rsidP="00014360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360" w:rsidRDefault="00014360" w:rsidP="00014360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Послуги з оренди плавального басейну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4360" w:rsidRDefault="00014360" w:rsidP="00014360">
            <w:pPr>
              <w:ind w:right="-9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ДК </w:t>
            </w:r>
            <w:r w:rsidRPr="00654344">
              <w:rPr>
                <w:sz w:val="20"/>
                <w:szCs w:val="20"/>
                <w:lang w:val="uk-UA"/>
              </w:rPr>
              <w:t>021:2015</w:t>
            </w:r>
            <w:r>
              <w:rPr>
                <w:sz w:val="20"/>
                <w:szCs w:val="20"/>
                <w:lang w:val="uk-UA"/>
              </w:rPr>
              <w:t xml:space="preserve"> – 92620000-3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4360" w:rsidRDefault="00014360" w:rsidP="00014360">
            <w:pPr>
              <w:pStyle w:val="a3"/>
              <w:tabs>
                <w:tab w:val="left" w:pos="7371"/>
              </w:tabs>
              <w:spacing w:after="0"/>
              <w:jc w:val="center"/>
            </w:pPr>
            <w:r>
              <w:t>2240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4360" w:rsidRDefault="00014360" w:rsidP="00014360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300000,00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4360" w:rsidRDefault="00014360" w:rsidP="00014360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триста тисяч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4360" w:rsidRPr="00654344" w:rsidRDefault="00014360" w:rsidP="00014360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4360" w:rsidRPr="00654344" w:rsidRDefault="00014360" w:rsidP="00014360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березень 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4360" w:rsidRDefault="00014360" w:rsidP="00014360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  <w:p w:rsidR="00014360" w:rsidRDefault="00014360" w:rsidP="00014360">
            <w:pPr>
              <w:ind w:left="-110" w:right="-13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uk-UA"/>
              </w:rPr>
              <w:t>(зміни від 09.03.2017)</w:t>
            </w:r>
          </w:p>
          <w:p w:rsidR="00014360" w:rsidRDefault="00014360" w:rsidP="00014360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(зміни від</w:t>
            </w:r>
            <w:r>
              <w:rPr>
                <w:sz w:val="18"/>
                <w:szCs w:val="18"/>
                <w:lang w:val="en-US"/>
              </w:rPr>
              <w:t xml:space="preserve"> 31</w:t>
            </w:r>
            <w:r>
              <w:rPr>
                <w:sz w:val="18"/>
                <w:szCs w:val="18"/>
                <w:lang w:val="uk-UA"/>
              </w:rPr>
              <w:t>.03.2017)</w:t>
            </w:r>
          </w:p>
        </w:tc>
      </w:tr>
      <w:tr w:rsidR="009E2A1F" w:rsidRPr="00B129C4" w:rsidTr="00807CC0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1F" w:rsidRPr="00654344" w:rsidRDefault="009E2A1F" w:rsidP="009E2A1F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1F" w:rsidRPr="00654344" w:rsidRDefault="009E2A1F" w:rsidP="009E2A1F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A1F" w:rsidRPr="00654344" w:rsidRDefault="009E2A1F" w:rsidP="009E2A1F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Цукор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2A1F" w:rsidRPr="00654344" w:rsidRDefault="009E2A1F" w:rsidP="009E2A1F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021:2015 – 1583</w:t>
            </w:r>
            <w:r>
              <w:rPr>
                <w:sz w:val="20"/>
                <w:szCs w:val="20"/>
                <w:lang w:val="uk-UA"/>
              </w:rPr>
              <w:t>0</w:t>
            </w:r>
            <w:r w:rsidRPr="00654344">
              <w:rPr>
                <w:sz w:val="20"/>
                <w:szCs w:val="20"/>
                <w:lang w:val="uk-UA"/>
              </w:rPr>
              <w:t>000-</w:t>
            </w:r>
            <w:r>
              <w:rPr>
                <w:sz w:val="20"/>
                <w:szCs w:val="20"/>
                <w:lang w:val="uk-UA"/>
              </w:rPr>
              <w:t>5</w:t>
            </w:r>
            <w:r w:rsidRPr="00654344">
              <w:rPr>
                <w:sz w:val="20"/>
                <w:szCs w:val="20"/>
                <w:lang w:val="uk-UA"/>
              </w:rPr>
              <w:t xml:space="preserve">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2A1F" w:rsidRPr="00654344" w:rsidRDefault="009E2A1F" w:rsidP="009E2A1F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2A1F" w:rsidRPr="00654344" w:rsidRDefault="009E2A1F" w:rsidP="009E2A1F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9</w:t>
            </w:r>
            <w:r>
              <w:rPr>
                <w:sz w:val="20"/>
                <w:szCs w:val="20"/>
                <w:lang w:val="uk-UA"/>
              </w:rPr>
              <w:t>52</w:t>
            </w:r>
            <w:r w:rsidRPr="00654344">
              <w:rPr>
                <w:sz w:val="20"/>
                <w:szCs w:val="20"/>
                <w:lang w:val="uk-UA"/>
              </w:rPr>
              <w:t> 000,00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2A1F" w:rsidRPr="00654344" w:rsidRDefault="009E2A1F" w:rsidP="009E2A1F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дев’ятсот </w:t>
            </w:r>
            <w:r>
              <w:rPr>
                <w:sz w:val="20"/>
                <w:szCs w:val="20"/>
                <w:lang w:val="uk-UA"/>
              </w:rPr>
              <w:t>п’ятдесят дві тисячі</w:t>
            </w:r>
            <w:r w:rsidRPr="00654344">
              <w:rPr>
                <w:sz w:val="20"/>
                <w:szCs w:val="20"/>
                <w:lang w:val="uk-UA"/>
              </w:rPr>
              <w:t xml:space="preserve">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2A1F" w:rsidRPr="00654344" w:rsidRDefault="009E2A1F" w:rsidP="009E2A1F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</w:t>
            </w:r>
            <w:r w:rsidRPr="00654344">
              <w:rPr>
                <w:sz w:val="20"/>
                <w:szCs w:val="20"/>
                <w:lang w:val="uk-UA"/>
              </w:rPr>
              <w:t>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2A1F" w:rsidRPr="00654344" w:rsidRDefault="009E2A1F" w:rsidP="009E2A1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uk-UA"/>
              </w:rPr>
              <w:t>к</w:t>
            </w:r>
            <w:r w:rsidRPr="00654344">
              <w:rPr>
                <w:bCs/>
                <w:sz w:val="20"/>
                <w:szCs w:val="20"/>
              </w:rPr>
              <w:t xml:space="preserve">вітень </w:t>
            </w:r>
          </w:p>
          <w:p w:rsidR="009E2A1F" w:rsidRPr="00654344" w:rsidRDefault="009E2A1F" w:rsidP="009E2A1F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bCs/>
                <w:sz w:val="20"/>
                <w:szCs w:val="20"/>
              </w:rPr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2A1F" w:rsidRDefault="009E2A1F" w:rsidP="009E2A1F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  <w:p w:rsidR="009E2A1F" w:rsidRPr="00B129C4" w:rsidRDefault="009E2A1F" w:rsidP="009E2A1F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bCs/>
                <w:sz w:val="18"/>
              </w:rPr>
              <w:t xml:space="preserve">(зміни від </w:t>
            </w:r>
            <w:r>
              <w:rPr>
                <w:bCs/>
                <w:sz w:val="18"/>
                <w:lang w:val="uk-UA"/>
              </w:rPr>
              <w:t>31</w:t>
            </w:r>
            <w:r w:rsidRPr="00D247D1">
              <w:rPr>
                <w:bCs/>
                <w:sz w:val="18"/>
              </w:rPr>
              <w:t>.03.2017)</w:t>
            </w:r>
          </w:p>
        </w:tc>
      </w:tr>
      <w:tr w:rsidR="00033BAA" w:rsidRPr="00B129C4" w:rsidTr="00807CC0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AA" w:rsidRPr="00654344" w:rsidRDefault="00033BAA" w:rsidP="00033BAA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AA" w:rsidRPr="00654344" w:rsidRDefault="00033BAA" w:rsidP="00033BAA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AA" w:rsidRPr="00077563" w:rsidRDefault="00033BAA" w:rsidP="00033BAA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Молоко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3BAA" w:rsidRPr="00654344" w:rsidRDefault="00033BAA" w:rsidP="00033BAA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021:2015 – 15</w:t>
            </w:r>
            <w:r>
              <w:rPr>
                <w:sz w:val="20"/>
                <w:szCs w:val="20"/>
                <w:lang w:val="uk-UA"/>
              </w:rPr>
              <w:t>510</w:t>
            </w:r>
            <w:r w:rsidRPr="00654344">
              <w:rPr>
                <w:sz w:val="20"/>
                <w:szCs w:val="20"/>
                <w:lang w:val="uk-UA"/>
              </w:rPr>
              <w:t>000-</w:t>
            </w:r>
            <w:r>
              <w:rPr>
                <w:sz w:val="20"/>
                <w:szCs w:val="20"/>
                <w:lang w:val="uk-UA"/>
              </w:rPr>
              <w:t>6</w:t>
            </w:r>
            <w:r w:rsidRPr="00654344">
              <w:rPr>
                <w:sz w:val="20"/>
                <w:szCs w:val="20"/>
                <w:lang w:val="uk-UA"/>
              </w:rPr>
              <w:t xml:space="preserve">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3BAA" w:rsidRPr="00077563" w:rsidRDefault="00033BAA" w:rsidP="00033BAA">
            <w:pPr>
              <w:pStyle w:val="a3"/>
              <w:tabs>
                <w:tab w:val="left" w:pos="7371"/>
              </w:tabs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3BAA" w:rsidRPr="00654344" w:rsidRDefault="00033BAA" w:rsidP="00033BA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3680000,00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3BAA" w:rsidRPr="00654344" w:rsidRDefault="00033BAA" w:rsidP="00033BAA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три мільйона шістсот вісімдесят тисяч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3BAA" w:rsidRPr="00654344" w:rsidRDefault="00033BAA" w:rsidP="00033BAA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</w:t>
            </w:r>
            <w:r w:rsidRPr="00654344">
              <w:rPr>
                <w:sz w:val="20"/>
                <w:szCs w:val="20"/>
                <w:lang w:val="uk-UA"/>
              </w:rPr>
              <w:t>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3BAA" w:rsidRPr="00654344" w:rsidRDefault="00033BAA" w:rsidP="00033BA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uk-UA"/>
              </w:rPr>
              <w:t>к</w:t>
            </w:r>
            <w:r w:rsidRPr="00654344">
              <w:rPr>
                <w:bCs/>
                <w:sz w:val="20"/>
                <w:szCs w:val="20"/>
              </w:rPr>
              <w:t xml:space="preserve">вітень </w:t>
            </w:r>
          </w:p>
          <w:p w:rsidR="00033BAA" w:rsidRPr="00654344" w:rsidRDefault="00033BAA" w:rsidP="00033BAA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bCs/>
                <w:sz w:val="20"/>
                <w:szCs w:val="20"/>
              </w:rPr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3BAA" w:rsidRDefault="00033BAA" w:rsidP="00033BA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  <w:p w:rsidR="00033BAA" w:rsidRPr="00B129C4" w:rsidRDefault="00033BAA" w:rsidP="00033BA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bCs/>
                <w:sz w:val="18"/>
              </w:rPr>
              <w:t xml:space="preserve">(зміни від </w:t>
            </w:r>
            <w:r>
              <w:rPr>
                <w:bCs/>
                <w:sz w:val="18"/>
                <w:lang w:val="uk-UA"/>
              </w:rPr>
              <w:t>31</w:t>
            </w:r>
            <w:r w:rsidRPr="00D247D1">
              <w:rPr>
                <w:bCs/>
                <w:sz w:val="18"/>
              </w:rPr>
              <w:t>.03.2017)</w:t>
            </w:r>
          </w:p>
        </w:tc>
      </w:tr>
    </w:tbl>
    <w:p w:rsidR="00BB7487" w:rsidRPr="008B62D5" w:rsidRDefault="00BB7487" w:rsidP="00A10819">
      <w:pPr>
        <w:rPr>
          <w:lang w:val="uk-UA"/>
        </w:rPr>
      </w:pPr>
    </w:p>
    <w:sectPr w:rsidR="00BB7487" w:rsidRPr="008B62D5" w:rsidSect="006C79B7">
      <w:pgSz w:w="16838" w:h="11906" w:orient="landscape"/>
      <w:pgMar w:top="540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C03"/>
    <w:rsid w:val="00014360"/>
    <w:rsid w:val="00014E74"/>
    <w:rsid w:val="00015CCF"/>
    <w:rsid w:val="00025F3F"/>
    <w:rsid w:val="00033BAA"/>
    <w:rsid w:val="00081AFD"/>
    <w:rsid w:val="000B6DB0"/>
    <w:rsid w:val="000D00FD"/>
    <w:rsid w:val="000E11D4"/>
    <w:rsid w:val="00135B5D"/>
    <w:rsid w:val="00174376"/>
    <w:rsid w:val="00181101"/>
    <w:rsid w:val="001841C5"/>
    <w:rsid w:val="002028FA"/>
    <w:rsid w:val="002227B2"/>
    <w:rsid w:val="00230436"/>
    <w:rsid w:val="00233AF6"/>
    <w:rsid w:val="002661BB"/>
    <w:rsid w:val="002664C8"/>
    <w:rsid w:val="00293C03"/>
    <w:rsid w:val="002A43F4"/>
    <w:rsid w:val="002C1256"/>
    <w:rsid w:val="002E260C"/>
    <w:rsid w:val="00307BD9"/>
    <w:rsid w:val="00332A37"/>
    <w:rsid w:val="00334777"/>
    <w:rsid w:val="00357022"/>
    <w:rsid w:val="003577C1"/>
    <w:rsid w:val="0038107C"/>
    <w:rsid w:val="00391708"/>
    <w:rsid w:val="003A1859"/>
    <w:rsid w:val="003A4BB1"/>
    <w:rsid w:val="003F79C9"/>
    <w:rsid w:val="003F7E16"/>
    <w:rsid w:val="0040166C"/>
    <w:rsid w:val="004025F3"/>
    <w:rsid w:val="00440812"/>
    <w:rsid w:val="00451DB8"/>
    <w:rsid w:val="00465A33"/>
    <w:rsid w:val="00492E45"/>
    <w:rsid w:val="004B1AF5"/>
    <w:rsid w:val="004E5ABB"/>
    <w:rsid w:val="004E5DE4"/>
    <w:rsid w:val="004E7C26"/>
    <w:rsid w:val="00506EFF"/>
    <w:rsid w:val="0051354B"/>
    <w:rsid w:val="00550140"/>
    <w:rsid w:val="0056687F"/>
    <w:rsid w:val="0059608D"/>
    <w:rsid w:val="005A6164"/>
    <w:rsid w:val="005B5A7B"/>
    <w:rsid w:val="005B74E2"/>
    <w:rsid w:val="005D6036"/>
    <w:rsid w:val="005D61C0"/>
    <w:rsid w:val="005F36A0"/>
    <w:rsid w:val="005F5FA6"/>
    <w:rsid w:val="00611905"/>
    <w:rsid w:val="0061488C"/>
    <w:rsid w:val="00615393"/>
    <w:rsid w:val="00643743"/>
    <w:rsid w:val="00654344"/>
    <w:rsid w:val="0068770B"/>
    <w:rsid w:val="0069100D"/>
    <w:rsid w:val="006960B1"/>
    <w:rsid w:val="006A1E5D"/>
    <w:rsid w:val="006A6ADE"/>
    <w:rsid w:val="006B0F71"/>
    <w:rsid w:val="006B282E"/>
    <w:rsid w:val="006C2C65"/>
    <w:rsid w:val="006C6D13"/>
    <w:rsid w:val="006C79B7"/>
    <w:rsid w:val="006D45FA"/>
    <w:rsid w:val="00720784"/>
    <w:rsid w:val="00720F83"/>
    <w:rsid w:val="007274C3"/>
    <w:rsid w:val="0073737A"/>
    <w:rsid w:val="00765F4E"/>
    <w:rsid w:val="007A6651"/>
    <w:rsid w:val="007D718E"/>
    <w:rsid w:val="007E24BB"/>
    <w:rsid w:val="007F2586"/>
    <w:rsid w:val="008019EA"/>
    <w:rsid w:val="00806718"/>
    <w:rsid w:val="00807CC0"/>
    <w:rsid w:val="008267FF"/>
    <w:rsid w:val="008353F8"/>
    <w:rsid w:val="0084751C"/>
    <w:rsid w:val="008512B3"/>
    <w:rsid w:val="00861299"/>
    <w:rsid w:val="0086533D"/>
    <w:rsid w:val="008743DA"/>
    <w:rsid w:val="00891C17"/>
    <w:rsid w:val="008A0B56"/>
    <w:rsid w:val="008A4BD9"/>
    <w:rsid w:val="008A645F"/>
    <w:rsid w:val="008B62D5"/>
    <w:rsid w:val="008C66FA"/>
    <w:rsid w:val="00910AF9"/>
    <w:rsid w:val="009150FC"/>
    <w:rsid w:val="009157A4"/>
    <w:rsid w:val="009541A3"/>
    <w:rsid w:val="00972344"/>
    <w:rsid w:val="0098263F"/>
    <w:rsid w:val="009B76E2"/>
    <w:rsid w:val="009E2A1F"/>
    <w:rsid w:val="00A01019"/>
    <w:rsid w:val="00A10819"/>
    <w:rsid w:val="00A10BBC"/>
    <w:rsid w:val="00A13DCD"/>
    <w:rsid w:val="00A27E55"/>
    <w:rsid w:val="00A31A6A"/>
    <w:rsid w:val="00A52AC6"/>
    <w:rsid w:val="00A61F7A"/>
    <w:rsid w:val="00A92F50"/>
    <w:rsid w:val="00AD03B9"/>
    <w:rsid w:val="00B129C4"/>
    <w:rsid w:val="00B13607"/>
    <w:rsid w:val="00B26FEB"/>
    <w:rsid w:val="00B5074C"/>
    <w:rsid w:val="00B66E5C"/>
    <w:rsid w:val="00B972FB"/>
    <w:rsid w:val="00BA2443"/>
    <w:rsid w:val="00BA24F0"/>
    <w:rsid w:val="00BB7487"/>
    <w:rsid w:val="00BB7968"/>
    <w:rsid w:val="00BB7EFD"/>
    <w:rsid w:val="00BD200D"/>
    <w:rsid w:val="00BF259C"/>
    <w:rsid w:val="00C360F3"/>
    <w:rsid w:val="00C47E1B"/>
    <w:rsid w:val="00C6042D"/>
    <w:rsid w:val="00C621CC"/>
    <w:rsid w:val="00C624D6"/>
    <w:rsid w:val="00C9109B"/>
    <w:rsid w:val="00CC034E"/>
    <w:rsid w:val="00CC6582"/>
    <w:rsid w:val="00CD24B3"/>
    <w:rsid w:val="00CE4D52"/>
    <w:rsid w:val="00CF2D96"/>
    <w:rsid w:val="00CF43DE"/>
    <w:rsid w:val="00D04DC8"/>
    <w:rsid w:val="00D156F6"/>
    <w:rsid w:val="00D172F7"/>
    <w:rsid w:val="00D17CD5"/>
    <w:rsid w:val="00D245FF"/>
    <w:rsid w:val="00D57AEE"/>
    <w:rsid w:val="00D85E4D"/>
    <w:rsid w:val="00D96E18"/>
    <w:rsid w:val="00DB6EF3"/>
    <w:rsid w:val="00DE0217"/>
    <w:rsid w:val="00E14A1A"/>
    <w:rsid w:val="00E50A12"/>
    <w:rsid w:val="00E50BD2"/>
    <w:rsid w:val="00E544CE"/>
    <w:rsid w:val="00E5456A"/>
    <w:rsid w:val="00E64E83"/>
    <w:rsid w:val="00EC4D3E"/>
    <w:rsid w:val="00F01EEE"/>
    <w:rsid w:val="00F17B73"/>
    <w:rsid w:val="00F201E4"/>
    <w:rsid w:val="00F2565C"/>
    <w:rsid w:val="00F346EA"/>
    <w:rsid w:val="00F36FA3"/>
    <w:rsid w:val="00F37895"/>
    <w:rsid w:val="00F402F5"/>
    <w:rsid w:val="00F56EB5"/>
    <w:rsid w:val="00F70ACE"/>
    <w:rsid w:val="00F73488"/>
    <w:rsid w:val="00F739CA"/>
    <w:rsid w:val="00FA0A83"/>
    <w:rsid w:val="00FA765E"/>
    <w:rsid w:val="00FC4CE7"/>
    <w:rsid w:val="00FF1255"/>
    <w:rsid w:val="00FF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6F1C75-A31D-4F07-A743-90376B0E6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A4BB1"/>
    <w:pPr>
      <w:spacing w:after="120"/>
    </w:pPr>
    <w:rPr>
      <w:sz w:val="20"/>
      <w:szCs w:val="20"/>
      <w:lang w:val="uk-UA"/>
    </w:rPr>
  </w:style>
  <w:style w:type="character" w:customStyle="1" w:styleId="a4">
    <w:name w:val="Основной текст Знак"/>
    <w:basedOn w:val="a0"/>
    <w:link w:val="a3"/>
    <w:locked/>
    <w:rsid w:val="003A4BB1"/>
    <w:rPr>
      <w:lang w:val="uk-UA" w:eastAsia="ru-RU" w:bidi="ar-SA"/>
    </w:rPr>
  </w:style>
  <w:style w:type="character" w:customStyle="1" w:styleId="1">
    <w:name w:val=" Знак Знак1"/>
    <w:basedOn w:val="a0"/>
    <w:locked/>
    <w:rsid w:val="004E5DE4"/>
    <w:rPr>
      <w:lang w:val="uk-UA" w:eastAsia="ru-RU" w:bidi="ar-SA"/>
    </w:rPr>
  </w:style>
  <w:style w:type="paragraph" w:styleId="a5">
    <w:name w:val="Balloon Text"/>
    <w:basedOn w:val="a"/>
    <w:semiHidden/>
    <w:rsid w:val="008C66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4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РІЧНИЙ ПЛАН ЗАКУПІВЕЛЬ (із змінами та доповненнями)</vt:lpstr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РІЧНИЙ ПЛАН ЗАКУПІВЕЛЬ (із змінами та доповненнями)</dc:title>
  <dc:subject/>
  <dc:creator>WiZaRd</dc:creator>
  <cp:keywords/>
  <dc:description/>
  <cp:lastModifiedBy>Kompvid2</cp:lastModifiedBy>
  <cp:revision>2</cp:revision>
  <cp:lastPrinted>2017-04-04T13:20:00Z</cp:lastPrinted>
  <dcterms:created xsi:type="dcterms:W3CDTF">2017-04-04T13:53:00Z</dcterms:created>
  <dcterms:modified xsi:type="dcterms:W3CDTF">2017-04-04T13:53:00Z</dcterms:modified>
</cp:coreProperties>
</file>