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75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1260"/>
        <w:gridCol w:w="2160"/>
        <w:gridCol w:w="1980"/>
        <w:gridCol w:w="900"/>
        <w:gridCol w:w="1133"/>
        <w:gridCol w:w="307"/>
        <w:gridCol w:w="1980"/>
        <w:gridCol w:w="1144"/>
        <w:gridCol w:w="1196"/>
        <w:gridCol w:w="1735"/>
      </w:tblGrid>
      <w:tr w:rsidR="008B62D5" w:rsidRPr="00EC4D3E" w:rsidTr="003A1859">
        <w:trPr>
          <w:trHeight w:val="91"/>
        </w:trPr>
        <w:tc>
          <w:tcPr>
            <w:tcW w:w="15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8C66FA" w:rsidRDefault="008C66FA" w:rsidP="008B62D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  <w:lang w:val="uk-UA"/>
              </w:rPr>
              <w:t xml:space="preserve">ЗМІНИ В </w:t>
            </w:r>
            <w:r w:rsidR="008B62D5" w:rsidRPr="00EC4D3E">
              <w:rPr>
                <w:b/>
                <w:bCs/>
                <w:sz w:val="28"/>
                <w:szCs w:val="28"/>
              </w:rPr>
              <w:t>РІЧНИЙ ПЛАН ЗАКУПІВЕЛЬ</w:t>
            </w:r>
            <w:r w:rsidR="002664C8">
              <w:rPr>
                <w:b/>
                <w:bCs/>
                <w:sz w:val="28"/>
                <w:szCs w:val="28"/>
                <w:lang w:val="uk-UA"/>
              </w:rPr>
              <w:t xml:space="preserve"> на 2017р</w:t>
            </w:r>
            <w:r>
              <w:rPr>
                <w:b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B62D5" w:rsidTr="003A1859">
        <w:trPr>
          <w:trHeight w:val="368"/>
        </w:trPr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05" w:right="-95"/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91"/>
              <w:jc w:val="center"/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97" w:right="-111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132"/>
              <w:jc w:val="center"/>
            </w:pPr>
          </w:p>
        </w:tc>
      </w:tr>
      <w:tr w:rsidR="006C79B7" w:rsidRPr="00492E45" w:rsidTr="003A1859">
        <w:trPr>
          <w:trHeight w:val="101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465A33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 ЄДРПОУ </w:t>
            </w:r>
          </w:p>
          <w:p w:rsidR="0061488C" w:rsidRPr="00CE4D52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замовника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CE4D52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Конкретна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назва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предмета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закупівлі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CE4D52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Коди відповідних класифікаторів предмета </w:t>
            </w: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закупвлі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sz w:val="18"/>
                <w:szCs w:val="18"/>
                <w:lang w:val="uk-UA"/>
              </w:rPr>
            </w:pPr>
            <w:r w:rsidRPr="0061488C">
              <w:rPr>
                <w:b/>
                <w:sz w:val="18"/>
                <w:szCs w:val="18"/>
              </w:rPr>
              <w:t>Код КЕКВ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Розмір бюджетного призначення за кошторисом, </w:t>
            </w:r>
          </w:p>
          <w:p w:rsidR="0061488C" w:rsidRPr="00492E45" w:rsidRDefault="0061488C" w:rsidP="008B62D5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грн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Процедура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Орієнтовний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початок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проведення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процедури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Примітки</w:t>
            </w:r>
            <w:proofErr w:type="spellEnd"/>
          </w:p>
        </w:tc>
      </w:tr>
      <w:tr w:rsidR="006C79B7" w:rsidRPr="007274C3" w:rsidTr="003A1859">
        <w:trPr>
          <w:trHeight w:val="81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</w:tr>
      <w:tr w:rsidR="009157A4" w:rsidRPr="00B129C4" w:rsidTr="00807CC0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4" w:rsidRPr="00654344" w:rsidRDefault="009157A4" w:rsidP="009157A4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4" w:rsidRPr="00654344" w:rsidRDefault="009157A4" w:rsidP="009157A4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A4" w:rsidRDefault="009157A4" w:rsidP="009157A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Послуги з оренди плавального басейну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57A4" w:rsidRDefault="009157A4" w:rsidP="009157A4">
            <w:pPr>
              <w:ind w:right="-95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 w:rsidRPr="00654344">
              <w:rPr>
                <w:sz w:val="20"/>
                <w:szCs w:val="20"/>
                <w:lang w:val="uk-UA"/>
              </w:rPr>
              <w:t>021:2015</w:t>
            </w:r>
            <w:r>
              <w:rPr>
                <w:sz w:val="20"/>
                <w:szCs w:val="20"/>
                <w:lang w:val="uk-UA"/>
              </w:rPr>
              <w:t xml:space="preserve"> – 92620000-3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57A4" w:rsidRDefault="009157A4" w:rsidP="009157A4">
            <w:pPr>
              <w:pStyle w:val="a3"/>
              <w:tabs>
                <w:tab w:val="left" w:pos="7371"/>
              </w:tabs>
              <w:spacing w:after="0"/>
              <w:jc w:val="center"/>
            </w:pPr>
            <w:r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57A4" w:rsidRDefault="009157A4" w:rsidP="009157A4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57A4" w:rsidRDefault="009157A4" w:rsidP="009157A4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триста тисяч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57A4" w:rsidRPr="00654344" w:rsidRDefault="009157A4" w:rsidP="009157A4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57A4" w:rsidRPr="00654344" w:rsidRDefault="009157A4" w:rsidP="009157A4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березень 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57A4" w:rsidRDefault="009157A4" w:rsidP="009157A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  <w:p w:rsidR="009157A4" w:rsidRDefault="009157A4" w:rsidP="009157A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(зміни від 09.03.2017)</w:t>
            </w:r>
          </w:p>
        </w:tc>
      </w:tr>
    </w:tbl>
    <w:p w:rsidR="00BB7487" w:rsidRPr="008B62D5" w:rsidRDefault="00BB7487" w:rsidP="00A10819">
      <w:pPr>
        <w:rPr>
          <w:lang w:val="uk-UA"/>
        </w:rPr>
      </w:pPr>
    </w:p>
    <w:sectPr w:rsidR="00BB7487" w:rsidRPr="008B62D5" w:rsidSect="006C79B7">
      <w:pgSz w:w="16838" w:h="11906" w:orient="landscape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03"/>
    <w:rsid w:val="00014E74"/>
    <w:rsid w:val="00015CCF"/>
    <w:rsid w:val="00025F3F"/>
    <w:rsid w:val="00081AFD"/>
    <w:rsid w:val="000B6DB0"/>
    <w:rsid w:val="000D00FD"/>
    <w:rsid w:val="000E11D4"/>
    <w:rsid w:val="00135B5D"/>
    <w:rsid w:val="00174376"/>
    <w:rsid w:val="00181101"/>
    <w:rsid w:val="001841C5"/>
    <w:rsid w:val="002028FA"/>
    <w:rsid w:val="002227B2"/>
    <w:rsid w:val="00230436"/>
    <w:rsid w:val="00233AF6"/>
    <w:rsid w:val="002661BB"/>
    <w:rsid w:val="002664C8"/>
    <w:rsid w:val="00293C03"/>
    <w:rsid w:val="002A43F4"/>
    <w:rsid w:val="002C1256"/>
    <w:rsid w:val="00307BD9"/>
    <w:rsid w:val="00332A37"/>
    <w:rsid w:val="00334777"/>
    <w:rsid w:val="00357022"/>
    <w:rsid w:val="003577C1"/>
    <w:rsid w:val="0038107C"/>
    <w:rsid w:val="00391708"/>
    <w:rsid w:val="003A1859"/>
    <w:rsid w:val="003A4BB1"/>
    <w:rsid w:val="003F79C9"/>
    <w:rsid w:val="003F7E16"/>
    <w:rsid w:val="0040166C"/>
    <w:rsid w:val="004025F3"/>
    <w:rsid w:val="00440812"/>
    <w:rsid w:val="00451DB8"/>
    <w:rsid w:val="00465A33"/>
    <w:rsid w:val="00492E45"/>
    <w:rsid w:val="004B1AF5"/>
    <w:rsid w:val="004E5ABB"/>
    <w:rsid w:val="004E5DE4"/>
    <w:rsid w:val="004E7C26"/>
    <w:rsid w:val="00506EFF"/>
    <w:rsid w:val="0051354B"/>
    <w:rsid w:val="00550140"/>
    <w:rsid w:val="0056687F"/>
    <w:rsid w:val="0059608D"/>
    <w:rsid w:val="005A6164"/>
    <w:rsid w:val="005B5A7B"/>
    <w:rsid w:val="005B74E2"/>
    <w:rsid w:val="005D6036"/>
    <w:rsid w:val="005D61C0"/>
    <w:rsid w:val="005F36A0"/>
    <w:rsid w:val="005F5FA6"/>
    <w:rsid w:val="00611905"/>
    <w:rsid w:val="0061488C"/>
    <w:rsid w:val="00615393"/>
    <w:rsid w:val="00643743"/>
    <w:rsid w:val="00654344"/>
    <w:rsid w:val="0068770B"/>
    <w:rsid w:val="0069100D"/>
    <w:rsid w:val="006960B1"/>
    <w:rsid w:val="006A1E5D"/>
    <w:rsid w:val="006A6ADE"/>
    <w:rsid w:val="006B0F71"/>
    <w:rsid w:val="006B282E"/>
    <w:rsid w:val="006C2C65"/>
    <w:rsid w:val="006C6D13"/>
    <w:rsid w:val="006C79B7"/>
    <w:rsid w:val="006D45FA"/>
    <w:rsid w:val="00720784"/>
    <w:rsid w:val="00720F83"/>
    <w:rsid w:val="007274C3"/>
    <w:rsid w:val="0073737A"/>
    <w:rsid w:val="007A6651"/>
    <w:rsid w:val="007D718E"/>
    <w:rsid w:val="007E24BB"/>
    <w:rsid w:val="007F2586"/>
    <w:rsid w:val="008019EA"/>
    <w:rsid w:val="00806718"/>
    <w:rsid w:val="00807CC0"/>
    <w:rsid w:val="008267FF"/>
    <w:rsid w:val="008353F8"/>
    <w:rsid w:val="0084751C"/>
    <w:rsid w:val="008512B3"/>
    <w:rsid w:val="00861299"/>
    <w:rsid w:val="0086533D"/>
    <w:rsid w:val="008743DA"/>
    <w:rsid w:val="00891C17"/>
    <w:rsid w:val="008A0B56"/>
    <w:rsid w:val="008A4BD9"/>
    <w:rsid w:val="008A645F"/>
    <w:rsid w:val="008B62D5"/>
    <w:rsid w:val="008C66FA"/>
    <w:rsid w:val="00910AF9"/>
    <w:rsid w:val="009150FC"/>
    <w:rsid w:val="009157A4"/>
    <w:rsid w:val="009541A3"/>
    <w:rsid w:val="00972344"/>
    <w:rsid w:val="0098263F"/>
    <w:rsid w:val="009B76E2"/>
    <w:rsid w:val="009E65A1"/>
    <w:rsid w:val="00A01019"/>
    <w:rsid w:val="00A10819"/>
    <w:rsid w:val="00A13DCD"/>
    <w:rsid w:val="00A27E55"/>
    <w:rsid w:val="00A31A6A"/>
    <w:rsid w:val="00A52AC6"/>
    <w:rsid w:val="00A61F7A"/>
    <w:rsid w:val="00A92F50"/>
    <w:rsid w:val="00AD03B9"/>
    <w:rsid w:val="00B129C4"/>
    <w:rsid w:val="00B13607"/>
    <w:rsid w:val="00B26FEB"/>
    <w:rsid w:val="00B5074C"/>
    <w:rsid w:val="00B66E5C"/>
    <w:rsid w:val="00B972FB"/>
    <w:rsid w:val="00BA2443"/>
    <w:rsid w:val="00BA24F0"/>
    <w:rsid w:val="00BB7487"/>
    <w:rsid w:val="00BB7968"/>
    <w:rsid w:val="00BB7EFD"/>
    <w:rsid w:val="00BD200D"/>
    <w:rsid w:val="00BF259C"/>
    <w:rsid w:val="00C360F3"/>
    <w:rsid w:val="00C47E1B"/>
    <w:rsid w:val="00C6042D"/>
    <w:rsid w:val="00C621CC"/>
    <w:rsid w:val="00C624D6"/>
    <w:rsid w:val="00C9109B"/>
    <w:rsid w:val="00CC034E"/>
    <w:rsid w:val="00CD24B3"/>
    <w:rsid w:val="00CE4D52"/>
    <w:rsid w:val="00CF2D96"/>
    <w:rsid w:val="00CF43DE"/>
    <w:rsid w:val="00D04DC8"/>
    <w:rsid w:val="00D156F6"/>
    <w:rsid w:val="00D172F7"/>
    <w:rsid w:val="00D17CD5"/>
    <w:rsid w:val="00D245FF"/>
    <w:rsid w:val="00D57AEE"/>
    <w:rsid w:val="00D85E4D"/>
    <w:rsid w:val="00D96E18"/>
    <w:rsid w:val="00DB6EF3"/>
    <w:rsid w:val="00DE0217"/>
    <w:rsid w:val="00E14A1A"/>
    <w:rsid w:val="00E50A12"/>
    <w:rsid w:val="00E50BD2"/>
    <w:rsid w:val="00E544CE"/>
    <w:rsid w:val="00E5456A"/>
    <w:rsid w:val="00E64E83"/>
    <w:rsid w:val="00EC4D3E"/>
    <w:rsid w:val="00F01EEE"/>
    <w:rsid w:val="00F17B73"/>
    <w:rsid w:val="00F201E4"/>
    <w:rsid w:val="00F2565C"/>
    <w:rsid w:val="00F346EA"/>
    <w:rsid w:val="00F36FA3"/>
    <w:rsid w:val="00F37895"/>
    <w:rsid w:val="00F402F5"/>
    <w:rsid w:val="00F56EB5"/>
    <w:rsid w:val="00F70ACE"/>
    <w:rsid w:val="00F73488"/>
    <w:rsid w:val="00F739CA"/>
    <w:rsid w:val="00FA0A83"/>
    <w:rsid w:val="00FA765E"/>
    <w:rsid w:val="00FC4CE7"/>
    <w:rsid w:val="00FF1255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68E167-8F05-42AF-A4CE-E45B39CC6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A4BB1"/>
    <w:pPr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locked/>
    <w:rsid w:val="003A4BB1"/>
    <w:rPr>
      <w:lang w:val="uk-UA" w:eastAsia="ru-RU" w:bidi="ar-SA"/>
    </w:rPr>
  </w:style>
  <w:style w:type="character" w:customStyle="1" w:styleId="1">
    <w:name w:val=" Знак Знак1"/>
    <w:basedOn w:val="a0"/>
    <w:locked/>
    <w:rsid w:val="004E5DE4"/>
    <w:rPr>
      <w:lang w:val="uk-UA" w:eastAsia="ru-RU" w:bidi="ar-SA"/>
    </w:rPr>
  </w:style>
  <w:style w:type="paragraph" w:styleId="a5">
    <w:name w:val="Balloon Text"/>
    <w:basedOn w:val="a"/>
    <w:semiHidden/>
    <w:rsid w:val="008C66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4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РІЧНИЙ ПЛАН ЗАКУПІВЕЛЬ (із змінами та доповненнями)</vt:lpstr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РІЧНИЙ ПЛАН ЗАКУПІВЕЛЬ (із змінами та доповненнями)</dc:title>
  <dc:subject/>
  <dc:creator>WiZaRd</dc:creator>
  <cp:keywords/>
  <dc:description/>
  <cp:lastModifiedBy>Kompvid2</cp:lastModifiedBy>
  <cp:revision>2</cp:revision>
  <cp:lastPrinted>2017-03-09T07:00:00Z</cp:lastPrinted>
  <dcterms:created xsi:type="dcterms:W3CDTF">2017-03-09T10:36:00Z</dcterms:created>
  <dcterms:modified xsi:type="dcterms:W3CDTF">2017-03-09T10:36:00Z</dcterms:modified>
</cp:coreProperties>
</file>