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BBC" w:rsidRDefault="00A10BBC">
      <w:pPr>
        <w:rPr>
          <w:lang w:val="uk-UA"/>
        </w:rPr>
      </w:pPr>
      <w:bookmarkStart w:id="0" w:name="_GoBack"/>
      <w:bookmarkEnd w:id="0"/>
    </w:p>
    <w:p w:rsidR="00225E6E" w:rsidRDefault="00225E6E">
      <w:pPr>
        <w:rPr>
          <w:lang w:val="uk-UA"/>
        </w:rPr>
      </w:pPr>
    </w:p>
    <w:p w:rsidR="00225E6E" w:rsidRPr="00A10BBC" w:rsidRDefault="00225E6E">
      <w:pPr>
        <w:rPr>
          <w:lang w:val="uk-UA"/>
        </w:rPr>
      </w:pPr>
    </w:p>
    <w:tbl>
      <w:tblPr>
        <w:tblW w:w="1573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985"/>
        <w:gridCol w:w="1276"/>
        <w:gridCol w:w="2126"/>
        <w:gridCol w:w="1984"/>
        <w:gridCol w:w="851"/>
        <w:gridCol w:w="1218"/>
        <w:gridCol w:w="625"/>
        <w:gridCol w:w="1662"/>
        <w:gridCol w:w="1173"/>
        <w:gridCol w:w="1167"/>
        <w:gridCol w:w="1668"/>
      </w:tblGrid>
      <w:tr w:rsidR="008B62D5" w:rsidRPr="00EC4D3E" w:rsidTr="008742FA">
        <w:trPr>
          <w:trHeight w:val="91"/>
        </w:trPr>
        <w:tc>
          <w:tcPr>
            <w:tcW w:w="1573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Pr="008C66FA" w:rsidRDefault="008C66FA" w:rsidP="008B62D5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ЗМІНИ В </w:t>
            </w:r>
            <w:r w:rsidR="008B62D5" w:rsidRPr="00EC4D3E">
              <w:rPr>
                <w:b/>
                <w:bCs/>
                <w:sz w:val="28"/>
                <w:szCs w:val="28"/>
              </w:rPr>
              <w:t>РІЧНИЙ ПЛАН ЗАКУПІВЕЛЬ</w:t>
            </w:r>
            <w:r w:rsidR="002664C8">
              <w:rPr>
                <w:b/>
                <w:bCs/>
                <w:sz w:val="28"/>
                <w:szCs w:val="28"/>
                <w:lang w:val="uk-UA"/>
              </w:rPr>
              <w:t xml:space="preserve"> на 2017р</w:t>
            </w:r>
            <w:r>
              <w:rPr>
                <w:b/>
                <w:bCs/>
                <w:sz w:val="28"/>
                <w:szCs w:val="28"/>
                <w:lang w:val="uk-UA"/>
              </w:rPr>
              <w:t>.</w:t>
            </w:r>
          </w:p>
        </w:tc>
      </w:tr>
      <w:tr w:rsidR="008B62D5" w:rsidTr="008742FA">
        <w:trPr>
          <w:trHeight w:val="368"/>
        </w:trPr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Pr="00225E6E" w:rsidRDefault="008B62D5" w:rsidP="008B62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05" w:right="-95"/>
              <w:jc w:val="center"/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</w:pPr>
          </w:p>
        </w:tc>
        <w:tc>
          <w:tcPr>
            <w:tcW w:w="2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10" w:right="-91"/>
              <w:jc w:val="center"/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97" w:right="-111"/>
              <w:jc w:val="center"/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10" w:right="-132"/>
              <w:jc w:val="center"/>
            </w:pPr>
          </w:p>
        </w:tc>
      </w:tr>
      <w:tr w:rsidR="006C79B7" w:rsidRPr="00492E45" w:rsidTr="008742FA">
        <w:trPr>
          <w:trHeight w:val="101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Pr="00465A33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Найменування замовника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Код ЄДРПОУ </w:t>
            </w:r>
          </w:p>
          <w:p w:rsidR="0061488C" w:rsidRPr="00CE4D52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замовника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Pr="00CE4D52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Конкретна назва предмета закупівлі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CE4D52" w:rsidRDefault="0061488C" w:rsidP="0061488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Коди відповідних класифікаторів предмета закупвлі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05" w:right="-95"/>
              <w:jc w:val="center"/>
              <w:rPr>
                <w:b/>
                <w:sz w:val="18"/>
                <w:szCs w:val="18"/>
                <w:lang w:val="uk-UA"/>
              </w:rPr>
            </w:pPr>
            <w:r w:rsidRPr="0061488C">
              <w:rPr>
                <w:b/>
                <w:sz w:val="18"/>
                <w:szCs w:val="18"/>
              </w:rPr>
              <w:t>Код КЕКВ</w:t>
            </w:r>
          </w:p>
        </w:tc>
        <w:tc>
          <w:tcPr>
            <w:tcW w:w="35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Розмір бюджетного призначення за кошторисом, </w:t>
            </w:r>
          </w:p>
          <w:p w:rsidR="0061488C" w:rsidRPr="00492E45" w:rsidRDefault="0061488C" w:rsidP="008B62D5">
            <w:pPr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 xml:space="preserve">грн. </w:t>
            </w: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110" w:right="-91"/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>Процедура закупівлі</w:t>
            </w:r>
          </w:p>
        </w:tc>
        <w:tc>
          <w:tcPr>
            <w:tcW w:w="11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97" w:right="-111"/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>Орієнтовний початок проведення процедури закупівлі</w:t>
            </w:r>
          </w:p>
        </w:tc>
        <w:tc>
          <w:tcPr>
            <w:tcW w:w="1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110" w:right="-132"/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>Примітки</w:t>
            </w:r>
          </w:p>
        </w:tc>
      </w:tr>
      <w:tr w:rsidR="006C79B7" w:rsidRPr="007274C3" w:rsidTr="008742FA">
        <w:trPr>
          <w:trHeight w:val="81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88C" w:rsidRP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88C" w:rsidRP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61488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488C" w:rsidRPr="0061488C" w:rsidRDefault="0061488C" w:rsidP="008B62D5">
            <w:pPr>
              <w:ind w:left="-105" w:right="-95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4</w:t>
            </w:r>
          </w:p>
        </w:tc>
        <w:tc>
          <w:tcPr>
            <w:tcW w:w="3505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488C" w:rsidRP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10" w:right="-91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97" w:right="-111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10" w:right="-132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8</w:t>
            </w:r>
          </w:p>
        </w:tc>
      </w:tr>
      <w:tr w:rsidR="006E0970" w:rsidRPr="00C91A87" w:rsidTr="004D2A8E">
        <w:trPr>
          <w:trHeight w:val="81"/>
        </w:trPr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970" w:rsidRPr="00654344" w:rsidRDefault="006E0970" w:rsidP="006E0970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970" w:rsidRPr="00654344" w:rsidRDefault="006E0970" w:rsidP="006E0970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970" w:rsidRDefault="006E0970" w:rsidP="006E0970">
            <w:pPr>
              <w:jc w:val="both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Капітальний ремонт приміщень пральні, харчоблоку та системи опалення НВК «Берегиня» на вул..Карбулицького Іларія,2 у м.Чернівцях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0970" w:rsidRPr="00654344" w:rsidRDefault="006E0970" w:rsidP="006E0970">
            <w:pPr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021:2015 –</w:t>
            </w:r>
            <w:r w:rsidRPr="004103E7">
              <w:rPr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0970" w:rsidRDefault="006E0970" w:rsidP="006E0970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3132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0970" w:rsidRDefault="006E0970" w:rsidP="006E0970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5 036 255,00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0970" w:rsidRPr="00AC39DD" w:rsidRDefault="006E0970" w:rsidP="006E097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п’</w:t>
            </w:r>
            <w:r w:rsidRPr="00AC39DD">
              <w:rPr>
                <w:sz w:val="20"/>
                <w:szCs w:val="20"/>
                <w:lang w:val="uk-UA"/>
              </w:rPr>
              <w:t>ять мільйонів тридцять шість тисяч  двісті п’ятдесят п’ять  гривень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0970" w:rsidRPr="00654344" w:rsidRDefault="006E0970" w:rsidP="006E0970">
            <w:pPr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0970" w:rsidRDefault="006E0970" w:rsidP="006E0970">
            <w:pPr>
              <w:pStyle w:val="a3"/>
              <w:spacing w:after="0"/>
              <w:jc w:val="center"/>
            </w:pPr>
            <w:r>
              <w:t>вересень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0970" w:rsidRDefault="006E0970" w:rsidP="006E0970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ДМБК та ЗВ</w:t>
            </w:r>
          </w:p>
          <w:p w:rsidR="006E0970" w:rsidRPr="0024329A" w:rsidRDefault="006E0970" w:rsidP="00771322">
            <w:pPr>
              <w:ind w:left="-110" w:right="-132"/>
              <w:jc w:val="center"/>
              <w:rPr>
                <w:sz w:val="18"/>
                <w:szCs w:val="20"/>
                <w:lang w:val="uk-UA"/>
              </w:rPr>
            </w:pPr>
            <w:r>
              <w:rPr>
                <w:sz w:val="18"/>
                <w:szCs w:val="20"/>
                <w:lang w:val="uk-UA"/>
              </w:rPr>
              <w:t>(зміни від 0</w:t>
            </w:r>
            <w:r w:rsidR="00771322">
              <w:rPr>
                <w:sz w:val="18"/>
                <w:szCs w:val="20"/>
                <w:lang w:val="en-US"/>
              </w:rPr>
              <w:t>6</w:t>
            </w:r>
            <w:r>
              <w:rPr>
                <w:sz w:val="18"/>
                <w:szCs w:val="20"/>
                <w:lang w:val="uk-UA"/>
              </w:rPr>
              <w:t>.09.2017)</w:t>
            </w:r>
          </w:p>
        </w:tc>
      </w:tr>
      <w:tr w:rsidR="00B27B1B" w:rsidRPr="00C91A87" w:rsidTr="004D2A8E">
        <w:trPr>
          <w:trHeight w:val="81"/>
        </w:trPr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B1B" w:rsidRDefault="00B27B1B" w:rsidP="00B27B1B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B1B" w:rsidRDefault="00B27B1B" w:rsidP="00B27B1B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04062216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B1B" w:rsidRDefault="00B27B1B" w:rsidP="00B27B1B">
            <w:pPr>
              <w:jc w:val="both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Інформаційні мобільні стенди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27B1B" w:rsidRDefault="00B27B1B" w:rsidP="00B27B1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ДК 021:2015 – 39150000-8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27B1B" w:rsidRDefault="00B27B1B" w:rsidP="00B27B1B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2210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27B1B" w:rsidRDefault="00B27B1B" w:rsidP="00B27B1B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208 000,00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27B1B" w:rsidRPr="005129BB" w:rsidRDefault="00B27B1B" w:rsidP="00B27B1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двісті вісім тисяч</w:t>
            </w:r>
            <w:r w:rsidR="005129BB">
              <w:rPr>
                <w:sz w:val="20"/>
                <w:szCs w:val="20"/>
                <w:lang w:val="en-US"/>
              </w:rPr>
              <w:t xml:space="preserve"> </w:t>
            </w:r>
            <w:r w:rsidR="005129BB">
              <w:rPr>
                <w:sz w:val="20"/>
                <w:szCs w:val="20"/>
                <w:lang w:val="uk-UA"/>
              </w:rPr>
              <w:t>гривень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27B1B" w:rsidRDefault="00B27B1B" w:rsidP="00B27B1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27B1B" w:rsidRDefault="00B27B1B" w:rsidP="00B27B1B">
            <w:pPr>
              <w:pStyle w:val="a3"/>
              <w:spacing w:after="0"/>
              <w:jc w:val="center"/>
            </w:pPr>
            <w:r>
              <w:t>вересень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27B1B" w:rsidRDefault="00771322" w:rsidP="00B27B1B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20"/>
                <w:lang w:val="uk-UA"/>
              </w:rPr>
              <w:t>(зміни від 06</w:t>
            </w:r>
            <w:r w:rsidR="00B27B1B">
              <w:rPr>
                <w:sz w:val="18"/>
                <w:szCs w:val="20"/>
                <w:lang w:val="uk-UA"/>
              </w:rPr>
              <w:t>.09.2017)</w:t>
            </w:r>
          </w:p>
        </w:tc>
      </w:tr>
      <w:tr w:rsidR="002A0425" w:rsidRPr="00C91A87" w:rsidTr="004D2A8E">
        <w:trPr>
          <w:trHeight w:val="81"/>
        </w:trPr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425" w:rsidRPr="00654344" w:rsidRDefault="002A0425" w:rsidP="002A0425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425" w:rsidRPr="00654344" w:rsidRDefault="002A0425" w:rsidP="002A0425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425" w:rsidRDefault="002A0425" w:rsidP="002A0425">
            <w:pPr>
              <w:jc w:val="both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Будівництво зливово-каналізаційних та водопровідних мереж по вул. Заставнянській мікрорайону «Роша» в м. Чернівцях (ІІ черга)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0425" w:rsidRPr="00654344" w:rsidRDefault="002A0425" w:rsidP="002A0425">
            <w:pPr>
              <w:rPr>
                <w:sz w:val="20"/>
                <w:szCs w:val="20"/>
                <w:lang w:val="uk-UA"/>
              </w:rPr>
            </w:pPr>
            <w:r w:rsidRPr="00543C2D">
              <w:rPr>
                <w:sz w:val="20"/>
              </w:rPr>
              <w:t>ДК 021:2015-45000000-7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0425" w:rsidRDefault="002A0425" w:rsidP="002A0425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3122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0425" w:rsidRPr="00C732ED" w:rsidRDefault="002A0425" w:rsidP="00C732ED">
            <w:pPr>
              <w:ind w:left="-119" w:right="-93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7 790</w:t>
            </w:r>
            <w:r w:rsidR="00C732ED">
              <w:rPr>
                <w:sz w:val="20"/>
                <w:szCs w:val="20"/>
                <w:lang w:val="uk-UA"/>
              </w:rPr>
              <w:t> </w:t>
            </w:r>
            <w:r>
              <w:rPr>
                <w:sz w:val="20"/>
                <w:szCs w:val="20"/>
                <w:lang w:val="uk-UA"/>
              </w:rPr>
              <w:t>112</w:t>
            </w:r>
            <w:r w:rsidR="00C732ED">
              <w:rPr>
                <w:sz w:val="20"/>
                <w:szCs w:val="20"/>
              </w:rPr>
              <w:t>,</w:t>
            </w:r>
            <w:r w:rsidR="00C732ED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0425" w:rsidRDefault="002A0425" w:rsidP="002A04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сім мільйонів сімсот </w:t>
            </w:r>
            <w:r w:rsidR="00C732ED">
              <w:rPr>
                <w:sz w:val="20"/>
                <w:szCs w:val="20"/>
                <w:lang w:val="uk-UA"/>
              </w:rPr>
              <w:t>дев’яносто</w:t>
            </w:r>
            <w:r>
              <w:rPr>
                <w:sz w:val="20"/>
                <w:szCs w:val="20"/>
                <w:lang w:val="uk-UA"/>
              </w:rPr>
              <w:t xml:space="preserve"> тисяч сто дванадцять гривень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0425" w:rsidRPr="00654344" w:rsidRDefault="002A0425" w:rsidP="002A042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0425" w:rsidRDefault="002A0425" w:rsidP="002A0425">
            <w:pPr>
              <w:pStyle w:val="a3"/>
              <w:spacing w:after="0"/>
              <w:jc w:val="center"/>
            </w:pPr>
            <w:r>
              <w:t>вересень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16AD" w:rsidRDefault="001016AD" w:rsidP="001016AD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ДМБК та ЗВ</w:t>
            </w:r>
          </w:p>
          <w:p w:rsidR="002A0425" w:rsidRPr="001016AD" w:rsidRDefault="001016AD" w:rsidP="001016AD">
            <w:pPr>
              <w:ind w:left="-110" w:right="-13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20"/>
                <w:lang w:val="uk-UA"/>
              </w:rPr>
              <w:t>(зміни від 0</w:t>
            </w:r>
            <w:r>
              <w:rPr>
                <w:sz w:val="18"/>
                <w:szCs w:val="20"/>
                <w:lang w:val="en-US"/>
              </w:rPr>
              <w:t>6</w:t>
            </w:r>
            <w:r>
              <w:rPr>
                <w:sz w:val="18"/>
                <w:szCs w:val="20"/>
                <w:lang w:val="uk-UA"/>
              </w:rPr>
              <w:t>.09.2017</w:t>
            </w:r>
            <w:r>
              <w:rPr>
                <w:sz w:val="18"/>
                <w:szCs w:val="20"/>
                <w:lang w:val="en-US"/>
              </w:rPr>
              <w:t>)</w:t>
            </w:r>
          </w:p>
        </w:tc>
      </w:tr>
      <w:tr w:rsidR="006563E7" w:rsidRPr="00C91A87" w:rsidTr="004D2A8E">
        <w:trPr>
          <w:trHeight w:val="81"/>
        </w:trPr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E7" w:rsidRPr="00654344" w:rsidRDefault="006563E7" w:rsidP="006563E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E7" w:rsidRPr="00654344" w:rsidRDefault="006563E7" w:rsidP="006563E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E7" w:rsidRDefault="006563E7" w:rsidP="006563E7">
            <w:pPr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Поточний ремонт  вул. Мукачівської, 30-28-а</w:t>
            </w:r>
            <w:r w:rsidR="008438C7">
              <w:rPr>
                <w:bCs/>
                <w:sz w:val="20"/>
                <w:szCs w:val="20"/>
                <w:lang w:val="uk-UA"/>
              </w:rPr>
              <w:t>, в м. Чернівцях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63E7" w:rsidRPr="00CF5D25" w:rsidRDefault="006563E7" w:rsidP="006563E7">
            <w:pPr>
              <w:rPr>
                <w:bCs/>
                <w:sz w:val="20"/>
                <w:szCs w:val="20"/>
                <w:lang w:val="uk-UA"/>
              </w:rPr>
            </w:pPr>
            <w:r w:rsidRPr="00CF5D25">
              <w:rPr>
                <w:bCs/>
                <w:sz w:val="20"/>
                <w:szCs w:val="20"/>
                <w:lang w:val="uk-UA"/>
              </w:rPr>
              <w:t>ДК 021:2015-</w:t>
            </w:r>
          </w:p>
          <w:p w:rsidR="006563E7" w:rsidRPr="008438C7" w:rsidRDefault="006563E7" w:rsidP="006563E7">
            <w:pPr>
              <w:rPr>
                <w:sz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45230000-8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63E7" w:rsidRPr="008438C7" w:rsidRDefault="006563E7" w:rsidP="006563E7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8438C7">
              <w:rPr>
                <w:bCs/>
                <w:sz w:val="20"/>
                <w:szCs w:val="20"/>
                <w:lang w:val="uk-UA"/>
              </w:rPr>
              <w:t>2240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63E7" w:rsidRDefault="006563E7" w:rsidP="006563E7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434 665,00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63E7" w:rsidRDefault="006563E7" w:rsidP="006563E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чотириста тридцять чотири тисячі шістсот шістдесят п’ять гривень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63E7" w:rsidRDefault="006563E7" w:rsidP="006563E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63E7" w:rsidRDefault="006563E7" w:rsidP="006563E7">
            <w:pPr>
              <w:pStyle w:val="a3"/>
              <w:spacing w:after="0"/>
              <w:jc w:val="center"/>
            </w:pPr>
            <w:r>
              <w:t>вересень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63E7" w:rsidRDefault="006563E7" w:rsidP="006563E7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ДЖКГ</w:t>
            </w:r>
          </w:p>
          <w:p w:rsidR="006563E7" w:rsidRPr="00B129C4" w:rsidRDefault="006563E7" w:rsidP="006563E7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20"/>
                <w:lang w:val="uk-UA"/>
              </w:rPr>
              <w:t>(зміни від 0</w:t>
            </w:r>
            <w:r w:rsidRPr="006563E7">
              <w:rPr>
                <w:sz w:val="18"/>
                <w:szCs w:val="20"/>
              </w:rPr>
              <w:t>6</w:t>
            </w:r>
            <w:r>
              <w:rPr>
                <w:sz w:val="18"/>
                <w:szCs w:val="20"/>
                <w:lang w:val="uk-UA"/>
              </w:rPr>
              <w:t>.09.2017)</w:t>
            </w:r>
          </w:p>
        </w:tc>
      </w:tr>
      <w:tr w:rsidR="006563E7" w:rsidRPr="00C91A87" w:rsidTr="004D2A8E">
        <w:trPr>
          <w:trHeight w:val="81"/>
        </w:trPr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E7" w:rsidRPr="00654344" w:rsidRDefault="006563E7" w:rsidP="006563E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E7" w:rsidRPr="00654344" w:rsidRDefault="006563E7" w:rsidP="006563E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E7" w:rsidRDefault="006563E7" w:rsidP="006563E7">
            <w:pPr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Капітальний ремонт вул. Вашківської (асфальтування гравійної ділянки автобусного маршруту №27) в м. Чернівцях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63E7" w:rsidRPr="00543C2D" w:rsidRDefault="006563E7" w:rsidP="006563E7">
            <w:pPr>
              <w:rPr>
                <w:sz w:val="20"/>
              </w:rPr>
            </w:pPr>
            <w:r w:rsidRPr="00654344">
              <w:rPr>
                <w:sz w:val="20"/>
                <w:szCs w:val="20"/>
                <w:lang w:val="uk-UA"/>
              </w:rPr>
              <w:t>ДК 021:2015 –</w:t>
            </w:r>
            <w:r w:rsidRPr="004103E7">
              <w:rPr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63E7" w:rsidRPr="00D92F1B" w:rsidRDefault="006563E7" w:rsidP="006563E7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3132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63E7" w:rsidRDefault="006563E7" w:rsidP="006563E7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2 500 000,00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63E7" w:rsidRDefault="006563E7" w:rsidP="006563E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два мільйона п’ятсот тисяч гривень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63E7" w:rsidRDefault="006563E7" w:rsidP="006563E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63E7" w:rsidRDefault="006563E7" w:rsidP="006563E7">
            <w:pPr>
              <w:pStyle w:val="a3"/>
              <w:spacing w:after="0"/>
              <w:jc w:val="center"/>
            </w:pPr>
            <w:r>
              <w:t>вересень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63E7" w:rsidRDefault="006563E7" w:rsidP="006563E7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ДЖКГ</w:t>
            </w:r>
          </w:p>
          <w:p w:rsidR="006563E7" w:rsidRPr="00B129C4" w:rsidRDefault="006563E7" w:rsidP="006563E7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20"/>
                <w:lang w:val="uk-UA"/>
              </w:rPr>
              <w:t>(зміни від 0</w:t>
            </w:r>
            <w:r w:rsidRPr="006563E7">
              <w:rPr>
                <w:sz w:val="18"/>
                <w:szCs w:val="20"/>
              </w:rPr>
              <w:t>6</w:t>
            </w:r>
            <w:r>
              <w:rPr>
                <w:sz w:val="18"/>
                <w:szCs w:val="20"/>
                <w:lang w:val="uk-UA"/>
              </w:rPr>
              <w:t>.09.2017)</w:t>
            </w:r>
          </w:p>
        </w:tc>
      </w:tr>
    </w:tbl>
    <w:p w:rsidR="00BB7487" w:rsidRPr="008B62D5" w:rsidRDefault="00BB7487" w:rsidP="00A10819">
      <w:pPr>
        <w:rPr>
          <w:lang w:val="uk-UA"/>
        </w:rPr>
      </w:pPr>
    </w:p>
    <w:sectPr w:rsidR="00BB7487" w:rsidRPr="008B62D5" w:rsidSect="006C79B7">
      <w:pgSz w:w="16838" w:h="11906" w:orient="landscape"/>
      <w:pgMar w:top="540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C03"/>
    <w:rsid w:val="00014360"/>
    <w:rsid w:val="00014E74"/>
    <w:rsid w:val="00015CCF"/>
    <w:rsid w:val="00025F3F"/>
    <w:rsid w:val="00031251"/>
    <w:rsid w:val="00033BAA"/>
    <w:rsid w:val="00042964"/>
    <w:rsid w:val="00081AFD"/>
    <w:rsid w:val="000923EE"/>
    <w:rsid w:val="000B5824"/>
    <w:rsid w:val="000B6DB0"/>
    <w:rsid w:val="000D00FD"/>
    <w:rsid w:val="000E11D4"/>
    <w:rsid w:val="001016AD"/>
    <w:rsid w:val="00112C43"/>
    <w:rsid w:val="00122E9A"/>
    <w:rsid w:val="00135B5D"/>
    <w:rsid w:val="00174376"/>
    <w:rsid w:val="00175FF9"/>
    <w:rsid w:val="00181101"/>
    <w:rsid w:val="001841C5"/>
    <w:rsid w:val="001A3D01"/>
    <w:rsid w:val="002028FA"/>
    <w:rsid w:val="002054E5"/>
    <w:rsid w:val="002227B2"/>
    <w:rsid w:val="00225E6E"/>
    <w:rsid w:val="00230436"/>
    <w:rsid w:val="00233AF6"/>
    <w:rsid w:val="0024329A"/>
    <w:rsid w:val="002553A6"/>
    <w:rsid w:val="002661BB"/>
    <w:rsid w:val="002664C8"/>
    <w:rsid w:val="0028241D"/>
    <w:rsid w:val="00293C03"/>
    <w:rsid w:val="002A0425"/>
    <w:rsid w:val="002A43F4"/>
    <w:rsid w:val="002B1D32"/>
    <w:rsid w:val="002C1256"/>
    <w:rsid w:val="00307BD9"/>
    <w:rsid w:val="00312297"/>
    <w:rsid w:val="00332A37"/>
    <w:rsid w:val="00334777"/>
    <w:rsid w:val="00356D88"/>
    <w:rsid w:val="00357022"/>
    <w:rsid w:val="003577C1"/>
    <w:rsid w:val="0038107C"/>
    <w:rsid w:val="00383C86"/>
    <w:rsid w:val="00391708"/>
    <w:rsid w:val="003A1859"/>
    <w:rsid w:val="003A4BB1"/>
    <w:rsid w:val="003B0515"/>
    <w:rsid w:val="003B6CDA"/>
    <w:rsid w:val="003C042F"/>
    <w:rsid w:val="003D5F92"/>
    <w:rsid w:val="003F79C9"/>
    <w:rsid w:val="003F7E16"/>
    <w:rsid w:val="0040166C"/>
    <w:rsid w:val="004025F3"/>
    <w:rsid w:val="004103E7"/>
    <w:rsid w:val="0042624B"/>
    <w:rsid w:val="00431F8E"/>
    <w:rsid w:val="00440812"/>
    <w:rsid w:val="00451DB8"/>
    <w:rsid w:val="00465A33"/>
    <w:rsid w:val="00492E45"/>
    <w:rsid w:val="004B1AD7"/>
    <w:rsid w:val="004B1AF5"/>
    <w:rsid w:val="004D2A8E"/>
    <w:rsid w:val="004E5ABB"/>
    <w:rsid w:val="004E5DE4"/>
    <w:rsid w:val="004E7C26"/>
    <w:rsid w:val="00503D23"/>
    <w:rsid w:val="00506EFF"/>
    <w:rsid w:val="005129BB"/>
    <w:rsid w:val="0051354B"/>
    <w:rsid w:val="00550140"/>
    <w:rsid w:val="0056687F"/>
    <w:rsid w:val="0059608D"/>
    <w:rsid w:val="005A6164"/>
    <w:rsid w:val="005B5A7B"/>
    <w:rsid w:val="005B74E2"/>
    <w:rsid w:val="005D6036"/>
    <w:rsid w:val="005D61C0"/>
    <w:rsid w:val="005E2EAA"/>
    <w:rsid w:val="005F36A0"/>
    <w:rsid w:val="005F5FA6"/>
    <w:rsid w:val="00600886"/>
    <w:rsid w:val="00611905"/>
    <w:rsid w:val="0061488C"/>
    <w:rsid w:val="00615393"/>
    <w:rsid w:val="00643743"/>
    <w:rsid w:val="00654344"/>
    <w:rsid w:val="006563E7"/>
    <w:rsid w:val="0067470A"/>
    <w:rsid w:val="006754DB"/>
    <w:rsid w:val="0068770B"/>
    <w:rsid w:val="0069100D"/>
    <w:rsid w:val="006960B1"/>
    <w:rsid w:val="006A1E5D"/>
    <w:rsid w:val="006A6ADE"/>
    <w:rsid w:val="006B0F71"/>
    <w:rsid w:val="006B282E"/>
    <w:rsid w:val="006B7118"/>
    <w:rsid w:val="006C2C65"/>
    <w:rsid w:val="006C6D13"/>
    <w:rsid w:val="006C79B7"/>
    <w:rsid w:val="006D45FA"/>
    <w:rsid w:val="006E0970"/>
    <w:rsid w:val="00720784"/>
    <w:rsid w:val="00720F83"/>
    <w:rsid w:val="007274C3"/>
    <w:rsid w:val="0073737A"/>
    <w:rsid w:val="00765F4E"/>
    <w:rsid w:val="00771322"/>
    <w:rsid w:val="007A6651"/>
    <w:rsid w:val="007D718E"/>
    <w:rsid w:val="007E24BB"/>
    <w:rsid w:val="007F2586"/>
    <w:rsid w:val="008019EA"/>
    <w:rsid w:val="00806718"/>
    <w:rsid w:val="00807CC0"/>
    <w:rsid w:val="008267FF"/>
    <w:rsid w:val="008353F8"/>
    <w:rsid w:val="008438C7"/>
    <w:rsid w:val="0084751C"/>
    <w:rsid w:val="008512B3"/>
    <w:rsid w:val="00854C7D"/>
    <w:rsid w:val="00861299"/>
    <w:rsid w:val="0086533D"/>
    <w:rsid w:val="008742FA"/>
    <w:rsid w:val="008743DA"/>
    <w:rsid w:val="0087661F"/>
    <w:rsid w:val="00891C17"/>
    <w:rsid w:val="008A0B56"/>
    <w:rsid w:val="008A4BD9"/>
    <w:rsid w:val="008A645F"/>
    <w:rsid w:val="008B62D5"/>
    <w:rsid w:val="008C1054"/>
    <w:rsid w:val="008C66FA"/>
    <w:rsid w:val="00910AF9"/>
    <w:rsid w:val="009136EB"/>
    <w:rsid w:val="009150FC"/>
    <w:rsid w:val="009157A4"/>
    <w:rsid w:val="00924B85"/>
    <w:rsid w:val="009541A3"/>
    <w:rsid w:val="00965FFB"/>
    <w:rsid w:val="00972344"/>
    <w:rsid w:val="0098263F"/>
    <w:rsid w:val="009B76E2"/>
    <w:rsid w:val="009E2A1F"/>
    <w:rsid w:val="009E39E1"/>
    <w:rsid w:val="00A01019"/>
    <w:rsid w:val="00A10819"/>
    <w:rsid w:val="00A10BBC"/>
    <w:rsid w:val="00A13DCD"/>
    <w:rsid w:val="00A27E55"/>
    <w:rsid w:val="00A314A9"/>
    <w:rsid w:val="00A31A6A"/>
    <w:rsid w:val="00A52AC6"/>
    <w:rsid w:val="00A61F7A"/>
    <w:rsid w:val="00A8295F"/>
    <w:rsid w:val="00A86F0F"/>
    <w:rsid w:val="00A92F50"/>
    <w:rsid w:val="00AD03B9"/>
    <w:rsid w:val="00B129C4"/>
    <w:rsid w:val="00B13607"/>
    <w:rsid w:val="00B13D75"/>
    <w:rsid w:val="00B2578E"/>
    <w:rsid w:val="00B26FEB"/>
    <w:rsid w:val="00B27B1B"/>
    <w:rsid w:val="00B34E7B"/>
    <w:rsid w:val="00B5074C"/>
    <w:rsid w:val="00B66E5C"/>
    <w:rsid w:val="00B951A5"/>
    <w:rsid w:val="00B972FB"/>
    <w:rsid w:val="00BA2443"/>
    <w:rsid w:val="00BA24F0"/>
    <w:rsid w:val="00BB7487"/>
    <w:rsid w:val="00BB7968"/>
    <w:rsid w:val="00BB7EFD"/>
    <w:rsid w:val="00BC2D22"/>
    <w:rsid w:val="00BD200D"/>
    <w:rsid w:val="00BF259C"/>
    <w:rsid w:val="00C360F3"/>
    <w:rsid w:val="00C47E1B"/>
    <w:rsid w:val="00C502C1"/>
    <w:rsid w:val="00C6042D"/>
    <w:rsid w:val="00C621CC"/>
    <w:rsid w:val="00C624D6"/>
    <w:rsid w:val="00C732ED"/>
    <w:rsid w:val="00C8758A"/>
    <w:rsid w:val="00C9109B"/>
    <w:rsid w:val="00CC034E"/>
    <w:rsid w:val="00CC473C"/>
    <w:rsid w:val="00CC6582"/>
    <w:rsid w:val="00CD24B3"/>
    <w:rsid w:val="00CD6347"/>
    <w:rsid w:val="00CE4D52"/>
    <w:rsid w:val="00CF2D96"/>
    <w:rsid w:val="00CF43DE"/>
    <w:rsid w:val="00D04DC8"/>
    <w:rsid w:val="00D156F6"/>
    <w:rsid w:val="00D172F7"/>
    <w:rsid w:val="00D17CD5"/>
    <w:rsid w:val="00D245FF"/>
    <w:rsid w:val="00D57AEE"/>
    <w:rsid w:val="00D85E4D"/>
    <w:rsid w:val="00D95804"/>
    <w:rsid w:val="00D96E18"/>
    <w:rsid w:val="00DB6EF3"/>
    <w:rsid w:val="00DD5656"/>
    <w:rsid w:val="00DE0217"/>
    <w:rsid w:val="00E14A1A"/>
    <w:rsid w:val="00E44AD2"/>
    <w:rsid w:val="00E46460"/>
    <w:rsid w:val="00E50A12"/>
    <w:rsid w:val="00E50BD2"/>
    <w:rsid w:val="00E544CE"/>
    <w:rsid w:val="00E5456A"/>
    <w:rsid w:val="00E64E83"/>
    <w:rsid w:val="00E942BF"/>
    <w:rsid w:val="00EA727F"/>
    <w:rsid w:val="00EB1413"/>
    <w:rsid w:val="00EC4D3E"/>
    <w:rsid w:val="00F00CDF"/>
    <w:rsid w:val="00F01EEE"/>
    <w:rsid w:val="00F17B73"/>
    <w:rsid w:val="00F201E4"/>
    <w:rsid w:val="00F20846"/>
    <w:rsid w:val="00F2565C"/>
    <w:rsid w:val="00F346EA"/>
    <w:rsid w:val="00F36FA3"/>
    <w:rsid w:val="00F37895"/>
    <w:rsid w:val="00F402F5"/>
    <w:rsid w:val="00F46C2B"/>
    <w:rsid w:val="00F56EB5"/>
    <w:rsid w:val="00F70ACE"/>
    <w:rsid w:val="00F73488"/>
    <w:rsid w:val="00F739CA"/>
    <w:rsid w:val="00F928E3"/>
    <w:rsid w:val="00FA0A83"/>
    <w:rsid w:val="00FA2480"/>
    <w:rsid w:val="00FA765E"/>
    <w:rsid w:val="00FC4CE7"/>
    <w:rsid w:val="00FF1255"/>
    <w:rsid w:val="00FF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A66538-965D-4A88-9454-58753B34C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A4BB1"/>
    <w:pPr>
      <w:spacing w:after="120"/>
    </w:pPr>
    <w:rPr>
      <w:sz w:val="20"/>
      <w:szCs w:val="20"/>
      <w:lang w:val="uk-UA"/>
    </w:rPr>
  </w:style>
  <w:style w:type="character" w:customStyle="1" w:styleId="a4">
    <w:name w:val="Основной текст Знак"/>
    <w:link w:val="a3"/>
    <w:locked/>
    <w:rsid w:val="003A4BB1"/>
    <w:rPr>
      <w:lang w:val="uk-UA" w:eastAsia="ru-RU" w:bidi="ar-SA"/>
    </w:rPr>
  </w:style>
  <w:style w:type="character" w:customStyle="1" w:styleId="1">
    <w:name w:val=" Знак Знак1"/>
    <w:locked/>
    <w:rsid w:val="004E5DE4"/>
    <w:rPr>
      <w:lang w:val="uk-UA" w:eastAsia="ru-RU" w:bidi="ar-SA"/>
    </w:rPr>
  </w:style>
  <w:style w:type="paragraph" w:styleId="a5">
    <w:name w:val="Balloon Text"/>
    <w:basedOn w:val="a"/>
    <w:semiHidden/>
    <w:rsid w:val="008C66FA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DD56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9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РІЧНИЙ ПЛАН ЗАКУПІВЕЛЬ (із змінами та доповненнями)</vt:lpstr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РІЧНИЙ ПЛАН ЗАКУПІВЕЛЬ (із змінами та доповненнями)</dc:title>
  <dc:subject/>
  <dc:creator>WiZaRd</dc:creator>
  <cp:keywords/>
  <dc:description/>
  <cp:lastModifiedBy>Kompvid2</cp:lastModifiedBy>
  <cp:revision>2</cp:revision>
  <cp:lastPrinted>2017-09-06T07:51:00Z</cp:lastPrinted>
  <dcterms:created xsi:type="dcterms:W3CDTF">2017-09-11T13:43:00Z</dcterms:created>
  <dcterms:modified xsi:type="dcterms:W3CDTF">2017-09-11T13:43:00Z</dcterms:modified>
</cp:coreProperties>
</file>