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BBC" w:rsidRDefault="00A10BBC">
      <w:pPr>
        <w:rPr>
          <w:lang w:val="uk-UA"/>
        </w:rPr>
      </w:pPr>
      <w:bookmarkStart w:id="0" w:name="_GoBack"/>
      <w:bookmarkEnd w:id="0"/>
    </w:p>
    <w:p w:rsidR="00A10BBC" w:rsidRPr="00A10BBC" w:rsidRDefault="00A10BBC">
      <w:pPr>
        <w:rPr>
          <w:lang w:val="uk-UA"/>
        </w:rPr>
      </w:pPr>
    </w:p>
    <w:tbl>
      <w:tblPr>
        <w:tblW w:w="15775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980"/>
        <w:gridCol w:w="1260"/>
        <w:gridCol w:w="2160"/>
        <w:gridCol w:w="1980"/>
        <w:gridCol w:w="673"/>
        <w:gridCol w:w="1360"/>
        <w:gridCol w:w="341"/>
        <w:gridCol w:w="1946"/>
        <w:gridCol w:w="1173"/>
        <w:gridCol w:w="1167"/>
        <w:gridCol w:w="1735"/>
      </w:tblGrid>
      <w:tr w:rsidR="008B62D5" w:rsidRPr="00EC4D3E" w:rsidTr="003A1859">
        <w:trPr>
          <w:trHeight w:val="91"/>
        </w:trPr>
        <w:tc>
          <w:tcPr>
            <w:tcW w:w="157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Pr="008C66FA" w:rsidRDefault="008C66FA" w:rsidP="008B62D5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ЗМІНИ В </w:t>
            </w:r>
            <w:r w:rsidR="008B62D5" w:rsidRPr="00EC4D3E">
              <w:rPr>
                <w:b/>
                <w:bCs/>
                <w:sz w:val="28"/>
                <w:szCs w:val="28"/>
              </w:rPr>
              <w:t>РІЧНИЙ ПЛАН ЗАКУПІВЕЛЬ</w:t>
            </w:r>
            <w:r w:rsidR="002664C8">
              <w:rPr>
                <w:b/>
                <w:bCs/>
                <w:sz w:val="28"/>
                <w:szCs w:val="28"/>
                <w:lang w:val="uk-UA"/>
              </w:rPr>
              <w:t xml:space="preserve"> на 2017р</w:t>
            </w:r>
            <w:r>
              <w:rPr>
                <w:b/>
                <w:bCs/>
                <w:sz w:val="28"/>
                <w:szCs w:val="28"/>
                <w:lang w:val="uk-UA"/>
              </w:rPr>
              <w:t>.</w:t>
            </w:r>
          </w:p>
        </w:tc>
      </w:tr>
      <w:tr w:rsidR="008B62D5" w:rsidTr="00356D88">
        <w:trPr>
          <w:trHeight w:val="368"/>
        </w:trPr>
        <w:tc>
          <w:tcPr>
            <w:tcW w:w="7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05" w:right="-95"/>
              <w:jc w:val="center"/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jc w:val="center"/>
            </w:pPr>
          </w:p>
        </w:tc>
        <w:tc>
          <w:tcPr>
            <w:tcW w:w="2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jc w:val="center"/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10" w:right="-91"/>
              <w:jc w:val="center"/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97" w:right="-111"/>
              <w:jc w:val="center"/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10" w:right="-132"/>
              <w:jc w:val="center"/>
            </w:pPr>
          </w:p>
        </w:tc>
      </w:tr>
      <w:tr w:rsidR="006C79B7" w:rsidRPr="00492E45" w:rsidTr="00356D88">
        <w:trPr>
          <w:trHeight w:val="1018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Pr="00465A33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Найменування замовника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Код ЄДРПОУ </w:t>
            </w:r>
          </w:p>
          <w:p w:rsidR="0061488C" w:rsidRPr="00CE4D52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замовника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Pr="00CE4D52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Конкретна</w:t>
            </w:r>
            <w:proofErr w:type="spellEnd"/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назва</w:t>
            </w:r>
            <w:proofErr w:type="spellEnd"/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предмета</w:t>
            </w:r>
            <w:proofErr w:type="spellEnd"/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закупівлі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CE4D52" w:rsidRDefault="0061488C" w:rsidP="0061488C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Коди відповідних класифікаторів предмета </w:t>
            </w:r>
            <w:proofErr w:type="spellStart"/>
            <w:r>
              <w:rPr>
                <w:b/>
                <w:bCs/>
                <w:sz w:val="18"/>
                <w:szCs w:val="18"/>
                <w:lang w:val="uk-UA"/>
              </w:rPr>
              <w:t>закупвлі</w:t>
            </w:r>
            <w:proofErr w:type="spellEnd"/>
          </w:p>
        </w:tc>
        <w:tc>
          <w:tcPr>
            <w:tcW w:w="6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05" w:right="-95"/>
              <w:jc w:val="center"/>
              <w:rPr>
                <w:b/>
                <w:sz w:val="18"/>
                <w:szCs w:val="18"/>
                <w:lang w:val="uk-UA"/>
              </w:rPr>
            </w:pPr>
            <w:r w:rsidRPr="0061488C">
              <w:rPr>
                <w:b/>
                <w:sz w:val="18"/>
                <w:szCs w:val="18"/>
              </w:rPr>
              <w:t>Код КЕКВ</w:t>
            </w:r>
          </w:p>
        </w:tc>
        <w:tc>
          <w:tcPr>
            <w:tcW w:w="364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Розмір бюджетного призначення за кошторисом, </w:t>
            </w:r>
          </w:p>
          <w:p w:rsidR="0061488C" w:rsidRPr="00492E45" w:rsidRDefault="0061488C" w:rsidP="008B62D5">
            <w:pPr>
              <w:jc w:val="center"/>
              <w:rPr>
                <w:b/>
                <w:bCs/>
                <w:sz w:val="18"/>
                <w:szCs w:val="18"/>
              </w:rPr>
            </w:pPr>
            <w:r w:rsidRPr="00492E45">
              <w:rPr>
                <w:b/>
                <w:bCs/>
                <w:sz w:val="18"/>
                <w:szCs w:val="18"/>
              </w:rPr>
              <w:t xml:space="preserve">грн. </w:t>
            </w: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110" w:right="-91"/>
              <w:jc w:val="center"/>
              <w:rPr>
                <w:b/>
                <w:bCs/>
                <w:sz w:val="18"/>
                <w:szCs w:val="18"/>
              </w:rPr>
            </w:pPr>
            <w:r w:rsidRPr="00492E45">
              <w:rPr>
                <w:b/>
                <w:bCs/>
                <w:sz w:val="18"/>
                <w:szCs w:val="18"/>
              </w:rPr>
              <w:t xml:space="preserve">Процедура </w:t>
            </w:r>
            <w:proofErr w:type="spellStart"/>
            <w:r w:rsidRPr="00492E45">
              <w:rPr>
                <w:b/>
                <w:bCs/>
                <w:sz w:val="18"/>
                <w:szCs w:val="18"/>
              </w:rPr>
              <w:t>закупівлі</w:t>
            </w:r>
            <w:proofErr w:type="spellEnd"/>
          </w:p>
        </w:tc>
        <w:tc>
          <w:tcPr>
            <w:tcW w:w="11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97" w:right="-111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492E45">
              <w:rPr>
                <w:b/>
                <w:bCs/>
                <w:sz w:val="18"/>
                <w:szCs w:val="18"/>
              </w:rPr>
              <w:t>Орієнтовний</w:t>
            </w:r>
            <w:proofErr w:type="spellEnd"/>
            <w:r w:rsidRPr="00492E45">
              <w:rPr>
                <w:b/>
                <w:bCs/>
                <w:sz w:val="18"/>
                <w:szCs w:val="18"/>
              </w:rPr>
              <w:t xml:space="preserve"> початок </w:t>
            </w:r>
            <w:proofErr w:type="spellStart"/>
            <w:r w:rsidRPr="00492E45">
              <w:rPr>
                <w:b/>
                <w:bCs/>
                <w:sz w:val="18"/>
                <w:szCs w:val="18"/>
              </w:rPr>
              <w:t>проведення</w:t>
            </w:r>
            <w:proofErr w:type="spellEnd"/>
            <w:r w:rsidRPr="00492E45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92E45">
              <w:rPr>
                <w:b/>
                <w:bCs/>
                <w:sz w:val="18"/>
                <w:szCs w:val="18"/>
              </w:rPr>
              <w:t>процедури</w:t>
            </w:r>
            <w:proofErr w:type="spellEnd"/>
            <w:r w:rsidRPr="00492E45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92E45">
              <w:rPr>
                <w:b/>
                <w:bCs/>
                <w:sz w:val="18"/>
                <w:szCs w:val="18"/>
              </w:rPr>
              <w:t>закупівлі</w:t>
            </w:r>
            <w:proofErr w:type="spellEnd"/>
          </w:p>
        </w:tc>
        <w:tc>
          <w:tcPr>
            <w:tcW w:w="1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110" w:right="-132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492E45">
              <w:rPr>
                <w:b/>
                <w:bCs/>
                <w:sz w:val="18"/>
                <w:szCs w:val="18"/>
              </w:rPr>
              <w:t>Примітки</w:t>
            </w:r>
            <w:proofErr w:type="spellEnd"/>
          </w:p>
        </w:tc>
      </w:tr>
      <w:tr w:rsidR="006C79B7" w:rsidRPr="007274C3" w:rsidTr="00356D88">
        <w:trPr>
          <w:trHeight w:val="81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88C" w:rsidRP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88C" w:rsidRP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2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61488C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488C" w:rsidRPr="0061488C" w:rsidRDefault="0061488C" w:rsidP="008B62D5">
            <w:pPr>
              <w:ind w:left="-105" w:right="-95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4</w:t>
            </w:r>
          </w:p>
        </w:tc>
        <w:tc>
          <w:tcPr>
            <w:tcW w:w="3647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488C" w:rsidRP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10" w:right="-91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97" w:right="-111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10" w:right="-132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8</w:t>
            </w:r>
          </w:p>
        </w:tc>
      </w:tr>
      <w:tr w:rsidR="00E942BF" w:rsidRPr="00B129C4" w:rsidTr="00356D88">
        <w:trPr>
          <w:trHeight w:val="564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BF" w:rsidRPr="00654344" w:rsidRDefault="00E942BF" w:rsidP="00E942BF">
            <w:pPr>
              <w:ind w:right="-95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BF" w:rsidRPr="00654344" w:rsidRDefault="00E942BF" w:rsidP="00E942BF">
            <w:pPr>
              <w:ind w:right="-95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BF" w:rsidRPr="00654344" w:rsidRDefault="00E942BF" w:rsidP="00E942BF">
            <w:pPr>
              <w:ind w:right="-95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 xml:space="preserve">Послуги шкільних </w:t>
            </w:r>
            <w:proofErr w:type="spellStart"/>
            <w:r w:rsidRPr="00654344">
              <w:rPr>
                <w:sz w:val="20"/>
                <w:szCs w:val="20"/>
                <w:lang w:val="uk-UA"/>
              </w:rPr>
              <w:t>їдалень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42BF" w:rsidRPr="00654344" w:rsidRDefault="00E46460" w:rsidP="00E46460">
            <w:pPr>
              <w:ind w:right="-9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ДК 021:2015 – 5532</w:t>
            </w:r>
            <w:r w:rsidR="00E942BF" w:rsidRPr="00654344">
              <w:rPr>
                <w:sz w:val="20"/>
                <w:szCs w:val="20"/>
                <w:lang w:val="uk-UA"/>
              </w:rPr>
              <w:t>0000-</w:t>
            </w: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42BF" w:rsidRPr="00654344" w:rsidRDefault="00E942BF" w:rsidP="00E942BF">
            <w:pPr>
              <w:pStyle w:val="a3"/>
              <w:tabs>
                <w:tab w:val="left" w:pos="7371"/>
              </w:tabs>
              <w:spacing w:after="0"/>
              <w:jc w:val="center"/>
            </w:pPr>
            <w:r w:rsidRPr="00654344">
              <w:t>2230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42BF" w:rsidRPr="00440812" w:rsidRDefault="00E942BF" w:rsidP="00E942BF">
            <w:pPr>
              <w:ind w:left="-119" w:right="-11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2 137 538,64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42BF" w:rsidRPr="00654344" w:rsidRDefault="00E942BF" w:rsidP="00112C43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два мільйона сто тридцять сім тисяч п’ятсот тридцять вісім гривень </w:t>
            </w:r>
            <w:r w:rsidR="00112C43">
              <w:rPr>
                <w:sz w:val="20"/>
                <w:szCs w:val="20"/>
                <w:lang w:val="uk-UA"/>
              </w:rPr>
              <w:t>64 коп.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42BF" w:rsidRPr="00654344" w:rsidRDefault="00E942BF" w:rsidP="00E942BF">
            <w:pPr>
              <w:ind w:left="-110" w:right="-91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42BF" w:rsidRPr="00E942BF" w:rsidRDefault="00E942BF" w:rsidP="00E942BF">
            <w:pPr>
              <w:ind w:left="-97" w:right="-111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липень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42BF" w:rsidRDefault="00E942BF" w:rsidP="00E942BF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 w:rsidRPr="00B129C4">
              <w:rPr>
                <w:sz w:val="18"/>
                <w:szCs w:val="18"/>
                <w:lang w:val="uk-UA"/>
              </w:rPr>
              <w:t xml:space="preserve">Замовник-головний розпорядник коштів </w:t>
            </w:r>
            <w:r>
              <w:rPr>
                <w:sz w:val="18"/>
                <w:szCs w:val="18"/>
                <w:lang w:val="uk-UA"/>
              </w:rPr>
              <w:t xml:space="preserve"> Управління освіти</w:t>
            </w:r>
          </w:p>
          <w:p w:rsidR="00E942BF" w:rsidRPr="00B129C4" w:rsidRDefault="00E942BF" w:rsidP="00E942BF">
            <w:pPr>
              <w:ind w:left="-110" w:right="-132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(зміни від 31.07.2017)</w:t>
            </w:r>
          </w:p>
        </w:tc>
      </w:tr>
      <w:tr w:rsidR="00356D88" w:rsidRPr="00C502C1" w:rsidTr="00356D88">
        <w:trPr>
          <w:trHeight w:val="385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D88" w:rsidRPr="00654344" w:rsidRDefault="00356D88" w:rsidP="00356D88">
            <w:pPr>
              <w:ind w:right="-95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D88" w:rsidRPr="00654344" w:rsidRDefault="00356D88" w:rsidP="00356D88">
            <w:pPr>
              <w:ind w:right="-95"/>
              <w:jc w:val="center"/>
              <w:rPr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D88" w:rsidRPr="00C91A87" w:rsidRDefault="00356D88" w:rsidP="00356D88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Капітальний ремонт вул. М. </w:t>
            </w:r>
            <w:proofErr w:type="spellStart"/>
            <w:r>
              <w:rPr>
                <w:bCs/>
                <w:sz w:val="20"/>
                <w:szCs w:val="20"/>
                <w:lang w:val="uk-UA"/>
              </w:rPr>
              <w:t>Огінського</w:t>
            </w:r>
            <w:proofErr w:type="spellEnd"/>
            <w:r>
              <w:rPr>
                <w:bCs/>
                <w:sz w:val="20"/>
                <w:szCs w:val="20"/>
                <w:lang w:val="uk-UA"/>
              </w:rPr>
              <w:t xml:space="preserve"> в м. Чернівцях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6D88" w:rsidRPr="00C91A87" w:rsidRDefault="00356D88" w:rsidP="00356D88">
            <w:pPr>
              <w:jc w:val="center"/>
              <w:rPr>
                <w:sz w:val="20"/>
                <w:szCs w:val="20"/>
              </w:rPr>
            </w:pPr>
            <w:r w:rsidRPr="00654344">
              <w:rPr>
                <w:sz w:val="20"/>
                <w:szCs w:val="20"/>
                <w:lang w:val="uk-UA"/>
              </w:rPr>
              <w:t>ДК 021:2015 –</w:t>
            </w:r>
            <w:r w:rsidRPr="004103E7">
              <w:rPr>
                <w:sz w:val="20"/>
                <w:szCs w:val="20"/>
                <w:lang w:val="uk-UA"/>
              </w:rPr>
              <w:t>45453000-7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6D88" w:rsidRPr="00C91A87" w:rsidRDefault="00356D88" w:rsidP="00356D88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3132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6D88" w:rsidRPr="00C91A87" w:rsidRDefault="00356D88" w:rsidP="00356D88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2 056</w:t>
            </w:r>
            <w:r w:rsidR="00112C43">
              <w:rPr>
                <w:sz w:val="20"/>
                <w:szCs w:val="20"/>
                <w:lang w:val="uk-UA"/>
              </w:rPr>
              <w:t> </w:t>
            </w:r>
            <w:r>
              <w:rPr>
                <w:sz w:val="20"/>
                <w:szCs w:val="20"/>
                <w:lang w:val="uk-UA"/>
              </w:rPr>
              <w:t>095</w:t>
            </w:r>
            <w:r w:rsidR="00112C43">
              <w:rPr>
                <w:sz w:val="20"/>
                <w:szCs w:val="20"/>
                <w:lang w:val="uk-UA"/>
              </w:rPr>
              <w:t>,00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6D88" w:rsidRPr="00C91A87" w:rsidRDefault="00503D23" w:rsidP="00356D8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</w:t>
            </w:r>
            <w:r w:rsidR="004103E7">
              <w:rPr>
                <w:sz w:val="20"/>
                <w:szCs w:val="20"/>
                <w:lang w:val="uk-UA"/>
              </w:rPr>
              <w:t>ва мільйона п’ятдесят шість тисяч дев’яносто п’ять гривень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6D88" w:rsidRDefault="004103E7" w:rsidP="00356D88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654344">
              <w:rPr>
                <w:sz w:val="20"/>
                <w:szCs w:val="20"/>
                <w:lang w:val="uk-UA"/>
              </w:rPr>
              <w:t>відкриті торги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6D88" w:rsidRPr="00C91A87" w:rsidRDefault="004103E7" w:rsidP="00356D88">
            <w:pPr>
              <w:pStyle w:val="a3"/>
              <w:spacing w:after="0"/>
              <w:jc w:val="center"/>
            </w:pPr>
            <w:r>
              <w:t>серпень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6D88" w:rsidRDefault="004103E7" w:rsidP="00356D88">
            <w:pPr>
              <w:ind w:left="-110" w:right="-132"/>
              <w:jc w:val="center"/>
              <w:rPr>
                <w:sz w:val="18"/>
                <w:szCs w:val="20"/>
                <w:lang w:val="uk-UA"/>
              </w:rPr>
            </w:pPr>
            <w:r w:rsidRPr="0024329A">
              <w:rPr>
                <w:sz w:val="18"/>
                <w:szCs w:val="20"/>
                <w:lang w:val="uk-UA"/>
              </w:rPr>
              <w:t>Замовник-головний розпорядник коштів ДЖКГ</w:t>
            </w:r>
          </w:p>
          <w:p w:rsidR="00112C43" w:rsidRPr="00C91A87" w:rsidRDefault="00112C43" w:rsidP="00356D88">
            <w:pPr>
              <w:ind w:left="-110" w:right="-132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18"/>
                <w:szCs w:val="20"/>
                <w:lang w:val="uk-UA"/>
              </w:rPr>
              <w:t>(зміни від 31.07.2017)</w:t>
            </w:r>
          </w:p>
        </w:tc>
      </w:tr>
    </w:tbl>
    <w:p w:rsidR="00BB7487" w:rsidRPr="008B62D5" w:rsidRDefault="00BB7487" w:rsidP="00A10819">
      <w:pPr>
        <w:rPr>
          <w:lang w:val="uk-UA"/>
        </w:rPr>
      </w:pPr>
    </w:p>
    <w:sectPr w:rsidR="00BB7487" w:rsidRPr="008B62D5" w:rsidSect="006C79B7">
      <w:pgSz w:w="16838" w:h="11906" w:orient="landscape"/>
      <w:pgMar w:top="540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C03"/>
    <w:rsid w:val="00014360"/>
    <w:rsid w:val="00014E74"/>
    <w:rsid w:val="00015CCF"/>
    <w:rsid w:val="00025F3F"/>
    <w:rsid w:val="00033BAA"/>
    <w:rsid w:val="00081AFD"/>
    <w:rsid w:val="000923EE"/>
    <w:rsid w:val="000B5824"/>
    <w:rsid w:val="000B6DB0"/>
    <w:rsid w:val="000D00FD"/>
    <w:rsid w:val="000E11D4"/>
    <w:rsid w:val="00112C43"/>
    <w:rsid w:val="00122E9A"/>
    <w:rsid w:val="00135B5D"/>
    <w:rsid w:val="00174376"/>
    <w:rsid w:val="00175FF9"/>
    <w:rsid w:val="00181101"/>
    <w:rsid w:val="001841C5"/>
    <w:rsid w:val="002028FA"/>
    <w:rsid w:val="002054E5"/>
    <w:rsid w:val="002227B2"/>
    <w:rsid w:val="00230436"/>
    <w:rsid w:val="00233AF6"/>
    <w:rsid w:val="0024329A"/>
    <w:rsid w:val="002553A6"/>
    <w:rsid w:val="002661BB"/>
    <w:rsid w:val="002664C8"/>
    <w:rsid w:val="00293C03"/>
    <w:rsid w:val="002A43F4"/>
    <w:rsid w:val="002C1256"/>
    <w:rsid w:val="00307BD9"/>
    <w:rsid w:val="00312297"/>
    <w:rsid w:val="00332A37"/>
    <w:rsid w:val="00334777"/>
    <w:rsid w:val="00356D88"/>
    <w:rsid w:val="00357022"/>
    <w:rsid w:val="003577C1"/>
    <w:rsid w:val="0038107C"/>
    <w:rsid w:val="00391708"/>
    <w:rsid w:val="003A1859"/>
    <w:rsid w:val="003A4BB1"/>
    <w:rsid w:val="003B0515"/>
    <w:rsid w:val="003B6CDA"/>
    <w:rsid w:val="003C042F"/>
    <w:rsid w:val="003D5F92"/>
    <w:rsid w:val="003F79C9"/>
    <w:rsid w:val="003F7E16"/>
    <w:rsid w:val="0040166C"/>
    <w:rsid w:val="004025F3"/>
    <w:rsid w:val="004103E7"/>
    <w:rsid w:val="0042624B"/>
    <w:rsid w:val="00440812"/>
    <w:rsid w:val="00451DB8"/>
    <w:rsid w:val="00465A33"/>
    <w:rsid w:val="00492E45"/>
    <w:rsid w:val="004B1AF5"/>
    <w:rsid w:val="004E5ABB"/>
    <w:rsid w:val="004E5DE4"/>
    <w:rsid w:val="004E7C26"/>
    <w:rsid w:val="00503D23"/>
    <w:rsid w:val="00506EFF"/>
    <w:rsid w:val="0051354B"/>
    <w:rsid w:val="00550140"/>
    <w:rsid w:val="0056687F"/>
    <w:rsid w:val="0059608D"/>
    <w:rsid w:val="005A6164"/>
    <w:rsid w:val="005B5A7B"/>
    <w:rsid w:val="005B74E2"/>
    <w:rsid w:val="005D6036"/>
    <w:rsid w:val="005D61C0"/>
    <w:rsid w:val="005E2EAA"/>
    <w:rsid w:val="005F36A0"/>
    <w:rsid w:val="005F5FA6"/>
    <w:rsid w:val="00600886"/>
    <w:rsid w:val="00611905"/>
    <w:rsid w:val="0061488C"/>
    <w:rsid w:val="00615393"/>
    <w:rsid w:val="00643743"/>
    <w:rsid w:val="00654344"/>
    <w:rsid w:val="0067470A"/>
    <w:rsid w:val="0068770B"/>
    <w:rsid w:val="0069100D"/>
    <w:rsid w:val="006960B1"/>
    <w:rsid w:val="006A1E5D"/>
    <w:rsid w:val="006A6ADE"/>
    <w:rsid w:val="006B0F71"/>
    <w:rsid w:val="006B282E"/>
    <w:rsid w:val="006B7118"/>
    <w:rsid w:val="006C2C65"/>
    <w:rsid w:val="006C6D13"/>
    <w:rsid w:val="006C79B7"/>
    <w:rsid w:val="006D45FA"/>
    <w:rsid w:val="00720784"/>
    <w:rsid w:val="00720F83"/>
    <w:rsid w:val="007274C3"/>
    <w:rsid w:val="0073737A"/>
    <w:rsid w:val="00765F4E"/>
    <w:rsid w:val="007A6651"/>
    <w:rsid w:val="007D718E"/>
    <w:rsid w:val="007E24BB"/>
    <w:rsid w:val="007F2586"/>
    <w:rsid w:val="008019EA"/>
    <w:rsid w:val="00806718"/>
    <w:rsid w:val="00807CC0"/>
    <w:rsid w:val="008267FF"/>
    <w:rsid w:val="008353F8"/>
    <w:rsid w:val="0084751C"/>
    <w:rsid w:val="008512B3"/>
    <w:rsid w:val="00861299"/>
    <w:rsid w:val="0086533D"/>
    <w:rsid w:val="008743DA"/>
    <w:rsid w:val="0087661F"/>
    <w:rsid w:val="00891C17"/>
    <w:rsid w:val="008A0B56"/>
    <w:rsid w:val="008A4BD9"/>
    <w:rsid w:val="008A645F"/>
    <w:rsid w:val="008B62D5"/>
    <w:rsid w:val="008C1054"/>
    <w:rsid w:val="008C66FA"/>
    <w:rsid w:val="00910AF9"/>
    <w:rsid w:val="009150FC"/>
    <w:rsid w:val="009157A4"/>
    <w:rsid w:val="00924B85"/>
    <w:rsid w:val="009541A3"/>
    <w:rsid w:val="00965FFB"/>
    <w:rsid w:val="00972344"/>
    <w:rsid w:val="0098263F"/>
    <w:rsid w:val="009B76E2"/>
    <w:rsid w:val="009E2A1F"/>
    <w:rsid w:val="009E39E1"/>
    <w:rsid w:val="00A01019"/>
    <w:rsid w:val="00A10819"/>
    <w:rsid w:val="00A10BBC"/>
    <w:rsid w:val="00A13DCD"/>
    <w:rsid w:val="00A27E55"/>
    <w:rsid w:val="00A314A9"/>
    <w:rsid w:val="00A31A6A"/>
    <w:rsid w:val="00A52AC6"/>
    <w:rsid w:val="00A61F7A"/>
    <w:rsid w:val="00A8295F"/>
    <w:rsid w:val="00A86F0F"/>
    <w:rsid w:val="00A92F50"/>
    <w:rsid w:val="00AD03B9"/>
    <w:rsid w:val="00B129C4"/>
    <w:rsid w:val="00B13607"/>
    <w:rsid w:val="00B2578E"/>
    <w:rsid w:val="00B26FEB"/>
    <w:rsid w:val="00B5074C"/>
    <w:rsid w:val="00B66E5C"/>
    <w:rsid w:val="00B951A5"/>
    <w:rsid w:val="00B972FB"/>
    <w:rsid w:val="00BA2443"/>
    <w:rsid w:val="00BA24F0"/>
    <w:rsid w:val="00BB7487"/>
    <w:rsid w:val="00BB7968"/>
    <w:rsid w:val="00BB7EFD"/>
    <w:rsid w:val="00BC2D22"/>
    <w:rsid w:val="00BD200D"/>
    <w:rsid w:val="00BF259C"/>
    <w:rsid w:val="00C360F3"/>
    <w:rsid w:val="00C47E1B"/>
    <w:rsid w:val="00C502C1"/>
    <w:rsid w:val="00C6042D"/>
    <w:rsid w:val="00C621CC"/>
    <w:rsid w:val="00C624D6"/>
    <w:rsid w:val="00C8758A"/>
    <w:rsid w:val="00C9109B"/>
    <w:rsid w:val="00CC034E"/>
    <w:rsid w:val="00CC473C"/>
    <w:rsid w:val="00CC6582"/>
    <w:rsid w:val="00CD24B3"/>
    <w:rsid w:val="00CD6347"/>
    <w:rsid w:val="00CE4D52"/>
    <w:rsid w:val="00CF2D96"/>
    <w:rsid w:val="00CF43DE"/>
    <w:rsid w:val="00D04DC8"/>
    <w:rsid w:val="00D156F6"/>
    <w:rsid w:val="00D172F7"/>
    <w:rsid w:val="00D17CD5"/>
    <w:rsid w:val="00D245FF"/>
    <w:rsid w:val="00D57AEE"/>
    <w:rsid w:val="00D85E4D"/>
    <w:rsid w:val="00D95804"/>
    <w:rsid w:val="00D96E18"/>
    <w:rsid w:val="00DB6EF3"/>
    <w:rsid w:val="00DD5656"/>
    <w:rsid w:val="00DE0217"/>
    <w:rsid w:val="00E14A1A"/>
    <w:rsid w:val="00E14C59"/>
    <w:rsid w:val="00E44AD2"/>
    <w:rsid w:val="00E46460"/>
    <w:rsid w:val="00E50A12"/>
    <w:rsid w:val="00E50BD2"/>
    <w:rsid w:val="00E544CE"/>
    <w:rsid w:val="00E5456A"/>
    <w:rsid w:val="00E64E83"/>
    <w:rsid w:val="00E942BF"/>
    <w:rsid w:val="00EB1413"/>
    <w:rsid w:val="00EC4D3E"/>
    <w:rsid w:val="00F00CDF"/>
    <w:rsid w:val="00F01EEE"/>
    <w:rsid w:val="00F17B73"/>
    <w:rsid w:val="00F201E4"/>
    <w:rsid w:val="00F20846"/>
    <w:rsid w:val="00F2565C"/>
    <w:rsid w:val="00F346EA"/>
    <w:rsid w:val="00F36FA3"/>
    <w:rsid w:val="00F37895"/>
    <w:rsid w:val="00F402F5"/>
    <w:rsid w:val="00F46C2B"/>
    <w:rsid w:val="00F56EB5"/>
    <w:rsid w:val="00F70ACE"/>
    <w:rsid w:val="00F73488"/>
    <w:rsid w:val="00F739CA"/>
    <w:rsid w:val="00F928E3"/>
    <w:rsid w:val="00FA0A83"/>
    <w:rsid w:val="00FA2480"/>
    <w:rsid w:val="00FA765E"/>
    <w:rsid w:val="00FC4CE7"/>
    <w:rsid w:val="00FF1255"/>
    <w:rsid w:val="00FF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3A4BB1"/>
    <w:pPr>
      <w:spacing w:after="120"/>
    </w:pPr>
    <w:rPr>
      <w:sz w:val="20"/>
      <w:szCs w:val="20"/>
      <w:lang w:val="uk-UA"/>
    </w:rPr>
  </w:style>
  <w:style w:type="character" w:customStyle="1" w:styleId="a4">
    <w:name w:val="Основной текст Знак"/>
    <w:link w:val="a3"/>
    <w:locked/>
    <w:rsid w:val="003A4BB1"/>
    <w:rPr>
      <w:lang w:val="uk-UA" w:eastAsia="ru-RU" w:bidi="ar-SA"/>
    </w:rPr>
  </w:style>
  <w:style w:type="character" w:customStyle="1" w:styleId="1">
    <w:name w:val=" Знак Знак1"/>
    <w:locked/>
    <w:rsid w:val="004E5DE4"/>
    <w:rPr>
      <w:lang w:val="uk-UA" w:eastAsia="ru-RU" w:bidi="ar-SA"/>
    </w:rPr>
  </w:style>
  <w:style w:type="paragraph" w:styleId="a5">
    <w:name w:val="Balloon Text"/>
    <w:basedOn w:val="a"/>
    <w:semiHidden/>
    <w:rsid w:val="008C66FA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DD56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3A4BB1"/>
    <w:pPr>
      <w:spacing w:after="120"/>
    </w:pPr>
    <w:rPr>
      <w:sz w:val="20"/>
      <w:szCs w:val="20"/>
      <w:lang w:val="uk-UA"/>
    </w:rPr>
  </w:style>
  <w:style w:type="character" w:customStyle="1" w:styleId="a4">
    <w:name w:val="Основной текст Знак"/>
    <w:link w:val="a3"/>
    <w:locked/>
    <w:rsid w:val="003A4BB1"/>
    <w:rPr>
      <w:lang w:val="uk-UA" w:eastAsia="ru-RU" w:bidi="ar-SA"/>
    </w:rPr>
  </w:style>
  <w:style w:type="character" w:customStyle="1" w:styleId="1">
    <w:name w:val=" Знак Знак1"/>
    <w:locked/>
    <w:rsid w:val="004E5DE4"/>
    <w:rPr>
      <w:lang w:val="uk-UA" w:eastAsia="ru-RU" w:bidi="ar-SA"/>
    </w:rPr>
  </w:style>
  <w:style w:type="paragraph" w:styleId="a5">
    <w:name w:val="Balloon Text"/>
    <w:basedOn w:val="a"/>
    <w:semiHidden/>
    <w:rsid w:val="008C66FA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DD56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4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РІЧНИЙ ПЛАН ЗАКУПІВЕЛЬ (із змінами та доповненнями)</vt:lpstr>
    </vt:vector>
  </TitlesOfParts>
  <Company>SPecialiST RePack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РІЧНИЙ ПЛАН ЗАКУПІВЕЛЬ (із змінами та доповненнями)</dc:title>
  <dc:creator>WiZaRd</dc:creator>
  <cp:lastModifiedBy>Kompvid4</cp:lastModifiedBy>
  <cp:revision>2</cp:revision>
  <cp:lastPrinted>2017-07-28T06:57:00Z</cp:lastPrinted>
  <dcterms:created xsi:type="dcterms:W3CDTF">2017-07-31T12:08:00Z</dcterms:created>
  <dcterms:modified xsi:type="dcterms:W3CDTF">2017-07-31T12:08:00Z</dcterms:modified>
</cp:coreProperties>
</file>