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BBC" w:rsidRDefault="00A10BBC">
      <w:pPr>
        <w:rPr>
          <w:lang w:val="uk-UA"/>
        </w:rPr>
      </w:pPr>
      <w:bookmarkStart w:id="0" w:name="_GoBack"/>
      <w:bookmarkEnd w:id="0"/>
    </w:p>
    <w:p w:rsidR="00A10BBC" w:rsidRPr="00A10BBC" w:rsidRDefault="00A10BBC">
      <w:pPr>
        <w:rPr>
          <w:lang w:val="uk-UA"/>
        </w:rPr>
      </w:pPr>
    </w:p>
    <w:tbl>
      <w:tblPr>
        <w:tblW w:w="15775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1980"/>
        <w:gridCol w:w="1260"/>
        <w:gridCol w:w="2160"/>
        <w:gridCol w:w="1980"/>
        <w:gridCol w:w="900"/>
        <w:gridCol w:w="1133"/>
        <w:gridCol w:w="307"/>
        <w:gridCol w:w="1980"/>
        <w:gridCol w:w="1144"/>
        <w:gridCol w:w="1196"/>
        <w:gridCol w:w="1735"/>
      </w:tblGrid>
      <w:tr w:rsidR="008B62D5" w:rsidRPr="00EC4D3E" w:rsidTr="003A1859">
        <w:trPr>
          <w:trHeight w:val="91"/>
        </w:trPr>
        <w:tc>
          <w:tcPr>
            <w:tcW w:w="1577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Pr="008C66FA" w:rsidRDefault="008C66FA" w:rsidP="008B62D5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ЗМІНИ В </w:t>
            </w:r>
            <w:r w:rsidR="008B62D5" w:rsidRPr="00EC4D3E">
              <w:rPr>
                <w:b/>
                <w:bCs/>
                <w:sz w:val="28"/>
                <w:szCs w:val="28"/>
              </w:rPr>
              <w:t>РІЧНИЙ ПЛАН ЗАКУПІВЕЛЬ</w:t>
            </w:r>
            <w:r w:rsidR="002664C8">
              <w:rPr>
                <w:b/>
                <w:bCs/>
                <w:sz w:val="28"/>
                <w:szCs w:val="28"/>
                <w:lang w:val="uk-UA"/>
              </w:rPr>
              <w:t xml:space="preserve"> на 2017р</w:t>
            </w:r>
            <w:r>
              <w:rPr>
                <w:b/>
                <w:bCs/>
                <w:sz w:val="28"/>
                <w:szCs w:val="28"/>
                <w:lang w:val="uk-UA"/>
              </w:rPr>
              <w:t>.</w:t>
            </w:r>
          </w:p>
        </w:tc>
      </w:tr>
      <w:tr w:rsidR="008B62D5" w:rsidTr="003A1859">
        <w:trPr>
          <w:trHeight w:val="368"/>
        </w:trPr>
        <w:tc>
          <w:tcPr>
            <w:tcW w:w="73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ind w:left="-105" w:right="-95"/>
              <w:jc w:val="center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jc w:val="center"/>
            </w:pPr>
          </w:p>
        </w:tc>
        <w:tc>
          <w:tcPr>
            <w:tcW w:w="2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jc w:val="center"/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ind w:left="-110" w:right="-91"/>
              <w:jc w:val="center"/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ind w:left="-97" w:right="-111"/>
              <w:jc w:val="center"/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ind w:left="-110" w:right="-132"/>
              <w:jc w:val="center"/>
            </w:pPr>
          </w:p>
        </w:tc>
      </w:tr>
      <w:tr w:rsidR="006C79B7" w:rsidRPr="00492E45" w:rsidTr="003A1859">
        <w:trPr>
          <w:trHeight w:val="1018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488C" w:rsidRPr="00465A33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Найменування замовника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488C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 xml:space="preserve">Код ЄДРПОУ </w:t>
            </w:r>
          </w:p>
          <w:p w:rsidR="0061488C" w:rsidRPr="00CE4D52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замовника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488C" w:rsidRPr="00CE4D52" w:rsidRDefault="0061488C" w:rsidP="008B62D5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n-US"/>
              </w:rPr>
              <w:t>Конкретна</w:t>
            </w:r>
            <w:proofErr w:type="spellEnd"/>
            <w:r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val="en-US"/>
              </w:rPr>
              <w:t>назва</w:t>
            </w:r>
            <w:proofErr w:type="spellEnd"/>
            <w:r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val="en-US"/>
              </w:rPr>
              <w:t>предмета</w:t>
            </w:r>
            <w:proofErr w:type="spellEnd"/>
            <w:r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val="en-US"/>
              </w:rPr>
              <w:t>закупівлі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CE4D52" w:rsidRDefault="0061488C" w:rsidP="0061488C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 xml:space="preserve">Коди відповідних класифікаторів предмета </w:t>
            </w:r>
            <w:proofErr w:type="spellStart"/>
            <w:r>
              <w:rPr>
                <w:b/>
                <w:bCs/>
                <w:sz w:val="18"/>
                <w:szCs w:val="18"/>
                <w:lang w:val="uk-UA"/>
              </w:rPr>
              <w:t>закупвлі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ind w:left="-105" w:right="-95"/>
              <w:jc w:val="center"/>
              <w:rPr>
                <w:b/>
                <w:sz w:val="18"/>
                <w:szCs w:val="18"/>
                <w:lang w:val="uk-UA"/>
              </w:rPr>
            </w:pPr>
            <w:r w:rsidRPr="0061488C">
              <w:rPr>
                <w:b/>
                <w:sz w:val="18"/>
                <w:szCs w:val="18"/>
              </w:rPr>
              <w:t>Код КЕКВ</w:t>
            </w:r>
          </w:p>
        </w:tc>
        <w:tc>
          <w:tcPr>
            <w:tcW w:w="34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Default="0061488C" w:rsidP="008B62D5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 xml:space="preserve">Розмір бюджетного призначення за кошторисом, </w:t>
            </w:r>
          </w:p>
          <w:p w:rsidR="0061488C" w:rsidRPr="00492E45" w:rsidRDefault="0061488C" w:rsidP="008B62D5">
            <w:pPr>
              <w:jc w:val="center"/>
              <w:rPr>
                <w:b/>
                <w:bCs/>
                <w:sz w:val="18"/>
                <w:szCs w:val="18"/>
              </w:rPr>
            </w:pPr>
            <w:r w:rsidRPr="00492E45">
              <w:rPr>
                <w:b/>
                <w:bCs/>
                <w:sz w:val="18"/>
                <w:szCs w:val="18"/>
              </w:rPr>
              <w:t xml:space="preserve">грн. </w:t>
            </w:r>
          </w:p>
        </w:tc>
        <w:tc>
          <w:tcPr>
            <w:tcW w:w="11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492E45" w:rsidRDefault="0061488C" w:rsidP="008B62D5">
            <w:pPr>
              <w:ind w:left="-110" w:right="-91"/>
              <w:jc w:val="center"/>
              <w:rPr>
                <w:b/>
                <w:bCs/>
                <w:sz w:val="18"/>
                <w:szCs w:val="18"/>
              </w:rPr>
            </w:pPr>
            <w:r w:rsidRPr="00492E45">
              <w:rPr>
                <w:b/>
                <w:bCs/>
                <w:sz w:val="18"/>
                <w:szCs w:val="18"/>
              </w:rPr>
              <w:t xml:space="preserve">Процедура </w:t>
            </w:r>
            <w:proofErr w:type="spellStart"/>
            <w:r w:rsidRPr="00492E45">
              <w:rPr>
                <w:b/>
                <w:bCs/>
                <w:sz w:val="18"/>
                <w:szCs w:val="18"/>
              </w:rPr>
              <w:t>закупівлі</w:t>
            </w:r>
            <w:proofErr w:type="spellEnd"/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492E45" w:rsidRDefault="0061488C" w:rsidP="008B62D5">
            <w:pPr>
              <w:ind w:left="-97" w:right="-111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492E45">
              <w:rPr>
                <w:b/>
                <w:bCs/>
                <w:sz w:val="18"/>
                <w:szCs w:val="18"/>
              </w:rPr>
              <w:t>Орієнтовний</w:t>
            </w:r>
            <w:proofErr w:type="spellEnd"/>
            <w:r w:rsidRPr="00492E45">
              <w:rPr>
                <w:b/>
                <w:bCs/>
                <w:sz w:val="18"/>
                <w:szCs w:val="18"/>
              </w:rPr>
              <w:t xml:space="preserve"> початок </w:t>
            </w:r>
            <w:proofErr w:type="spellStart"/>
            <w:r w:rsidRPr="00492E45">
              <w:rPr>
                <w:b/>
                <w:bCs/>
                <w:sz w:val="18"/>
                <w:szCs w:val="18"/>
              </w:rPr>
              <w:t>проведення</w:t>
            </w:r>
            <w:proofErr w:type="spellEnd"/>
            <w:r w:rsidRPr="00492E45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92E45">
              <w:rPr>
                <w:b/>
                <w:bCs/>
                <w:sz w:val="18"/>
                <w:szCs w:val="18"/>
              </w:rPr>
              <w:t>процедури</w:t>
            </w:r>
            <w:proofErr w:type="spellEnd"/>
            <w:r w:rsidRPr="00492E45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92E45">
              <w:rPr>
                <w:b/>
                <w:bCs/>
                <w:sz w:val="18"/>
                <w:szCs w:val="18"/>
              </w:rPr>
              <w:t>закупівлі</w:t>
            </w:r>
            <w:proofErr w:type="spellEnd"/>
          </w:p>
        </w:tc>
        <w:tc>
          <w:tcPr>
            <w:tcW w:w="17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492E45" w:rsidRDefault="0061488C" w:rsidP="008B62D5">
            <w:pPr>
              <w:ind w:left="-110" w:right="-132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492E45">
              <w:rPr>
                <w:b/>
                <w:bCs/>
                <w:sz w:val="18"/>
                <w:szCs w:val="18"/>
              </w:rPr>
              <w:t>Примітки</w:t>
            </w:r>
            <w:proofErr w:type="spellEnd"/>
          </w:p>
        </w:tc>
      </w:tr>
      <w:tr w:rsidR="006C79B7" w:rsidRPr="007274C3" w:rsidTr="003A1859">
        <w:trPr>
          <w:trHeight w:val="81"/>
        </w:trPr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88C" w:rsidRPr="0061488C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1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88C" w:rsidRPr="0061488C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2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3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61488C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488C" w:rsidRPr="0061488C" w:rsidRDefault="0061488C" w:rsidP="008B62D5">
            <w:pPr>
              <w:ind w:left="-105" w:right="-95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4</w:t>
            </w:r>
          </w:p>
        </w:tc>
        <w:tc>
          <w:tcPr>
            <w:tcW w:w="3420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488C" w:rsidRPr="0061488C" w:rsidRDefault="0061488C" w:rsidP="008B62D5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ind w:left="-110" w:right="-91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ind w:left="-97" w:right="-111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ind w:left="-110" w:right="-132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8</w:t>
            </w:r>
          </w:p>
        </w:tc>
      </w:tr>
      <w:tr w:rsidR="00A314A9" w:rsidRPr="00B129C4" w:rsidTr="00807CC0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4A9" w:rsidRPr="00654344" w:rsidRDefault="00A314A9" w:rsidP="00A314A9">
            <w:pPr>
              <w:rPr>
                <w:sz w:val="20"/>
                <w:szCs w:val="20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4A9" w:rsidRPr="00654344" w:rsidRDefault="00A314A9" w:rsidP="00A314A9">
            <w:pPr>
              <w:rPr>
                <w:sz w:val="20"/>
                <w:szCs w:val="20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4A9" w:rsidRPr="00654344" w:rsidRDefault="00A314A9" w:rsidP="00A314A9">
            <w:pPr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Меблі</w:t>
            </w:r>
            <w:r w:rsidRPr="00654344">
              <w:rPr>
                <w:bCs/>
                <w:sz w:val="20"/>
                <w:szCs w:val="20"/>
              </w:rPr>
              <w:t xml:space="preserve"> - 2 </w:t>
            </w:r>
            <w:proofErr w:type="spellStart"/>
            <w:r w:rsidRPr="00654344">
              <w:rPr>
                <w:bCs/>
                <w:sz w:val="20"/>
                <w:szCs w:val="20"/>
              </w:rPr>
              <w:t>лоти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314A9" w:rsidRPr="00654344" w:rsidRDefault="00A314A9" w:rsidP="00A314A9">
            <w:pPr>
              <w:rPr>
                <w:bCs/>
                <w:sz w:val="20"/>
                <w:szCs w:val="20"/>
              </w:rPr>
            </w:pPr>
            <w:r w:rsidRPr="00654344">
              <w:rPr>
                <w:bCs/>
                <w:sz w:val="20"/>
                <w:szCs w:val="20"/>
              </w:rPr>
              <w:t>ДК 021:2015-</w:t>
            </w:r>
          </w:p>
          <w:p w:rsidR="00A314A9" w:rsidRPr="006F411C" w:rsidRDefault="00A314A9" w:rsidP="00A314A9">
            <w:pPr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3916</w:t>
            </w:r>
            <w:r>
              <w:rPr>
                <w:bCs/>
                <w:sz w:val="20"/>
                <w:szCs w:val="20"/>
              </w:rPr>
              <w:t>0000-</w:t>
            </w:r>
            <w:r>
              <w:rPr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314A9" w:rsidRPr="006F411C" w:rsidRDefault="00A314A9" w:rsidP="00A314A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3110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314A9" w:rsidRPr="00654344" w:rsidRDefault="00A314A9" w:rsidP="00A314A9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790 880</w:t>
            </w:r>
            <w:r w:rsidRPr="00654344">
              <w:rPr>
                <w:sz w:val="20"/>
                <w:szCs w:val="20"/>
                <w:lang w:val="uk-UA"/>
              </w:rPr>
              <w:t>,00</w:t>
            </w:r>
          </w:p>
          <w:p w:rsidR="00A314A9" w:rsidRPr="00654344" w:rsidRDefault="00A314A9" w:rsidP="00A314A9">
            <w:pPr>
              <w:ind w:left="-119" w:right="-93"/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314A9" w:rsidRPr="00654344" w:rsidRDefault="00A314A9" w:rsidP="00A314A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 xml:space="preserve">сімсот </w:t>
            </w:r>
            <w:proofErr w:type="spellStart"/>
            <w:r>
              <w:rPr>
                <w:sz w:val="20"/>
                <w:szCs w:val="20"/>
                <w:lang w:val="uk-UA"/>
              </w:rPr>
              <w:t>дев</w:t>
            </w:r>
            <w:proofErr w:type="spellEnd"/>
            <w:r w:rsidRPr="00DA613E">
              <w:rPr>
                <w:sz w:val="20"/>
                <w:szCs w:val="20"/>
              </w:rPr>
              <w:t>’</w:t>
            </w:r>
            <w:proofErr w:type="spellStart"/>
            <w:r>
              <w:rPr>
                <w:sz w:val="20"/>
                <w:szCs w:val="20"/>
                <w:lang w:val="uk-UA"/>
              </w:rPr>
              <w:t>яносто</w:t>
            </w:r>
            <w:proofErr w:type="spellEnd"/>
            <w:r w:rsidRPr="00654344">
              <w:rPr>
                <w:sz w:val="20"/>
                <w:szCs w:val="20"/>
              </w:rPr>
              <w:t xml:space="preserve"> </w:t>
            </w:r>
            <w:proofErr w:type="spellStart"/>
            <w:r w:rsidRPr="00654344">
              <w:rPr>
                <w:sz w:val="20"/>
                <w:szCs w:val="20"/>
              </w:rPr>
              <w:t>тисяч</w:t>
            </w:r>
            <w:proofErr w:type="spellEnd"/>
            <w:r w:rsidRPr="0065434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 xml:space="preserve"> вісімсот вісімдесят </w:t>
            </w:r>
            <w:proofErr w:type="spellStart"/>
            <w:r w:rsidRPr="00654344">
              <w:rPr>
                <w:sz w:val="20"/>
                <w:szCs w:val="20"/>
              </w:rPr>
              <w:t>гривень</w:t>
            </w:r>
            <w:proofErr w:type="spellEnd"/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314A9" w:rsidRPr="00654344" w:rsidRDefault="00A314A9" w:rsidP="00A314A9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654344">
              <w:rPr>
                <w:bCs/>
                <w:sz w:val="20"/>
                <w:szCs w:val="20"/>
              </w:rPr>
              <w:t>Відкриті</w:t>
            </w:r>
            <w:proofErr w:type="spellEnd"/>
            <w:r w:rsidRPr="00654344">
              <w:rPr>
                <w:bCs/>
                <w:sz w:val="20"/>
                <w:szCs w:val="20"/>
              </w:rPr>
              <w:t xml:space="preserve">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314A9" w:rsidRPr="00654344" w:rsidRDefault="00A314A9" w:rsidP="00A314A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uk-UA"/>
              </w:rPr>
              <w:t>к</w:t>
            </w:r>
            <w:proofErr w:type="spellStart"/>
            <w:r w:rsidRPr="00654344">
              <w:rPr>
                <w:bCs/>
                <w:sz w:val="20"/>
                <w:szCs w:val="20"/>
              </w:rPr>
              <w:t>вітень</w:t>
            </w:r>
            <w:proofErr w:type="spellEnd"/>
            <w:r w:rsidRPr="00654344">
              <w:rPr>
                <w:bCs/>
                <w:sz w:val="20"/>
                <w:szCs w:val="20"/>
              </w:rPr>
              <w:t xml:space="preserve"> </w:t>
            </w:r>
          </w:p>
          <w:p w:rsidR="00A314A9" w:rsidRPr="00654344" w:rsidRDefault="00A314A9" w:rsidP="00A314A9">
            <w:pPr>
              <w:jc w:val="center"/>
              <w:rPr>
                <w:bCs/>
                <w:sz w:val="20"/>
                <w:szCs w:val="20"/>
              </w:rPr>
            </w:pPr>
            <w:r w:rsidRPr="00654344">
              <w:rPr>
                <w:bCs/>
                <w:sz w:val="20"/>
                <w:szCs w:val="20"/>
              </w:rPr>
              <w:t>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314A9" w:rsidRPr="008A4BD9" w:rsidRDefault="00A314A9" w:rsidP="00A314A9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8A4BD9">
              <w:rPr>
                <w:sz w:val="18"/>
                <w:szCs w:val="18"/>
                <w:lang w:val="uk-UA"/>
              </w:rPr>
              <w:t>Замовник-головний розпорядник коштів  Управління освіти</w:t>
            </w:r>
          </w:p>
          <w:p w:rsidR="00A314A9" w:rsidRPr="008A4BD9" w:rsidRDefault="00A314A9" w:rsidP="00A314A9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8A4BD9">
              <w:rPr>
                <w:sz w:val="18"/>
                <w:szCs w:val="18"/>
                <w:lang w:val="uk-UA"/>
              </w:rPr>
              <w:t>лот 1 «</w:t>
            </w:r>
            <w:r>
              <w:rPr>
                <w:sz w:val="18"/>
                <w:szCs w:val="18"/>
                <w:lang w:val="uk-UA"/>
              </w:rPr>
              <w:t xml:space="preserve">Меблі для загальноосвітніх навчальних закладів» - 410480 </w:t>
            </w:r>
            <w:r w:rsidRPr="008A4BD9">
              <w:rPr>
                <w:sz w:val="18"/>
                <w:szCs w:val="18"/>
                <w:lang w:val="uk-UA"/>
              </w:rPr>
              <w:t>грн.;</w:t>
            </w:r>
          </w:p>
          <w:p w:rsidR="00A314A9" w:rsidRDefault="00A314A9" w:rsidP="00A314A9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8A4BD9">
              <w:rPr>
                <w:sz w:val="18"/>
                <w:szCs w:val="18"/>
                <w:lang w:val="uk-UA"/>
              </w:rPr>
              <w:t>лот 2 «</w:t>
            </w:r>
            <w:r>
              <w:rPr>
                <w:sz w:val="18"/>
                <w:szCs w:val="18"/>
                <w:lang w:val="uk-UA"/>
              </w:rPr>
              <w:t>Меблі для дошкільних навчальних закладів» - 380400</w:t>
            </w:r>
            <w:r w:rsidRPr="008A4BD9">
              <w:rPr>
                <w:sz w:val="18"/>
                <w:szCs w:val="18"/>
                <w:lang w:val="uk-UA"/>
              </w:rPr>
              <w:t xml:space="preserve"> грн.</w:t>
            </w:r>
          </w:p>
          <w:p w:rsidR="00A314A9" w:rsidRPr="008A4BD9" w:rsidRDefault="00A314A9" w:rsidP="00A314A9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bCs/>
                <w:sz w:val="18"/>
              </w:rPr>
              <w:t>(</w:t>
            </w:r>
            <w:proofErr w:type="spellStart"/>
            <w:r>
              <w:rPr>
                <w:bCs/>
                <w:sz w:val="18"/>
              </w:rPr>
              <w:t>зміни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від</w:t>
            </w:r>
            <w:proofErr w:type="spellEnd"/>
            <w:r>
              <w:rPr>
                <w:bCs/>
                <w:sz w:val="18"/>
              </w:rPr>
              <w:t xml:space="preserve"> </w:t>
            </w:r>
            <w:r>
              <w:rPr>
                <w:bCs/>
                <w:sz w:val="18"/>
                <w:lang w:val="uk-UA"/>
              </w:rPr>
              <w:t>26.04</w:t>
            </w:r>
            <w:r w:rsidRPr="00D247D1">
              <w:rPr>
                <w:bCs/>
                <w:sz w:val="18"/>
              </w:rPr>
              <w:t>.2017)</w:t>
            </w:r>
          </w:p>
        </w:tc>
      </w:tr>
      <w:tr w:rsidR="00A86F0F" w:rsidRPr="00B129C4" w:rsidTr="00807CC0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F0F" w:rsidRPr="00DA613E" w:rsidRDefault="00A86F0F" w:rsidP="00A86F0F">
            <w:pPr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F0F" w:rsidRPr="00654344" w:rsidRDefault="00A86F0F" w:rsidP="00A86F0F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F0F" w:rsidRPr="00654344" w:rsidRDefault="00A86F0F" w:rsidP="00A86F0F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DA613E">
              <w:rPr>
                <w:sz w:val="20"/>
                <w:szCs w:val="20"/>
                <w:lang w:val="uk-UA"/>
              </w:rPr>
              <w:t xml:space="preserve">Послуги монтажу системи голосування </w:t>
            </w:r>
            <w:r w:rsidRPr="00654344">
              <w:rPr>
                <w:sz w:val="20"/>
                <w:szCs w:val="20"/>
                <w:lang w:val="uk-UA"/>
              </w:rPr>
              <w:t>«РАДА»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6F0F" w:rsidRPr="00654344" w:rsidRDefault="00A86F0F" w:rsidP="00A86F0F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ДК 021:2015 – 51510000-2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6F0F" w:rsidRPr="00654344" w:rsidRDefault="00A86F0F" w:rsidP="00A86F0F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2240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6F0F" w:rsidRPr="00654344" w:rsidRDefault="00A86F0F" w:rsidP="00A86F0F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200000,00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6F0F" w:rsidRPr="00654344" w:rsidRDefault="00A86F0F" w:rsidP="00A86F0F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двісті тисяч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6F0F" w:rsidRPr="00654344" w:rsidRDefault="00A86F0F" w:rsidP="00A86F0F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6F0F" w:rsidRDefault="00A86F0F" w:rsidP="00A86F0F">
            <w:pPr>
              <w:ind w:left="-97" w:right="-11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жовтень</w:t>
            </w:r>
            <w:r w:rsidRPr="00654344">
              <w:rPr>
                <w:sz w:val="20"/>
                <w:szCs w:val="20"/>
                <w:lang w:val="uk-UA"/>
              </w:rPr>
              <w:t xml:space="preserve"> </w:t>
            </w:r>
          </w:p>
          <w:p w:rsidR="00A86F0F" w:rsidRPr="00654344" w:rsidRDefault="00A86F0F" w:rsidP="00A86F0F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6F0F" w:rsidRPr="00610BA3" w:rsidRDefault="00A86F0F" w:rsidP="00A86F0F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bCs/>
                <w:sz w:val="18"/>
                <w:lang w:val="uk-UA"/>
              </w:rPr>
              <w:t>(</w:t>
            </w:r>
            <w:proofErr w:type="spellStart"/>
            <w:r>
              <w:rPr>
                <w:bCs/>
                <w:sz w:val="18"/>
              </w:rPr>
              <w:t>зміни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від</w:t>
            </w:r>
            <w:proofErr w:type="spellEnd"/>
            <w:r>
              <w:rPr>
                <w:bCs/>
                <w:sz w:val="18"/>
              </w:rPr>
              <w:t xml:space="preserve"> </w:t>
            </w:r>
            <w:r>
              <w:rPr>
                <w:bCs/>
                <w:sz w:val="18"/>
                <w:lang w:val="uk-UA"/>
              </w:rPr>
              <w:t>26.04</w:t>
            </w:r>
            <w:r w:rsidRPr="00D247D1">
              <w:rPr>
                <w:bCs/>
                <w:sz w:val="18"/>
              </w:rPr>
              <w:t>.2017</w:t>
            </w:r>
            <w:r>
              <w:rPr>
                <w:bCs/>
                <w:sz w:val="18"/>
                <w:lang w:val="uk-UA"/>
              </w:rPr>
              <w:t>)</w:t>
            </w:r>
          </w:p>
        </w:tc>
      </w:tr>
    </w:tbl>
    <w:p w:rsidR="00BB7487" w:rsidRPr="008B62D5" w:rsidRDefault="00BB7487" w:rsidP="00A10819">
      <w:pPr>
        <w:rPr>
          <w:lang w:val="uk-UA"/>
        </w:rPr>
      </w:pPr>
    </w:p>
    <w:sectPr w:rsidR="00BB7487" w:rsidRPr="008B62D5" w:rsidSect="006C79B7">
      <w:pgSz w:w="16838" w:h="11906" w:orient="landscape"/>
      <w:pgMar w:top="540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C03"/>
    <w:rsid w:val="00014360"/>
    <w:rsid w:val="00014E74"/>
    <w:rsid w:val="00015CCF"/>
    <w:rsid w:val="00025F3F"/>
    <w:rsid w:val="00033BAA"/>
    <w:rsid w:val="00081AFD"/>
    <w:rsid w:val="000B6DB0"/>
    <w:rsid w:val="000D00FD"/>
    <w:rsid w:val="000E11D4"/>
    <w:rsid w:val="00135B5D"/>
    <w:rsid w:val="00174376"/>
    <w:rsid w:val="00181101"/>
    <w:rsid w:val="001841C5"/>
    <w:rsid w:val="002028FA"/>
    <w:rsid w:val="002227B2"/>
    <w:rsid w:val="00230436"/>
    <w:rsid w:val="00233AF6"/>
    <w:rsid w:val="002661BB"/>
    <w:rsid w:val="002664C8"/>
    <w:rsid w:val="00293C03"/>
    <w:rsid w:val="002A43F4"/>
    <w:rsid w:val="002C1256"/>
    <w:rsid w:val="00307BD9"/>
    <w:rsid w:val="00332A37"/>
    <w:rsid w:val="00334777"/>
    <w:rsid w:val="00357022"/>
    <w:rsid w:val="003577C1"/>
    <w:rsid w:val="0038107C"/>
    <w:rsid w:val="00391708"/>
    <w:rsid w:val="003A1859"/>
    <w:rsid w:val="003A254A"/>
    <w:rsid w:val="003A4BB1"/>
    <w:rsid w:val="003C042F"/>
    <w:rsid w:val="003F79C9"/>
    <w:rsid w:val="003F7E16"/>
    <w:rsid w:val="0040166C"/>
    <w:rsid w:val="004025F3"/>
    <w:rsid w:val="00440812"/>
    <w:rsid w:val="00451DB8"/>
    <w:rsid w:val="00465A33"/>
    <w:rsid w:val="00492E45"/>
    <w:rsid w:val="004B1AF5"/>
    <w:rsid w:val="004E5ABB"/>
    <w:rsid w:val="004E5DE4"/>
    <w:rsid w:val="004E7C26"/>
    <w:rsid w:val="00506EFF"/>
    <w:rsid w:val="0051354B"/>
    <w:rsid w:val="00550140"/>
    <w:rsid w:val="0056687F"/>
    <w:rsid w:val="0059608D"/>
    <w:rsid w:val="005A6164"/>
    <w:rsid w:val="005B5A7B"/>
    <w:rsid w:val="005B74E2"/>
    <w:rsid w:val="005D6036"/>
    <w:rsid w:val="005D61C0"/>
    <w:rsid w:val="005F36A0"/>
    <w:rsid w:val="005F5FA6"/>
    <w:rsid w:val="00611905"/>
    <w:rsid w:val="0061488C"/>
    <w:rsid w:val="00615393"/>
    <w:rsid w:val="00643743"/>
    <w:rsid w:val="00654344"/>
    <w:rsid w:val="0068770B"/>
    <w:rsid w:val="0069100D"/>
    <w:rsid w:val="006960B1"/>
    <w:rsid w:val="006A1E5D"/>
    <w:rsid w:val="006A6ADE"/>
    <w:rsid w:val="006B0F71"/>
    <w:rsid w:val="006B282E"/>
    <w:rsid w:val="006C2C65"/>
    <w:rsid w:val="006C6D13"/>
    <w:rsid w:val="006C79B7"/>
    <w:rsid w:val="006D45FA"/>
    <w:rsid w:val="00720784"/>
    <w:rsid w:val="00720F83"/>
    <w:rsid w:val="007274C3"/>
    <w:rsid w:val="0073737A"/>
    <w:rsid w:val="00765F4E"/>
    <w:rsid w:val="007A6651"/>
    <w:rsid w:val="007D718E"/>
    <w:rsid w:val="007E24BB"/>
    <w:rsid w:val="007F2586"/>
    <w:rsid w:val="008019EA"/>
    <w:rsid w:val="00806718"/>
    <w:rsid w:val="00807CC0"/>
    <w:rsid w:val="008267FF"/>
    <w:rsid w:val="008353F8"/>
    <w:rsid w:val="0084751C"/>
    <w:rsid w:val="008512B3"/>
    <w:rsid w:val="00861299"/>
    <w:rsid w:val="0086533D"/>
    <w:rsid w:val="008743DA"/>
    <w:rsid w:val="0087661F"/>
    <w:rsid w:val="00891C17"/>
    <w:rsid w:val="008A0B56"/>
    <w:rsid w:val="008A4BD9"/>
    <w:rsid w:val="008A645F"/>
    <w:rsid w:val="008B62D5"/>
    <w:rsid w:val="008C66FA"/>
    <w:rsid w:val="00910AF9"/>
    <w:rsid w:val="009150FC"/>
    <w:rsid w:val="009157A4"/>
    <w:rsid w:val="00924B85"/>
    <w:rsid w:val="009541A3"/>
    <w:rsid w:val="00972344"/>
    <w:rsid w:val="0098263F"/>
    <w:rsid w:val="009B76E2"/>
    <w:rsid w:val="009E2A1F"/>
    <w:rsid w:val="009E39E1"/>
    <w:rsid w:val="00A01019"/>
    <w:rsid w:val="00A10819"/>
    <w:rsid w:val="00A10BBC"/>
    <w:rsid w:val="00A13DCD"/>
    <w:rsid w:val="00A27E55"/>
    <w:rsid w:val="00A314A9"/>
    <w:rsid w:val="00A31A6A"/>
    <w:rsid w:val="00A52AC6"/>
    <w:rsid w:val="00A61F7A"/>
    <w:rsid w:val="00A86F0F"/>
    <w:rsid w:val="00A92F50"/>
    <w:rsid w:val="00AD03B9"/>
    <w:rsid w:val="00B129C4"/>
    <w:rsid w:val="00B13607"/>
    <w:rsid w:val="00B26FEB"/>
    <w:rsid w:val="00B5074C"/>
    <w:rsid w:val="00B66E5C"/>
    <w:rsid w:val="00B972FB"/>
    <w:rsid w:val="00BA2443"/>
    <w:rsid w:val="00BA24F0"/>
    <w:rsid w:val="00BB7487"/>
    <w:rsid w:val="00BB7968"/>
    <w:rsid w:val="00BB7EFD"/>
    <w:rsid w:val="00BD200D"/>
    <w:rsid w:val="00BF259C"/>
    <w:rsid w:val="00C360F3"/>
    <w:rsid w:val="00C47E1B"/>
    <w:rsid w:val="00C6042D"/>
    <w:rsid w:val="00C621CC"/>
    <w:rsid w:val="00C624D6"/>
    <w:rsid w:val="00C8758A"/>
    <w:rsid w:val="00C9109B"/>
    <w:rsid w:val="00CC034E"/>
    <w:rsid w:val="00CC6582"/>
    <w:rsid w:val="00CD24B3"/>
    <w:rsid w:val="00CD6347"/>
    <w:rsid w:val="00CE4D52"/>
    <w:rsid w:val="00CF2D96"/>
    <w:rsid w:val="00CF43DE"/>
    <w:rsid w:val="00D04DC8"/>
    <w:rsid w:val="00D156F6"/>
    <w:rsid w:val="00D172F7"/>
    <w:rsid w:val="00D17CD5"/>
    <w:rsid w:val="00D245FF"/>
    <w:rsid w:val="00D57AEE"/>
    <w:rsid w:val="00D85E4D"/>
    <w:rsid w:val="00D96E18"/>
    <w:rsid w:val="00DB6EF3"/>
    <w:rsid w:val="00DE0217"/>
    <w:rsid w:val="00E14A1A"/>
    <w:rsid w:val="00E50A12"/>
    <w:rsid w:val="00E50BD2"/>
    <w:rsid w:val="00E544CE"/>
    <w:rsid w:val="00E5456A"/>
    <w:rsid w:val="00E64E83"/>
    <w:rsid w:val="00EC4D3E"/>
    <w:rsid w:val="00F01EEE"/>
    <w:rsid w:val="00F17B73"/>
    <w:rsid w:val="00F201E4"/>
    <w:rsid w:val="00F20846"/>
    <w:rsid w:val="00F2565C"/>
    <w:rsid w:val="00F346EA"/>
    <w:rsid w:val="00F36FA3"/>
    <w:rsid w:val="00F37895"/>
    <w:rsid w:val="00F402F5"/>
    <w:rsid w:val="00F56EB5"/>
    <w:rsid w:val="00F70ACE"/>
    <w:rsid w:val="00F73488"/>
    <w:rsid w:val="00F739CA"/>
    <w:rsid w:val="00FA0A83"/>
    <w:rsid w:val="00FA765E"/>
    <w:rsid w:val="00FC4CE7"/>
    <w:rsid w:val="00FF1255"/>
    <w:rsid w:val="00FF1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E8053F-6FC5-498B-AA08-515014DA8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3A4BB1"/>
    <w:pPr>
      <w:spacing w:after="120"/>
    </w:pPr>
    <w:rPr>
      <w:sz w:val="20"/>
      <w:szCs w:val="20"/>
      <w:lang w:val="uk-UA"/>
    </w:rPr>
  </w:style>
  <w:style w:type="character" w:customStyle="1" w:styleId="a4">
    <w:name w:val="Основной текст Знак"/>
    <w:link w:val="a3"/>
    <w:locked/>
    <w:rsid w:val="003A4BB1"/>
    <w:rPr>
      <w:lang w:val="uk-UA" w:eastAsia="ru-RU" w:bidi="ar-SA"/>
    </w:rPr>
  </w:style>
  <w:style w:type="character" w:customStyle="1" w:styleId="1">
    <w:name w:val=" Знак Знак1"/>
    <w:locked/>
    <w:rsid w:val="004E5DE4"/>
    <w:rPr>
      <w:lang w:val="uk-UA" w:eastAsia="ru-RU" w:bidi="ar-SA"/>
    </w:rPr>
  </w:style>
  <w:style w:type="paragraph" w:styleId="a5">
    <w:name w:val="Balloon Text"/>
    <w:basedOn w:val="a"/>
    <w:semiHidden/>
    <w:rsid w:val="008C66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44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РІЧНИЙ ПЛАН ЗАКУПІВЕЛЬ (із змінами та доповненнями)</vt:lpstr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РІЧНИЙ ПЛАН ЗАКУПІВЕЛЬ (із змінами та доповненнями)</dc:title>
  <dc:subject/>
  <dc:creator>WiZaRd</dc:creator>
  <cp:keywords/>
  <dc:description/>
  <cp:lastModifiedBy>Kompvid2</cp:lastModifiedBy>
  <cp:revision>2</cp:revision>
  <cp:lastPrinted>2017-04-27T06:15:00Z</cp:lastPrinted>
  <dcterms:created xsi:type="dcterms:W3CDTF">2017-04-27T08:09:00Z</dcterms:created>
  <dcterms:modified xsi:type="dcterms:W3CDTF">2017-04-27T08:09:00Z</dcterms:modified>
</cp:coreProperties>
</file>