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17D" w:rsidRDefault="0095388D" w:rsidP="00FA717D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17D" w:rsidRDefault="00FA717D" w:rsidP="00FA71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A717D" w:rsidRDefault="00FA717D" w:rsidP="00FA71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FA717D" w:rsidRDefault="00FA717D" w:rsidP="00FA717D">
      <w:pPr>
        <w:pStyle w:val="3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A717D" w:rsidRDefault="00FA717D" w:rsidP="00FA717D"/>
    <w:p w:rsidR="00FA717D" w:rsidRDefault="00FA717D" w:rsidP="00FA717D"/>
    <w:p w:rsidR="00FA717D" w:rsidRDefault="00EF5B0A" w:rsidP="00FA717D">
      <w:pPr>
        <w:rPr>
          <w:sz w:val="28"/>
          <w:szCs w:val="28"/>
        </w:rPr>
      </w:pPr>
      <w:r>
        <w:rPr>
          <w:color w:val="000000"/>
          <w:sz w:val="28"/>
          <w:szCs w:val="28"/>
        </w:rPr>
        <w:t>12.03.</w:t>
      </w:r>
      <w:r w:rsidR="00795FB1">
        <w:rPr>
          <w:color w:val="000000"/>
          <w:sz w:val="28"/>
          <w:szCs w:val="28"/>
        </w:rPr>
        <w:t>2020</w:t>
      </w:r>
      <w:r w:rsidR="00FA717D">
        <w:rPr>
          <w:color w:val="000000"/>
          <w:sz w:val="28"/>
          <w:szCs w:val="28"/>
        </w:rPr>
        <w:t xml:space="preserve">  № </w:t>
      </w:r>
      <w:r>
        <w:rPr>
          <w:color w:val="000000"/>
          <w:sz w:val="28"/>
          <w:szCs w:val="28"/>
        </w:rPr>
        <w:t>99-р</w:t>
      </w:r>
      <w:r w:rsidR="00FA717D">
        <w:rPr>
          <w:color w:val="000000"/>
          <w:sz w:val="28"/>
          <w:szCs w:val="28"/>
        </w:rPr>
        <w:t xml:space="preserve">                       </w:t>
      </w:r>
      <w:r w:rsidR="00887CCD">
        <w:rPr>
          <w:color w:val="000000"/>
          <w:sz w:val="28"/>
          <w:szCs w:val="28"/>
        </w:rPr>
        <w:t xml:space="preserve">       </w:t>
      </w:r>
      <w:r w:rsidR="00FA717D">
        <w:rPr>
          <w:color w:val="000000"/>
          <w:sz w:val="28"/>
          <w:szCs w:val="28"/>
        </w:rPr>
        <w:t xml:space="preserve">                                       </w:t>
      </w:r>
      <w:r w:rsidR="00FA717D">
        <w:rPr>
          <w:sz w:val="28"/>
          <w:szCs w:val="28"/>
        </w:rPr>
        <w:t>м. Чернівці</w:t>
      </w:r>
    </w:p>
    <w:p w:rsidR="00FA717D" w:rsidRDefault="00FA717D" w:rsidP="00FA717D">
      <w:pPr>
        <w:rPr>
          <w:b/>
          <w:sz w:val="28"/>
          <w:szCs w:val="28"/>
        </w:rPr>
      </w:pPr>
    </w:p>
    <w:p w:rsidR="00FA717D" w:rsidRDefault="00FA717D" w:rsidP="00FA717D">
      <w:pPr>
        <w:jc w:val="center"/>
        <w:rPr>
          <w:color w:val="0000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FA717D" w:rsidTr="00FA717D">
        <w:tc>
          <w:tcPr>
            <w:tcW w:w="9610" w:type="dxa"/>
          </w:tcPr>
          <w:p w:rsidR="00FA717D" w:rsidRDefault="0024365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Про</w:t>
            </w:r>
            <w:r w:rsidR="00FA71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при</w:t>
            </w:r>
            <w:r w:rsidR="0036725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зу</w:t>
            </w:r>
            <w:r w:rsidR="00FA71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пинення </w:t>
            </w:r>
            <w:r w:rsidR="00FC75C3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освітнього</w:t>
            </w:r>
            <w:r w:rsidR="00FA71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процесу </w:t>
            </w:r>
            <w:r w:rsidR="0068477E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у </w:t>
            </w:r>
            <w:r w:rsidR="00397181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освітніх </w:t>
            </w:r>
            <w:r w:rsidR="0068477E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закладах</w:t>
            </w:r>
            <w:r w:rsidR="00C46DBF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 w:rsidR="0068477E">
              <w:rPr>
                <w:b/>
                <w:color w:val="000000"/>
                <w:sz w:val="28"/>
                <w:szCs w:val="28"/>
              </w:rPr>
              <w:t xml:space="preserve">різних форм власності, що розташовані на території </w:t>
            </w:r>
            <w:r w:rsidR="00FA717D">
              <w:rPr>
                <w:b/>
                <w:color w:val="000000"/>
                <w:sz w:val="28"/>
                <w:szCs w:val="28"/>
              </w:rPr>
              <w:t xml:space="preserve"> міста Чернівців  </w:t>
            </w:r>
          </w:p>
          <w:bookmarkEnd w:id="0"/>
          <w:p w:rsidR="00FA717D" w:rsidRDefault="00FA717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:rsidR="00F75788" w:rsidRDefault="00F75788" w:rsidP="00715379">
      <w:pPr>
        <w:shd w:val="clear" w:color="auto" w:fill="FFFFFF"/>
        <w:ind w:right="-1" w:firstLine="708"/>
        <w:jc w:val="both"/>
        <w:rPr>
          <w:sz w:val="28"/>
          <w:szCs w:val="28"/>
        </w:rPr>
      </w:pPr>
    </w:p>
    <w:p w:rsidR="00FA717D" w:rsidRPr="004A61EF" w:rsidRDefault="0024529A" w:rsidP="004A61EF">
      <w:pPr>
        <w:pStyle w:val="4"/>
        <w:shd w:val="clear" w:color="auto" w:fill="FFFFFF"/>
        <w:spacing w:before="0"/>
        <w:ind w:firstLine="708"/>
        <w:jc w:val="both"/>
        <w:textAlignment w:val="baseline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Відповідно</w:t>
      </w:r>
      <w:r w:rsidR="009F4F28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, </w:t>
      </w:r>
      <w:r w:rsidR="00FA717D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статті 30 Закону України  «Про забезпечення санітарного та епідемічного благополуччя населення»,</w:t>
      </w:r>
      <w:r w:rsidR="00001DA6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FA717D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Закону України «Про захист населення від інфекційних хвороб»,</w:t>
      </w:r>
      <w:r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розпорядження Кабінету Міністрів України від 03.02.2020 №№93-р </w:t>
      </w:r>
      <w:r w:rsidR="003E56E7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«</w:t>
      </w:r>
      <w:r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 xml:space="preserve">Про заходи щодо запобігання занесенню і поширенню на території України гострої респіраторної хвороби, спричиненої </w:t>
      </w:r>
      <w:r w:rsidR="00B043B4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 xml:space="preserve">коронавірусом </w:t>
      </w:r>
      <w:r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 xml:space="preserve"> 2019-nCoV»</w:t>
      </w:r>
      <w:r w:rsidR="00A3107E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 xml:space="preserve">, </w:t>
      </w:r>
      <w:r w:rsidR="001635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н</w:t>
      </w:r>
      <w:r w:rsidR="004A61EF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аказ</w:t>
      </w:r>
      <w:r w:rsidR="001635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у</w:t>
      </w:r>
      <w:r w:rsidR="00702128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Міністерства охорони здоров’я</w:t>
      </w:r>
      <w:r w:rsidR="004A61EF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України від 25.02.2020 № 521 "Про внесення зміни до Переліку особливо небезпечних, небезпечних інфекційних та паразитарних хвороб людини і носійства збудників цих хвороб", </w:t>
      </w:r>
      <w:r w:rsidR="004043CC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пунктів </w:t>
      </w:r>
      <w:r w:rsidR="00371D75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11-12 Протоколу позачергового засіда</w:t>
      </w:r>
      <w:r w:rsidR="004043CC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ння обласної комісії з питань те</w:t>
      </w:r>
      <w:r w:rsidR="00371D75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хногенно-екологічної безпеки та надзвичайних ситуацій від 05.03.2020 №5,</w:t>
      </w:r>
      <w:r w:rsidR="004043CC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371D75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371D75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 xml:space="preserve">рішення  позачергового </w:t>
      </w:r>
      <w:r w:rsidR="00371D75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засідання міської постійно </w:t>
      </w:r>
      <w:r w:rsidR="004043CC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діючої </w:t>
      </w:r>
      <w:r w:rsidR="00371D75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комісії з питань техногенно екологічної бе</w:t>
      </w:r>
      <w:r w:rsidR="004043CC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зпеки та надзвичайних ситуацій </w:t>
      </w:r>
      <w:r w:rsidR="00371D75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м. Чер</w:t>
      </w:r>
      <w:r w:rsidR="00F76498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нівців</w:t>
      </w:r>
      <w:r w:rsidR="00371D75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від 05.03.2020 року, </w:t>
      </w:r>
      <w:r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>з</w:t>
      </w:r>
      <w:r w:rsidR="00FA717D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метою </w:t>
      </w:r>
      <w:r w:rsidR="004043CC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 xml:space="preserve"> </w:t>
      </w:r>
      <w:r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>запобігання занесенню і поширенню випадків гострої респіраторної хвороби, спричиненої коронавірусом 2019-nCoV та запровадження вимушених протиепідемічних заходів у зв’язку із визнанням реєстраці</w:t>
      </w:r>
      <w:r w:rsidR="001D5BCF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>ї</w:t>
      </w:r>
      <w:r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 xml:space="preserve"> випадку </w:t>
      </w:r>
      <w:r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  <w:lang w:val="en-US"/>
        </w:rPr>
        <w:t>COVID</w:t>
      </w:r>
      <w:r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 xml:space="preserve"> – 19 </w:t>
      </w:r>
      <w:r w:rsidR="001D5BCF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>на території м. Чернівці ло</w:t>
      </w:r>
      <w:r w:rsidR="00715379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>кальною надзвичайною ситуацією на регіональному рівні</w:t>
      </w:r>
      <w:r w:rsidR="00C46DB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 xml:space="preserve">, Постанови Кабінету Міністрів України від 11.03.2020 № 211 «Про запобігання поширенню на території України коронавірусу </w:t>
      </w:r>
      <w:r w:rsidR="00C46DBF" w:rsidRPr="00C46DB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 xml:space="preserve">  </w:t>
      </w:r>
      <w:r w:rsidR="00C46DB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  <w:lang w:val="en-US"/>
        </w:rPr>
        <w:t>COVID</w:t>
      </w:r>
      <w:r w:rsidR="00C46DBF" w:rsidRPr="00C46DB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>-19</w:t>
      </w:r>
      <w:r w:rsidR="00C46DB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 xml:space="preserve">». </w:t>
      </w:r>
    </w:p>
    <w:p w:rsidR="00F75788" w:rsidRPr="0024529A" w:rsidRDefault="00F75788" w:rsidP="00F75788">
      <w:pPr>
        <w:shd w:val="clear" w:color="auto" w:fill="FFFFFF"/>
        <w:ind w:right="-1"/>
        <w:jc w:val="both"/>
        <w:rPr>
          <w:bCs/>
          <w:sz w:val="28"/>
          <w:szCs w:val="28"/>
          <w:shd w:val="clear" w:color="auto" w:fill="FFFFFF"/>
        </w:rPr>
      </w:pPr>
    </w:p>
    <w:p w:rsidR="00FA717D" w:rsidRDefault="00D95EC9" w:rsidP="00D95EC9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 О Б О В̕</w:t>
      </w:r>
      <w:r w:rsidR="00846D3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Я З У Ю</w:t>
      </w:r>
      <w:r w:rsidR="007F7747">
        <w:rPr>
          <w:rFonts w:ascii="Times New Roman CYR" w:hAnsi="Times New Roman CYR" w:cs="Times New Roman CYR"/>
          <w:b/>
          <w:bCs/>
          <w:sz w:val="28"/>
          <w:szCs w:val="28"/>
        </w:rPr>
        <w:t>:</w:t>
      </w:r>
    </w:p>
    <w:p w:rsidR="00F75788" w:rsidRDefault="00F75788" w:rsidP="00A974E4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717D" w:rsidRDefault="0068477E" w:rsidP="009B38F7">
      <w:pPr>
        <w:numPr>
          <w:ilvl w:val="0"/>
          <w:numId w:val="8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68477E">
        <w:rPr>
          <w:sz w:val="28"/>
          <w:szCs w:val="28"/>
        </w:rPr>
        <w:t>Управлінню освіти міської ради (Мартинюк С.В.)</w:t>
      </w:r>
      <w:r>
        <w:rPr>
          <w:sz w:val="28"/>
          <w:szCs w:val="28"/>
        </w:rPr>
        <w:t>, управлінню культури міської ради (Сафтенко Ю.К.), управлінню фізкультури і спорту міської ради (Макаренко Д.В.):</w:t>
      </w:r>
    </w:p>
    <w:p w:rsidR="00B54D15" w:rsidRDefault="00B54D15" w:rsidP="00B54D15">
      <w:pPr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</w:p>
    <w:p w:rsidR="004F0685" w:rsidRDefault="00C46DBF" w:rsidP="009B38F7">
      <w:pPr>
        <w:numPr>
          <w:ilvl w:val="1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Продовжити призупинення освітнього</w:t>
      </w:r>
      <w:r w:rsidR="0068477E" w:rsidRPr="004F0685">
        <w:rPr>
          <w:sz w:val="28"/>
          <w:szCs w:val="28"/>
        </w:rPr>
        <w:t xml:space="preserve"> процес</w:t>
      </w:r>
      <w:r>
        <w:rPr>
          <w:sz w:val="28"/>
          <w:szCs w:val="28"/>
        </w:rPr>
        <w:t>у</w:t>
      </w:r>
      <w:r w:rsidR="0068477E" w:rsidRPr="004F0685">
        <w:rPr>
          <w:sz w:val="28"/>
          <w:szCs w:val="28"/>
        </w:rPr>
        <w:t xml:space="preserve"> у вищих та середніх спеціальних навчальних</w:t>
      </w:r>
      <w:r w:rsidR="004F0685" w:rsidRPr="004F0685">
        <w:rPr>
          <w:sz w:val="28"/>
          <w:szCs w:val="28"/>
        </w:rPr>
        <w:t xml:space="preserve"> закладах, </w:t>
      </w:r>
      <w:r w:rsidR="004F0685" w:rsidRPr="004F0685">
        <w:rPr>
          <w:color w:val="000000"/>
          <w:sz w:val="28"/>
          <w:szCs w:val="28"/>
        </w:rPr>
        <w:t>закладах загальної середньої і позашкільної освіти</w:t>
      </w:r>
      <w:r>
        <w:rPr>
          <w:color w:val="000000"/>
          <w:sz w:val="28"/>
          <w:szCs w:val="28"/>
        </w:rPr>
        <w:t>, мистецьких та дитячо-юнацьких спортивних школах</w:t>
      </w:r>
      <w:r w:rsidR="004F0685" w:rsidRPr="004F0685">
        <w:rPr>
          <w:color w:val="000000"/>
          <w:sz w:val="28"/>
          <w:szCs w:val="28"/>
        </w:rPr>
        <w:t xml:space="preserve"> </w:t>
      </w:r>
      <w:r w:rsidR="004F0685" w:rsidRPr="004F0685">
        <w:rPr>
          <w:color w:val="000000"/>
          <w:sz w:val="28"/>
          <w:szCs w:val="28"/>
        </w:rPr>
        <w:lastRenderedPageBreak/>
        <w:t>різних форм власності, що розташовані на території  міста Чернівців</w:t>
      </w:r>
      <w:r w:rsidR="00AC2AF7">
        <w:rPr>
          <w:b/>
          <w:color w:val="000000"/>
          <w:sz w:val="28"/>
          <w:szCs w:val="28"/>
        </w:rPr>
        <w:t xml:space="preserve"> </w:t>
      </w:r>
      <w:r w:rsidR="009B38F7">
        <w:rPr>
          <w:color w:val="000000"/>
          <w:sz w:val="28"/>
          <w:szCs w:val="28"/>
        </w:rPr>
        <w:t xml:space="preserve">до </w:t>
      </w:r>
      <w:r w:rsidR="00AC2AF7" w:rsidRPr="00AC2AF7">
        <w:rPr>
          <w:color w:val="000000"/>
          <w:sz w:val="28"/>
          <w:szCs w:val="28"/>
        </w:rPr>
        <w:t>03.</w:t>
      </w:r>
      <w:r w:rsidR="009B38F7">
        <w:rPr>
          <w:color w:val="000000"/>
          <w:sz w:val="28"/>
          <w:szCs w:val="28"/>
        </w:rPr>
        <w:t>04.2020 року.</w:t>
      </w:r>
    </w:p>
    <w:p w:rsidR="00B54D15" w:rsidRDefault="00B54D15" w:rsidP="00B54D15">
      <w:pPr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</w:rPr>
      </w:pPr>
    </w:p>
    <w:p w:rsidR="009B38F7" w:rsidRDefault="009B38F7" w:rsidP="009B38F7">
      <w:pPr>
        <w:numPr>
          <w:ilvl w:val="1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Призупинити діяльність дошкільних навчальних закладів, що розташовані на території міста Чернівців </w:t>
      </w:r>
      <w:r w:rsidR="00E95D67">
        <w:rPr>
          <w:color w:val="000000"/>
          <w:sz w:val="28"/>
          <w:szCs w:val="28"/>
        </w:rPr>
        <w:t xml:space="preserve"> 13.03.2020  </w:t>
      </w:r>
      <w:r>
        <w:rPr>
          <w:color w:val="000000"/>
          <w:sz w:val="28"/>
          <w:szCs w:val="28"/>
        </w:rPr>
        <w:t>до 03.04.2020 року.</w:t>
      </w:r>
    </w:p>
    <w:p w:rsidR="00B54D15" w:rsidRDefault="00B54D15" w:rsidP="00B54D15">
      <w:pPr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</w:rPr>
      </w:pPr>
    </w:p>
    <w:p w:rsidR="00A974E4" w:rsidRPr="00B54D15" w:rsidRDefault="000654A7" w:rsidP="00F75788">
      <w:pPr>
        <w:numPr>
          <w:ilvl w:val="1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/>
          <w:sz w:val="28"/>
          <w:szCs w:val="28"/>
        </w:rPr>
      </w:pPr>
      <w:r w:rsidRPr="009B38F7">
        <w:rPr>
          <w:sz w:val="28"/>
          <w:szCs w:val="28"/>
        </w:rPr>
        <w:t xml:space="preserve">Скасувати </w:t>
      </w:r>
      <w:r w:rsidR="00E16A96" w:rsidRPr="009B38F7">
        <w:rPr>
          <w:sz w:val="28"/>
          <w:szCs w:val="28"/>
        </w:rPr>
        <w:t>проведення масових заходів у</w:t>
      </w:r>
      <w:r w:rsidRPr="009B38F7">
        <w:rPr>
          <w:sz w:val="28"/>
          <w:szCs w:val="28"/>
        </w:rPr>
        <w:t xml:space="preserve"> закладах освіти, установах культури, закладах соціального захисту.</w:t>
      </w:r>
    </w:p>
    <w:p w:rsidR="00B54D15" w:rsidRPr="009B38F7" w:rsidRDefault="00B54D15" w:rsidP="00B54D15">
      <w:pPr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</w:rPr>
      </w:pPr>
    </w:p>
    <w:p w:rsidR="00AC2AF7" w:rsidRDefault="00AC2AF7" w:rsidP="009B38F7">
      <w:pPr>
        <w:numPr>
          <w:ilvl w:val="0"/>
          <w:numId w:val="8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68477E">
        <w:rPr>
          <w:sz w:val="28"/>
          <w:szCs w:val="28"/>
        </w:rPr>
        <w:t>Управлінню освіти міської ради (Мартинюк С.В.)</w:t>
      </w:r>
      <w:r>
        <w:rPr>
          <w:sz w:val="28"/>
          <w:szCs w:val="28"/>
        </w:rPr>
        <w:t>:</w:t>
      </w:r>
    </w:p>
    <w:p w:rsidR="00B54D15" w:rsidRDefault="00B54D15" w:rsidP="00B54D15">
      <w:pPr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</w:p>
    <w:p w:rsidR="00325DF8" w:rsidRDefault="00AC2AF7" w:rsidP="009B38F7">
      <w:pPr>
        <w:numPr>
          <w:ilvl w:val="1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Запровадити у закладах загальної середньої освіти дистанційне навчання та он-лайн консультування учнів на період обмеження освітнього процесу.</w:t>
      </w:r>
    </w:p>
    <w:p w:rsidR="00B54D15" w:rsidRPr="009B38F7" w:rsidRDefault="00B54D15" w:rsidP="00B54D15">
      <w:pPr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</w:rPr>
      </w:pPr>
    </w:p>
    <w:p w:rsidR="00312B91" w:rsidRDefault="009B38F7" w:rsidP="00B54D15">
      <w:pPr>
        <w:pStyle w:val="a9"/>
        <w:numPr>
          <w:ilvl w:val="0"/>
          <w:numId w:val="8"/>
        </w:numPr>
        <w:tabs>
          <w:tab w:val="left" w:pos="0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Заборонити</w:t>
      </w:r>
      <w:r w:rsidR="00325DF8" w:rsidRPr="00325DF8">
        <w:rPr>
          <w:sz w:val="28"/>
          <w:szCs w:val="28"/>
        </w:rPr>
        <w:t xml:space="preserve"> керівникам підприємств, установ, організацій незалежно від форм власності та підпорядкування, </w:t>
      </w:r>
      <w:r>
        <w:rPr>
          <w:sz w:val="28"/>
          <w:szCs w:val="28"/>
        </w:rPr>
        <w:t>проведення всіх масових заходів, крім заходів, необхідних для забезпечення роботи органів державної влади та органів місцевого самоврядування</w:t>
      </w:r>
      <w:r w:rsidR="00B54D15">
        <w:rPr>
          <w:sz w:val="28"/>
          <w:szCs w:val="28"/>
        </w:rPr>
        <w:t>, громадським організаціям</w:t>
      </w:r>
      <w:r w:rsidR="00325DF8" w:rsidRPr="00325DF8">
        <w:rPr>
          <w:sz w:val="28"/>
          <w:szCs w:val="28"/>
        </w:rPr>
        <w:t>,</w:t>
      </w:r>
      <w:r w:rsidR="00325DF8" w:rsidRPr="00325DF8">
        <w:rPr>
          <w:b/>
          <w:sz w:val="28"/>
          <w:szCs w:val="28"/>
        </w:rPr>
        <w:t xml:space="preserve"> </w:t>
      </w:r>
      <w:r w:rsidR="00325DF8" w:rsidRPr="00325DF8">
        <w:rPr>
          <w:sz w:val="28"/>
          <w:szCs w:val="28"/>
        </w:rPr>
        <w:t>волонтерам та громадським активістам утриматися від організації та проведення  масових заходів на території м. Чернівці</w:t>
      </w:r>
      <w:r w:rsidR="00397181">
        <w:rPr>
          <w:sz w:val="28"/>
          <w:szCs w:val="28"/>
        </w:rPr>
        <w:t>.</w:t>
      </w:r>
    </w:p>
    <w:p w:rsidR="00B54D15" w:rsidRPr="00B54D15" w:rsidRDefault="00B54D15" w:rsidP="00B54D15">
      <w:pPr>
        <w:pStyle w:val="a9"/>
        <w:tabs>
          <w:tab w:val="left" w:pos="0"/>
        </w:tabs>
        <w:ind w:left="284"/>
        <w:jc w:val="both"/>
        <w:rPr>
          <w:sz w:val="28"/>
          <w:szCs w:val="28"/>
        </w:rPr>
      </w:pPr>
    </w:p>
    <w:p w:rsidR="00B54D15" w:rsidRPr="00B54D15" w:rsidRDefault="005B0D1E" w:rsidP="00B54D15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Розпорядження підлягає оприлюдненню на  офіційному вебпорталі Чернівецької міської ради.</w:t>
      </w:r>
    </w:p>
    <w:p w:rsidR="00B54D15" w:rsidRDefault="00B54D15" w:rsidP="00B54D15">
      <w:pPr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</w:p>
    <w:p w:rsidR="00FA717D" w:rsidRPr="00B54D15" w:rsidRDefault="00FA717D" w:rsidP="00B54D15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54D15">
        <w:rPr>
          <w:sz w:val="28"/>
          <w:szCs w:val="28"/>
        </w:rPr>
        <w:t>Контроль за виконанням цього розпорядження залишаю за собою.</w:t>
      </w:r>
    </w:p>
    <w:p w:rsidR="00FA717D" w:rsidRDefault="00FA717D" w:rsidP="00FA717D">
      <w:pPr>
        <w:autoSpaceDE w:val="0"/>
        <w:autoSpaceDN w:val="0"/>
        <w:adjustRightInd w:val="0"/>
        <w:ind w:left="-12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FA717D" w:rsidRDefault="00FA717D" w:rsidP="00FA71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25DF8" w:rsidRDefault="00325DF8" w:rsidP="00FA717D">
      <w:pPr>
        <w:jc w:val="both"/>
        <w:rPr>
          <w:b/>
          <w:sz w:val="28"/>
          <w:szCs w:val="28"/>
        </w:rPr>
      </w:pPr>
    </w:p>
    <w:p w:rsidR="00FA717D" w:rsidRDefault="00FA717D" w:rsidP="00FA717D">
      <w:pPr>
        <w:jc w:val="both"/>
        <w:rPr>
          <w:b/>
          <w:sz w:val="28"/>
          <w:szCs w:val="28"/>
        </w:rPr>
      </w:pPr>
    </w:p>
    <w:p w:rsidR="00E431AE" w:rsidRDefault="00050E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               О. Каспрук</w:t>
      </w:r>
      <w:r w:rsidR="00360701">
        <w:rPr>
          <w:b/>
          <w:sz w:val="28"/>
          <w:szCs w:val="28"/>
        </w:rPr>
        <w:t xml:space="preserve">  </w:t>
      </w: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FD272B" w:rsidRDefault="00FD272B">
      <w:pPr>
        <w:rPr>
          <w:b/>
          <w:sz w:val="28"/>
          <w:szCs w:val="28"/>
        </w:rPr>
      </w:pPr>
    </w:p>
    <w:p w:rsidR="00FD272B" w:rsidRDefault="00FD272B">
      <w:pPr>
        <w:rPr>
          <w:b/>
          <w:sz w:val="28"/>
          <w:szCs w:val="28"/>
        </w:rPr>
      </w:pPr>
    </w:p>
    <w:p w:rsidR="00FD272B" w:rsidRDefault="00FD272B">
      <w:pPr>
        <w:rPr>
          <w:b/>
          <w:sz w:val="28"/>
          <w:szCs w:val="28"/>
        </w:rPr>
      </w:pPr>
    </w:p>
    <w:p w:rsidR="00FD272B" w:rsidRDefault="00FD272B">
      <w:pPr>
        <w:rPr>
          <w:b/>
          <w:sz w:val="28"/>
          <w:szCs w:val="28"/>
        </w:rPr>
      </w:pPr>
    </w:p>
    <w:sectPr w:rsidR="00FD272B" w:rsidSect="00E94D0F">
      <w:headerReference w:type="even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AC3" w:rsidRDefault="00280AC3">
      <w:r>
        <w:separator/>
      </w:r>
    </w:p>
  </w:endnote>
  <w:endnote w:type="continuationSeparator" w:id="0">
    <w:p w:rsidR="00280AC3" w:rsidRDefault="00280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AC3" w:rsidRDefault="00280AC3">
      <w:r>
        <w:separator/>
      </w:r>
    </w:p>
  </w:footnote>
  <w:footnote w:type="continuationSeparator" w:id="0">
    <w:p w:rsidR="00280AC3" w:rsidRDefault="00280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0F" w:rsidRDefault="00E94D0F" w:rsidP="00E94D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94D0F" w:rsidRDefault="00E94D0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2F22"/>
    <w:multiLevelType w:val="hybridMultilevel"/>
    <w:tmpl w:val="372AB172"/>
    <w:lvl w:ilvl="0" w:tplc="B4942A66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73690C"/>
    <w:multiLevelType w:val="hybridMultilevel"/>
    <w:tmpl w:val="BA282644"/>
    <w:lvl w:ilvl="0" w:tplc="4BE27492">
      <w:start w:val="5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0F314BD"/>
    <w:multiLevelType w:val="multilevel"/>
    <w:tmpl w:val="B5D084F0"/>
    <w:lvl w:ilvl="0">
      <w:start w:val="1"/>
      <w:numFmt w:val="decimal"/>
      <w:lvlText w:val="%1."/>
      <w:lvlJc w:val="left"/>
      <w:pPr>
        <w:ind w:left="1224" w:hanging="1224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932" w:hanging="122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640" w:hanging="122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348" w:hanging="1224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056" w:hanging="1224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  <w:color w:val="auto"/>
      </w:rPr>
    </w:lvl>
  </w:abstractNum>
  <w:abstractNum w:abstractNumId="3" w15:restartNumberingAfterBreak="0">
    <w:nsid w:val="31821373"/>
    <w:multiLevelType w:val="hybridMultilevel"/>
    <w:tmpl w:val="EA3A5EA6"/>
    <w:lvl w:ilvl="0" w:tplc="7E227B7A">
      <w:start w:val="4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516A1A60"/>
    <w:multiLevelType w:val="hybridMultilevel"/>
    <w:tmpl w:val="F57C3CB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700956DB"/>
    <w:multiLevelType w:val="hybridMultilevel"/>
    <w:tmpl w:val="AD60D804"/>
    <w:lvl w:ilvl="0" w:tplc="AC025562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5624D6"/>
    <w:multiLevelType w:val="hybridMultilevel"/>
    <w:tmpl w:val="43C41A20"/>
    <w:lvl w:ilvl="0" w:tplc="A5901D8C">
      <w:start w:val="6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7E2A6604"/>
    <w:multiLevelType w:val="hybridMultilevel"/>
    <w:tmpl w:val="425C4B48"/>
    <w:lvl w:ilvl="0" w:tplc="5D3C24FC">
      <w:start w:val="3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17D"/>
    <w:rsid w:val="00001DA6"/>
    <w:rsid w:val="00050E36"/>
    <w:rsid w:val="00057160"/>
    <w:rsid w:val="000654A7"/>
    <w:rsid w:val="000711F3"/>
    <w:rsid w:val="00090B8E"/>
    <w:rsid w:val="000B36D9"/>
    <w:rsid w:val="00115CA6"/>
    <w:rsid w:val="00150E05"/>
    <w:rsid w:val="001635EF"/>
    <w:rsid w:val="00163DCB"/>
    <w:rsid w:val="001D5BCF"/>
    <w:rsid w:val="00201C5E"/>
    <w:rsid w:val="00212103"/>
    <w:rsid w:val="002343E9"/>
    <w:rsid w:val="00243652"/>
    <w:rsid w:val="0024529A"/>
    <w:rsid w:val="00280AC3"/>
    <w:rsid w:val="002A5B88"/>
    <w:rsid w:val="002B671C"/>
    <w:rsid w:val="002D7D7D"/>
    <w:rsid w:val="002E79CD"/>
    <w:rsid w:val="00312B91"/>
    <w:rsid w:val="00325DF8"/>
    <w:rsid w:val="00331F5C"/>
    <w:rsid w:val="00360701"/>
    <w:rsid w:val="0036615A"/>
    <w:rsid w:val="00367258"/>
    <w:rsid w:val="0036737A"/>
    <w:rsid w:val="00371D75"/>
    <w:rsid w:val="00390A32"/>
    <w:rsid w:val="00397181"/>
    <w:rsid w:val="003A6259"/>
    <w:rsid w:val="003D4D85"/>
    <w:rsid w:val="003E56E7"/>
    <w:rsid w:val="004043CC"/>
    <w:rsid w:val="00435691"/>
    <w:rsid w:val="004513E5"/>
    <w:rsid w:val="00490DF6"/>
    <w:rsid w:val="0049109A"/>
    <w:rsid w:val="004A40D0"/>
    <w:rsid w:val="004A61EF"/>
    <w:rsid w:val="004B66C5"/>
    <w:rsid w:val="004D0B4A"/>
    <w:rsid w:val="004D0DB3"/>
    <w:rsid w:val="004D6F3B"/>
    <w:rsid w:val="004F0685"/>
    <w:rsid w:val="004F2144"/>
    <w:rsid w:val="005055C5"/>
    <w:rsid w:val="00515E6D"/>
    <w:rsid w:val="00552226"/>
    <w:rsid w:val="005659B5"/>
    <w:rsid w:val="005707C5"/>
    <w:rsid w:val="00581288"/>
    <w:rsid w:val="00596D14"/>
    <w:rsid w:val="005A5096"/>
    <w:rsid w:val="005B0D1E"/>
    <w:rsid w:val="0062498A"/>
    <w:rsid w:val="00631F7B"/>
    <w:rsid w:val="0068477E"/>
    <w:rsid w:val="006E24B5"/>
    <w:rsid w:val="00702128"/>
    <w:rsid w:val="0071055A"/>
    <w:rsid w:val="00715379"/>
    <w:rsid w:val="0073386A"/>
    <w:rsid w:val="007429E6"/>
    <w:rsid w:val="007443F9"/>
    <w:rsid w:val="00766DEA"/>
    <w:rsid w:val="00791EC8"/>
    <w:rsid w:val="00795FB1"/>
    <w:rsid w:val="007B0565"/>
    <w:rsid w:val="007B3583"/>
    <w:rsid w:val="007B467C"/>
    <w:rsid w:val="007F0944"/>
    <w:rsid w:val="007F7747"/>
    <w:rsid w:val="00821B2A"/>
    <w:rsid w:val="0083100D"/>
    <w:rsid w:val="00846D35"/>
    <w:rsid w:val="00850AE3"/>
    <w:rsid w:val="00852AA5"/>
    <w:rsid w:val="00882D8C"/>
    <w:rsid w:val="00887CCD"/>
    <w:rsid w:val="008B7359"/>
    <w:rsid w:val="008E4811"/>
    <w:rsid w:val="0093708F"/>
    <w:rsid w:val="009443C2"/>
    <w:rsid w:val="0095388D"/>
    <w:rsid w:val="0095431C"/>
    <w:rsid w:val="00960F17"/>
    <w:rsid w:val="009A7448"/>
    <w:rsid w:val="009B0300"/>
    <w:rsid w:val="009B38F7"/>
    <w:rsid w:val="009F04D6"/>
    <w:rsid w:val="009F4F28"/>
    <w:rsid w:val="009F7EF9"/>
    <w:rsid w:val="00A077DB"/>
    <w:rsid w:val="00A3107E"/>
    <w:rsid w:val="00A515B4"/>
    <w:rsid w:val="00A6705F"/>
    <w:rsid w:val="00A974E4"/>
    <w:rsid w:val="00AC252B"/>
    <w:rsid w:val="00AC2AF7"/>
    <w:rsid w:val="00AD5AAD"/>
    <w:rsid w:val="00B043B4"/>
    <w:rsid w:val="00B4026C"/>
    <w:rsid w:val="00B54D15"/>
    <w:rsid w:val="00B729B2"/>
    <w:rsid w:val="00BA75ED"/>
    <w:rsid w:val="00BE3A2B"/>
    <w:rsid w:val="00C273BE"/>
    <w:rsid w:val="00C46DBF"/>
    <w:rsid w:val="00C7324C"/>
    <w:rsid w:val="00C9353B"/>
    <w:rsid w:val="00C97322"/>
    <w:rsid w:val="00CA0AD6"/>
    <w:rsid w:val="00CD7880"/>
    <w:rsid w:val="00CF118E"/>
    <w:rsid w:val="00D026C0"/>
    <w:rsid w:val="00D13187"/>
    <w:rsid w:val="00D15C08"/>
    <w:rsid w:val="00D258CD"/>
    <w:rsid w:val="00D54EAB"/>
    <w:rsid w:val="00D95EC9"/>
    <w:rsid w:val="00D968E6"/>
    <w:rsid w:val="00DA53EF"/>
    <w:rsid w:val="00DB5331"/>
    <w:rsid w:val="00DB7912"/>
    <w:rsid w:val="00DE3CAE"/>
    <w:rsid w:val="00E14360"/>
    <w:rsid w:val="00E16A96"/>
    <w:rsid w:val="00E21914"/>
    <w:rsid w:val="00E23941"/>
    <w:rsid w:val="00E431AE"/>
    <w:rsid w:val="00E50842"/>
    <w:rsid w:val="00E5503C"/>
    <w:rsid w:val="00E617B0"/>
    <w:rsid w:val="00E671A3"/>
    <w:rsid w:val="00E84532"/>
    <w:rsid w:val="00E91CB5"/>
    <w:rsid w:val="00E94D0F"/>
    <w:rsid w:val="00E95D67"/>
    <w:rsid w:val="00EA5911"/>
    <w:rsid w:val="00EB29DD"/>
    <w:rsid w:val="00ED2F70"/>
    <w:rsid w:val="00EF2690"/>
    <w:rsid w:val="00EF5B0A"/>
    <w:rsid w:val="00F010C8"/>
    <w:rsid w:val="00F20257"/>
    <w:rsid w:val="00F25E82"/>
    <w:rsid w:val="00F438D4"/>
    <w:rsid w:val="00F66F30"/>
    <w:rsid w:val="00F702F8"/>
    <w:rsid w:val="00F75788"/>
    <w:rsid w:val="00F76498"/>
    <w:rsid w:val="00FA717D"/>
    <w:rsid w:val="00FC145A"/>
    <w:rsid w:val="00FC75C3"/>
    <w:rsid w:val="00FD272B"/>
    <w:rsid w:val="00FD67C7"/>
    <w:rsid w:val="00FE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C0DFF34-4D14-4092-8F2A-332AF77F5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7D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FA717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4A61E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FA717D"/>
    <w:rPr>
      <w:sz w:val="28"/>
      <w:szCs w:val="24"/>
      <w:lang w:val="uk-UA" w:eastAsia="ru-RU" w:bidi="ar-SA"/>
    </w:rPr>
  </w:style>
  <w:style w:type="paragraph" w:styleId="a4">
    <w:name w:val="Body Text"/>
    <w:basedOn w:val="a"/>
    <w:link w:val="a3"/>
    <w:rsid w:val="00FA717D"/>
    <w:rPr>
      <w:sz w:val="28"/>
    </w:rPr>
  </w:style>
  <w:style w:type="paragraph" w:styleId="a5">
    <w:name w:val="header"/>
    <w:basedOn w:val="a"/>
    <w:rsid w:val="00E94D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94D0F"/>
  </w:style>
  <w:style w:type="paragraph" w:styleId="a7">
    <w:name w:val="Balloon Text"/>
    <w:basedOn w:val="a"/>
    <w:link w:val="a8"/>
    <w:rsid w:val="00A077D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A077DB"/>
    <w:rPr>
      <w:rFonts w:ascii="Segoe UI" w:hAnsi="Segoe UI" w:cs="Segoe UI"/>
      <w:sz w:val="18"/>
      <w:szCs w:val="18"/>
      <w:lang w:val="uk-UA" w:eastAsia="ru-RU"/>
    </w:rPr>
  </w:style>
  <w:style w:type="paragraph" w:styleId="a9">
    <w:name w:val="List Paragraph"/>
    <w:basedOn w:val="a"/>
    <w:qFormat/>
    <w:rsid w:val="00AC2AF7"/>
    <w:pPr>
      <w:ind w:left="720"/>
      <w:contextualSpacing/>
    </w:pPr>
    <w:rPr>
      <w:lang w:eastAsia="uk-UA"/>
    </w:rPr>
  </w:style>
  <w:style w:type="character" w:customStyle="1" w:styleId="12">
    <w:name w:val="Заголовок №1 (2)_"/>
    <w:link w:val="120"/>
    <w:locked/>
    <w:rsid w:val="00AC2AF7"/>
    <w:rPr>
      <w:spacing w:val="9"/>
      <w:sz w:val="24"/>
      <w:szCs w:val="24"/>
      <w:shd w:val="clear" w:color="auto" w:fill="FFFFFF"/>
    </w:rPr>
  </w:style>
  <w:style w:type="paragraph" w:customStyle="1" w:styleId="120">
    <w:name w:val="Заголовок №1 (2)"/>
    <w:basedOn w:val="a"/>
    <w:link w:val="12"/>
    <w:rsid w:val="00AC2AF7"/>
    <w:pPr>
      <w:shd w:val="clear" w:color="auto" w:fill="FFFFFF"/>
      <w:spacing w:before="600" w:after="600" w:line="240" w:lineRule="atLeast"/>
      <w:outlineLvl w:val="0"/>
    </w:pPr>
    <w:rPr>
      <w:spacing w:val="9"/>
      <w:shd w:val="clear" w:color="auto" w:fill="FFFFFF"/>
      <w:lang w:val="ru-RU"/>
    </w:rPr>
  </w:style>
  <w:style w:type="character" w:customStyle="1" w:styleId="40">
    <w:name w:val="Заголовок 4 Знак"/>
    <w:basedOn w:val="a0"/>
    <w:link w:val="4"/>
    <w:rsid w:val="004A61EF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uk-UA"/>
    </w:rPr>
  </w:style>
  <w:style w:type="paragraph" w:styleId="aa">
    <w:name w:val="footer"/>
    <w:basedOn w:val="a"/>
    <w:link w:val="ab"/>
    <w:unhideWhenUsed/>
    <w:rsid w:val="00B54D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54D15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B5C56-B901-4E16-8B96-5006529BC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2020-03-12T08:27:00Z</cp:lastPrinted>
  <dcterms:created xsi:type="dcterms:W3CDTF">2020-03-12T14:16:00Z</dcterms:created>
  <dcterms:modified xsi:type="dcterms:W3CDTF">2020-03-12T14:16:00Z</dcterms:modified>
</cp:coreProperties>
</file>