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17D" w:rsidRDefault="0095388D" w:rsidP="00FA717D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17D" w:rsidRDefault="00FA717D" w:rsidP="00FA717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A717D" w:rsidRDefault="00FA717D" w:rsidP="00FA717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FA717D" w:rsidRDefault="00FA717D" w:rsidP="00FA717D">
      <w:pPr>
        <w:pStyle w:val="3"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FA717D" w:rsidRDefault="00FA717D" w:rsidP="00FA717D"/>
    <w:p w:rsidR="00FA717D" w:rsidRDefault="00FA717D" w:rsidP="00FA717D"/>
    <w:p w:rsidR="00FA717D" w:rsidRDefault="00960F17" w:rsidP="00FA717D">
      <w:pPr>
        <w:rPr>
          <w:sz w:val="28"/>
          <w:szCs w:val="28"/>
        </w:rPr>
      </w:pPr>
      <w:r>
        <w:rPr>
          <w:color w:val="000000"/>
          <w:sz w:val="28"/>
          <w:szCs w:val="28"/>
        </w:rPr>
        <w:t>06.03.</w:t>
      </w:r>
      <w:r w:rsidR="00795FB1">
        <w:rPr>
          <w:color w:val="000000"/>
          <w:sz w:val="28"/>
          <w:szCs w:val="28"/>
        </w:rPr>
        <w:t>2020</w:t>
      </w:r>
      <w:r w:rsidR="00FA717D">
        <w:rPr>
          <w:color w:val="000000"/>
          <w:sz w:val="28"/>
          <w:szCs w:val="28"/>
        </w:rPr>
        <w:t xml:space="preserve">  № </w:t>
      </w:r>
      <w:r>
        <w:rPr>
          <w:color w:val="000000"/>
          <w:sz w:val="28"/>
          <w:szCs w:val="28"/>
        </w:rPr>
        <w:t xml:space="preserve">93-р  </w:t>
      </w:r>
      <w:r w:rsidR="00FA717D">
        <w:rPr>
          <w:color w:val="000000"/>
          <w:sz w:val="28"/>
          <w:szCs w:val="28"/>
        </w:rPr>
        <w:t xml:space="preserve">                       </w:t>
      </w:r>
      <w:r w:rsidR="00887CCD">
        <w:rPr>
          <w:color w:val="000000"/>
          <w:sz w:val="28"/>
          <w:szCs w:val="28"/>
        </w:rPr>
        <w:t xml:space="preserve">       </w:t>
      </w:r>
      <w:r w:rsidR="00FA717D">
        <w:rPr>
          <w:color w:val="000000"/>
          <w:sz w:val="28"/>
          <w:szCs w:val="28"/>
        </w:rPr>
        <w:t xml:space="preserve">                                           </w:t>
      </w:r>
      <w:r w:rsidR="00795FB1">
        <w:rPr>
          <w:color w:val="000000"/>
          <w:sz w:val="28"/>
          <w:szCs w:val="28"/>
        </w:rPr>
        <w:t xml:space="preserve">     </w:t>
      </w:r>
      <w:r w:rsidR="00FA717D">
        <w:rPr>
          <w:sz w:val="28"/>
          <w:szCs w:val="28"/>
        </w:rPr>
        <w:t>м. Чернівці</w:t>
      </w:r>
    </w:p>
    <w:p w:rsidR="00FA717D" w:rsidRDefault="00FA717D" w:rsidP="00FA717D">
      <w:pPr>
        <w:rPr>
          <w:b/>
          <w:sz w:val="28"/>
          <w:szCs w:val="28"/>
        </w:rPr>
      </w:pPr>
    </w:p>
    <w:p w:rsidR="00FA717D" w:rsidRDefault="00FA717D" w:rsidP="00FA717D">
      <w:pPr>
        <w:jc w:val="center"/>
        <w:rPr>
          <w:color w:val="0000FF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FA717D" w:rsidTr="00FA717D">
        <w:tc>
          <w:tcPr>
            <w:tcW w:w="9610" w:type="dxa"/>
          </w:tcPr>
          <w:p w:rsidR="00FA717D" w:rsidRDefault="0024365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Про</w:t>
            </w:r>
            <w:r w:rsidR="00FA71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при</w:t>
            </w:r>
            <w:r w:rsidR="0036725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зу</w:t>
            </w:r>
            <w:r w:rsidR="00FA71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пинення </w:t>
            </w:r>
            <w:r w:rsidR="00FC75C3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освітнього</w:t>
            </w:r>
            <w:r w:rsidR="00FA71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процесу </w:t>
            </w:r>
            <w:r w:rsidR="0068477E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у вищих та середніх спеціальних навчальних закладах, </w:t>
            </w:r>
            <w:r w:rsidR="00FA71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r w:rsidR="00FA717D">
              <w:rPr>
                <w:b/>
                <w:color w:val="000000"/>
                <w:sz w:val="28"/>
                <w:szCs w:val="28"/>
              </w:rPr>
              <w:t>закладах</w:t>
            </w:r>
            <w:r w:rsidR="0068477E">
              <w:rPr>
                <w:b/>
                <w:color w:val="000000"/>
                <w:sz w:val="28"/>
                <w:szCs w:val="28"/>
              </w:rPr>
              <w:t xml:space="preserve"> загальної середньої і позашкільної </w:t>
            </w:r>
            <w:r w:rsidR="00882D8C">
              <w:rPr>
                <w:b/>
                <w:color w:val="000000"/>
                <w:sz w:val="28"/>
                <w:szCs w:val="28"/>
              </w:rPr>
              <w:t xml:space="preserve">освіти </w:t>
            </w:r>
            <w:r w:rsidR="0068477E">
              <w:rPr>
                <w:b/>
                <w:color w:val="000000"/>
                <w:sz w:val="28"/>
                <w:szCs w:val="28"/>
              </w:rPr>
              <w:t xml:space="preserve">різних форм власності, що розташовані на території </w:t>
            </w:r>
            <w:r w:rsidR="00FA717D">
              <w:rPr>
                <w:b/>
                <w:color w:val="000000"/>
                <w:sz w:val="28"/>
                <w:szCs w:val="28"/>
              </w:rPr>
              <w:t xml:space="preserve"> міста Чернівців  </w:t>
            </w:r>
          </w:p>
          <w:p w:rsidR="00FA717D" w:rsidRDefault="00FA717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:rsidR="00F75788" w:rsidRDefault="00F75788" w:rsidP="00715379">
      <w:pPr>
        <w:shd w:val="clear" w:color="auto" w:fill="FFFFFF"/>
        <w:ind w:right="-1" w:firstLine="708"/>
        <w:jc w:val="both"/>
        <w:rPr>
          <w:sz w:val="28"/>
          <w:szCs w:val="28"/>
        </w:rPr>
      </w:pPr>
    </w:p>
    <w:p w:rsidR="00FA717D" w:rsidRPr="004A61EF" w:rsidRDefault="0024529A" w:rsidP="004A61EF">
      <w:pPr>
        <w:pStyle w:val="4"/>
        <w:shd w:val="clear" w:color="auto" w:fill="FFFFFF"/>
        <w:spacing w:before="0"/>
        <w:ind w:firstLine="708"/>
        <w:jc w:val="both"/>
        <w:textAlignment w:val="baseline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Відповідно</w:t>
      </w:r>
      <w:r w:rsidR="009F4F28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, </w:t>
      </w:r>
      <w:r w:rsidR="00FA717D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статті 30 Закону України  «Про забезпечення санітарного та епідемічного благополуччя населення»,</w:t>
      </w:r>
      <w:r w:rsidR="00001DA6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FA717D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Закону України «Про захист населення від інфекційних хвороб»,</w:t>
      </w:r>
      <w:r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розпорядження Кабінету Міністрів України від 03.02.2020 №№93-р </w:t>
      </w:r>
      <w:r w:rsidR="003E56E7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«</w:t>
      </w:r>
      <w:r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 xml:space="preserve">Про заходи щодо запобігання занесенню і поширенню на території України гострої респіраторної хвороби, спричиненої </w:t>
      </w:r>
      <w:r w:rsidR="00B043B4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 xml:space="preserve">коронавірусом </w:t>
      </w:r>
      <w:r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 xml:space="preserve"> 2019-nCoV»</w:t>
      </w:r>
      <w:r w:rsidR="00A3107E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 xml:space="preserve">, </w:t>
      </w:r>
      <w:r w:rsidR="001635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н</w:t>
      </w:r>
      <w:r w:rsidR="004A61EF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аказ</w:t>
      </w:r>
      <w:r w:rsidR="001635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у</w:t>
      </w:r>
      <w:r w:rsidR="00702128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Міністерства охорони здоров’я</w:t>
      </w:r>
      <w:r w:rsidR="004A61EF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України від 25.02.2020 № 521 "Про внесення зміни до Переліку особливо небезпечних, небезпечних інфекційних та паразитарних хвороб людини і носійства збудників цих хвороб", </w:t>
      </w:r>
      <w:r w:rsidR="004043CC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пунктів </w:t>
      </w:r>
      <w:r w:rsidR="00371D75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11-12 Протоколу позачергового засіда</w:t>
      </w:r>
      <w:r w:rsidR="004043CC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ння обласної комісії з питань те</w:t>
      </w:r>
      <w:r w:rsidR="00371D75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хногенно-екологічної безпеки та надзвичайних ситуацій від 05.03.2020 №5,</w:t>
      </w:r>
      <w:r w:rsidR="004043CC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371D75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371D75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 xml:space="preserve">рішення  позачергового </w:t>
      </w:r>
      <w:r w:rsidR="00371D75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засідання міської постійно </w:t>
      </w:r>
      <w:r w:rsidR="004043CC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діючої </w:t>
      </w:r>
      <w:r w:rsidR="00371D75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комісії з питань техногенно екологічної бе</w:t>
      </w:r>
      <w:r w:rsidR="004043CC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зпеки та надзвичайних ситуацій </w:t>
      </w:r>
      <w:r w:rsidR="00371D75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м. Чер</w:t>
      </w:r>
      <w:r w:rsidR="00F76498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нівців</w:t>
      </w:r>
      <w:r w:rsidR="00371D75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від 05.03.2020 року, </w:t>
      </w:r>
      <w:r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>з</w:t>
      </w:r>
      <w:r w:rsidR="00FA717D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метою </w:t>
      </w:r>
      <w:r w:rsidR="004043CC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 xml:space="preserve"> </w:t>
      </w:r>
      <w:r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>запобігання занесенню і поширенню випадків гострої респіраторної хвороби, спричиненої коронавірусом 2019-nCoV та запровадження вимушених протиепідемічних заходів у зв’язку із визнанням реєстраці</w:t>
      </w:r>
      <w:r w:rsidR="001D5BCF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>ї</w:t>
      </w:r>
      <w:r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 xml:space="preserve"> випадку </w:t>
      </w:r>
      <w:r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  <w:lang w:val="en-US"/>
        </w:rPr>
        <w:t>COVID</w:t>
      </w:r>
      <w:r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 xml:space="preserve"> – 19 </w:t>
      </w:r>
      <w:r w:rsidR="001D5BCF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>на території м. Чернівці ло</w:t>
      </w:r>
      <w:r w:rsidR="00715379" w:rsidRPr="004A61EF">
        <w:rPr>
          <w:rFonts w:ascii="Times New Roman" w:hAnsi="Times New Roman" w:cs="Times New Roman"/>
          <w:b w:val="0"/>
          <w:i w:val="0"/>
          <w:color w:val="auto"/>
          <w:sz w:val="28"/>
          <w:szCs w:val="28"/>
          <w:shd w:val="clear" w:color="auto" w:fill="FFFFFF"/>
        </w:rPr>
        <w:t>кальною надзвичайною ситуацією на регіональному рівні</w:t>
      </w:r>
    </w:p>
    <w:p w:rsidR="00F75788" w:rsidRPr="0024529A" w:rsidRDefault="00F75788" w:rsidP="00F75788">
      <w:pPr>
        <w:shd w:val="clear" w:color="auto" w:fill="FFFFFF"/>
        <w:ind w:right="-1"/>
        <w:jc w:val="both"/>
        <w:rPr>
          <w:bCs/>
          <w:sz w:val="28"/>
          <w:szCs w:val="28"/>
          <w:shd w:val="clear" w:color="auto" w:fill="FFFFFF"/>
        </w:rPr>
      </w:pPr>
    </w:p>
    <w:p w:rsidR="00FA717D" w:rsidRDefault="00D95EC9" w:rsidP="00D95EC9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З О Б О В̕</w:t>
      </w:r>
      <w:r w:rsidR="00846D3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Я З У Ю</w:t>
      </w:r>
      <w:r w:rsidR="007F7747">
        <w:rPr>
          <w:rFonts w:ascii="Times New Roman CYR" w:hAnsi="Times New Roman CYR" w:cs="Times New Roman CYR"/>
          <w:b/>
          <w:bCs/>
          <w:sz w:val="28"/>
          <w:szCs w:val="28"/>
        </w:rPr>
        <w:t>:</w:t>
      </w:r>
    </w:p>
    <w:p w:rsidR="00F75788" w:rsidRDefault="00F75788" w:rsidP="00A974E4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717D" w:rsidRDefault="00FA717D" w:rsidP="00FA71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4D0B4A">
        <w:rPr>
          <w:b/>
          <w:sz w:val="28"/>
          <w:szCs w:val="28"/>
        </w:rPr>
        <w:t xml:space="preserve"> </w:t>
      </w:r>
      <w:r w:rsidR="0068477E" w:rsidRPr="0068477E">
        <w:rPr>
          <w:sz w:val="28"/>
          <w:szCs w:val="28"/>
        </w:rPr>
        <w:t>Управлінню освіти міської ради (Мартинюк С.В.)</w:t>
      </w:r>
      <w:r w:rsidR="0068477E">
        <w:rPr>
          <w:sz w:val="28"/>
          <w:szCs w:val="28"/>
        </w:rPr>
        <w:t>, управлінню культури міської ради (Сафтенко Ю.К.), управлінню фізкультури і спорту міської ради (Макаренко Д.В.):</w:t>
      </w:r>
    </w:p>
    <w:p w:rsidR="004F0685" w:rsidRDefault="00FA717D" w:rsidP="00AC2AF7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68477E" w:rsidRPr="004F0685">
        <w:rPr>
          <w:sz w:val="28"/>
          <w:szCs w:val="28"/>
        </w:rPr>
        <w:t>Призупинити освітній процес у вищих та середніх спеціальних навчальних</w:t>
      </w:r>
      <w:r w:rsidR="004F0685" w:rsidRPr="004F0685">
        <w:rPr>
          <w:sz w:val="28"/>
          <w:szCs w:val="28"/>
        </w:rPr>
        <w:t xml:space="preserve"> закладах, </w:t>
      </w:r>
      <w:r w:rsidR="004F0685" w:rsidRPr="004F0685">
        <w:rPr>
          <w:color w:val="000000"/>
          <w:sz w:val="28"/>
          <w:szCs w:val="28"/>
        </w:rPr>
        <w:t>закладах загальної середньої і позашкільної освіти різних форм власності, що розташовані на території  міста Чернівців</w:t>
      </w:r>
      <w:r w:rsidR="00AC2AF7">
        <w:rPr>
          <w:b/>
          <w:color w:val="000000"/>
          <w:sz w:val="28"/>
          <w:szCs w:val="28"/>
        </w:rPr>
        <w:t xml:space="preserve"> </w:t>
      </w:r>
      <w:r w:rsidR="00AC2AF7" w:rsidRPr="00AC2AF7">
        <w:rPr>
          <w:color w:val="000000"/>
          <w:sz w:val="28"/>
          <w:szCs w:val="28"/>
        </w:rPr>
        <w:t>з 06.03.2020 до 22.03.2020 року</w:t>
      </w:r>
      <w:r w:rsidR="00AC2AF7">
        <w:rPr>
          <w:color w:val="000000"/>
          <w:sz w:val="28"/>
          <w:szCs w:val="28"/>
        </w:rPr>
        <w:t>.</w:t>
      </w:r>
    </w:p>
    <w:p w:rsidR="000654A7" w:rsidRDefault="000654A7" w:rsidP="00AC2A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54A7">
        <w:rPr>
          <w:b/>
          <w:color w:val="000000"/>
          <w:sz w:val="28"/>
          <w:szCs w:val="28"/>
        </w:rPr>
        <w:t>1.2.</w:t>
      </w:r>
      <w:r w:rsidRPr="000654A7">
        <w:rPr>
          <w:color w:val="000000"/>
          <w:sz w:val="28"/>
          <w:szCs w:val="28"/>
        </w:rPr>
        <w:t xml:space="preserve"> </w:t>
      </w:r>
      <w:r w:rsidRPr="000654A7">
        <w:rPr>
          <w:sz w:val="28"/>
          <w:szCs w:val="28"/>
        </w:rPr>
        <w:t xml:space="preserve">Скасувати </w:t>
      </w:r>
      <w:r w:rsidR="00E16A96">
        <w:rPr>
          <w:sz w:val="28"/>
          <w:szCs w:val="28"/>
        </w:rPr>
        <w:t>проведення масових заходів у</w:t>
      </w:r>
      <w:r w:rsidRPr="000654A7">
        <w:rPr>
          <w:sz w:val="28"/>
          <w:szCs w:val="28"/>
        </w:rPr>
        <w:t xml:space="preserve"> закладах освіти, установах культури, закладах соціального захисту.</w:t>
      </w:r>
    </w:p>
    <w:p w:rsidR="00A974E4" w:rsidRPr="00515E6D" w:rsidRDefault="00A974E4" w:rsidP="00F75788">
      <w:pPr>
        <w:autoSpaceDE w:val="0"/>
        <w:autoSpaceDN w:val="0"/>
        <w:adjustRightInd w:val="0"/>
        <w:jc w:val="both"/>
        <w:rPr>
          <w:strike/>
          <w:color w:val="000000"/>
          <w:sz w:val="28"/>
          <w:szCs w:val="28"/>
        </w:rPr>
      </w:pPr>
    </w:p>
    <w:p w:rsidR="00AC2AF7" w:rsidRDefault="00AC2AF7" w:rsidP="00AC2A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Pr="00AC2AF7">
        <w:rPr>
          <w:sz w:val="28"/>
          <w:szCs w:val="28"/>
        </w:rPr>
        <w:t xml:space="preserve"> </w:t>
      </w:r>
      <w:r w:rsidRPr="0068477E">
        <w:rPr>
          <w:sz w:val="28"/>
          <w:szCs w:val="28"/>
        </w:rPr>
        <w:t>Управлінню освіти міської ради (Мартинюк С.В.)</w:t>
      </w:r>
      <w:r>
        <w:rPr>
          <w:sz w:val="28"/>
          <w:szCs w:val="28"/>
        </w:rPr>
        <w:t>:</w:t>
      </w:r>
    </w:p>
    <w:p w:rsidR="00AC2AF7" w:rsidRDefault="00AC2AF7" w:rsidP="00AC2AF7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lastRenderedPageBreak/>
        <w:t>2.1.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Запровадити у закладах загальної середньої освіти дистанційне навчання та он-лайн консультування учнів на період обмеження освітнього процесу.</w:t>
      </w:r>
    </w:p>
    <w:p w:rsidR="00AC2AF7" w:rsidRDefault="00AC2AF7" w:rsidP="005A5096">
      <w:pPr>
        <w:autoSpaceDE w:val="0"/>
        <w:autoSpaceDN w:val="0"/>
        <w:adjustRightInd w:val="0"/>
        <w:ind w:left="-12" w:firstLine="732"/>
        <w:jc w:val="both"/>
        <w:rPr>
          <w:sz w:val="28"/>
          <w:szCs w:val="28"/>
        </w:rPr>
      </w:pPr>
      <w:r w:rsidRPr="000654A7">
        <w:rPr>
          <w:sz w:val="28"/>
          <w:szCs w:val="28"/>
        </w:rPr>
        <w:t xml:space="preserve"> </w:t>
      </w:r>
      <w:r w:rsidRPr="000654A7">
        <w:rPr>
          <w:b/>
          <w:sz w:val="28"/>
          <w:szCs w:val="28"/>
        </w:rPr>
        <w:t>2.2.</w:t>
      </w:r>
      <w:r w:rsidRPr="000654A7">
        <w:rPr>
          <w:sz w:val="28"/>
          <w:szCs w:val="28"/>
        </w:rPr>
        <w:t xml:space="preserve"> </w:t>
      </w:r>
      <w:r w:rsidR="000654A7">
        <w:rPr>
          <w:sz w:val="28"/>
          <w:szCs w:val="28"/>
        </w:rPr>
        <w:t>Надати право керівникам закладів дошкільної освіти міста своїм наказом самостійно призупиняти освітній процес у закладах де кількість відсутніх вихованців з причини захворювання на гострі респіраторні вірусні інфекції перевищує 20 відсотків.</w:t>
      </w:r>
    </w:p>
    <w:p w:rsidR="00325DF8" w:rsidRDefault="00325DF8" w:rsidP="005A5096">
      <w:pPr>
        <w:autoSpaceDE w:val="0"/>
        <w:autoSpaceDN w:val="0"/>
        <w:adjustRightInd w:val="0"/>
        <w:ind w:left="-12" w:firstLine="732"/>
        <w:jc w:val="both"/>
        <w:rPr>
          <w:sz w:val="28"/>
          <w:szCs w:val="28"/>
        </w:rPr>
      </w:pPr>
    </w:p>
    <w:p w:rsidR="00325DF8" w:rsidRPr="009443C2" w:rsidRDefault="00325DF8" w:rsidP="00325DF8">
      <w:pPr>
        <w:pStyle w:val="a9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325DF8">
        <w:rPr>
          <w:b/>
          <w:sz w:val="28"/>
          <w:szCs w:val="28"/>
        </w:rPr>
        <w:t xml:space="preserve">3. </w:t>
      </w:r>
      <w:r w:rsidRPr="00325DF8">
        <w:rPr>
          <w:sz w:val="28"/>
          <w:szCs w:val="28"/>
        </w:rPr>
        <w:t>Рекомендувати керівникам підприємств, установ, організацій незалежно від форм власності та підпорядкування, керівникам громадських організацій,</w:t>
      </w:r>
      <w:r w:rsidRPr="00325DF8">
        <w:rPr>
          <w:b/>
          <w:sz w:val="28"/>
          <w:szCs w:val="28"/>
        </w:rPr>
        <w:t xml:space="preserve"> </w:t>
      </w:r>
      <w:r w:rsidRPr="00325DF8">
        <w:rPr>
          <w:sz w:val="28"/>
          <w:szCs w:val="28"/>
        </w:rPr>
        <w:t xml:space="preserve">волонтерам та громадським активістам утриматися від організації та проведення  масових заходів на території м. Чернівці </w:t>
      </w:r>
      <w:r w:rsidR="009443C2" w:rsidRPr="009443C2">
        <w:rPr>
          <w:sz w:val="28"/>
          <w:szCs w:val="28"/>
        </w:rPr>
        <w:t>до  стабілізації епідситуації</w:t>
      </w:r>
      <w:r w:rsidR="009443C2">
        <w:rPr>
          <w:sz w:val="28"/>
          <w:szCs w:val="28"/>
        </w:rPr>
        <w:t>.</w:t>
      </w:r>
    </w:p>
    <w:p w:rsidR="00312B91" w:rsidRDefault="00312B91" w:rsidP="00331F5C">
      <w:pPr>
        <w:tabs>
          <w:tab w:val="num" w:pos="720"/>
        </w:tabs>
        <w:autoSpaceDE w:val="0"/>
        <w:autoSpaceDN w:val="0"/>
        <w:adjustRightInd w:val="0"/>
        <w:ind w:left="-12"/>
        <w:jc w:val="both"/>
        <w:rPr>
          <w:sz w:val="28"/>
          <w:szCs w:val="28"/>
        </w:rPr>
      </w:pPr>
    </w:p>
    <w:p w:rsidR="00312B91" w:rsidRPr="00312B91" w:rsidRDefault="00312B91" w:rsidP="00331F5C">
      <w:pPr>
        <w:tabs>
          <w:tab w:val="num" w:pos="720"/>
        </w:tabs>
        <w:autoSpaceDE w:val="0"/>
        <w:autoSpaceDN w:val="0"/>
        <w:adjustRightInd w:val="0"/>
        <w:ind w:left="-1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515E6D">
        <w:rPr>
          <w:b/>
          <w:sz w:val="28"/>
          <w:szCs w:val="28"/>
        </w:rPr>
        <w:t>4</w:t>
      </w:r>
      <w:r w:rsidRPr="00312B91">
        <w:rPr>
          <w:b/>
          <w:sz w:val="28"/>
          <w:szCs w:val="28"/>
        </w:rPr>
        <w:t xml:space="preserve">. </w:t>
      </w:r>
      <w:r w:rsidR="005B0D1E">
        <w:rPr>
          <w:sz w:val="28"/>
          <w:szCs w:val="28"/>
        </w:rPr>
        <w:t>Розпорядження підлягає оприлюдненню на  офіційному вебпорталі Чернівецької міської ради.</w:t>
      </w:r>
    </w:p>
    <w:p w:rsidR="00FA717D" w:rsidRDefault="00FA717D" w:rsidP="00FA717D">
      <w:pPr>
        <w:widowControl w:val="0"/>
        <w:shd w:val="clear" w:color="auto" w:fill="FFFFFF"/>
        <w:tabs>
          <w:tab w:val="left" w:pos="1272"/>
        </w:tabs>
        <w:autoSpaceDE w:val="0"/>
        <w:autoSpaceDN w:val="0"/>
        <w:adjustRightInd w:val="0"/>
        <w:ind w:left="-12" w:right="125" w:firstLine="732"/>
        <w:jc w:val="both"/>
        <w:rPr>
          <w:sz w:val="28"/>
          <w:szCs w:val="28"/>
        </w:rPr>
      </w:pPr>
    </w:p>
    <w:p w:rsidR="00FA717D" w:rsidRPr="00515E6D" w:rsidRDefault="00FA717D" w:rsidP="00515E6D">
      <w:pPr>
        <w:pStyle w:val="a9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515E6D">
        <w:rPr>
          <w:sz w:val="28"/>
          <w:szCs w:val="28"/>
        </w:rPr>
        <w:t>Контроль за виконанням цього розпорядження залишаю за собою.</w:t>
      </w:r>
    </w:p>
    <w:p w:rsidR="00FA717D" w:rsidRDefault="00FA717D" w:rsidP="00FA717D">
      <w:pPr>
        <w:autoSpaceDE w:val="0"/>
        <w:autoSpaceDN w:val="0"/>
        <w:adjustRightInd w:val="0"/>
        <w:ind w:left="-12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FA717D" w:rsidRDefault="00FA717D" w:rsidP="00FA717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25DF8" w:rsidRDefault="00325DF8" w:rsidP="00FA717D">
      <w:pPr>
        <w:jc w:val="both"/>
        <w:rPr>
          <w:b/>
          <w:sz w:val="28"/>
          <w:szCs w:val="28"/>
        </w:rPr>
      </w:pPr>
    </w:p>
    <w:p w:rsidR="00FA717D" w:rsidRDefault="00FA717D" w:rsidP="00FA717D">
      <w:pPr>
        <w:jc w:val="both"/>
        <w:rPr>
          <w:b/>
          <w:sz w:val="28"/>
          <w:szCs w:val="28"/>
        </w:rPr>
      </w:pPr>
    </w:p>
    <w:p w:rsidR="00E431AE" w:rsidRDefault="00050E3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 xml:space="preserve">                  О. Каспрук</w:t>
      </w:r>
      <w:r w:rsidR="00360701">
        <w:rPr>
          <w:b/>
          <w:sz w:val="28"/>
          <w:szCs w:val="28"/>
        </w:rPr>
        <w:t xml:space="preserve">  </w:t>
      </w:r>
    </w:p>
    <w:p w:rsidR="000711F3" w:rsidRDefault="000711F3">
      <w:pPr>
        <w:rPr>
          <w:b/>
          <w:sz w:val="28"/>
          <w:szCs w:val="28"/>
        </w:rPr>
      </w:pPr>
    </w:p>
    <w:p w:rsidR="000711F3" w:rsidRDefault="000711F3">
      <w:pPr>
        <w:rPr>
          <w:b/>
          <w:sz w:val="28"/>
          <w:szCs w:val="28"/>
        </w:rPr>
      </w:pPr>
    </w:p>
    <w:p w:rsidR="000711F3" w:rsidRDefault="000711F3">
      <w:pPr>
        <w:rPr>
          <w:b/>
          <w:sz w:val="28"/>
          <w:szCs w:val="28"/>
        </w:rPr>
      </w:pPr>
    </w:p>
    <w:p w:rsidR="000711F3" w:rsidRDefault="000711F3">
      <w:pPr>
        <w:rPr>
          <w:b/>
          <w:sz w:val="28"/>
          <w:szCs w:val="28"/>
        </w:rPr>
      </w:pPr>
    </w:p>
    <w:p w:rsidR="000711F3" w:rsidRDefault="000711F3">
      <w:pPr>
        <w:rPr>
          <w:b/>
          <w:sz w:val="28"/>
          <w:szCs w:val="28"/>
        </w:rPr>
      </w:pPr>
    </w:p>
    <w:p w:rsidR="000711F3" w:rsidRDefault="000711F3">
      <w:pPr>
        <w:rPr>
          <w:b/>
          <w:sz w:val="28"/>
          <w:szCs w:val="28"/>
        </w:rPr>
      </w:pPr>
    </w:p>
    <w:p w:rsidR="000711F3" w:rsidRDefault="000711F3">
      <w:pPr>
        <w:rPr>
          <w:b/>
          <w:sz w:val="28"/>
          <w:szCs w:val="28"/>
        </w:rPr>
      </w:pPr>
    </w:p>
    <w:p w:rsidR="000711F3" w:rsidRDefault="000711F3">
      <w:pPr>
        <w:rPr>
          <w:b/>
          <w:sz w:val="28"/>
          <w:szCs w:val="28"/>
        </w:rPr>
      </w:pPr>
    </w:p>
    <w:p w:rsidR="000711F3" w:rsidRDefault="000711F3">
      <w:pPr>
        <w:rPr>
          <w:b/>
          <w:sz w:val="28"/>
          <w:szCs w:val="28"/>
        </w:rPr>
      </w:pPr>
    </w:p>
    <w:p w:rsidR="000711F3" w:rsidRDefault="000711F3">
      <w:pPr>
        <w:rPr>
          <w:b/>
          <w:sz w:val="28"/>
          <w:szCs w:val="28"/>
        </w:rPr>
      </w:pPr>
    </w:p>
    <w:p w:rsidR="000711F3" w:rsidRDefault="000711F3">
      <w:pPr>
        <w:rPr>
          <w:b/>
          <w:sz w:val="28"/>
          <w:szCs w:val="28"/>
        </w:rPr>
      </w:pPr>
    </w:p>
    <w:p w:rsidR="000711F3" w:rsidRDefault="000711F3">
      <w:pPr>
        <w:rPr>
          <w:b/>
          <w:sz w:val="28"/>
          <w:szCs w:val="28"/>
        </w:rPr>
      </w:pPr>
    </w:p>
    <w:p w:rsidR="000711F3" w:rsidRDefault="000711F3">
      <w:pPr>
        <w:rPr>
          <w:b/>
          <w:sz w:val="28"/>
          <w:szCs w:val="28"/>
        </w:rPr>
      </w:pPr>
    </w:p>
    <w:p w:rsidR="003D4D85" w:rsidRDefault="003D4D85">
      <w:pPr>
        <w:rPr>
          <w:b/>
          <w:sz w:val="28"/>
          <w:szCs w:val="28"/>
        </w:rPr>
      </w:pPr>
    </w:p>
    <w:p w:rsidR="00D968E6" w:rsidRDefault="00D968E6">
      <w:pPr>
        <w:rPr>
          <w:b/>
          <w:sz w:val="28"/>
          <w:szCs w:val="28"/>
        </w:rPr>
      </w:pPr>
    </w:p>
    <w:p w:rsidR="00BE3A2B" w:rsidRDefault="00BE3A2B">
      <w:pPr>
        <w:rPr>
          <w:b/>
          <w:sz w:val="28"/>
          <w:szCs w:val="28"/>
        </w:rPr>
      </w:pPr>
    </w:p>
    <w:p w:rsidR="00BE3A2B" w:rsidRDefault="00BE3A2B">
      <w:pPr>
        <w:rPr>
          <w:b/>
          <w:sz w:val="28"/>
          <w:szCs w:val="28"/>
        </w:rPr>
      </w:pPr>
    </w:p>
    <w:p w:rsidR="000711F3" w:rsidRDefault="000711F3">
      <w:pPr>
        <w:rPr>
          <w:b/>
          <w:sz w:val="28"/>
          <w:szCs w:val="28"/>
        </w:rPr>
      </w:pPr>
    </w:p>
    <w:sectPr w:rsidR="000711F3" w:rsidSect="00E94D0F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9E6" w:rsidRDefault="007429E6">
      <w:r>
        <w:separator/>
      </w:r>
    </w:p>
  </w:endnote>
  <w:endnote w:type="continuationSeparator" w:id="0">
    <w:p w:rsidR="007429E6" w:rsidRDefault="00742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9E6" w:rsidRDefault="007429E6">
      <w:r>
        <w:separator/>
      </w:r>
    </w:p>
  </w:footnote>
  <w:footnote w:type="continuationSeparator" w:id="0">
    <w:p w:rsidR="007429E6" w:rsidRDefault="00742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D0F" w:rsidRDefault="00E94D0F" w:rsidP="00E94D0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94D0F" w:rsidRDefault="00E94D0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D0F" w:rsidRDefault="00E94D0F" w:rsidP="00E94D0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90DF6">
      <w:rPr>
        <w:rStyle w:val="a6"/>
        <w:noProof/>
      </w:rPr>
      <w:t>2</w:t>
    </w:r>
    <w:r>
      <w:rPr>
        <w:rStyle w:val="a6"/>
      </w:rPr>
      <w:fldChar w:fldCharType="end"/>
    </w:r>
  </w:p>
  <w:p w:rsidR="00E94D0F" w:rsidRDefault="00E94D0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82F22"/>
    <w:multiLevelType w:val="hybridMultilevel"/>
    <w:tmpl w:val="6F103EBA"/>
    <w:lvl w:ilvl="0" w:tplc="B4942A66">
      <w:start w:val="5"/>
      <w:numFmt w:val="decimal"/>
      <w:lvlText w:val="%1."/>
      <w:lvlJc w:val="left"/>
      <w:pPr>
        <w:ind w:left="1035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 w15:restartNumberingAfterBreak="0">
    <w:nsid w:val="3073690C"/>
    <w:multiLevelType w:val="hybridMultilevel"/>
    <w:tmpl w:val="BA282644"/>
    <w:lvl w:ilvl="0" w:tplc="4BE27492">
      <w:start w:val="5"/>
      <w:numFmt w:val="decimal"/>
      <w:lvlText w:val="%1."/>
      <w:lvlJc w:val="left"/>
      <w:pPr>
        <w:ind w:left="1035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31821373"/>
    <w:multiLevelType w:val="hybridMultilevel"/>
    <w:tmpl w:val="EA3A5EA6"/>
    <w:lvl w:ilvl="0" w:tplc="7E227B7A">
      <w:start w:val="4"/>
      <w:numFmt w:val="decimal"/>
      <w:lvlText w:val="%1."/>
      <w:lvlJc w:val="left"/>
      <w:pPr>
        <w:ind w:left="1035" w:hanging="360"/>
      </w:pPr>
      <w:rPr>
        <w:rFonts w:ascii="Times New Roman" w:hAnsi="Times New Roman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700956DB"/>
    <w:multiLevelType w:val="hybridMultilevel"/>
    <w:tmpl w:val="AD60D804"/>
    <w:lvl w:ilvl="0" w:tplc="AC025562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5624D6"/>
    <w:multiLevelType w:val="hybridMultilevel"/>
    <w:tmpl w:val="43C41A20"/>
    <w:lvl w:ilvl="0" w:tplc="A5901D8C">
      <w:start w:val="6"/>
      <w:numFmt w:val="decimal"/>
      <w:lvlText w:val="%1."/>
      <w:lvlJc w:val="left"/>
      <w:pPr>
        <w:ind w:left="1035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 w15:restartNumberingAfterBreak="0">
    <w:nsid w:val="7E2A6604"/>
    <w:multiLevelType w:val="hybridMultilevel"/>
    <w:tmpl w:val="425C4B48"/>
    <w:lvl w:ilvl="0" w:tplc="5D3C24FC">
      <w:start w:val="3"/>
      <w:numFmt w:val="decimal"/>
      <w:lvlText w:val="%1."/>
      <w:lvlJc w:val="left"/>
      <w:pPr>
        <w:ind w:left="1035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17D"/>
    <w:rsid w:val="00001DA6"/>
    <w:rsid w:val="00050E36"/>
    <w:rsid w:val="000654A7"/>
    <w:rsid w:val="000711F3"/>
    <w:rsid w:val="000B36D9"/>
    <w:rsid w:val="00115CA6"/>
    <w:rsid w:val="001635EF"/>
    <w:rsid w:val="00163DCB"/>
    <w:rsid w:val="001D5BCF"/>
    <w:rsid w:val="00201C5E"/>
    <w:rsid w:val="00212103"/>
    <w:rsid w:val="002343E9"/>
    <w:rsid w:val="00243652"/>
    <w:rsid w:val="0024529A"/>
    <w:rsid w:val="002A5B88"/>
    <w:rsid w:val="002B671C"/>
    <w:rsid w:val="002D7D7D"/>
    <w:rsid w:val="002E79CD"/>
    <w:rsid w:val="00312B91"/>
    <w:rsid w:val="00325DF8"/>
    <w:rsid w:val="00331F5C"/>
    <w:rsid w:val="00360701"/>
    <w:rsid w:val="0036615A"/>
    <w:rsid w:val="00367258"/>
    <w:rsid w:val="0036737A"/>
    <w:rsid w:val="00371D75"/>
    <w:rsid w:val="00390A32"/>
    <w:rsid w:val="003A6259"/>
    <w:rsid w:val="003D4D85"/>
    <w:rsid w:val="003E56E7"/>
    <w:rsid w:val="004043CC"/>
    <w:rsid w:val="00435691"/>
    <w:rsid w:val="004513E5"/>
    <w:rsid w:val="00490DF6"/>
    <w:rsid w:val="0049109A"/>
    <w:rsid w:val="004A40D0"/>
    <w:rsid w:val="004A61EF"/>
    <w:rsid w:val="004B66C5"/>
    <w:rsid w:val="004D0B4A"/>
    <w:rsid w:val="004D0DB3"/>
    <w:rsid w:val="004D6F3B"/>
    <w:rsid w:val="004F0685"/>
    <w:rsid w:val="004F2144"/>
    <w:rsid w:val="005055C5"/>
    <w:rsid w:val="00515E6D"/>
    <w:rsid w:val="005659B5"/>
    <w:rsid w:val="005707C5"/>
    <w:rsid w:val="00581288"/>
    <w:rsid w:val="00596D14"/>
    <w:rsid w:val="005A5096"/>
    <w:rsid w:val="005B0D1E"/>
    <w:rsid w:val="0062498A"/>
    <w:rsid w:val="00631F7B"/>
    <w:rsid w:val="0068477E"/>
    <w:rsid w:val="006E24B5"/>
    <w:rsid w:val="00702128"/>
    <w:rsid w:val="0071055A"/>
    <w:rsid w:val="00715379"/>
    <w:rsid w:val="0073386A"/>
    <w:rsid w:val="007429E6"/>
    <w:rsid w:val="007443F9"/>
    <w:rsid w:val="00766DEA"/>
    <w:rsid w:val="00791EC8"/>
    <w:rsid w:val="00795FB1"/>
    <w:rsid w:val="007B0565"/>
    <w:rsid w:val="007B3583"/>
    <w:rsid w:val="007B467C"/>
    <w:rsid w:val="007F0944"/>
    <w:rsid w:val="007F7747"/>
    <w:rsid w:val="00821B2A"/>
    <w:rsid w:val="0083100D"/>
    <w:rsid w:val="00846D35"/>
    <w:rsid w:val="00850AE3"/>
    <w:rsid w:val="00852AA5"/>
    <w:rsid w:val="00882D8C"/>
    <w:rsid w:val="00887CCD"/>
    <w:rsid w:val="008B7359"/>
    <w:rsid w:val="008E4811"/>
    <w:rsid w:val="0093708F"/>
    <w:rsid w:val="009443C2"/>
    <w:rsid w:val="0095388D"/>
    <w:rsid w:val="0095431C"/>
    <w:rsid w:val="00960F17"/>
    <w:rsid w:val="009B0300"/>
    <w:rsid w:val="009F04D6"/>
    <w:rsid w:val="009F4F28"/>
    <w:rsid w:val="00A077DB"/>
    <w:rsid w:val="00A3107E"/>
    <w:rsid w:val="00A515B4"/>
    <w:rsid w:val="00A6705F"/>
    <w:rsid w:val="00A974E4"/>
    <w:rsid w:val="00AC252B"/>
    <w:rsid w:val="00AC2AF7"/>
    <w:rsid w:val="00AD5AAD"/>
    <w:rsid w:val="00B043B4"/>
    <w:rsid w:val="00B4026C"/>
    <w:rsid w:val="00B729B2"/>
    <w:rsid w:val="00BA75ED"/>
    <w:rsid w:val="00BE3A2B"/>
    <w:rsid w:val="00C273BE"/>
    <w:rsid w:val="00C7324C"/>
    <w:rsid w:val="00C9353B"/>
    <w:rsid w:val="00C97322"/>
    <w:rsid w:val="00CA0AD6"/>
    <w:rsid w:val="00CD7880"/>
    <w:rsid w:val="00CF118E"/>
    <w:rsid w:val="00D026C0"/>
    <w:rsid w:val="00D13187"/>
    <w:rsid w:val="00D15C08"/>
    <w:rsid w:val="00D258CD"/>
    <w:rsid w:val="00D54EAB"/>
    <w:rsid w:val="00D95EC9"/>
    <w:rsid w:val="00D968E6"/>
    <w:rsid w:val="00DA53EF"/>
    <w:rsid w:val="00DB5331"/>
    <w:rsid w:val="00DB7912"/>
    <w:rsid w:val="00DE3CAE"/>
    <w:rsid w:val="00E14360"/>
    <w:rsid w:val="00E16A96"/>
    <w:rsid w:val="00E23941"/>
    <w:rsid w:val="00E431AE"/>
    <w:rsid w:val="00E50842"/>
    <w:rsid w:val="00E5503C"/>
    <w:rsid w:val="00E617B0"/>
    <w:rsid w:val="00E671A3"/>
    <w:rsid w:val="00E84532"/>
    <w:rsid w:val="00E91CB5"/>
    <w:rsid w:val="00E94D0F"/>
    <w:rsid w:val="00EA5911"/>
    <w:rsid w:val="00EB29DD"/>
    <w:rsid w:val="00ED2F70"/>
    <w:rsid w:val="00EF2690"/>
    <w:rsid w:val="00F010C8"/>
    <w:rsid w:val="00F20257"/>
    <w:rsid w:val="00F25E82"/>
    <w:rsid w:val="00F66F30"/>
    <w:rsid w:val="00F702F8"/>
    <w:rsid w:val="00F75788"/>
    <w:rsid w:val="00F76498"/>
    <w:rsid w:val="00FA717D"/>
    <w:rsid w:val="00FC145A"/>
    <w:rsid w:val="00FC75C3"/>
    <w:rsid w:val="00FD67C7"/>
    <w:rsid w:val="00FE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F5B3653-2792-494C-A2B9-1468F7118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17D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FA717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paragraph" w:styleId="4">
    <w:name w:val="heading 4"/>
    <w:basedOn w:val="a"/>
    <w:next w:val="a"/>
    <w:link w:val="40"/>
    <w:unhideWhenUsed/>
    <w:qFormat/>
    <w:rsid w:val="004A61E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FA717D"/>
    <w:rPr>
      <w:sz w:val="28"/>
      <w:szCs w:val="24"/>
      <w:lang w:val="uk-UA" w:eastAsia="ru-RU" w:bidi="ar-SA"/>
    </w:rPr>
  </w:style>
  <w:style w:type="paragraph" w:styleId="a4">
    <w:name w:val="Body Text"/>
    <w:basedOn w:val="a"/>
    <w:link w:val="a3"/>
    <w:rsid w:val="00FA717D"/>
    <w:rPr>
      <w:sz w:val="28"/>
    </w:rPr>
  </w:style>
  <w:style w:type="paragraph" w:styleId="a5">
    <w:name w:val="header"/>
    <w:basedOn w:val="a"/>
    <w:rsid w:val="00E94D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94D0F"/>
  </w:style>
  <w:style w:type="paragraph" w:styleId="a7">
    <w:name w:val="Balloon Text"/>
    <w:basedOn w:val="a"/>
    <w:link w:val="a8"/>
    <w:rsid w:val="00A077D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A077DB"/>
    <w:rPr>
      <w:rFonts w:ascii="Segoe UI" w:hAnsi="Segoe UI" w:cs="Segoe UI"/>
      <w:sz w:val="18"/>
      <w:szCs w:val="18"/>
      <w:lang w:val="uk-UA" w:eastAsia="ru-RU"/>
    </w:rPr>
  </w:style>
  <w:style w:type="paragraph" w:styleId="a9">
    <w:name w:val="List Paragraph"/>
    <w:basedOn w:val="a"/>
    <w:qFormat/>
    <w:rsid w:val="00AC2AF7"/>
    <w:pPr>
      <w:ind w:left="720"/>
      <w:contextualSpacing/>
    </w:pPr>
    <w:rPr>
      <w:lang w:eastAsia="uk-UA"/>
    </w:rPr>
  </w:style>
  <w:style w:type="character" w:customStyle="1" w:styleId="12">
    <w:name w:val="Заголовок №1 (2)_"/>
    <w:link w:val="120"/>
    <w:locked/>
    <w:rsid w:val="00AC2AF7"/>
    <w:rPr>
      <w:spacing w:val="9"/>
      <w:sz w:val="24"/>
      <w:szCs w:val="24"/>
      <w:shd w:val="clear" w:color="auto" w:fill="FFFFFF"/>
    </w:rPr>
  </w:style>
  <w:style w:type="paragraph" w:customStyle="1" w:styleId="120">
    <w:name w:val="Заголовок №1 (2)"/>
    <w:basedOn w:val="a"/>
    <w:link w:val="12"/>
    <w:rsid w:val="00AC2AF7"/>
    <w:pPr>
      <w:shd w:val="clear" w:color="auto" w:fill="FFFFFF"/>
      <w:spacing w:before="600" w:after="600" w:line="240" w:lineRule="atLeast"/>
      <w:outlineLvl w:val="0"/>
    </w:pPr>
    <w:rPr>
      <w:spacing w:val="9"/>
      <w:shd w:val="clear" w:color="auto" w:fill="FFFFFF"/>
      <w:lang w:val="ru-RU"/>
    </w:rPr>
  </w:style>
  <w:style w:type="character" w:customStyle="1" w:styleId="40">
    <w:name w:val="Заголовок 4 Знак"/>
    <w:basedOn w:val="a0"/>
    <w:link w:val="4"/>
    <w:rsid w:val="004A61EF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1255E-AF32-4DD8-AC7A-7081010C7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2</cp:revision>
  <cp:lastPrinted>2020-03-06T12:44:00Z</cp:lastPrinted>
  <dcterms:created xsi:type="dcterms:W3CDTF">2020-03-06T13:37:00Z</dcterms:created>
  <dcterms:modified xsi:type="dcterms:W3CDTF">2020-03-06T13:37:00Z</dcterms:modified>
</cp:coreProperties>
</file>