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D7" w:rsidRDefault="003570D7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1D5B12" w:rsidRDefault="00E74E6C" w:rsidP="00102A48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102A48">
        <w:rPr>
          <w:b/>
          <w:sz w:val="28"/>
          <w:szCs w:val="28"/>
          <w:lang w:val="uk-UA"/>
        </w:rPr>
        <w:t>05.03.2020 №88-р</w:t>
      </w:r>
    </w:p>
    <w:p w:rsidR="006F35A1" w:rsidRPr="000E0C1F" w:rsidRDefault="006F35A1" w:rsidP="000E0C1F">
      <w:pPr>
        <w:rPr>
          <w:lang w:val="uk-UA"/>
        </w:rPr>
      </w:pPr>
    </w:p>
    <w:p w:rsidR="00E74E6C" w:rsidRDefault="00E74E6C" w:rsidP="003D5AB7">
      <w:pPr>
        <w:rPr>
          <w:lang w:val="uk-UA"/>
        </w:rPr>
      </w:pPr>
    </w:p>
    <w:p w:rsidR="005E44D8" w:rsidRPr="001D5B12" w:rsidRDefault="005E44D8" w:rsidP="003D5AB7">
      <w:pPr>
        <w:rPr>
          <w:lang w:val="uk-UA"/>
        </w:rPr>
      </w:pPr>
    </w:p>
    <w:p w:rsidR="00E74E6C" w:rsidRPr="00071274" w:rsidRDefault="00E74E6C" w:rsidP="00A91158">
      <w:pPr>
        <w:keepNext/>
        <w:widowControl w:val="0"/>
        <w:shd w:val="clear" w:color="auto" w:fill="FFFFFF"/>
        <w:tabs>
          <w:tab w:val="left" w:pos="360"/>
          <w:tab w:val="left" w:pos="514"/>
        </w:tabs>
        <w:autoSpaceDE w:val="0"/>
        <w:autoSpaceDN w:val="0"/>
        <w:adjustRightInd w:val="0"/>
        <w:jc w:val="center"/>
        <w:outlineLvl w:val="0"/>
        <w:rPr>
          <w:highlight w:val="yellow"/>
          <w:lang w:val="uk-UA"/>
        </w:rPr>
      </w:pPr>
      <w:r w:rsidRPr="00071274">
        <w:rPr>
          <w:b/>
          <w:sz w:val="28"/>
          <w:szCs w:val="28"/>
          <w:lang w:val="uk-UA"/>
        </w:rPr>
        <w:t xml:space="preserve">Перелік </w:t>
      </w:r>
      <w:r w:rsidRPr="00071274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071274">
        <w:rPr>
          <w:b/>
          <w:color w:val="000000"/>
          <w:sz w:val="28"/>
          <w:szCs w:val="28"/>
          <w:lang w:val="uk-UA"/>
        </w:rPr>
        <w:t xml:space="preserve"> </w:t>
      </w:r>
      <w:r w:rsidRPr="00071274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3676F7" w:rsidRPr="00071274">
        <w:rPr>
          <w:b/>
          <w:color w:val="000000"/>
          <w:sz w:val="28"/>
          <w:szCs w:val="28"/>
          <w:lang w:val="uk-UA"/>
        </w:rPr>
        <w:t xml:space="preserve"> </w:t>
      </w:r>
      <w:r w:rsidR="00A91158" w:rsidRPr="00A91158">
        <w:rPr>
          <w:b/>
          <w:sz w:val="28"/>
          <w:szCs w:val="28"/>
          <w:lang w:val="uk-UA"/>
        </w:rPr>
        <w:t>Чернівецького міського комунального виробничого тресту зеленого господарства та протизсувних робіт</w:t>
      </w:r>
    </w:p>
    <w:p w:rsidR="00E74E6C" w:rsidRPr="00071274" w:rsidRDefault="00E74E6C" w:rsidP="00503C72">
      <w:pPr>
        <w:rPr>
          <w:highlight w:val="yellow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415"/>
      </w:tblGrid>
      <w:tr w:rsidR="00E74E6C" w:rsidRPr="00071274" w:rsidTr="007E7E63">
        <w:trPr>
          <w:trHeight w:val="610"/>
        </w:trPr>
        <w:tc>
          <w:tcPr>
            <w:tcW w:w="706" w:type="dxa"/>
            <w:vAlign w:val="center"/>
          </w:tcPr>
          <w:p w:rsidR="00E74E6C" w:rsidRPr="0007044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07044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vAlign w:val="center"/>
          </w:tcPr>
          <w:p w:rsidR="00E74E6C" w:rsidRPr="0007044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415" w:type="dxa"/>
            <w:vAlign w:val="center"/>
          </w:tcPr>
          <w:p w:rsidR="00E74E6C" w:rsidRPr="0007044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071274" w:rsidTr="007E7E63">
        <w:trPr>
          <w:trHeight w:val="240"/>
        </w:trPr>
        <w:tc>
          <w:tcPr>
            <w:tcW w:w="706" w:type="dxa"/>
            <w:vAlign w:val="center"/>
          </w:tcPr>
          <w:p w:rsidR="00E74E6C" w:rsidRPr="00070442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vAlign w:val="center"/>
          </w:tcPr>
          <w:p w:rsidR="00E74E6C" w:rsidRPr="00070442" w:rsidRDefault="00E74E6C" w:rsidP="009F2E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415" w:type="dxa"/>
            <w:vAlign w:val="center"/>
          </w:tcPr>
          <w:p w:rsidR="00E74E6C" w:rsidRPr="00070442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E74E6C" w:rsidRPr="00071274" w:rsidTr="007E7E63">
        <w:trPr>
          <w:trHeight w:val="673"/>
        </w:trPr>
        <w:tc>
          <w:tcPr>
            <w:tcW w:w="706" w:type="dxa"/>
          </w:tcPr>
          <w:p w:rsidR="00E74E6C" w:rsidRPr="007270A7" w:rsidRDefault="00E74E6C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</w:tcPr>
          <w:p w:rsidR="00E74E6C" w:rsidRPr="007E7E63" w:rsidRDefault="00E74E6C" w:rsidP="007E7E6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7E7E63">
              <w:rPr>
                <w:color w:val="000000"/>
                <w:sz w:val="28"/>
                <w:lang w:val="uk-UA"/>
              </w:rPr>
              <w:t xml:space="preserve">Організація структури та виробничої </w:t>
            </w:r>
            <w:r w:rsidR="00742AFB" w:rsidRPr="007E7E63">
              <w:rPr>
                <w:color w:val="000000"/>
                <w:sz w:val="28"/>
                <w:lang w:val="uk-UA"/>
              </w:rPr>
              <w:t xml:space="preserve">діяльності </w:t>
            </w:r>
            <w:r w:rsidR="007E7E63" w:rsidRPr="007E7E63">
              <w:rPr>
                <w:sz w:val="28"/>
                <w:szCs w:val="28"/>
                <w:lang w:val="uk-UA"/>
              </w:rPr>
              <w:t xml:space="preserve">Чернівецького міського комунального виробничого тресту зеленого господарства та </w:t>
            </w:r>
            <w:r w:rsidR="007E7E63" w:rsidRPr="00A91158">
              <w:rPr>
                <w:sz w:val="28"/>
                <w:szCs w:val="28"/>
                <w:lang w:val="uk-UA"/>
              </w:rPr>
              <w:t>протизсувних робіт</w:t>
            </w:r>
            <w:r w:rsidRPr="007E7E63">
              <w:rPr>
                <w:sz w:val="28"/>
                <w:lang w:val="uk-UA"/>
              </w:rPr>
              <w:t>.</w:t>
            </w:r>
            <w:r w:rsidR="00742AFB" w:rsidRPr="007E7E63">
              <w:rPr>
                <w:sz w:val="28"/>
                <w:lang w:val="uk-UA"/>
              </w:rPr>
              <w:t xml:space="preserve"> </w:t>
            </w:r>
            <w:r w:rsidRPr="007E7E63">
              <w:rPr>
                <w:sz w:val="28"/>
                <w:lang w:val="uk-UA"/>
              </w:rPr>
              <w:t>Відповідність</w:t>
            </w:r>
            <w:r w:rsidR="007E7E63">
              <w:rPr>
                <w:sz w:val="28"/>
                <w:lang w:val="uk-UA"/>
              </w:rPr>
              <w:t xml:space="preserve"> </w:t>
            </w:r>
            <w:r w:rsidRPr="007E7E63">
              <w:rPr>
                <w:sz w:val="28"/>
                <w:lang w:val="uk-UA"/>
              </w:rPr>
              <w:t>діяльності</w:t>
            </w:r>
            <w:r w:rsidR="003676F7" w:rsidRPr="007E7E63">
              <w:rPr>
                <w:sz w:val="28"/>
                <w:lang w:val="uk-UA"/>
              </w:rPr>
              <w:t xml:space="preserve"> </w:t>
            </w:r>
            <w:r w:rsidRPr="007E7E63">
              <w:rPr>
                <w:sz w:val="28"/>
                <w:lang w:val="uk-UA"/>
              </w:rPr>
              <w:t>підприємства</w:t>
            </w:r>
            <w:r w:rsidR="003676F7" w:rsidRPr="007E7E63">
              <w:rPr>
                <w:sz w:val="28"/>
                <w:lang w:val="uk-UA"/>
              </w:rPr>
              <w:t xml:space="preserve"> </w:t>
            </w:r>
            <w:r w:rsidRPr="007E7E63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415" w:type="dxa"/>
          </w:tcPr>
          <w:p w:rsidR="0004221C" w:rsidRPr="007E7E63" w:rsidRDefault="00A91158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Пили</w:t>
            </w:r>
            <w:r w:rsidR="007E7E63">
              <w:rPr>
                <w:sz w:val="28"/>
                <w:szCs w:val="28"/>
                <w:lang w:val="uk-UA"/>
              </w:rPr>
              <w:t>п</w:t>
            </w:r>
            <w:r w:rsidR="007E7E63" w:rsidRPr="00A943C3">
              <w:rPr>
                <w:sz w:val="28"/>
                <w:szCs w:val="28"/>
                <w:lang w:val="uk-UA"/>
              </w:rPr>
              <w:t>’</w:t>
            </w:r>
            <w:r w:rsidR="007E7E63">
              <w:rPr>
                <w:sz w:val="28"/>
                <w:szCs w:val="28"/>
                <w:lang w:val="uk-UA"/>
              </w:rPr>
              <w:t>як</w:t>
            </w:r>
            <w:proofErr w:type="spellEnd"/>
            <w:r w:rsidR="007E7E63" w:rsidRPr="00A943C3">
              <w:rPr>
                <w:sz w:val="28"/>
                <w:szCs w:val="28"/>
                <w:lang w:val="uk-UA"/>
              </w:rPr>
              <w:t xml:space="preserve"> </w:t>
            </w:r>
            <w:r w:rsidR="007E7E63">
              <w:rPr>
                <w:sz w:val="28"/>
                <w:szCs w:val="28"/>
                <w:lang w:val="uk-UA"/>
              </w:rPr>
              <w:t>О.С.</w:t>
            </w:r>
          </w:p>
          <w:p w:rsidR="00743590" w:rsidRPr="00071274" w:rsidRDefault="00A943C3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Присяжнюк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Л. П.</w:t>
            </w:r>
          </w:p>
          <w:p w:rsidR="00E74E6C" w:rsidRPr="00071274" w:rsidRDefault="00E74E6C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B774AD" w:rsidRPr="00071274" w:rsidTr="007E7E63">
        <w:trPr>
          <w:trHeight w:val="673"/>
        </w:trPr>
        <w:tc>
          <w:tcPr>
            <w:tcW w:w="706" w:type="dxa"/>
          </w:tcPr>
          <w:p w:rsidR="00B774AD" w:rsidRPr="007270A7" w:rsidRDefault="00B774AD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943C3">
              <w:rPr>
                <w:sz w:val="28"/>
                <w:szCs w:val="28"/>
                <w:lang w:val="uk-UA"/>
              </w:rPr>
              <w:t>Економічний аналіз фінансово-господарської діяльності.</w:t>
            </w:r>
          </w:p>
        </w:tc>
        <w:tc>
          <w:tcPr>
            <w:tcW w:w="2415" w:type="dxa"/>
          </w:tcPr>
          <w:p w:rsidR="00B774AD" w:rsidRPr="00071274" w:rsidRDefault="00A0297B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Гаврилюк Г.П.</w:t>
            </w:r>
          </w:p>
        </w:tc>
      </w:tr>
      <w:tr w:rsidR="005F336C" w:rsidRPr="00071274" w:rsidTr="007E7E63">
        <w:trPr>
          <w:trHeight w:val="673"/>
        </w:trPr>
        <w:tc>
          <w:tcPr>
            <w:tcW w:w="706" w:type="dxa"/>
          </w:tcPr>
          <w:p w:rsidR="005F336C" w:rsidRPr="007270A7" w:rsidRDefault="005F336C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</w:tcPr>
          <w:p w:rsidR="005F336C" w:rsidRPr="00742AFB" w:rsidRDefault="00A054A5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415" w:type="dxa"/>
          </w:tcPr>
          <w:p w:rsidR="005F336C" w:rsidRDefault="00A054A5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Шамбра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B774AD" w:rsidRPr="00071274" w:rsidTr="007E7E63">
        <w:tc>
          <w:tcPr>
            <w:tcW w:w="706" w:type="dxa"/>
          </w:tcPr>
          <w:p w:rsidR="00B774AD" w:rsidRPr="007270A7" w:rsidRDefault="00A054A5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Інвентаризація товарно-матеріальних цінностей підприємства.</w:t>
            </w:r>
          </w:p>
        </w:tc>
        <w:tc>
          <w:tcPr>
            <w:tcW w:w="2415" w:type="dxa"/>
          </w:tcPr>
          <w:p w:rsidR="00A054A5" w:rsidRDefault="00A054A5" w:rsidP="001319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Шамбра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М.П.</w:t>
            </w:r>
          </w:p>
          <w:p w:rsidR="00B774AD" w:rsidRPr="00071274" w:rsidRDefault="00B774AD" w:rsidP="001319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B774AD" w:rsidRPr="00071274" w:rsidTr="007E7E63">
        <w:trPr>
          <w:trHeight w:val="688"/>
        </w:trPr>
        <w:tc>
          <w:tcPr>
            <w:tcW w:w="706" w:type="dxa"/>
          </w:tcPr>
          <w:p w:rsidR="00B774AD" w:rsidRPr="007270A7" w:rsidRDefault="00A054A5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415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B774AD" w:rsidRPr="00071274" w:rsidTr="007E7E63">
        <w:trPr>
          <w:trHeight w:val="688"/>
        </w:trPr>
        <w:tc>
          <w:tcPr>
            <w:tcW w:w="706" w:type="dxa"/>
          </w:tcPr>
          <w:p w:rsidR="00B774AD" w:rsidRPr="007270A7" w:rsidRDefault="00A054A5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Належне оформлення трудових відносин та дотримання мінімальних гарантій в оплаті праці.</w:t>
            </w:r>
          </w:p>
        </w:tc>
        <w:tc>
          <w:tcPr>
            <w:tcW w:w="2415" w:type="dxa"/>
          </w:tcPr>
          <w:p w:rsidR="00B774AD" w:rsidRPr="00071274" w:rsidRDefault="00A054A5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Ходоровська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B774AD" w:rsidRPr="00071274" w:rsidTr="007E7E63">
        <w:trPr>
          <w:trHeight w:val="688"/>
        </w:trPr>
        <w:tc>
          <w:tcPr>
            <w:tcW w:w="706" w:type="dxa"/>
          </w:tcPr>
          <w:p w:rsidR="00B774AD" w:rsidRPr="007270A7" w:rsidRDefault="00A054A5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415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B774AD" w:rsidRPr="00071274" w:rsidTr="007E7E63">
        <w:trPr>
          <w:trHeight w:val="688"/>
        </w:trPr>
        <w:tc>
          <w:tcPr>
            <w:tcW w:w="706" w:type="dxa"/>
            <w:tcBorders>
              <w:bottom w:val="single" w:sz="4" w:space="0" w:color="auto"/>
            </w:tcBorders>
          </w:tcPr>
          <w:p w:rsidR="00B774AD" w:rsidRPr="007270A7" w:rsidRDefault="00A054A5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 Раптова інвентаризація грошових коштів у касі.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</w:t>
            </w:r>
            <w:proofErr w:type="spellEnd"/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B774AD" w:rsidRPr="00071274" w:rsidTr="007E7E63">
        <w:trPr>
          <w:trHeight w:val="688"/>
        </w:trPr>
        <w:tc>
          <w:tcPr>
            <w:tcW w:w="706" w:type="dxa"/>
            <w:tcBorders>
              <w:bottom w:val="single" w:sz="4" w:space="0" w:color="auto"/>
            </w:tcBorders>
          </w:tcPr>
          <w:p w:rsidR="00B774AD" w:rsidRPr="007270A7" w:rsidRDefault="00A054A5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</w:t>
            </w:r>
            <w:proofErr w:type="spellEnd"/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Є.О.</w:t>
            </w:r>
          </w:p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B774AD" w:rsidRPr="00071274" w:rsidTr="007E7E63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AD" w:rsidRPr="007270A7" w:rsidRDefault="00742AFB" w:rsidP="00A054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A054A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0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AD" w:rsidRPr="00071274" w:rsidRDefault="00A054A5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Мар’ян С.А.</w:t>
            </w:r>
          </w:p>
        </w:tc>
      </w:tr>
      <w:tr w:rsidR="005E44D8" w:rsidRPr="00071274" w:rsidTr="00600C9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4D8" w:rsidRPr="00070442" w:rsidRDefault="005E44D8" w:rsidP="005E44D8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4D8" w:rsidRPr="00070442" w:rsidRDefault="005E44D8" w:rsidP="005E44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паливно-мастильних матеріалів.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4D8" w:rsidRPr="00071274" w:rsidRDefault="005E44D8" w:rsidP="005E44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  <w:p w:rsidR="005E44D8" w:rsidRPr="00070442" w:rsidRDefault="005E44D8" w:rsidP="005E44D8">
            <w:pPr>
              <w:widowControl w:val="0"/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9527B" w:rsidRPr="00071274" w:rsidRDefault="00A9527B" w:rsidP="009C46DF">
      <w:pPr>
        <w:rPr>
          <w:rFonts w:ascii="Times New Roman CYR" w:hAnsi="Times New Roman CYR" w:cs="Times New Roman CYR"/>
          <w:color w:val="000000"/>
          <w:sz w:val="30"/>
          <w:szCs w:val="30"/>
          <w:highlight w:val="yellow"/>
          <w:lang w:val="uk-UA"/>
        </w:rPr>
        <w:sectPr w:rsidR="00A9527B" w:rsidRPr="00071274" w:rsidSect="009F2E2F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550" w:right="851" w:bottom="851" w:left="1531" w:header="181" w:footer="709" w:gutter="0"/>
          <w:pgNumType w:start="1"/>
          <w:cols w:space="720"/>
          <w:titlePg/>
        </w:sectPr>
      </w:pPr>
    </w:p>
    <w:p w:rsidR="000D58F3" w:rsidRPr="000D58F3" w:rsidRDefault="000D58F3" w:rsidP="000D58F3">
      <w:pPr>
        <w:jc w:val="right"/>
        <w:rPr>
          <w:sz w:val="24"/>
          <w:szCs w:val="24"/>
          <w:lang w:val="uk-UA"/>
        </w:rPr>
      </w:pPr>
      <w:bookmarkStart w:id="0" w:name="_GoBack"/>
      <w:bookmarkEnd w:id="0"/>
      <w:r w:rsidRPr="000D58F3">
        <w:rPr>
          <w:sz w:val="24"/>
          <w:szCs w:val="24"/>
          <w:lang w:val="uk-UA"/>
        </w:rPr>
        <w:lastRenderedPageBreak/>
        <w:t>Продовження додатку 2</w:t>
      </w:r>
    </w:p>
    <w:p w:rsidR="000D58F3" w:rsidRPr="000D58F3" w:rsidRDefault="000D58F3">
      <w:pPr>
        <w:rPr>
          <w:lang w:val="uk-UA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9C46DF" w:rsidRPr="00071274" w:rsidTr="00830689">
        <w:trPr>
          <w:trHeight w:val="3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6DF" w:rsidRPr="00070442" w:rsidRDefault="009C46DF" w:rsidP="009C46D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6DF" w:rsidRPr="00070442" w:rsidRDefault="009C46DF" w:rsidP="009C46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6DF" w:rsidRPr="00070442" w:rsidRDefault="009C46DF" w:rsidP="009C46D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42AFB" w:rsidRPr="00071274" w:rsidTr="00090B88">
        <w:trPr>
          <w:trHeight w:val="732"/>
        </w:trPr>
        <w:tc>
          <w:tcPr>
            <w:tcW w:w="706" w:type="dxa"/>
          </w:tcPr>
          <w:p w:rsidR="00742AFB" w:rsidRPr="007270A7" w:rsidRDefault="00556807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12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</w:tcPr>
          <w:p w:rsidR="00742AFB" w:rsidRPr="00071274" w:rsidRDefault="00A054A5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Кметь С.В.</w:t>
            </w:r>
          </w:p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742AFB" w:rsidRPr="00070442" w:rsidTr="00090B8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7270A7" w:rsidRDefault="00B26741" w:rsidP="005568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55680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sz w:val="28"/>
                <w:szCs w:val="28"/>
                <w:lang w:val="uk-UA"/>
              </w:rPr>
              <w:t>Організація роботи зі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556807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Федірчик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О.Д.</w:t>
            </w:r>
          </w:p>
        </w:tc>
      </w:tr>
      <w:tr w:rsidR="00742AFB" w:rsidRPr="00071274" w:rsidTr="00090B88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7270A7" w:rsidRDefault="00556807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14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742AFB" w:rsidRPr="00071274" w:rsidTr="00090B88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7270A7" w:rsidRDefault="00556807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15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07" w:rsidRPr="007E7E63" w:rsidRDefault="00556807" w:rsidP="0055680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Пилип</w:t>
            </w:r>
            <w:r w:rsidRPr="00A943C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як</w:t>
            </w:r>
            <w:proofErr w:type="spellEnd"/>
            <w:r w:rsidRPr="00A943C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О.С.</w:t>
            </w:r>
          </w:p>
          <w:p w:rsidR="00742AFB" w:rsidRPr="008C73C6" w:rsidRDefault="00B44694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742AFB"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9C46DF" w:rsidRDefault="009C46DF" w:rsidP="008C73C6">
      <w:pPr>
        <w:jc w:val="right"/>
        <w:rPr>
          <w:highlight w:val="yellow"/>
        </w:rPr>
      </w:pPr>
    </w:p>
    <w:p w:rsidR="009C46DF" w:rsidRDefault="009C46DF" w:rsidP="009C46DF">
      <w:pPr>
        <w:rPr>
          <w:highlight w:val="yellow"/>
        </w:rPr>
      </w:pPr>
    </w:p>
    <w:p w:rsidR="00090B88" w:rsidRDefault="00090B88" w:rsidP="009C46DF">
      <w:pPr>
        <w:rPr>
          <w:highlight w:val="yellow"/>
        </w:rPr>
      </w:pPr>
    </w:p>
    <w:p w:rsidR="009C46DF" w:rsidRPr="008C73C6" w:rsidRDefault="009C46DF" w:rsidP="009C46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9C46DF" w:rsidRPr="008C73C6" w:rsidRDefault="009C46DF" w:rsidP="009C46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C73C6" w:rsidRDefault="009C46DF" w:rsidP="009C46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міської ради                                                                           А. </w:t>
      </w:r>
      <w:proofErr w:type="spellStart"/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>Бабюк</w:t>
      </w:r>
      <w:proofErr w:type="spellEnd"/>
    </w:p>
    <w:sectPr w:rsidR="00E74E6C" w:rsidRPr="008C73C6" w:rsidSect="00090B88">
      <w:type w:val="continuous"/>
      <w:pgSz w:w="12240" w:h="15840"/>
      <w:pgMar w:top="709" w:right="851" w:bottom="851" w:left="1531" w:header="18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4C" w:rsidRDefault="003A444C">
      <w:r>
        <w:separator/>
      </w:r>
    </w:p>
  </w:endnote>
  <w:endnote w:type="continuationSeparator" w:id="0">
    <w:p w:rsidR="003A444C" w:rsidRDefault="003A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4C" w:rsidRDefault="003A444C">
      <w:r>
        <w:separator/>
      </w:r>
    </w:p>
  </w:footnote>
  <w:footnote w:type="continuationSeparator" w:id="0">
    <w:p w:rsidR="003A444C" w:rsidRDefault="003A4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815DD">
      <w:rPr>
        <w:rStyle w:val="ad"/>
        <w:noProof/>
      </w:rPr>
      <w:t>2</w: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221C"/>
    <w:rsid w:val="00047444"/>
    <w:rsid w:val="0005051B"/>
    <w:rsid w:val="000508B1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442"/>
    <w:rsid w:val="000707A5"/>
    <w:rsid w:val="00071101"/>
    <w:rsid w:val="00071274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0B8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188B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58F3"/>
    <w:rsid w:val="000D7420"/>
    <w:rsid w:val="000E0B0D"/>
    <w:rsid w:val="000E0C1F"/>
    <w:rsid w:val="000E219D"/>
    <w:rsid w:val="000E7394"/>
    <w:rsid w:val="000E763E"/>
    <w:rsid w:val="000E7DF5"/>
    <w:rsid w:val="000F1418"/>
    <w:rsid w:val="000F3593"/>
    <w:rsid w:val="000F42A5"/>
    <w:rsid w:val="000F48AE"/>
    <w:rsid w:val="00102A48"/>
    <w:rsid w:val="00105E63"/>
    <w:rsid w:val="001109B0"/>
    <w:rsid w:val="00114A91"/>
    <w:rsid w:val="00114B25"/>
    <w:rsid w:val="001151FE"/>
    <w:rsid w:val="00115BFC"/>
    <w:rsid w:val="00115DBE"/>
    <w:rsid w:val="00115DF8"/>
    <w:rsid w:val="00120450"/>
    <w:rsid w:val="0012259D"/>
    <w:rsid w:val="00126389"/>
    <w:rsid w:val="00130DED"/>
    <w:rsid w:val="001319D2"/>
    <w:rsid w:val="00133CF5"/>
    <w:rsid w:val="00135E85"/>
    <w:rsid w:val="00135F4D"/>
    <w:rsid w:val="001360DB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066A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3900"/>
    <w:rsid w:val="002246EB"/>
    <w:rsid w:val="00231140"/>
    <w:rsid w:val="00231BCE"/>
    <w:rsid w:val="00232D61"/>
    <w:rsid w:val="00236E5F"/>
    <w:rsid w:val="00246B9E"/>
    <w:rsid w:val="002500DA"/>
    <w:rsid w:val="00250CEC"/>
    <w:rsid w:val="00254B16"/>
    <w:rsid w:val="00256F77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489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0F29"/>
    <w:rsid w:val="002D2D65"/>
    <w:rsid w:val="002D74FF"/>
    <w:rsid w:val="002E2466"/>
    <w:rsid w:val="002E791C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570D7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5444"/>
    <w:rsid w:val="00386C84"/>
    <w:rsid w:val="00391EBA"/>
    <w:rsid w:val="003930C8"/>
    <w:rsid w:val="00394BA8"/>
    <w:rsid w:val="00397857"/>
    <w:rsid w:val="003A16EB"/>
    <w:rsid w:val="003A2C08"/>
    <w:rsid w:val="003A42F8"/>
    <w:rsid w:val="003A444C"/>
    <w:rsid w:val="003A7C5D"/>
    <w:rsid w:val="003B3A16"/>
    <w:rsid w:val="003B54C9"/>
    <w:rsid w:val="003B5E7F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3AA8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38B"/>
    <w:rsid w:val="00464F96"/>
    <w:rsid w:val="00473A41"/>
    <w:rsid w:val="004754AC"/>
    <w:rsid w:val="00477766"/>
    <w:rsid w:val="00480D74"/>
    <w:rsid w:val="00484490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320"/>
    <w:rsid w:val="004D1803"/>
    <w:rsid w:val="004D41EF"/>
    <w:rsid w:val="004E03FD"/>
    <w:rsid w:val="004E6C51"/>
    <w:rsid w:val="004F04AD"/>
    <w:rsid w:val="004F6918"/>
    <w:rsid w:val="005019C8"/>
    <w:rsid w:val="005033D6"/>
    <w:rsid w:val="00503C72"/>
    <w:rsid w:val="00504FD1"/>
    <w:rsid w:val="00506521"/>
    <w:rsid w:val="00506C86"/>
    <w:rsid w:val="00511A44"/>
    <w:rsid w:val="005207CC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6807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1A37"/>
    <w:rsid w:val="00585115"/>
    <w:rsid w:val="00587F30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16A5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E44D8"/>
    <w:rsid w:val="005E6FAB"/>
    <w:rsid w:val="005E7389"/>
    <w:rsid w:val="005F336C"/>
    <w:rsid w:val="005F50DB"/>
    <w:rsid w:val="005F58E8"/>
    <w:rsid w:val="005F6F46"/>
    <w:rsid w:val="00600C99"/>
    <w:rsid w:val="0060153F"/>
    <w:rsid w:val="00605C77"/>
    <w:rsid w:val="006133E0"/>
    <w:rsid w:val="006137FE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CF"/>
    <w:rsid w:val="006742D2"/>
    <w:rsid w:val="006744B2"/>
    <w:rsid w:val="00674844"/>
    <w:rsid w:val="0067566A"/>
    <w:rsid w:val="00676E2C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35A1"/>
    <w:rsid w:val="006F6CAE"/>
    <w:rsid w:val="007000ED"/>
    <w:rsid w:val="00700DCA"/>
    <w:rsid w:val="0070117F"/>
    <w:rsid w:val="00701C9A"/>
    <w:rsid w:val="00710370"/>
    <w:rsid w:val="007133C4"/>
    <w:rsid w:val="00713C12"/>
    <w:rsid w:val="00713DBE"/>
    <w:rsid w:val="00717E89"/>
    <w:rsid w:val="007228A1"/>
    <w:rsid w:val="007270A7"/>
    <w:rsid w:val="0072758B"/>
    <w:rsid w:val="00730F81"/>
    <w:rsid w:val="00732F5F"/>
    <w:rsid w:val="007348AE"/>
    <w:rsid w:val="00740041"/>
    <w:rsid w:val="00740415"/>
    <w:rsid w:val="00740BBC"/>
    <w:rsid w:val="007424E4"/>
    <w:rsid w:val="00742A07"/>
    <w:rsid w:val="00742AFB"/>
    <w:rsid w:val="00743590"/>
    <w:rsid w:val="00745AF2"/>
    <w:rsid w:val="00745DE6"/>
    <w:rsid w:val="00746BCA"/>
    <w:rsid w:val="00747574"/>
    <w:rsid w:val="00747C75"/>
    <w:rsid w:val="00751EA2"/>
    <w:rsid w:val="00752195"/>
    <w:rsid w:val="0075317D"/>
    <w:rsid w:val="0075387A"/>
    <w:rsid w:val="00754229"/>
    <w:rsid w:val="00755F67"/>
    <w:rsid w:val="00757C16"/>
    <w:rsid w:val="00757F13"/>
    <w:rsid w:val="007631B7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E7E63"/>
    <w:rsid w:val="007F04EE"/>
    <w:rsid w:val="007F1274"/>
    <w:rsid w:val="007F4A8E"/>
    <w:rsid w:val="007F4D69"/>
    <w:rsid w:val="00801B58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622"/>
    <w:rsid w:val="00825CBB"/>
    <w:rsid w:val="00830689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27C"/>
    <w:rsid w:val="00891F78"/>
    <w:rsid w:val="00892FFF"/>
    <w:rsid w:val="008A28A4"/>
    <w:rsid w:val="008A4BD8"/>
    <w:rsid w:val="008A7379"/>
    <w:rsid w:val="008B5CDF"/>
    <w:rsid w:val="008C73C6"/>
    <w:rsid w:val="008D6164"/>
    <w:rsid w:val="008D7993"/>
    <w:rsid w:val="008E059C"/>
    <w:rsid w:val="008E0C5C"/>
    <w:rsid w:val="008E1881"/>
    <w:rsid w:val="008E1A94"/>
    <w:rsid w:val="008E2B3F"/>
    <w:rsid w:val="008E784A"/>
    <w:rsid w:val="008E7F2F"/>
    <w:rsid w:val="008F0162"/>
    <w:rsid w:val="008F1390"/>
    <w:rsid w:val="008F2664"/>
    <w:rsid w:val="008F2EBB"/>
    <w:rsid w:val="008F3549"/>
    <w:rsid w:val="008F7A30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1506"/>
    <w:rsid w:val="00945B32"/>
    <w:rsid w:val="0095443F"/>
    <w:rsid w:val="009557A5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15DD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B5540"/>
    <w:rsid w:val="009C205F"/>
    <w:rsid w:val="009C43B5"/>
    <w:rsid w:val="009C46DF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2E2F"/>
    <w:rsid w:val="009F4D4A"/>
    <w:rsid w:val="009F6F86"/>
    <w:rsid w:val="00A00B60"/>
    <w:rsid w:val="00A0297B"/>
    <w:rsid w:val="00A034E0"/>
    <w:rsid w:val="00A054A5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C39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1158"/>
    <w:rsid w:val="00A93442"/>
    <w:rsid w:val="00A943C3"/>
    <w:rsid w:val="00A9527B"/>
    <w:rsid w:val="00A9737B"/>
    <w:rsid w:val="00AA0F01"/>
    <w:rsid w:val="00AA1CCB"/>
    <w:rsid w:val="00AA781D"/>
    <w:rsid w:val="00AB15D9"/>
    <w:rsid w:val="00AB3BB2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0D7B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A02"/>
    <w:rsid w:val="00B26741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469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774AD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48AD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16D2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06F"/>
    <w:rsid w:val="00CA2D6D"/>
    <w:rsid w:val="00CA43CC"/>
    <w:rsid w:val="00CA5403"/>
    <w:rsid w:val="00CA55E3"/>
    <w:rsid w:val="00CA5709"/>
    <w:rsid w:val="00CA5D4E"/>
    <w:rsid w:val="00CB3B05"/>
    <w:rsid w:val="00CB6989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07DC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275CD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573"/>
    <w:rsid w:val="00D87AD4"/>
    <w:rsid w:val="00D90206"/>
    <w:rsid w:val="00D90454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2BE5"/>
    <w:rsid w:val="00DC3719"/>
    <w:rsid w:val="00DC4FA2"/>
    <w:rsid w:val="00DC6A2B"/>
    <w:rsid w:val="00DD0681"/>
    <w:rsid w:val="00DD1518"/>
    <w:rsid w:val="00DD23D7"/>
    <w:rsid w:val="00DD348D"/>
    <w:rsid w:val="00DD552E"/>
    <w:rsid w:val="00DD5B4D"/>
    <w:rsid w:val="00DD5D48"/>
    <w:rsid w:val="00DD7D82"/>
    <w:rsid w:val="00DE0FA4"/>
    <w:rsid w:val="00DE74FB"/>
    <w:rsid w:val="00DF012E"/>
    <w:rsid w:val="00DF19C5"/>
    <w:rsid w:val="00DF61B2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9C6"/>
    <w:rsid w:val="00E31E8B"/>
    <w:rsid w:val="00E338B8"/>
    <w:rsid w:val="00E34979"/>
    <w:rsid w:val="00E36AFF"/>
    <w:rsid w:val="00E400AF"/>
    <w:rsid w:val="00E4394D"/>
    <w:rsid w:val="00E47BC2"/>
    <w:rsid w:val="00E526FF"/>
    <w:rsid w:val="00E61FBF"/>
    <w:rsid w:val="00E63B00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75E28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374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2FCA"/>
    <w:rsid w:val="00F17B9A"/>
    <w:rsid w:val="00F20E79"/>
    <w:rsid w:val="00F21F70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D85B7E"/>
  <w15:chartTrackingRefBased/>
  <w15:docId w15:val="{C20A3C7B-2CBE-4330-9F30-881A712D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AFB"/>
    <w:rPr>
      <w:lang w:val="ru-RU" w:eastAsia="ru-RU"/>
    </w:rPr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5207C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5207C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3</cp:revision>
  <cp:lastPrinted>2020-03-03T13:48:00Z</cp:lastPrinted>
  <dcterms:created xsi:type="dcterms:W3CDTF">2020-03-06T14:30:00Z</dcterms:created>
  <dcterms:modified xsi:type="dcterms:W3CDTF">2020-03-06T14:31:00Z</dcterms:modified>
</cp:coreProperties>
</file>