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ook w:val="01E0" w:firstRow="1" w:lastRow="1" w:firstColumn="1" w:lastColumn="1" w:noHBand="0" w:noVBand="0"/>
      </w:tblPr>
      <w:tblGrid>
        <w:gridCol w:w="4842"/>
        <w:gridCol w:w="5047"/>
      </w:tblGrid>
      <w:tr w:rsidR="00FB5021" w:rsidRPr="00AF1FD4" w:rsidTr="00FA0765">
        <w:tc>
          <w:tcPr>
            <w:tcW w:w="4842" w:type="dxa"/>
            <w:shd w:val="clear" w:color="auto" w:fill="auto"/>
          </w:tcPr>
          <w:p w:rsidR="00FB5021" w:rsidRPr="00AF1FD4" w:rsidRDefault="00FB5021" w:rsidP="00FB18E5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br w:type="page"/>
            </w:r>
            <w:r w:rsidRPr="00AF1FD4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Pr="00AF1FD4">
              <w:rPr>
                <w:b/>
                <w:sz w:val="28"/>
                <w:szCs w:val="28"/>
              </w:rPr>
              <w:br w:type="page"/>
            </w:r>
            <w:r w:rsidRPr="00AF1FD4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5047" w:type="dxa"/>
            <w:shd w:val="clear" w:color="auto" w:fill="auto"/>
          </w:tcPr>
          <w:p w:rsidR="00FB5021" w:rsidRPr="00542750" w:rsidRDefault="00FB5021" w:rsidP="00542750">
            <w:pPr>
              <w:pStyle w:val="22"/>
              <w:shd w:val="clear" w:color="auto" w:fill="auto"/>
              <w:spacing w:before="0" w:after="0" w:line="240" w:lineRule="auto"/>
              <w:ind w:left="687" w:firstLine="0"/>
              <w:jc w:val="left"/>
              <w:rPr>
                <w:spacing w:val="0"/>
                <w:sz w:val="28"/>
                <w:szCs w:val="26"/>
              </w:rPr>
            </w:pPr>
            <w:r w:rsidRPr="00542750">
              <w:rPr>
                <w:spacing w:val="0"/>
                <w:sz w:val="28"/>
                <w:szCs w:val="26"/>
              </w:rPr>
              <w:t>ЗАТВЕРДЖЕНО</w:t>
            </w:r>
          </w:p>
          <w:p w:rsidR="00FB5021" w:rsidRPr="00542750" w:rsidRDefault="00FB5021" w:rsidP="00542750">
            <w:pPr>
              <w:pStyle w:val="22"/>
              <w:shd w:val="clear" w:color="auto" w:fill="auto"/>
              <w:spacing w:before="0" w:after="0" w:line="240" w:lineRule="auto"/>
              <w:ind w:left="687" w:firstLine="0"/>
              <w:jc w:val="left"/>
              <w:rPr>
                <w:spacing w:val="0"/>
                <w:sz w:val="28"/>
                <w:szCs w:val="26"/>
              </w:rPr>
            </w:pPr>
            <w:r w:rsidRPr="00542750">
              <w:rPr>
                <w:spacing w:val="0"/>
                <w:sz w:val="28"/>
                <w:szCs w:val="26"/>
              </w:rPr>
              <w:t>Розпорядження</w:t>
            </w:r>
          </w:p>
          <w:p w:rsidR="00FB5021" w:rsidRPr="00542750" w:rsidRDefault="00FB5021" w:rsidP="00542750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687" w:firstLine="0"/>
              <w:jc w:val="left"/>
              <w:rPr>
                <w:spacing w:val="0"/>
                <w:sz w:val="28"/>
                <w:szCs w:val="26"/>
              </w:rPr>
            </w:pPr>
            <w:r w:rsidRPr="00542750">
              <w:rPr>
                <w:spacing w:val="0"/>
                <w:sz w:val="28"/>
                <w:szCs w:val="26"/>
              </w:rPr>
              <w:t xml:space="preserve">Чернівецького міського голови  </w:t>
            </w:r>
          </w:p>
          <w:p w:rsidR="00FB5021" w:rsidRPr="001856D4" w:rsidRDefault="003B31C7" w:rsidP="003B31C7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687"/>
              <w:rPr>
                <w:spacing w:val="0"/>
                <w:sz w:val="28"/>
                <w:szCs w:val="28"/>
              </w:rPr>
            </w:pPr>
            <w:r>
              <w:rPr>
                <w:sz w:val="28"/>
                <w:szCs w:val="26"/>
                <w:u w:val="single"/>
              </w:rPr>
              <w:t>28</w:t>
            </w:r>
            <w:r w:rsidR="008F478D">
              <w:rPr>
                <w:sz w:val="28"/>
                <w:szCs w:val="26"/>
                <w:u w:val="single"/>
              </w:rPr>
              <w:t>.02.</w:t>
            </w:r>
            <w:r w:rsidR="00D92C64">
              <w:rPr>
                <w:sz w:val="28"/>
                <w:szCs w:val="26"/>
                <w:u w:val="single"/>
              </w:rPr>
              <w:t>2020</w:t>
            </w:r>
            <w:r w:rsidR="00D167D6" w:rsidRPr="001856D4">
              <w:rPr>
                <w:sz w:val="28"/>
                <w:szCs w:val="26"/>
              </w:rPr>
              <w:t xml:space="preserve"> № </w:t>
            </w:r>
            <w:r w:rsidRPr="003B31C7">
              <w:rPr>
                <w:sz w:val="28"/>
                <w:szCs w:val="26"/>
                <w:u w:val="single"/>
              </w:rPr>
              <w:t>76-р</w:t>
            </w:r>
          </w:p>
        </w:tc>
      </w:tr>
    </w:tbl>
    <w:p w:rsidR="006E5F9E" w:rsidRPr="006E5AC0" w:rsidRDefault="00FB5021" w:rsidP="00FB5021">
      <w:pPr>
        <w:pStyle w:val="a3"/>
        <w:shd w:val="clear" w:color="auto" w:fill="FFFFFF"/>
        <w:ind w:left="0"/>
        <w:jc w:val="both"/>
        <w:rPr>
          <w:sz w:val="14"/>
          <w:szCs w:val="28"/>
        </w:rPr>
      </w:pPr>
      <w:r w:rsidRPr="00C1672A">
        <w:rPr>
          <w:szCs w:val="28"/>
        </w:rPr>
        <w:t xml:space="preserve">               </w:t>
      </w:r>
    </w:p>
    <w:p w:rsidR="00D167D6" w:rsidRDefault="00D167D6" w:rsidP="00FB5021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FB5021" w:rsidRPr="00C1672A" w:rsidRDefault="00FB5021" w:rsidP="00542750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C1672A">
        <w:rPr>
          <w:b/>
          <w:sz w:val="28"/>
          <w:szCs w:val="28"/>
          <w:lang w:val="uk-UA"/>
        </w:rPr>
        <w:t>ГРАФІК</w:t>
      </w:r>
    </w:p>
    <w:p w:rsidR="00FB5021" w:rsidRDefault="00FB5021" w:rsidP="00542750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C1672A">
        <w:rPr>
          <w:b/>
          <w:sz w:val="28"/>
          <w:szCs w:val="28"/>
          <w:lang w:val="uk-UA"/>
        </w:rPr>
        <w:t xml:space="preserve">засідань міської призовної комісії у </w:t>
      </w:r>
      <w:r w:rsidR="00981AFA">
        <w:rPr>
          <w:b/>
          <w:sz w:val="28"/>
          <w:szCs w:val="28"/>
          <w:lang w:val="uk-UA"/>
        </w:rPr>
        <w:t>квітні</w:t>
      </w:r>
      <w:r w:rsidR="00C82731">
        <w:rPr>
          <w:b/>
          <w:sz w:val="28"/>
          <w:szCs w:val="28"/>
          <w:lang w:val="uk-UA"/>
        </w:rPr>
        <w:t>-червні</w:t>
      </w:r>
      <w:r w:rsidRPr="00C1672A">
        <w:rPr>
          <w:b/>
          <w:sz w:val="28"/>
          <w:szCs w:val="28"/>
          <w:lang w:val="uk-UA"/>
        </w:rPr>
        <w:t xml:space="preserve"> </w:t>
      </w:r>
      <w:r w:rsidR="00D92C64">
        <w:rPr>
          <w:b/>
          <w:sz w:val="28"/>
          <w:szCs w:val="28"/>
          <w:lang w:val="uk-UA"/>
        </w:rPr>
        <w:t>2020</w:t>
      </w:r>
      <w:r w:rsidRPr="00C1672A">
        <w:rPr>
          <w:b/>
          <w:sz w:val="28"/>
          <w:szCs w:val="28"/>
          <w:lang w:val="uk-UA"/>
        </w:rPr>
        <w:t xml:space="preserve"> року</w:t>
      </w:r>
    </w:p>
    <w:p w:rsidR="00542750" w:rsidRDefault="00542750" w:rsidP="00542750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558"/>
        <w:gridCol w:w="1619"/>
        <w:gridCol w:w="5061"/>
      </w:tblGrid>
      <w:tr w:rsidR="00255179" w:rsidRPr="00FB18E5" w:rsidTr="00FF2F07">
        <w:trPr>
          <w:cantSplit/>
          <w:tblHeader/>
        </w:trPr>
        <w:tc>
          <w:tcPr>
            <w:tcW w:w="567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№</w:t>
            </w:r>
          </w:p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з/п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Дата засідання комісії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Кількість призовників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Найменування організацій</w:t>
            </w:r>
          </w:p>
        </w:tc>
      </w:tr>
      <w:tr w:rsidR="00255179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255179" w:rsidRPr="00B82A4A" w:rsidRDefault="00E542D2" w:rsidP="000017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01 квітня </w:t>
            </w:r>
            <w:r w:rsidR="00D92C64">
              <w:rPr>
                <w:lang w:val="uk-UA"/>
              </w:rPr>
              <w:t>2020</w:t>
            </w:r>
          </w:p>
        </w:tc>
        <w:tc>
          <w:tcPr>
            <w:tcW w:w="1620" w:type="dxa"/>
            <w:shd w:val="clear" w:color="auto" w:fill="auto"/>
          </w:tcPr>
          <w:p w:rsidR="00255179" w:rsidRPr="00D03B19" w:rsidRDefault="00E542D2" w:rsidP="00FB18E5">
            <w:pPr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255179" w:rsidRPr="005048EC" w:rsidRDefault="00255179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4</w:t>
            </w:r>
          </w:p>
        </w:tc>
      </w:tr>
      <w:tr w:rsidR="0080375A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jc w:val="center"/>
            </w:pPr>
            <w:r>
              <w:rPr>
                <w:lang w:val="uk-UA"/>
              </w:rPr>
              <w:t xml:space="preserve">02 </w:t>
            </w:r>
            <w:r w:rsidRPr="00ED0FEE">
              <w:rPr>
                <w:lang w:val="uk-UA"/>
              </w:rPr>
              <w:t xml:space="preserve">квітня </w:t>
            </w:r>
            <w:r w:rsidR="00D92C64">
              <w:rPr>
                <w:lang w:val="uk-UA"/>
              </w:rPr>
              <w:t>2020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80375A" w:rsidRPr="005048EC" w:rsidRDefault="0080375A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4</w:t>
            </w:r>
          </w:p>
        </w:tc>
      </w:tr>
      <w:tr w:rsidR="0080375A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jc w:val="center"/>
            </w:pPr>
            <w:r>
              <w:rPr>
                <w:lang w:val="uk-UA"/>
              </w:rPr>
              <w:t xml:space="preserve">03 </w:t>
            </w:r>
            <w:r w:rsidRPr="00ED0FEE">
              <w:rPr>
                <w:lang w:val="uk-UA"/>
              </w:rPr>
              <w:t xml:space="preserve">квітня </w:t>
            </w:r>
            <w:r w:rsidR="00D92C64">
              <w:rPr>
                <w:lang w:val="uk-UA"/>
              </w:rPr>
              <w:t>2020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80375A" w:rsidRPr="005048EC" w:rsidRDefault="0080375A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5</w:t>
            </w:r>
          </w:p>
        </w:tc>
      </w:tr>
      <w:tr w:rsidR="0080375A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416F29" w:rsidP="0080375A">
            <w:pPr>
              <w:jc w:val="center"/>
            </w:pPr>
            <w:r>
              <w:rPr>
                <w:lang w:val="uk-UA"/>
              </w:rPr>
              <w:t>06</w:t>
            </w:r>
            <w:r w:rsidR="0080375A">
              <w:rPr>
                <w:lang w:val="uk-UA"/>
              </w:rPr>
              <w:t xml:space="preserve"> </w:t>
            </w:r>
            <w:r w:rsidR="0080375A" w:rsidRPr="00ED0FEE">
              <w:rPr>
                <w:lang w:val="uk-UA"/>
              </w:rPr>
              <w:t xml:space="preserve">квітня </w:t>
            </w:r>
            <w:r w:rsidR="00D92C64">
              <w:rPr>
                <w:lang w:val="uk-UA"/>
              </w:rPr>
              <w:t>2020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80375A" w:rsidRPr="005048EC" w:rsidRDefault="0080375A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5</w:t>
            </w:r>
          </w:p>
        </w:tc>
      </w:tr>
      <w:tr w:rsidR="0080375A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416F29" w:rsidP="0080375A">
            <w:pPr>
              <w:jc w:val="center"/>
            </w:pPr>
            <w:r>
              <w:rPr>
                <w:lang w:val="uk-UA"/>
              </w:rPr>
              <w:t>07</w:t>
            </w:r>
            <w:r w:rsidR="0080375A">
              <w:rPr>
                <w:lang w:val="uk-UA"/>
              </w:rPr>
              <w:t xml:space="preserve"> </w:t>
            </w:r>
            <w:r w:rsidR="0080375A" w:rsidRPr="00ED0FEE">
              <w:rPr>
                <w:lang w:val="uk-UA"/>
              </w:rPr>
              <w:t xml:space="preserve">квітня </w:t>
            </w:r>
            <w:r w:rsidR="00D92C64">
              <w:rPr>
                <w:lang w:val="uk-UA"/>
              </w:rPr>
              <w:t>2020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80375A" w:rsidRPr="005048EC" w:rsidRDefault="0080375A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80375A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tabs>
                <w:tab w:val="left" w:pos="960"/>
                <w:tab w:val="right" w:pos="3153"/>
              </w:tabs>
              <w:jc w:val="center"/>
            </w:pPr>
            <w:r>
              <w:rPr>
                <w:lang w:val="uk-UA"/>
              </w:rPr>
              <w:t xml:space="preserve">08 </w:t>
            </w:r>
            <w:r w:rsidRPr="00ED0FEE">
              <w:rPr>
                <w:lang w:val="uk-UA"/>
              </w:rPr>
              <w:t xml:space="preserve">квітня </w:t>
            </w:r>
            <w:r w:rsidR="00D92C64">
              <w:rPr>
                <w:lang w:val="uk-UA"/>
              </w:rPr>
              <w:t>2020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80375A" w:rsidRPr="005048EC" w:rsidRDefault="0080375A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80375A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jc w:val="center"/>
            </w:pPr>
            <w:r>
              <w:rPr>
                <w:lang w:val="uk-UA"/>
              </w:rPr>
              <w:t xml:space="preserve">09 </w:t>
            </w:r>
            <w:r w:rsidRPr="00ED0FEE">
              <w:rPr>
                <w:lang w:val="uk-UA"/>
              </w:rPr>
              <w:t xml:space="preserve">квітня </w:t>
            </w:r>
            <w:r w:rsidR="00D92C64">
              <w:rPr>
                <w:lang w:val="uk-UA"/>
              </w:rPr>
              <w:t>2020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80375A" w:rsidRPr="005048EC" w:rsidRDefault="0080375A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ПП «Регіон-центр»</w:t>
            </w:r>
          </w:p>
        </w:tc>
      </w:tr>
      <w:tr w:rsidR="0080375A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jc w:val="center"/>
            </w:pPr>
            <w:r>
              <w:rPr>
                <w:lang w:val="uk-UA"/>
              </w:rPr>
              <w:t xml:space="preserve">10 </w:t>
            </w:r>
            <w:r w:rsidRPr="00ED0FEE">
              <w:rPr>
                <w:lang w:val="uk-UA"/>
              </w:rPr>
              <w:t xml:space="preserve">квітня </w:t>
            </w:r>
            <w:r w:rsidR="00D92C64">
              <w:rPr>
                <w:lang w:val="uk-UA"/>
              </w:rPr>
              <w:t>2020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80375A" w:rsidRPr="005048EC" w:rsidRDefault="0080375A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ПП «Регіон-центр»</w:t>
            </w:r>
          </w:p>
        </w:tc>
      </w:tr>
      <w:tr w:rsidR="0080375A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416F29" w:rsidP="0080375A">
            <w:pPr>
              <w:jc w:val="center"/>
            </w:pPr>
            <w:r>
              <w:rPr>
                <w:lang w:val="uk-UA"/>
              </w:rPr>
              <w:t>13</w:t>
            </w:r>
            <w:r w:rsidR="0080375A">
              <w:rPr>
                <w:lang w:val="uk-UA"/>
              </w:rPr>
              <w:t xml:space="preserve"> </w:t>
            </w:r>
            <w:r w:rsidR="0080375A" w:rsidRPr="00ED0FEE">
              <w:rPr>
                <w:lang w:val="uk-UA"/>
              </w:rPr>
              <w:t xml:space="preserve">квітня </w:t>
            </w:r>
            <w:r w:rsidR="00D92C64">
              <w:rPr>
                <w:lang w:val="uk-UA"/>
              </w:rPr>
              <w:t>2020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80375A" w:rsidRPr="005048EC" w:rsidRDefault="009501D2" w:rsidP="00733D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ТОВ «Єврокомунбуд»</w:t>
            </w:r>
            <w:r w:rsidR="00F66078" w:rsidRPr="005048EC">
              <w:rPr>
                <w:lang w:val="uk-UA"/>
              </w:rPr>
              <w:t xml:space="preserve"> </w:t>
            </w:r>
            <w:r w:rsidR="00F66078">
              <w:rPr>
                <w:lang w:val="uk-UA"/>
              </w:rPr>
              <w:t>(</w:t>
            </w:r>
            <w:r w:rsidR="00F66078" w:rsidRPr="005048EC">
              <w:rPr>
                <w:lang w:val="uk-UA"/>
              </w:rPr>
              <w:t>КЖРЕП № 9</w:t>
            </w:r>
            <w:r w:rsidR="00F66078">
              <w:rPr>
                <w:lang w:val="uk-UA"/>
              </w:rPr>
              <w:t>)</w:t>
            </w:r>
          </w:p>
        </w:tc>
      </w:tr>
      <w:tr w:rsidR="0080375A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416F29" w:rsidP="0080375A">
            <w:pPr>
              <w:jc w:val="center"/>
            </w:pPr>
            <w:r>
              <w:rPr>
                <w:lang w:val="uk-UA"/>
              </w:rPr>
              <w:t>14</w:t>
            </w:r>
            <w:r w:rsidR="0080375A">
              <w:rPr>
                <w:lang w:val="uk-UA"/>
              </w:rPr>
              <w:t xml:space="preserve"> </w:t>
            </w:r>
            <w:r w:rsidR="0080375A" w:rsidRPr="00ED0FEE">
              <w:rPr>
                <w:lang w:val="uk-UA"/>
              </w:rPr>
              <w:t xml:space="preserve">квітня </w:t>
            </w:r>
            <w:r w:rsidR="00D92C64">
              <w:rPr>
                <w:lang w:val="uk-UA"/>
              </w:rPr>
              <w:t>2020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80375A" w:rsidRPr="005048EC" w:rsidRDefault="00F66078" w:rsidP="00733D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ТОВ «Єврокомунбуд»</w:t>
            </w:r>
            <w:r w:rsidRPr="005048EC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5048EC">
              <w:rPr>
                <w:lang w:val="uk-UA"/>
              </w:rPr>
              <w:t>КЖРЕП № 9</w:t>
            </w:r>
            <w:r>
              <w:rPr>
                <w:lang w:val="uk-UA"/>
              </w:rPr>
              <w:t>)</w:t>
            </w:r>
          </w:p>
        </w:tc>
      </w:tr>
      <w:tr w:rsidR="0080375A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jc w:val="center"/>
            </w:pPr>
            <w:r>
              <w:rPr>
                <w:lang w:val="uk-UA"/>
              </w:rPr>
              <w:t xml:space="preserve">15 </w:t>
            </w:r>
            <w:r w:rsidRPr="00ED0FEE">
              <w:rPr>
                <w:lang w:val="uk-UA"/>
              </w:rPr>
              <w:t xml:space="preserve">квітня </w:t>
            </w:r>
            <w:r w:rsidR="00D92C64">
              <w:rPr>
                <w:lang w:val="uk-UA"/>
              </w:rPr>
              <w:t>2020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80375A" w:rsidRDefault="009501D2" w:rsidP="00F66078">
            <w:pPr>
              <w:jc w:val="center"/>
            </w:pPr>
            <w:r>
              <w:rPr>
                <w:lang w:val="uk-UA"/>
              </w:rPr>
              <w:t>ПП «Порядок в домі»</w:t>
            </w:r>
            <w:r w:rsidR="00F66078" w:rsidRPr="00DE4544">
              <w:rPr>
                <w:lang w:val="uk-UA"/>
              </w:rPr>
              <w:t xml:space="preserve"> </w:t>
            </w:r>
            <w:r w:rsidR="00F66078">
              <w:rPr>
                <w:lang w:val="uk-UA"/>
              </w:rPr>
              <w:t>(</w:t>
            </w:r>
            <w:r w:rsidR="00F66078" w:rsidRPr="00DE4544">
              <w:rPr>
                <w:lang w:val="uk-UA"/>
              </w:rPr>
              <w:t xml:space="preserve">КЖРЕП № </w:t>
            </w:r>
            <w:r w:rsidR="00F66078">
              <w:rPr>
                <w:lang w:val="uk-UA"/>
              </w:rPr>
              <w:t>11)</w:t>
            </w:r>
          </w:p>
        </w:tc>
      </w:tr>
      <w:tr w:rsidR="0080375A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jc w:val="center"/>
            </w:pPr>
            <w:r>
              <w:rPr>
                <w:lang w:val="uk-UA"/>
              </w:rPr>
              <w:t xml:space="preserve">16 </w:t>
            </w:r>
            <w:r w:rsidRPr="00ED0FEE">
              <w:rPr>
                <w:lang w:val="uk-UA"/>
              </w:rPr>
              <w:t xml:space="preserve">квітня </w:t>
            </w:r>
            <w:r w:rsidR="00D92C64">
              <w:rPr>
                <w:lang w:val="uk-UA"/>
              </w:rPr>
              <w:t>2020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80375A" w:rsidRDefault="00F66078" w:rsidP="005048EC">
            <w:pPr>
              <w:jc w:val="center"/>
            </w:pPr>
            <w:r>
              <w:rPr>
                <w:lang w:val="uk-UA"/>
              </w:rPr>
              <w:t>ПП «Порядок в домі»</w:t>
            </w:r>
            <w:r w:rsidRPr="00DE4544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DE4544">
              <w:rPr>
                <w:lang w:val="uk-UA"/>
              </w:rPr>
              <w:t xml:space="preserve">КЖРЕП № </w:t>
            </w:r>
            <w:r>
              <w:rPr>
                <w:lang w:val="uk-UA"/>
              </w:rPr>
              <w:t>11)</w:t>
            </w:r>
          </w:p>
        </w:tc>
      </w:tr>
      <w:tr w:rsidR="0080375A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jc w:val="center"/>
            </w:pPr>
            <w:r>
              <w:rPr>
                <w:lang w:val="uk-UA"/>
              </w:rPr>
              <w:t xml:space="preserve">17 </w:t>
            </w:r>
            <w:r w:rsidRPr="00ED0FEE">
              <w:rPr>
                <w:lang w:val="uk-UA"/>
              </w:rPr>
              <w:t xml:space="preserve">квітня </w:t>
            </w:r>
            <w:r w:rsidR="00D92C64">
              <w:rPr>
                <w:lang w:val="uk-UA"/>
              </w:rPr>
              <w:t>2020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80375A" w:rsidRPr="005048EC" w:rsidRDefault="009501D2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ТОВ «Вайт Лаіонс»</w:t>
            </w:r>
          </w:p>
        </w:tc>
      </w:tr>
      <w:tr w:rsidR="00740BEF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740BEF" w:rsidRPr="00FB18E5" w:rsidRDefault="00740BEF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40BEF" w:rsidRDefault="00740BEF" w:rsidP="0080375A">
            <w:pPr>
              <w:jc w:val="center"/>
            </w:pPr>
            <w:r>
              <w:rPr>
                <w:lang w:val="uk-UA"/>
              </w:rPr>
              <w:t xml:space="preserve">21 </w:t>
            </w:r>
            <w:r w:rsidRPr="00ED0FEE">
              <w:rPr>
                <w:lang w:val="uk-UA"/>
              </w:rPr>
              <w:t xml:space="preserve">квітня </w:t>
            </w:r>
            <w:r>
              <w:rPr>
                <w:lang w:val="uk-UA"/>
              </w:rPr>
              <w:t>2020</w:t>
            </w:r>
          </w:p>
        </w:tc>
        <w:tc>
          <w:tcPr>
            <w:tcW w:w="1620" w:type="dxa"/>
            <w:shd w:val="clear" w:color="auto" w:fill="auto"/>
          </w:tcPr>
          <w:p w:rsidR="00740BEF" w:rsidRDefault="00740BEF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740BEF" w:rsidRPr="005048EC" w:rsidRDefault="00740BEF" w:rsidP="00610DA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"Житлосервіс"</w:t>
            </w:r>
          </w:p>
        </w:tc>
      </w:tr>
      <w:tr w:rsidR="00740BEF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740BEF" w:rsidRPr="00FB18E5" w:rsidRDefault="00740BEF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40BEF" w:rsidRDefault="00740BEF" w:rsidP="00610DA6">
            <w:pPr>
              <w:jc w:val="center"/>
            </w:pPr>
            <w:r>
              <w:rPr>
                <w:lang w:val="uk-UA"/>
              </w:rPr>
              <w:t xml:space="preserve">22 </w:t>
            </w:r>
            <w:r w:rsidRPr="00ED0FEE">
              <w:rPr>
                <w:lang w:val="uk-UA"/>
              </w:rPr>
              <w:t xml:space="preserve">квітня </w:t>
            </w:r>
            <w:r>
              <w:rPr>
                <w:lang w:val="uk-UA"/>
              </w:rPr>
              <w:t>2020</w:t>
            </w:r>
          </w:p>
        </w:tc>
        <w:tc>
          <w:tcPr>
            <w:tcW w:w="1620" w:type="dxa"/>
            <w:shd w:val="clear" w:color="auto" w:fill="auto"/>
          </w:tcPr>
          <w:p w:rsidR="00740BEF" w:rsidRDefault="00740BEF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740BEF" w:rsidRPr="005048EC" w:rsidRDefault="00740BEF" w:rsidP="00610DA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"Житлосервіс"</w:t>
            </w:r>
          </w:p>
        </w:tc>
      </w:tr>
      <w:tr w:rsidR="00740BEF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740BEF" w:rsidRPr="00FB18E5" w:rsidRDefault="00740BEF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40BEF" w:rsidRDefault="00740BEF" w:rsidP="00610DA6">
            <w:pPr>
              <w:jc w:val="center"/>
            </w:pPr>
            <w:r>
              <w:rPr>
                <w:lang w:val="uk-UA"/>
              </w:rPr>
              <w:t xml:space="preserve">23 </w:t>
            </w:r>
            <w:r w:rsidRPr="00ED0FEE">
              <w:rPr>
                <w:lang w:val="uk-UA"/>
              </w:rPr>
              <w:t xml:space="preserve">квітня </w:t>
            </w:r>
            <w:r>
              <w:rPr>
                <w:lang w:val="uk-UA"/>
              </w:rPr>
              <w:t>2020</w:t>
            </w:r>
          </w:p>
        </w:tc>
        <w:tc>
          <w:tcPr>
            <w:tcW w:w="1620" w:type="dxa"/>
            <w:shd w:val="clear" w:color="auto" w:fill="auto"/>
          </w:tcPr>
          <w:p w:rsidR="00740BEF" w:rsidRDefault="00740BEF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740BEF" w:rsidRPr="005048EC" w:rsidRDefault="00740BEF" w:rsidP="00610DA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740BEF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740BEF" w:rsidRPr="00FB18E5" w:rsidRDefault="00740BEF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40BEF" w:rsidRDefault="00740BEF" w:rsidP="00610DA6">
            <w:pPr>
              <w:jc w:val="center"/>
            </w:pPr>
            <w:r>
              <w:rPr>
                <w:lang w:val="uk-UA"/>
              </w:rPr>
              <w:t xml:space="preserve">24 </w:t>
            </w:r>
            <w:r w:rsidRPr="00ED0FEE">
              <w:rPr>
                <w:lang w:val="uk-UA"/>
              </w:rPr>
              <w:t xml:space="preserve">квітня </w:t>
            </w:r>
            <w:r>
              <w:rPr>
                <w:lang w:val="uk-UA"/>
              </w:rPr>
              <w:t>2020</w:t>
            </w:r>
          </w:p>
        </w:tc>
        <w:tc>
          <w:tcPr>
            <w:tcW w:w="1620" w:type="dxa"/>
            <w:shd w:val="clear" w:color="auto" w:fill="auto"/>
          </w:tcPr>
          <w:p w:rsidR="00740BEF" w:rsidRDefault="00740BEF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740BEF" w:rsidRPr="005048EC" w:rsidRDefault="00740BEF" w:rsidP="00610DA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740BEF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740BEF" w:rsidRPr="00FB18E5" w:rsidRDefault="00740BEF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40BEF" w:rsidRDefault="00740BEF" w:rsidP="0080375A">
            <w:pPr>
              <w:jc w:val="center"/>
            </w:pPr>
            <w:r>
              <w:rPr>
                <w:lang w:val="uk-UA"/>
              </w:rPr>
              <w:t xml:space="preserve">27 </w:t>
            </w:r>
            <w:r w:rsidRPr="00ED0FEE">
              <w:rPr>
                <w:lang w:val="uk-UA"/>
              </w:rPr>
              <w:t xml:space="preserve">квітня </w:t>
            </w:r>
            <w:r>
              <w:rPr>
                <w:lang w:val="uk-UA"/>
              </w:rPr>
              <w:t>2020</w:t>
            </w:r>
          </w:p>
        </w:tc>
        <w:tc>
          <w:tcPr>
            <w:tcW w:w="1620" w:type="dxa"/>
            <w:shd w:val="clear" w:color="auto" w:fill="auto"/>
          </w:tcPr>
          <w:p w:rsidR="00740BEF" w:rsidRDefault="00740BEF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740BEF" w:rsidRDefault="00FF2F07" w:rsidP="00610DA6">
            <w:pPr>
              <w:jc w:val="center"/>
            </w:pPr>
            <w:r w:rsidRPr="00D03D0B">
              <w:t>ПП”</w:t>
            </w:r>
            <w:r>
              <w:rPr>
                <w:lang w:val="uk-UA"/>
              </w:rPr>
              <w:t>Санбуд-Сервіс</w:t>
            </w:r>
            <w:r w:rsidRPr="00D03D0B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( ПП«Чернівцікомунбуд»)</w:t>
            </w:r>
          </w:p>
        </w:tc>
      </w:tr>
      <w:tr w:rsidR="00740BEF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740BEF" w:rsidRPr="00FB18E5" w:rsidRDefault="00740BEF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40BEF" w:rsidRDefault="00740BEF" w:rsidP="0080375A">
            <w:pPr>
              <w:jc w:val="center"/>
            </w:pPr>
            <w:r>
              <w:rPr>
                <w:lang w:val="uk-UA"/>
              </w:rPr>
              <w:t xml:space="preserve">28 </w:t>
            </w:r>
            <w:r w:rsidRPr="00ED0FEE">
              <w:rPr>
                <w:lang w:val="uk-UA"/>
              </w:rPr>
              <w:t xml:space="preserve">квітня </w:t>
            </w:r>
            <w:r>
              <w:rPr>
                <w:lang w:val="uk-UA"/>
              </w:rPr>
              <w:t>2020</w:t>
            </w:r>
          </w:p>
        </w:tc>
        <w:tc>
          <w:tcPr>
            <w:tcW w:w="1620" w:type="dxa"/>
            <w:shd w:val="clear" w:color="auto" w:fill="auto"/>
          </w:tcPr>
          <w:p w:rsidR="00740BEF" w:rsidRDefault="00740BEF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740BEF" w:rsidRDefault="00FF2F07" w:rsidP="00610DA6">
            <w:pPr>
              <w:jc w:val="center"/>
            </w:pPr>
            <w:r w:rsidRPr="00D03D0B">
              <w:t>ПП”</w:t>
            </w:r>
            <w:r>
              <w:rPr>
                <w:lang w:val="uk-UA"/>
              </w:rPr>
              <w:t>Санбуд-Сервіс</w:t>
            </w:r>
            <w:r w:rsidRPr="00D03D0B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( ПП«Чернівцікомунбуд»)</w:t>
            </w:r>
          </w:p>
        </w:tc>
      </w:tr>
      <w:tr w:rsidR="00740BEF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740BEF" w:rsidRPr="00FB18E5" w:rsidRDefault="00740BEF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40BEF" w:rsidRDefault="00740BEF" w:rsidP="0080375A">
            <w:pPr>
              <w:jc w:val="center"/>
            </w:pPr>
            <w:r>
              <w:rPr>
                <w:lang w:val="uk-UA"/>
              </w:rPr>
              <w:t xml:space="preserve">29 </w:t>
            </w:r>
            <w:r w:rsidRPr="00ED0FEE">
              <w:rPr>
                <w:lang w:val="uk-UA"/>
              </w:rPr>
              <w:t xml:space="preserve">квітня </w:t>
            </w:r>
            <w:r>
              <w:rPr>
                <w:lang w:val="uk-UA"/>
              </w:rPr>
              <w:t>2020</w:t>
            </w:r>
          </w:p>
        </w:tc>
        <w:tc>
          <w:tcPr>
            <w:tcW w:w="1620" w:type="dxa"/>
            <w:shd w:val="clear" w:color="auto" w:fill="auto"/>
          </w:tcPr>
          <w:p w:rsidR="00740BEF" w:rsidRDefault="00740BEF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740BEF" w:rsidRPr="005048EC" w:rsidRDefault="00740BEF" w:rsidP="00610DA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ТОВ «Вайт Лаіонс»</w:t>
            </w:r>
          </w:p>
        </w:tc>
      </w:tr>
      <w:tr w:rsidR="00740BEF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740BEF" w:rsidRPr="00FB18E5" w:rsidRDefault="00740BEF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40BEF" w:rsidRPr="0080375A" w:rsidRDefault="00740BEF" w:rsidP="004676D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30 </w:t>
            </w:r>
            <w:r w:rsidRPr="00ED0FEE">
              <w:rPr>
                <w:lang w:val="uk-UA"/>
              </w:rPr>
              <w:t xml:space="preserve">квітня </w:t>
            </w:r>
            <w:r>
              <w:rPr>
                <w:lang w:val="uk-UA"/>
              </w:rPr>
              <w:t>2020</w:t>
            </w:r>
          </w:p>
        </w:tc>
        <w:tc>
          <w:tcPr>
            <w:tcW w:w="1620" w:type="dxa"/>
            <w:shd w:val="clear" w:color="auto" w:fill="auto"/>
          </w:tcPr>
          <w:p w:rsidR="00740BEF" w:rsidRDefault="00740BEF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740BEF" w:rsidRPr="005048EC" w:rsidRDefault="00740BEF" w:rsidP="00610DA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ТОВ «Вайт Лаіонс»</w:t>
            </w:r>
          </w:p>
        </w:tc>
      </w:tr>
      <w:tr w:rsidR="00740BEF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740BEF" w:rsidRPr="00FB18E5" w:rsidRDefault="00740BEF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40BEF" w:rsidRPr="0080375A" w:rsidRDefault="00740BEF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 травня 2020</w:t>
            </w:r>
          </w:p>
        </w:tc>
        <w:tc>
          <w:tcPr>
            <w:tcW w:w="1620" w:type="dxa"/>
            <w:shd w:val="clear" w:color="auto" w:fill="auto"/>
          </w:tcPr>
          <w:p w:rsidR="00740BEF" w:rsidRDefault="00740BEF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740BEF" w:rsidRPr="005048EC" w:rsidRDefault="00740BEF" w:rsidP="007F0228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"Ремжитлосервіс"</w:t>
            </w:r>
          </w:p>
        </w:tc>
      </w:tr>
      <w:tr w:rsidR="00740BEF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740BEF" w:rsidRPr="00FB18E5" w:rsidRDefault="00740BEF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40BEF" w:rsidRPr="0080375A" w:rsidRDefault="00740BEF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05 травня 2020</w:t>
            </w:r>
          </w:p>
        </w:tc>
        <w:tc>
          <w:tcPr>
            <w:tcW w:w="1620" w:type="dxa"/>
            <w:shd w:val="clear" w:color="auto" w:fill="auto"/>
          </w:tcPr>
          <w:p w:rsidR="00740BEF" w:rsidRDefault="00740BEF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740BEF" w:rsidRPr="005048EC" w:rsidRDefault="00740BEF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740BEF">
              <w:rPr>
                <w:b w:val="0"/>
                <w:sz w:val="24"/>
                <w:szCs w:val="24"/>
              </w:rPr>
              <w:t>КЖРЕП № 5</w:t>
            </w:r>
          </w:p>
        </w:tc>
      </w:tr>
      <w:tr w:rsidR="00740BEF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740BEF" w:rsidRPr="00FB18E5" w:rsidRDefault="00740BEF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40BEF" w:rsidRDefault="00740BEF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 травня 2020</w:t>
            </w:r>
          </w:p>
        </w:tc>
        <w:tc>
          <w:tcPr>
            <w:tcW w:w="1620" w:type="dxa"/>
            <w:shd w:val="clear" w:color="auto" w:fill="auto"/>
          </w:tcPr>
          <w:p w:rsidR="00740BEF" w:rsidRPr="00E93D71" w:rsidRDefault="00740BEF" w:rsidP="00E542D2">
            <w:pPr>
              <w:jc w:val="center"/>
              <w:rPr>
                <w:lang w:val="uk-UA"/>
              </w:rPr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740BEF" w:rsidRPr="005048EC" w:rsidRDefault="00740BEF" w:rsidP="00610DA6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740BEF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740BEF" w:rsidRPr="00FB18E5" w:rsidRDefault="00740BEF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40BEF" w:rsidRPr="0080375A" w:rsidRDefault="00740BEF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 травня 2020</w:t>
            </w:r>
          </w:p>
        </w:tc>
        <w:tc>
          <w:tcPr>
            <w:tcW w:w="1620" w:type="dxa"/>
            <w:shd w:val="clear" w:color="auto" w:fill="auto"/>
          </w:tcPr>
          <w:p w:rsidR="00740BEF" w:rsidRDefault="00740BEF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740BEF" w:rsidRPr="005048EC" w:rsidRDefault="00740BEF" w:rsidP="00610DA6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740BEF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740BEF" w:rsidRPr="00FB18E5" w:rsidRDefault="00740BEF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40BEF" w:rsidRPr="0080375A" w:rsidRDefault="00740BEF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 травня 2020</w:t>
            </w:r>
          </w:p>
        </w:tc>
        <w:tc>
          <w:tcPr>
            <w:tcW w:w="1620" w:type="dxa"/>
            <w:shd w:val="clear" w:color="auto" w:fill="auto"/>
          </w:tcPr>
          <w:p w:rsidR="00740BEF" w:rsidRDefault="00740BEF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740BEF" w:rsidRPr="005048EC" w:rsidRDefault="00740BEF" w:rsidP="00733D77">
            <w:pPr>
              <w:jc w:val="center"/>
              <w:rPr>
                <w:lang w:val="uk-UA"/>
              </w:rPr>
            </w:pPr>
            <w:r w:rsidRPr="00740BEF">
              <w:rPr>
                <w:lang w:val="uk-UA"/>
              </w:rPr>
              <w:t>ПП «Регіон-центр»</w:t>
            </w:r>
          </w:p>
        </w:tc>
      </w:tr>
      <w:tr w:rsidR="00F24432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F24432" w:rsidRPr="00FB18E5" w:rsidRDefault="00F2443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F24432" w:rsidRPr="0080375A" w:rsidRDefault="00F24432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 травня 2020</w:t>
            </w:r>
          </w:p>
        </w:tc>
        <w:tc>
          <w:tcPr>
            <w:tcW w:w="1620" w:type="dxa"/>
            <w:shd w:val="clear" w:color="auto" w:fill="auto"/>
          </w:tcPr>
          <w:p w:rsidR="00F24432" w:rsidRDefault="00F24432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F24432" w:rsidRPr="005048EC" w:rsidRDefault="00F66078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ТОВ «Єврокомунбуд»</w:t>
            </w:r>
            <w:r w:rsidRPr="005048EC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5048EC">
              <w:rPr>
                <w:lang w:val="uk-UA"/>
              </w:rPr>
              <w:t>КЖРЕП № 9</w:t>
            </w:r>
            <w:r>
              <w:rPr>
                <w:lang w:val="uk-UA"/>
              </w:rPr>
              <w:t>)</w:t>
            </w:r>
          </w:p>
        </w:tc>
      </w:tr>
      <w:tr w:rsidR="00F24432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F24432" w:rsidRPr="00FB18E5" w:rsidRDefault="00F2443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F24432" w:rsidRDefault="00F24432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 травня 2020</w:t>
            </w:r>
          </w:p>
        </w:tc>
        <w:tc>
          <w:tcPr>
            <w:tcW w:w="1620" w:type="dxa"/>
            <w:shd w:val="clear" w:color="auto" w:fill="auto"/>
          </w:tcPr>
          <w:p w:rsidR="00F24432" w:rsidRPr="00E93D71" w:rsidRDefault="00F24432" w:rsidP="00E542D2">
            <w:pPr>
              <w:jc w:val="center"/>
              <w:rPr>
                <w:lang w:val="uk-UA"/>
              </w:rPr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F24432" w:rsidRPr="005048EC" w:rsidRDefault="00F66078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ТОВ «Єврокомунбуд»</w:t>
            </w:r>
            <w:r w:rsidRPr="005048EC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5048EC">
              <w:rPr>
                <w:lang w:val="uk-UA"/>
              </w:rPr>
              <w:t>КЖРЕП № 9</w:t>
            </w:r>
            <w:r>
              <w:rPr>
                <w:lang w:val="uk-UA"/>
              </w:rPr>
              <w:t>)</w:t>
            </w:r>
          </w:p>
        </w:tc>
      </w:tr>
      <w:tr w:rsidR="00F24432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F24432" w:rsidRPr="00FB18E5" w:rsidRDefault="00F2443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F24432" w:rsidRPr="0080375A" w:rsidRDefault="00F24432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 травня 2020</w:t>
            </w:r>
          </w:p>
        </w:tc>
        <w:tc>
          <w:tcPr>
            <w:tcW w:w="1620" w:type="dxa"/>
            <w:shd w:val="clear" w:color="auto" w:fill="auto"/>
          </w:tcPr>
          <w:p w:rsidR="00F24432" w:rsidRDefault="00F24432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F24432" w:rsidRPr="00520F4C" w:rsidRDefault="00F24432" w:rsidP="009D0495">
            <w:pPr>
              <w:pStyle w:val="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520F4C">
              <w:rPr>
                <w:b w:val="0"/>
                <w:sz w:val="24"/>
                <w:szCs w:val="24"/>
                <w:lang w:val="ru-RU"/>
              </w:rPr>
              <w:t>ПП «Порядок в домі»</w:t>
            </w:r>
            <w:r w:rsidR="009D0495" w:rsidRPr="00520F4C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9D0495">
              <w:rPr>
                <w:b w:val="0"/>
                <w:sz w:val="24"/>
                <w:szCs w:val="24"/>
                <w:lang w:val="ru-RU"/>
              </w:rPr>
              <w:t>(</w:t>
            </w:r>
            <w:r w:rsidR="009D0495" w:rsidRPr="00520F4C">
              <w:rPr>
                <w:b w:val="0"/>
                <w:sz w:val="24"/>
                <w:szCs w:val="24"/>
                <w:lang w:val="ru-RU"/>
              </w:rPr>
              <w:t>КЖРЕП № 17</w:t>
            </w:r>
            <w:r w:rsidR="009D0495">
              <w:rPr>
                <w:b w:val="0"/>
                <w:sz w:val="24"/>
                <w:szCs w:val="24"/>
                <w:lang w:val="ru-RU"/>
              </w:rPr>
              <w:t>)</w:t>
            </w:r>
          </w:p>
        </w:tc>
      </w:tr>
      <w:tr w:rsidR="00F24432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F24432" w:rsidRPr="00FB18E5" w:rsidRDefault="00F2443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F24432" w:rsidRPr="0080375A" w:rsidRDefault="00F24432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 травня 2020</w:t>
            </w:r>
          </w:p>
        </w:tc>
        <w:tc>
          <w:tcPr>
            <w:tcW w:w="1620" w:type="dxa"/>
            <w:shd w:val="clear" w:color="auto" w:fill="auto"/>
          </w:tcPr>
          <w:p w:rsidR="00F24432" w:rsidRDefault="00F24432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F24432" w:rsidRPr="00520F4C" w:rsidRDefault="009D0495" w:rsidP="00610DA6">
            <w:pPr>
              <w:pStyle w:val="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520F4C">
              <w:rPr>
                <w:b w:val="0"/>
                <w:sz w:val="24"/>
                <w:szCs w:val="24"/>
                <w:lang w:val="ru-RU"/>
              </w:rPr>
              <w:t xml:space="preserve">ПП «Порядок в домі» </w:t>
            </w:r>
            <w:r>
              <w:rPr>
                <w:b w:val="0"/>
                <w:sz w:val="24"/>
                <w:szCs w:val="24"/>
                <w:lang w:val="ru-RU"/>
              </w:rPr>
              <w:t>(</w:t>
            </w:r>
            <w:r w:rsidRPr="00520F4C">
              <w:rPr>
                <w:b w:val="0"/>
                <w:sz w:val="24"/>
                <w:szCs w:val="24"/>
                <w:lang w:val="ru-RU"/>
              </w:rPr>
              <w:t>КЖРЕП № 17</w:t>
            </w:r>
            <w:r>
              <w:rPr>
                <w:b w:val="0"/>
                <w:sz w:val="24"/>
                <w:szCs w:val="24"/>
                <w:lang w:val="ru-RU"/>
              </w:rPr>
              <w:t>)</w:t>
            </w:r>
          </w:p>
        </w:tc>
      </w:tr>
      <w:tr w:rsidR="00F24432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F24432" w:rsidRPr="00FB18E5" w:rsidRDefault="00F2443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F24432" w:rsidRPr="0080375A" w:rsidRDefault="00F24432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 травня 2020</w:t>
            </w:r>
          </w:p>
        </w:tc>
        <w:tc>
          <w:tcPr>
            <w:tcW w:w="1620" w:type="dxa"/>
            <w:shd w:val="clear" w:color="auto" w:fill="auto"/>
          </w:tcPr>
          <w:p w:rsidR="00F24432" w:rsidRDefault="00F24432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F24432" w:rsidRPr="00520F4C" w:rsidRDefault="00F24432" w:rsidP="00610DA6">
            <w:pPr>
              <w:jc w:val="center"/>
            </w:pPr>
            <w:r w:rsidRPr="00520F4C">
              <w:t>ТОВ «Вайт Лаіонс»</w:t>
            </w:r>
          </w:p>
        </w:tc>
      </w:tr>
      <w:tr w:rsidR="00F24432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F24432" w:rsidRPr="00FB18E5" w:rsidRDefault="00F2443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F24432" w:rsidRPr="0080375A" w:rsidRDefault="00F24432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 травня 2020</w:t>
            </w:r>
          </w:p>
        </w:tc>
        <w:tc>
          <w:tcPr>
            <w:tcW w:w="1620" w:type="dxa"/>
            <w:shd w:val="clear" w:color="auto" w:fill="auto"/>
          </w:tcPr>
          <w:p w:rsidR="00F24432" w:rsidRDefault="00F24432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F24432" w:rsidRPr="00520F4C" w:rsidRDefault="00F24432" w:rsidP="00610DA6">
            <w:pPr>
              <w:jc w:val="center"/>
            </w:pPr>
            <w:r w:rsidRPr="00520F4C">
              <w:t>ТОВ «Вайт Лаіонс»</w:t>
            </w:r>
          </w:p>
        </w:tc>
      </w:tr>
      <w:tr w:rsidR="00F24432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F24432" w:rsidRPr="00FB18E5" w:rsidRDefault="00F2443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F24432" w:rsidRPr="0080375A" w:rsidRDefault="00F24432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 травня 2020</w:t>
            </w:r>
          </w:p>
        </w:tc>
        <w:tc>
          <w:tcPr>
            <w:tcW w:w="1620" w:type="dxa"/>
            <w:shd w:val="clear" w:color="auto" w:fill="auto"/>
          </w:tcPr>
          <w:p w:rsidR="00F24432" w:rsidRDefault="00F24432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F24432" w:rsidRPr="009501D2" w:rsidRDefault="00F24432" w:rsidP="00610DA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9501D2">
              <w:rPr>
                <w:b w:val="0"/>
                <w:sz w:val="24"/>
                <w:szCs w:val="24"/>
              </w:rPr>
              <w:t>ПП "Житлосервіс"</w:t>
            </w:r>
            <w:r>
              <w:rPr>
                <w:b w:val="0"/>
              </w:rPr>
              <w:t xml:space="preserve"> </w:t>
            </w:r>
          </w:p>
        </w:tc>
      </w:tr>
      <w:tr w:rsidR="00F24432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F24432" w:rsidRPr="00FB18E5" w:rsidRDefault="00F2443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F24432" w:rsidRPr="0080375A" w:rsidRDefault="00F24432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 травня 2020</w:t>
            </w:r>
          </w:p>
        </w:tc>
        <w:tc>
          <w:tcPr>
            <w:tcW w:w="1620" w:type="dxa"/>
            <w:shd w:val="clear" w:color="auto" w:fill="auto"/>
          </w:tcPr>
          <w:p w:rsidR="00F24432" w:rsidRDefault="00F24432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F24432" w:rsidRPr="009501D2" w:rsidRDefault="00F24432" w:rsidP="00610DA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9501D2">
              <w:rPr>
                <w:b w:val="0"/>
                <w:sz w:val="24"/>
                <w:szCs w:val="24"/>
              </w:rPr>
              <w:t xml:space="preserve">ПП "Житлосервіс" </w:t>
            </w:r>
          </w:p>
        </w:tc>
      </w:tr>
      <w:tr w:rsidR="00F24432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F24432" w:rsidRPr="00FB18E5" w:rsidRDefault="00F2443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F24432" w:rsidRPr="0080375A" w:rsidRDefault="00F24432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 травня 2020</w:t>
            </w:r>
          </w:p>
        </w:tc>
        <w:tc>
          <w:tcPr>
            <w:tcW w:w="1620" w:type="dxa"/>
            <w:shd w:val="clear" w:color="auto" w:fill="auto"/>
          </w:tcPr>
          <w:p w:rsidR="00F24432" w:rsidRDefault="00F24432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F24432" w:rsidRPr="005048EC" w:rsidRDefault="00F24432" w:rsidP="00610DA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F24432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F24432" w:rsidRPr="00FB18E5" w:rsidRDefault="00F2443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F24432" w:rsidRPr="0080375A" w:rsidRDefault="00F24432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 травня 2020</w:t>
            </w:r>
          </w:p>
        </w:tc>
        <w:tc>
          <w:tcPr>
            <w:tcW w:w="1620" w:type="dxa"/>
            <w:shd w:val="clear" w:color="auto" w:fill="auto"/>
          </w:tcPr>
          <w:p w:rsidR="00F24432" w:rsidRDefault="00F24432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F24432" w:rsidRPr="005048EC" w:rsidRDefault="00F24432" w:rsidP="00610DA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43628D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43628D" w:rsidRPr="00FB18E5" w:rsidRDefault="0043628D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43628D" w:rsidRPr="0080375A" w:rsidRDefault="0043628D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 травня 2020</w:t>
            </w:r>
          </w:p>
        </w:tc>
        <w:tc>
          <w:tcPr>
            <w:tcW w:w="1620" w:type="dxa"/>
            <w:shd w:val="clear" w:color="auto" w:fill="auto"/>
          </w:tcPr>
          <w:p w:rsidR="0043628D" w:rsidRDefault="0043628D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43628D" w:rsidRPr="005048EC" w:rsidRDefault="00FF2F07" w:rsidP="00610DA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ОСББ, ЖБК, ЖБТ, ТКЗ</w:t>
            </w:r>
          </w:p>
        </w:tc>
      </w:tr>
      <w:tr w:rsidR="0043628D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43628D" w:rsidRPr="00FB18E5" w:rsidRDefault="0043628D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43628D" w:rsidRPr="0080375A" w:rsidRDefault="0043628D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 травня 2020</w:t>
            </w:r>
          </w:p>
        </w:tc>
        <w:tc>
          <w:tcPr>
            <w:tcW w:w="1620" w:type="dxa"/>
            <w:shd w:val="clear" w:color="auto" w:fill="auto"/>
          </w:tcPr>
          <w:p w:rsidR="0043628D" w:rsidRDefault="0043628D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43628D" w:rsidRPr="005048EC" w:rsidRDefault="0043628D" w:rsidP="00610DA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F24432">
              <w:rPr>
                <w:b w:val="0"/>
                <w:sz w:val="24"/>
                <w:szCs w:val="24"/>
              </w:rPr>
              <w:t>КЖРЕП № 4</w:t>
            </w:r>
          </w:p>
        </w:tc>
      </w:tr>
      <w:tr w:rsidR="0043628D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43628D" w:rsidRPr="00FB18E5" w:rsidRDefault="0043628D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43628D" w:rsidRPr="0080375A" w:rsidRDefault="0043628D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 травня 2020</w:t>
            </w:r>
          </w:p>
        </w:tc>
        <w:tc>
          <w:tcPr>
            <w:tcW w:w="1620" w:type="dxa"/>
            <w:shd w:val="clear" w:color="auto" w:fill="auto"/>
          </w:tcPr>
          <w:p w:rsidR="0043628D" w:rsidRDefault="0043628D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43628D" w:rsidRPr="005048EC" w:rsidRDefault="00FF2F07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ОСББ, ЖБК, ЖБТ, ТКЗ</w:t>
            </w:r>
          </w:p>
        </w:tc>
      </w:tr>
      <w:tr w:rsidR="0043628D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43628D" w:rsidRPr="00FB18E5" w:rsidRDefault="0043628D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43628D" w:rsidRPr="0080375A" w:rsidRDefault="0043628D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 травня 2020</w:t>
            </w:r>
          </w:p>
        </w:tc>
        <w:tc>
          <w:tcPr>
            <w:tcW w:w="1620" w:type="dxa"/>
            <w:shd w:val="clear" w:color="auto" w:fill="auto"/>
          </w:tcPr>
          <w:p w:rsidR="0043628D" w:rsidRDefault="0043628D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43628D" w:rsidRPr="0043628D" w:rsidRDefault="0043628D" w:rsidP="00610DA6">
            <w:pPr>
              <w:jc w:val="center"/>
              <w:rPr>
                <w:lang w:val="uk-UA"/>
              </w:rPr>
            </w:pPr>
            <w:r w:rsidRPr="0043628D">
              <w:t>КЖРЕП № 5</w:t>
            </w:r>
          </w:p>
        </w:tc>
      </w:tr>
      <w:tr w:rsidR="0043628D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43628D" w:rsidRPr="00FB18E5" w:rsidRDefault="0043628D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43628D" w:rsidRPr="0080375A" w:rsidRDefault="0043628D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 червня 2020</w:t>
            </w:r>
          </w:p>
        </w:tc>
        <w:tc>
          <w:tcPr>
            <w:tcW w:w="1620" w:type="dxa"/>
            <w:shd w:val="clear" w:color="auto" w:fill="auto"/>
          </w:tcPr>
          <w:p w:rsidR="0043628D" w:rsidRDefault="0043628D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43628D" w:rsidRPr="00F24432" w:rsidRDefault="00FF2F07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43628D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43628D" w:rsidRPr="00FB18E5" w:rsidRDefault="0043628D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43628D" w:rsidRPr="0080375A" w:rsidRDefault="0043628D" w:rsidP="00922A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 червня 2020</w:t>
            </w:r>
          </w:p>
        </w:tc>
        <w:tc>
          <w:tcPr>
            <w:tcW w:w="1620" w:type="dxa"/>
            <w:shd w:val="clear" w:color="auto" w:fill="auto"/>
          </w:tcPr>
          <w:p w:rsidR="0043628D" w:rsidRDefault="0043628D" w:rsidP="00E542D2">
            <w:pPr>
              <w:jc w:val="center"/>
            </w:pPr>
            <w:r w:rsidRPr="00377CC5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43628D" w:rsidRPr="00F24432" w:rsidRDefault="0043628D" w:rsidP="00610DA6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43628D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43628D" w:rsidRPr="00FB18E5" w:rsidRDefault="0043628D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43628D" w:rsidRPr="0080375A" w:rsidRDefault="0043628D" w:rsidP="00922A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 червня 2020</w:t>
            </w:r>
          </w:p>
        </w:tc>
        <w:tc>
          <w:tcPr>
            <w:tcW w:w="1620" w:type="dxa"/>
            <w:shd w:val="clear" w:color="auto" w:fill="auto"/>
          </w:tcPr>
          <w:p w:rsidR="0043628D" w:rsidRDefault="0043628D" w:rsidP="00E542D2">
            <w:pPr>
              <w:jc w:val="center"/>
            </w:pPr>
            <w:r w:rsidRPr="00377CC5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43628D" w:rsidRPr="00B91CE5" w:rsidRDefault="00FF2F07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43628D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43628D" w:rsidRPr="00FB18E5" w:rsidRDefault="0043628D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43628D" w:rsidRPr="0080375A" w:rsidRDefault="0043628D" w:rsidP="00922A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 червня 2020</w:t>
            </w:r>
          </w:p>
        </w:tc>
        <w:tc>
          <w:tcPr>
            <w:tcW w:w="1620" w:type="dxa"/>
            <w:shd w:val="clear" w:color="auto" w:fill="auto"/>
          </w:tcPr>
          <w:p w:rsidR="0043628D" w:rsidRDefault="0043628D" w:rsidP="00E542D2">
            <w:pPr>
              <w:jc w:val="center"/>
            </w:pPr>
            <w:r w:rsidRPr="00377CC5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43628D" w:rsidRPr="000C19F6" w:rsidRDefault="0043628D" w:rsidP="00610DA6">
            <w:pPr>
              <w:jc w:val="center"/>
              <w:rPr>
                <w:lang w:val="uk-UA"/>
              </w:rPr>
            </w:pPr>
            <w:r w:rsidRPr="00F24432">
              <w:rPr>
                <w:lang w:val="uk-UA"/>
              </w:rPr>
              <w:t>ПП «Регіон-центр»</w:t>
            </w:r>
          </w:p>
        </w:tc>
      </w:tr>
      <w:tr w:rsidR="0043628D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43628D" w:rsidRPr="00FB18E5" w:rsidRDefault="0043628D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43628D" w:rsidRPr="0080375A" w:rsidRDefault="0043628D" w:rsidP="00922A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05 червня 2020</w:t>
            </w:r>
          </w:p>
        </w:tc>
        <w:tc>
          <w:tcPr>
            <w:tcW w:w="1620" w:type="dxa"/>
            <w:shd w:val="clear" w:color="auto" w:fill="auto"/>
          </w:tcPr>
          <w:p w:rsidR="0043628D" w:rsidRDefault="0043628D" w:rsidP="00E542D2">
            <w:pPr>
              <w:jc w:val="center"/>
            </w:pPr>
            <w:r w:rsidRPr="00377CC5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43628D" w:rsidRPr="000C19F6" w:rsidRDefault="00FF2F07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43628D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43628D" w:rsidRPr="00FB18E5" w:rsidRDefault="0043628D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43628D" w:rsidRDefault="0043628D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 червня 2020</w:t>
            </w:r>
          </w:p>
        </w:tc>
        <w:tc>
          <w:tcPr>
            <w:tcW w:w="1620" w:type="dxa"/>
            <w:shd w:val="clear" w:color="auto" w:fill="auto"/>
          </w:tcPr>
          <w:p w:rsidR="0043628D" w:rsidRDefault="0043628D" w:rsidP="00E542D2">
            <w:pPr>
              <w:jc w:val="center"/>
            </w:pPr>
            <w:r w:rsidRPr="00377CC5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43628D" w:rsidRPr="000C19F6" w:rsidRDefault="00F66078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ТОВ «Єврокомунбуд»</w:t>
            </w:r>
            <w:r w:rsidRPr="005048EC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5048EC">
              <w:rPr>
                <w:lang w:val="uk-UA"/>
              </w:rPr>
              <w:t>КЖРЕП № 9</w:t>
            </w:r>
            <w:r>
              <w:rPr>
                <w:lang w:val="uk-UA"/>
              </w:rPr>
              <w:t>)</w:t>
            </w:r>
          </w:p>
        </w:tc>
      </w:tr>
      <w:tr w:rsidR="0043628D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43628D" w:rsidRPr="00FB18E5" w:rsidRDefault="0043628D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43628D" w:rsidRPr="0080375A" w:rsidRDefault="0043628D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 червня 2020</w:t>
            </w:r>
          </w:p>
        </w:tc>
        <w:tc>
          <w:tcPr>
            <w:tcW w:w="1620" w:type="dxa"/>
            <w:shd w:val="clear" w:color="auto" w:fill="auto"/>
          </w:tcPr>
          <w:p w:rsidR="0043628D" w:rsidRDefault="0043628D" w:rsidP="00E542D2">
            <w:pPr>
              <w:jc w:val="center"/>
            </w:pPr>
            <w:r w:rsidRPr="00377CC5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43628D" w:rsidRPr="00F24432" w:rsidRDefault="00FF2F07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43628D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43628D" w:rsidRPr="00FB18E5" w:rsidRDefault="0043628D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43628D" w:rsidRPr="0080375A" w:rsidRDefault="0043628D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 червня 2020</w:t>
            </w:r>
          </w:p>
        </w:tc>
        <w:tc>
          <w:tcPr>
            <w:tcW w:w="1620" w:type="dxa"/>
            <w:shd w:val="clear" w:color="auto" w:fill="auto"/>
          </w:tcPr>
          <w:p w:rsidR="0043628D" w:rsidRDefault="0043628D" w:rsidP="00E542D2">
            <w:pPr>
              <w:jc w:val="center"/>
            </w:pPr>
            <w:r w:rsidRPr="00377CC5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43628D" w:rsidRPr="000C19F6" w:rsidRDefault="00F66078" w:rsidP="00733D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ПП «Порядок в домі»</w:t>
            </w:r>
            <w:r w:rsidRPr="00DE4544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DE4544">
              <w:rPr>
                <w:lang w:val="uk-UA"/>
              </w:rPr>
              <w:t xml:space="preserve">КЖРЕП № </w:t>
            </w:r>
            <w:r>
              <w:rPr>
                <w:lang w:val="uk-UA"/>
              </w:rPr>
              <w:t>11)</w:t>
            </w:r>
          </w:p>
        </w:tc>
      </w:tr>
      <w:tr w:rsidR="0043628D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43628D" w:rsidRPr="00FB18E5" w:rsidRDefault="0043628D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43628D" w:rsidRPr="0080375A" w:rsidRDefault="0043628D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 червня 2020</w:t>
            </w:r>
          </w:p>
        </w:tc>
        <w:tc>
          <w:tcPr>
            <w:tcW w:w="1620" w:type="dxa"/>
            <w:shd w:val="clear" w:color="auto" w:fill="auto"/>
          </w:tcPr>
          <w:p w:rsidR="0043628D" w:rsidRDefault="0043628D" w:rsidP="00080A5E">
            <w:pPr>
              <w:jc w:val="center"/>
            </w:pPr>
            <w:r w:rsidRPr="00377CC5"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43628D" w:rsidRPr="000C19F6" w:rsidRDefault="00FF2F07" w:rsidP="00733D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43628D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43628D" w:rsidRPr="00FB18E5" w:rsidRDefault="0043628D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43628D" w:rsidRPr="0080375A" w:rsidRDefault="0043628D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 червня 2020</w:t>
            </w:r>
          </w:p>
        </w:tc>
        <w:tc>
          <w:tcPr>
            <w:tcW w:w="1620" w:type="dxa"/>
            <w:shd w:val="clear" w:color="auto" w:fill="auto"/>
          </w:tcPr>
          <w:p w:rsidR="0043628D" w:rsidRPr="00FD59AD" w:rsidRDefault="0043628D" w:rsidP="00080A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43628D" w:rsidRPr="000C19F6" w:rsidRDefault="0043628D" w:rsidP="00733D77">
            <w:pPr>
              <w:jc w:val="center"/>
              <w:rPr>
                <w:lang w:val="uk-UA"/>
              </w:rPr>
            </w:pPr>
            <w:r w:rsidRPr="00F24432">
              <w:rPr>
                <w:lang w:val="uk-UA"/>
              </w:rPr>
              <w:t>ТОВ «Вайт Лаіонс»</w:t>
            </w:r>
          </w:p>
        </w:tc>
      </w:tr>
      <w:tr w:rsidR="0043628D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43628D" w:rsidRPr="00FB18E5" w:rsidRDefault="0043628D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43628D" w:rsidRPr="0080375A" w:rsidRDefault="0043628D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 червня 2020</w:t>
            </w:r>
          </w:p>
        </w:tc>
        <w:tc>
          <w:tcPr>
            <w:tcW w:w="1620" w:type="dxa"/>
            <w:shd w:val="clear" w:color="auto" w:fill="auto"/>
          </w:tcPr>
          <w:p w:rsidR="0043628D" w:rsidRDefault="0043628D" w:rsidP="00080A5E">
            <w:pPr>
              <w:jc w:val="center"/>
            </w:pPr>
            <w:r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43628D" w:rsidRPr="00F24432" w:rsidRDefault="00FF2F07" w:rsidP="000F53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43628D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43628D" w:rsidRPr="00FB18E5" w:rsidRDefault="0043628D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43628D" w:rsidRPr="0080375A" w:rsidRDefault="0043628D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 червня 2020</w:t>
            </w:r>
          </w:p>
        </w:tc>
        <w:tc>
          <w:tcPr>
            <w:tcW w:w="1620" w:type="dxa"/>
            <w:shd w:val="clear" w:color="auto" w:fill="auto"/>
          </w:tcPr>
          <w:p w:rsidR="0043628D" w:rsidRDefault="0043628D" w:rsidP="00080A5E">
            <w:pPr>
              <w:jc w:val="center"/>
            </w:pPr>
            <w:r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43628D" w:rsidRPr="000C19F6" w:rsidRDefault="0043628D" w:rsidP="00610DA6">
            <w:pPr>
              <w:jc w:val="center"/>
              <w:rPr>
                <w:lang w:val="uk-UA"/>
              </w:rPr>
            </w:pPr>
            <w:r w:rsidRPr="00B91CE5">
              <w:t>ПП "Житлосервіс"</w:t>
            </w:r>
          </w:p>
        </w:tc>
      </w:tr>
      <w:tr w:rsidR="0043628D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43628D" w:rsidRPr="00FB18E5" w:rsidRDefault="0043628D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43628D" w:rsidRPr="0080375A" w:rsidRDefault="0043628D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 червня 2020</w:t>
            </w:r>
          </w:p>
        </w:tc>
        <w:tc>
          <w:tcPr>
            <w:tcW w:w="1620" w:type="dxa"/>
            <w:shd w:val="clear" w:color="auto" w:fill="auto"/>
          </w:tcPr>
          <w:p w:rsidR="0043628D" w:rsidRDefault="0043628D" w:rsidP="00080A5E">
            <w:pPr>
              <w:jc w:val="center"/>
            </w:pPr>
            <w:r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43628D" w:rsidRPr="00B91CE5" w:rsidRDefault="00FF2F07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43628D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43628D" w:rsidRPr="00FB18E5" w:rsidRDefault="0043628D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43628D" w:rsidRPr="0080375A" w:rsidRDefault="0043628D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 червня 2020</w:t>
            </w:r>
          </w:p>
        </w:tc>
        <w:tc>
          <w:tcPr>
            <w:tcW w:w="1620" w:type="dxa"/>
            <w:shd w:val="clear" w:color="auto" w:fill="auto"/>
          </w:tcPr>
          <w:p w:rsidR="0043628D" w:rsidRDefault="0043628D" w:rsidP="00080A5E">
            <w:pPr>
              <w:jc w:val="center"/>
            </w:pPr>
            <w:r>
              <w:rPr>
                <w:lang w:val="uk-UA"/>
              </w:rPr>
              <w:t>50</w:t>
            </w:r>
          </w:p>
        </w:tc>
        <w:tc>
          <w:tcPr>
            <w:tcW w:w="5136" w:type="dxa"/>
            <w:shd w:val="clear" w:color="auto" w:fill="auto"/>
          </w:tcPr>
          <w:p w:rsidR="0043628D" w:rsidRPr="00080A5E" w:rsidRDefault="0043628D" w:rsidP="00733D77">
            <w:pPr>
              <w:jc w:val="center"/>
              <w:rPr>
                <w:lang w:val="uk-UA"/>
              </w:rPr>
            </w:pPr>
            <w:r w:rsidRPr="00B91CE5">
              <w:t>КЖРЕП № 14</w:t>
            </w:r>
          </w:p>
        </w:tc>
      </w:tr>
      <w:tr w:rsidR="0043628D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43628D" w:rsidRPr="00FB18E5" w:rsidRDefault="0043628D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43628D" w:rsidRPr="0080375A" w:rsidRDefault="0043628D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 червня 2020</w:t>
            </w:r>
          </w:p>
        </w:tc>
        <w:tc>
          <w:tcPr>
            <w:tcW w:w="1620" w:type="dxa"/>
            <w:shd w:val="clear" w:color="auto" w:fill="auto"/>
          </w:tcPr>
          <w:p w:rsidR="0043628D" w:rsidRDefault="0043628D" w:rsidP="00080A5E">
            <w:pPr>
              <w:jc w:val="center"/>
            </w:pPr>
            <w:r>
              <w:rPr>
                <w:lang w:val="uk-UA"/>
              </w:rPr>
              <w:t>40</w:t>
            </w:r>
          </w:p>
        </w:tc>
        <w:tc>
          <w:tcPr>
            <w:tcW w:w="5136" w:type="dxa"/>
            <w:shd w:val="clear" w:color="auto" w:fill="auto"/>
          </w:tcPr>
          <w:p w:rsidR="0043628D" w:rsidRPr="00B91CE5" w:rsidRDefault="00FF2F07" w:rsidP="00733D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43628D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43628D" w:rsidRPr="00FB18E5" w:rsidRDefault="0043628D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43628D" w:rsidRPr="0080375A" w:rsidRDefault="0043628D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 червня 2020</w:t>
            </w:r>
          </w:p>
        </w:tc>
        <w:tc>
          <w:tcPr>
            <w:tcW w:w="1620" w:type="dxa"/>
            <w:shd w:val="clear" w:color="auto" w:fill="auto"/>
          </w:tcPr>
          <w:p w:rsidR="0043628D" w:rsidRDefault="0043628D" w:rsidP="00080A5E">
            <w:pPr>
              <w:jc w:val="center"/>
            </w:pPr>
            <w:r>
              <w:rPr>
                <w:lang w:val="uk-UA"/>
              </w:rPr>
              <w:t>40</w:t>
            </w:r>
          </w:p>
        </w:tc>
        <w:tc>
          <w:tcPr>
            <w:tcW w:w="5136" w:type="dxa"/>
            <w:shd w:val="clear" w:color="auto" w:fill="auto"/>
          </w:tcPr>
          <w:p w:rsidR="0043628D" w:rsidRPr="000C19F6" w:rsidRDefault="00FF2F07" w:rsidP="00733D77">
            <w:pPr>
              <w:jc w:val="center"/>
              <w:rPr>
                <w:lang w:val="uk-UA"/>
              </w:rPr>
            </w:pPr>
            <w:r w:rsidRPr="00D03D0B">
              <w:t>ПП”</w:t>
            </w:r>
            <w:r>
              <w:rPr>
                <w:lang w:val="uk-UA"/>
              </w:rPr>
              <w:t>Санбуд-Сервіс</w:t>
            </w:r>
            <w:r w:rsidRPr="00D03D0B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( ПП«Чернівцікомунбуд»)</w:t>
            </w:r>
          </w:p>
        </w:tc>
      </w:tr>
      <w:tr w:rsidR="0043628D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43628D" w:rsidRPr="00FB18E5" w:rsidRDefault="0043628D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43628D" w:rsidRPr="0080375A" w:rsidRDefault="0043628D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 червня 2020</w:t>
            </w:r>
          </w:p>
        </w:tc>
        <w:tc>
          <w:tcPr>
            <w:tcW w:w="1620" w:type="dxa"/>
            <w:shd w:val="clear" w:color="auto" w:fill="auto"/>
          </w:tcPr>
          <w:p w:rsidR="0043628D" w:rsidRDefault="0043628D" w:rsidP="00080A5E">
            <w:pPr>
              <w:jc w:val="center"/>
            </w:pPr>
            <w:r>
              <w:rPr>
                <w:lang w:val="uk-UA"/>
              </w:rPr>
              <w:t>40</w:t>
            </w:r>
          </w:p>
        </w:tc>
        <w:tc>
          <w:tcPr>
            <w:tcW w:w="5136" w:type="dxa"/>
            <w:shd w:val="clear" w:color="auto" w:fill="auto"/>
          </w:tcPr>
          <w:p w:rsidR="0043628D" w:rsidRPr="00B91CE5" w:rsidRDefault="00FF2F07" w:rsidP="00733D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43628D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43628D" w:rsidRPr="00FB18E5" w:rsidRDefault="0043628D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43628D" w:rsidRPr="0080375A" w:rsidRDefault="0043628D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 червня 2020</w:t>
            </w:r>
          </w:p>
        </w:tc>
        <w:tc>
          <w:tcPr>
            <w:tcW w:w="1620" w:type="dxa"/>
            <w:shd w:val="clear" w:color="auto" w:fill="auto"/>
          </w:tcPr>
          <w:p w:rsidR="0043628D" w:rsidRDefault="0043628D" w:rsidP="00080A5E">
            <w:pPr>
              <w:jc w:val="center"/>
            </w:pPr>
            <w:r>
              <w:rPr>
                <w:lang w:val="uk-UA"/>
              </w:rPr>
              <w:t>40</w:t>
            </w:r>
          </w:p>
        </w:tc>
        <w:tc>
          <w:tcPr>
            <w:tcW w:w="5136" w:type="dxa"/>
            <w:shd w:val="clear" w:color="auto" w:fill="auto"/>
          </w:tcPr>
          <w:p w:rsidR="0043628D" w:rsidRPr="000C19F6" w:rsidRDefault="00FF2F07" w:rsidP="00733D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43628D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43628D" w:rsidRPr="00FB18E5" w:rsidRDefault="0043628D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43628D" w:rsidRPr="0080375A" w:rsidRDefault="0043628D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 червня 2020</w:t>
            </w:r>
          </w:p>
        </w:tc>
        <w:tc>
          <w:tcPr>
            <w:tcW w:w="1620" w:type="dxa"/>
            <w:shd w:val="clear" w:color="auto" w:fill="auto"/>
          </w:tcPr>
          <w:p w:rsidR="0043628D" w:rsidRDefault="0043628D" w:rsidP="00080A5E">
            <w:pPr>
              <w:jc w:val="center"/>
            </w:pPr>
            <w:r>
              <w:rPr>
                <w:lang w:val="uk-UA"/>
              </w:rPr>
              <w:t>40</w:t>
            </w:r>
          </w:p>
        </w:tc>
        <w:tc>
          <w:tcPr>
            <w:tcW w:w="5136" w:type="dxa"/>
            <w:shd w:val="clear" w:color="auto" w:fill="auto"/>
          </w:tcPr>
          <w:p w:rsidR="0043628D" w:rsidRPr="000C19F6" w:rsidRDefault="00FF2F07" w:rsidP="00610DA6">
            <w:pPr>
              <w:jc w:val="center"/>
              <w:rPr>
                <w:lang w:val="uk-UA"/>
              </w:rPr>
            </w:pPr>
            <w:r w:rsidRPr="00D03D0B">
              <w:t>ПП”</w:t>
            </w:r>
            <w:r>
              <w:rPr>
                <w:lang w:val="uk-UA"/>
              </w:rPr>
              <w:t>Санбуд-Сервіс</w:t>
            </w:r>
            <w:r w:rsidRPr="00D03D0B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( ПП«Чернівцікомунбуд»)</w:t>
            </w:r>
          </w:p>
        </w:tc>
      </w:tr>
      <w:tr w:rsidR="0043628D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43628D" w:rsidRPr="00FB18E5" w:rsidRDefault="0043628D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43628D" w:rsidRPr="0080375A" w:rsidRDefault="0043628D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 червня 2020</w:t>
            </w:r>
          </w:p>
        </w:tc>
        <w:tc>
          <w:tcPr>
            <w:tcW w:w="1620" w:type="dxa"/>
            <w:shd w:val="clear" w:color="auto" w:fill="auto"/>
          </w:tcPr>
          <w:p w:rsidR="0043628D" w:rsidRDefault="0043628D" w:rsidP="00080A5E">
            <w:pPr>
              <w:jc w:val="center"/>
            </w:pPr>
            <w:r>
              <w:rPr>
                <w:lang w:val="uk-UA"/>
              </w:rPr>
              <w:t>40</w:t>
            </w:r>
          </w:p>
        </w:tc>
        <w:tc>
          <w:tcPr>
            <w:tcW w:w="5136" w:type="dxa"/>
            <w:shd w:val="clear" w:color="auto" w:fill="auto"/>
          </w:tcPr>
          <w:p w:rsidR="0043628D" w:rsidRPr="00B91CE5" w:rsidRDefault="00FF2F07" w:rsidP="00610D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43628D" w:rsidRPr="00FB18E5" w:rsidTr="00FF2F07">
        <w:trPr>
          <w:cantSplit/>
        </w:trPr>
        <w:tc>
          <w:tcPr>
            <w:tcW w:w="567" w:type="dxa"/>
            <w:shd w:val="clear" w:color="auto" w:fill="auto"/>
          </w:tcPr>
          <w:p w:rsidR="0043628D" w:rsidRPr="00FB18E5" w:rsidRDefault="0043628D" w:rsidP="00FB18E5">
            <w:pPr>
              <w:ind w:left="414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43628D" w:rsidRPr="00B82A4A" w:rsidRDefault="0043628D" w:rsidP="00FB18E5">
            <w:pPr>
              <w:jc w:val="center"/>
              <w:rPr>
                <w:lang w:val="uk-UA"/>
              </w:rPr>
            </w:pPr>
            <w:r w:rsidRPr="00B82A4A">
              <w:rPr>
                <w:lang w:val="uk-UA"/>
              </w:rPr>
              <w:t>Всього</w:t>
            </w:r>
          </w:p>
        </w:tc>
        <w:tc>
          <w:tcPr>
            <w:tcW w:w="1620" w:type="dxa"/>
            <w:shd w:val="clear" w:color="auto" w:fill="auto"/>
          </w:tcPr>
          <w:p w:rsidR="0043628D" w:rsidRPr="00D03B19" w:rsidRDefault="0043628D" w:rsidP="00C10A49">
            <w:pPr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2940</w:t>
            </w:r>
          </w:p>
        </w:tc>
        <w:tc>
          <w:tcPr>
            <w:tcW w:w="5136" w:type="dxa"/>
            <w:shd w:val="clear" w:color="auto" w:fill="auto"/>
          </w:tcPr>
          <w:p w:rsidR="0043628D" w:rsidRPr="00D03B19" w:rsidRDefault="0043628D" w:rsidP="00FB18E5">
            <w:pPr>
              <w:jc w:val="center"/>
              <w:rPr>
                <w:highlight w:val="yellow"/>
                <w:lang w:val="uk-UA"/>
              </w:rPr>
            </w:pPr>
          </w:p>
        </w:tc>
      </w:tr>
    </w:tbl>
    <w:p w:rsidR="00FB5021" w:rsidRPr="00EF7DB2" w:rsidRDefault="00FB5021" w:rsidP="00FB5021">
      <w:pPr>
        <w:shd w:val="clear" w:color="auto" w:fill="FFFFFF"/>
        <w:rPr>
          <w:sz w:val="8"/>
          <w:lang w:val="uk-UA"/>
        </w:rPr>
      </w:pPr>
    </w:p>
    <w:p w:rsidR="00140F32" w:rsidRDefault="00140F32" w:rsidP="00140F32">
      <w:pPr>
        <w:ind w:firstLine="720"/>
        <w:jc w:val="both"/>
        <w:rPr>
          <w:szCs w:val="28"/>
          <w:lang w:val="uk-UA"/>
        </w:rPr>
      </w:pPr>
    </w:p>
    <w:p w:rsidR="003D6160" w:rsidRDefault="003D6160" w:rsidP="00140F32">
      <w:pPr>
        <w:ind w:firstLine="720"/>
        <w:jc w:val="both"/>
        <w:rPr>
          <w:szCs w:val="28"/>
          <w:lang w:val="uk-UA"/>
        </w:rPr>
      </w:pPr>
    </w:p>
    <w:p w:rsidR="003D6160" w:rsidRPr="003D6160" w:rsidRDefault="003D6160" w:rsidP="00140F32">
      <w:pPr>
        <w:ind w:firstLine="720"/>
        <w:jc w:val="both"/>
        <w:rPr>
          <w:szCs w:val="28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140F32" w:rsidRPr="00A55C69" w:rsidTr="0005159C">
        <w:tc>
          <w:tcPr>
            <w:tcW w:w="5670" w:type="dxa"/>
            <w:shd w:val="clear" w:color="auto" w:fill="auto"/>
          </w:tcPr>
          <w:p w:rsidR="00140F32" w:rsidRPr="00A55C69" w:rsidRDefault="00140F32" w:rsidP="00BB7FE9">
            <w:pPr>
              <w:tabs>
                <w:tab w:val="left" w:pos="1134"/>
              </w:tabs>
              <w:spacing w:before="240"/>
              <w:rPr>
                <w:b/>
                <w:sz w:val="28"/>
                <w:szCs w:val="28"/>
              </w:rPr>
            </w:pPr>
            <w:r w:rsidRPr="00A55C69">
              <w:rPr>
                <w:b/>
                <w:sz w:val="28"/>
                <w:szCs w:val="28"/>
              </w:rPr>
              <w:t xml:space="preserve">Секретар </w:t>
            </w:r>
            <w:r w:rsidR="00BB7FE9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  <w:r w:rsidRPr="00A55C69">
              <w:rPr>
                <w:b/>
                <w:sz w:val="28"/>
                <w:szCs w:val="28"/>
              </w:rPr>
              <w:t>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140F32" w:rsidRDefault="00140F32" w:rsidP="0005159C">
            <w:pPr>
              <w:tabs>
                <w:tab w:val="left" w:pos="1134"/>
              </w:tabs>
              <w:spacing w:before="240"/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BB7FE9" w:rsidRPr="00BB7FE9" w:rsidRDefault="00BB7FE9" w:rsidP="0005159C">
            <w:pPr>
              <w:tabs>
                <w:tab w:val="left" w:pos="1134"/>
              </w:tabs>
              <w:spacing w:before="240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А. Бабюк</w:t>
            </w:r>
          </w:p>
        </w:tc>
      </w:tr>
    </w:tbl>
    <w:p w:rsidR="00140F32" w:rsidRPr="002B4C66" w:rsidRDefault="00140F32" w:rsidP="00140F32">
      <w:pPr>
        <w:rPr>
          <w:sz w:val="10"/>
          <w:u w:val="single"/>
        </w:rPr>
      </w:pPr>
    </w:p>
    <w:p w:rsidR="00140F32" w:rsidRPr="00A96BD5" w:rsidRDefault="00140F32" w:rsidP="00140F32">
      <w:pPr>
        <w:shd w:val="clear" w:color="auto" w:fill="FFFFFF"/>
        <w:jc w:val="both"/>
        <w:rPr>
          <w:b/>
          <w:szCs w:val="28"/>
        </w:rPr>
      </w:pPr>
    </w:p>
    <w:p w:rsidR="00FB5021" w:rsidRPr="000E64F4" w:rsidRDefault="00FB5021" w:rsidP="00140F32">
      <w:pPr>
        <w:shd w:val="clear" w:color="auto" w:fill="FFFFFF"/>
        <w:rPr>
          <w:b/>
          <w:sz w:val="28"/>
          <w:szCs w:val="28"/>
          <w:lang w:val="uk-UA"/>
        </w:rPr>
      </w:pPr>
    </w:p>
    <w:sectPr w:rsidR="00FB5021" w:rsidRPr="000E64F4" w:rsidSect="00542750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510" w:rsidRDefault="00C76510">
      <w:r>
        <w:separator/>
      </w:r>
    </w:p>
  </w:endnote>
  <w:endnote w:type="continuationSeparator" w:id="0">
    <w:p w:rsidR="00C76510" w:rsidRDefault="00C7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510" w:rsidRDefault="00C76510">
      <w:r>
        <w:separator/>
      </w:r>
    </w:p>
  </w:footnote>
  <w:footnote w:type="continuationSeparator" w:id="0">
    <w:p w:rsidR="00C76510" w:rsidRDefault="00C76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42" w:rsidRDefault="007F6E42" w:rsidP="00EC38C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6E42" w:rsidRDefault="007F6E4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320" w:rsidRDefault="00D60320" w:rsidP="0050134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C472A">
      <w:rPr>
        <w:noProof/>
      </w:rPr>
      <w:t>2</w:t>
    </w:r>
    <w:r>
      <w:fldChar w:fldCharType="end"/>
    </w:r>
  </w:p>
  <w:p w:rsidR="00D60320" w:rsidRDefault="00D6032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841EB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A3A91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017AF"/>
    <w:rsid w:val="00027568"/>
    <w:rsid w:val="000373AE"/>
    <w:rsid w:val="00044C98"/>
    <w:rsid w:val="000455B3"/>
    <w:rsid w:val="0005159C"/>
    <w:rsid w:val="0005266A"/>
    <w:rsid w:val="000536E4"/>
    <w:rsid w:val="000721EC"/>
    <w:rsid w:val="00077697"/>
    <w:rsid w:val="00080A5E"/>
    <w:rsid w:val="000851C9"/>
    <w:rsid w:val="00092B00"/>
    <w:rsid w:val="000A1ACB"/>
    <w:rsid w:val="000B402C"/>
    <w:rsid w:val="000C116E"/>
    <w:rsid w:val="000C19F6"/>
    <w:rsid w:val="000C7B80"/>
    <w:rsid w:val="000D4A3C"/>
    <w:rsid w:val="000D4C5E"/>
    <w:rsid w:val="000D5B6F"/>
    <w:rsid w:val="000F3766"/>
    <w:rsid w:val="000F5308"/>
    <w:rsid w:val="00106821"/>
    <w:rsid w:val="001076A4"/>
    <w:rsid w:val="001077AB"/>
    <w:rsid w:val="00114AB0"/>
    <w:rsid w:val="00137C46"/>
    <w:rsid w:val="00140F32"/>
    <w:rsid w:val="00172B93"/>
    <w:rsid w:val="001856D4"/>
    <w:rsid w:val="00187BB9"/>
    <w:rsid w:val="001A5630"/>
    <w:rsid w:val="001D2593"/>
    <w:rsid w:val="001E4238"/>
    <w:rsid w:val="00204A2A"/>
    <w:rsid w:val="002062BB"/>
    <w:rsid w:val="00206E79"/>
    <w:rsid w:val="00210876"/>
    <w:rsid w:val="00226391"/>
    <w:rsid w:val="002417C3"/>
    <w:rsid w:val="00255179"/>
    <w:rsid w:val="0025715A"/>
    <w:rsid w:val="00276D25"/>
    <w:rsid w:val="00277016"/>
    <w:rsid w:val="00281DC6"/>
    <w:rsid w:val="002B05CE"/>
    <w:rsid w:val="002C01D8"/>
    <w:rsid w:val="002E36D6"/>
    <w:rsid w:val="003002F2"/>
    <w:rsid w:val="003503BB"/>
    <w:rsid w:val="00381D4B"/>
    <w:rsid w:val="0039269F"/>
    <w:rsid w:val="003A4BA0"/>
    <w:rsid w:val="003B31C7"/>
    <w:rsid w:val="003C2472"/>
    <w:rsid w:val="003D0E5D"/>
    <w:rsid w:val="003D6160"/>
    <w:rsid w:val="004038BC"/>
    <w:rsid w:val="00410F0E"/>
    <w:rsid w:val="00411148"/>
    <w:rsid w:val="00416F29"/>
    <w:rsid w:val="00431B2A"/>
    <w:rsid w:val="00434647"/>
    <w:rsid w:val="0043628D"/>
    <w:rsid w:val="00455524"/>
    <w:rsid w:val="00461EBB"/>
    <w:rsid w:val="00466055"/>
    <w:rsid w:val="004676D4"/>
    <w:rsid w:val="004747EF"/>
    <w:rsid w:val="00474E1A"/>
    <w:rsid w:val="00477BF9"/>
    <w:rsid w:val="004A36F2"/>
    <w:rsid w:val="004B3AE1"/>
    <w:rsid w:val="004C1450"/>
    <w:rsid w:val="004D1D1E"/>
    <w:rsid w:val="004E1FD6"/>
    <w:rsid w:val="004F12AC"/>
    <w:rsid w:val="004F3F88"/>
    <w:rsid w:val="0050134D"/>
    <w:rsid w:val="005048EC"/>
    <w:rsid w:val="005118D6"/>
    <w:rsid w:val="00520F4C"/>
    <w:rsid w:val="00527CBA"/>
    <w:rsid w:val="00531A07"/>
    <w:rsid w:val="005339B3"/>
    <w:rsid w:val="00536669"/>
    <w:rsid w:val="005368FA"/>
    <w:rsid w:val="00542750"/>
    <w:rsid w:val="00551627"/>
    <w:rsid w:val="00562252"/>
    <w:rsid w:val="00592C37"/>
    <w:rsid w:val="005B146E"/>
    <w:rsid w:val="005B7EBC"/>
    <w:rsid w:val="005B7FE8"/>
    <w:rsid w:val="005D2E6D"/>
    <w:rsid w:val="00607DA3"/>
    <w:rsid w:val="0061095A"/>
    <w:rsid w:val="00610DA6"/>
    <w:rsid w:val="006146D0"/>
    <w:rsid w:val="00616C91"/>
    <w:rsid w:val="00621F7A"/>
    <w:rsid w:val="00654088"/>
    <w:rsid w:val="0066066E"/>
    <w:rsid w:val="00690497"/>
    <w:rsid w:val="006A19A0"/>
    <w:rsid w:val="006C0369"/>
    <w:rsid w:val="006C2608"/>
    <w:rsid w:val="006D2846"/>
    <w:rsid w:val="006E1929"/>
    <w:rsid w:val="006E5AC0"/>
    <w:rsid w:val="006E5F9E"/>
    <w:rsid w:val="006F12F6"/>
    <w:rsid w:val="00704982"/>
    <w:rsid w:val="00733D77"/>
    <w:rsid w:val="00740BEF"/>
    <w:rsid w:val="007448A2"/>
    <w:rsid w:val="00746097"/>
    <w:rsid w:val="00746A0E"/>
    <w:rsid w:val="007508EE"/>
    <w:rsid w:val="00763F1B"/>
    <w:rsid w:val="00766F25"/>
    <w:rsid w:val="007741E3"/>
    <w:rsid w:val="007A3BFE"/>
    <w:rsid w:val="007D474D"/>
    <w:rsid w:val="007F0228"/>
    <w:rsid w:val="007F1019"/>
    <w:rsid w:val="007F3F5F"/>
    <w:rsid w:val="007F6E42"/>
    <w:rsid w:val="0080375A"/>
    <w:rsid w:val="00804307"/>
    <w:rsid w:val="00812EF1"/>
    <w:rsid w:val="00826614"/>
    <w:rsid w:val="00833FDD"/>
    <w:rsid w:val="008525D9"/>
    <w:rsid w:val="00853ED2"/>
    <w:rsid w:val="00875EB8"/>
    <w:rsid w:val="008A0589"/>
    <w:rsid w:val="008A6120"/>
    <w:rsid w:val="008A749E"/>
    <w:rsid w:val="008B719B"/>
    <w:rsid w:val="008C0641"/>
    <w:rsid w:val="008C0F63"/>
    <w:rsid w:val="008C26ED"/>
    <w:rsid w:val="008E670B"/>
    <w:rsid w:val="008F478D"/>
    <w:rsid w:val="008F7A7A"/>
    <w:rsid w:val="00901593"/>
    <w:rsid w:val="00907008"/>
    <w:rsid w:val="00915E47"/>
    <w:rsid w:val="00916A96"/>
    <w:rsid w:val="00922ACE"/>
    <w:rsid w:val="00933E69"/>
    <w:rsid w:val="00943B44"/>
    <w:rsid w:val="00944353"/>
    <w:rsid w:val="009501D2"/>
    <w:rsid w:val="009542F8"/>
    <w:rsid w:val="00975795"/>
    <w:rsid w:val="00981AFA"/>
    <w:rsid w:val="009872D8"/>
    <w:rsid w:val="009B7A89"/>
    <w:rsid w:val="009C1392"/>
    <w:rsid w:val="009C47BA"/>
    <w:rsid w:val="009D0495"/>
    <w:rsid w:val="009D7919"/>
    <w:rsid w:val="009E7A23"/>
    <w:rsid w:val="00A01067"/>
    <w:rsid w:val="00A128B4"/>
    <w:rsid w:val="00A540D9"/>
    <w:rsid w:val="00A60BF3"/>
    <w:rsid w:val="00AA1905"/>
    <w:rsid w:val="00AA7499"/>
    <w:rsid w:val="00AC472A"/>
    <w:rsid w:val="00AF1F69"/>
    <w:rsid w:val="00B030A6"/>
    <w:rsid w:val="00B07E9E"/>
    <w:rsid w:val="00B16332"/>
    <w:rsid w:val="00B21BC4"/>
    <w:rsid w:val="00B41223"/>
    <w:rsid w:val="00B60CA9"/>
    <w:rsid w:val="00B628C0"/>
    <w:rsid w:val="00B82A4A"/>
    <w:rsid w:val="00B91CE5"/>
    <w:rsid w:val="00B93229"/>
    <w:rsid w:val="00BA024F"/>
    <w:rsid w:val="00BB0E31"/>
    <w:rsid w:val="00BB7FE9"/>
    <w:rsid w:val="00BF0204"/>
    <w:rsid w:val="00BF3105"/>
    <w:rsid w:val="00BF7253"/>
    <w:rsid w:val="00C10A49"/>
    <w:rsid w:val="00C1672A"/>
    <w:rsid w:val="00C33611"/>
    <w:rsid w:val="00C34590"/>
    <w:rsid w:val="00C6323F"/>
    <w:rsid w:val="00C72874"/>
    <w:rsid w:val="00C76510"/>
    <w:rsid w:val="00C82731"/>
    <w:rsid w:val="00C91A4A"/>
    <w:rsid w:val="00CA4D4A"/>
    <w:rsid w:val="00CC1528"/>
    <w:rsid w:val="00CD2F93"/>
    <w:rsid w:val="00CD6434"/>
    <w:rsid w:val="00CD6C82"/>
    <w:rsid w:val="00CE4826"/>
    <w:rsid w:val="00D03B19"/>
    <w:rsid w:val="00D07DE7"/>
    <w:rsid w:val="00D167D6"/>
    <w:rsid w:val="00D17F42"/>
    <w:rsid w:val="00D27C27"/>
    <w:rsid w:val="00D3239E"/>
    <w:rsid w:val="00D60320"/>
    <w:rsid w:val="00D71DF7"/>
    <w:rsid w:val="00D75AA1"/>
    <w:rsid w:val="00D75E51"/>
    <w:rsid w:val="00D92C64"/>
    <w:rsid w:val="00D96B2E"/>
    <w:rsid w:val="00DA530E"/>
    <w:rsid w:val="00DA58ED"/>
    <w:rsid w:val="00DA5EAA"/>
    <w:rsid w:val="00DB5019"/>
    <w:rsid w:val="00DD0954"/>
    <w:rsid w:val="00E07C37"/>
    <w:rsid w:val="00E12DC1"/>
    <w:rsid w:val="00E4709E"/>
    <w:rsid w:val="00E5122D"/>
    <w:rsid w:val="00E542D2"/>
    <w:rsid w:val="00E66AF3"/>
    <w:rsid w:val="00E66D86"/>
    <w:rsid w:val="00E817AF"/>
    <w:rsid w:val="00E8570A"/>
    <w:rsid w:val="00EA0CBC"/>
    <w:rsid w:val="00EA5D94"/>
    <w:rsid w:val="00EB6C7C"/>
    <w:rsid w:val="00EC38C4"/>
    <w:rsid w:val="00EF2570"/>
    <w:rsid w:val="00EF30B2"/>
    <w:rsid w:val="00EF4A43"/>
    <w:rsid w:val="00EF7DB2"/>
    <w:rsid w:val="00F233E5"/>
    <w:rsid w:val="00F2351B"/>
    <w:rsid w:val="00F24432"/>
    <w:rsid w:val="00F417B9"/>
    <w:rsid w:val="00F47C61"/>
    <w:rsid w:val="00F5348C"/>
    <w:rsid w:val="00F66078"/>
    <w:rsid w:val="00F73C16"/>
    <w:rsid w:val="00FA0765"/>
    <w:rsid w:val="00FB18E5"/>
    <w:rsid w:val="00FB28CD"/>
    <w:rsid w:val="00FB5021"/>
    <w:rsid w:val="00FB5D1C"/>
    <w:rsid w:val="00FC5792"/>
    <w:rsid w:val="00FD59AD"/>
    <w:rsid w:val="00FF09F8"/>
    <w:rsid w:val="00FF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6A424E-942D-4EB8-B070-B4461FEED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7F6E4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6E42"/>
  </w:style>
  <w:style w:type="paragraph" w:styleId="a8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a">
    <w:name w:val="Оглавление_"/>
    <w:link w:val="ab"/>
    <w:rsid w:val="009B7A89"/>
    <w:rPr>
      <w:spacing w:val="5"/>
      <w:sz w:val="21"/>
      <w:szCs w:val="21"/>
      <w:shd w:val="clear" w:color="auto" w:fill="FFFFFF"/>
    </w:rPr>
  </w:style>
  <w:style w:type="paragraph" w:customStyle="1" w:styleId="ab">
    <w:name w:val="Оглавление"/>
    <w:basedOn w:val="a"/>
    <w:link w:val="aa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  <w:style w:type="character" w:customStyle="1" w:styleId="a6">
    <w:name w:val="Верхний колонтитул Знак"/>
    <w:link w:val="a5"/>
    <w:uiPriority w:val="99"/>
    <w:rsid w:val="00D60320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2020-02-19T15:52:00Z</cp:lastPrinted>
  <dcterms:created xsi:type="dcterms:W3CDTF">2020-03-04T10:30:00Z</dcterms:created>
  <dcterms:modified xsi:type="dcterms:W3CDTF">2020-03-04T10:30:00Z</dcterms:modified>
</cp:coreProperties>
</file>