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12" w:rsidRPr="00EF023D" w:rsidRDefault="007F5C12" w:rsidP="007F5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bookmarkStart w:id="0" w:name="_GoBack"/>
      <w:bookmarkEnd w:id="0"/>
      <w:r w:rsidRPr="00EF023D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 wp14:anchorId="59DA19D2" wp14:editId="1F1D6FAC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12" w:rsidRPr="00EF023D" w:rsidRDefault="007F5C12" w:rsidP="007F5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7F5C12" w:rsidRPr="00EF023D" w:rsidRDefault="007F5C12" w:rsidP="007F5C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7F5C12" w:rsidRPr="00EF023D" w:rsidRDefault="007F5C12" w:rsidP="007F5C1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Р О З П О Р Я Д Ж Е Н </w:t>
      </w:r>
      <w:proofErr w:type="spellStart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</w:t>
      </w:r>
      <w:proofErr w:type="spellEnd"/>
      <w:r w:rsidRPr="00EF023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Я</w:t>
      </w:r>
    </w:p>
    <w:p w:rsidR="007F5C12" w:rsidRPr="00EF023D" w:rsidRDefault="007F5C12" w:rsidP="007F5C12">
      <w:pPr>
        <w:spacing w:after="0" w:line="240" w:lineRule="auto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</w:p>
    <w:p w:rsidR="007F5C12" w:rsidRPr="00EF023D" w:rsidRDefault="00792BEB" w:rsidP="007F5C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28.02.</w:t>
      </w:r>
      <w:r w:rsidR="00A86F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2020 </w:t>
      </w:r>
      <w:r w:rsidR="007F5C12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F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75-р</w:t>
      </w:r>
      <w:r w:rsidR="007F5C12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6F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A86F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6F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="007F5C12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F5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F5C12"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чергування посадових осіб і </w:t>
      </w:r>
    </w:p>
    <w:p w:rsidR="007F5C12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службовців міської ради 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вихідні та</w:t>
      </w: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святковий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дні</w:t>
      </w: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5C12" w:rsidRPr="00EF023D" w:rsidRDefault="007F5C12" w:rsidP="007F5C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42 Закону України «Про місцеве самоврядування в Україні» та з метою забезпечення життєдіяльності міста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5C12" w:rsidRPr="00EF023D" w:rsidRDefault="007F5C12" w:rsidP="007F5C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5C12" w:rsidRPr="00EF023D" w:rsidRDefault="007F5C12" w:rsidP="007F5C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чергув</w:t>
      </w:r>
      <w:r w:rsidR="00971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ання посадових осіб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ради:</w:t>
      </w:r>
    </w:p>
    <w:p w:rsidR="007F5C12" w:rsidRPr="00EF023D" w:rsidRDefault="007F5C12" w:rsidP="007F5C1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823"/>
        <w:gridCol w:w="142"/>
      </w:tblGrid>
      <w:tr w:rsidR="007F5C12" w:rsidRPr="00EF023D" w:rsidTr="003E6A8B">
        <w:trPr>
          <w:cantSplit/>
        </w:trPr>
        <w:tc>
          <w:tcPr>
            <w:tcW w:w="9493" w:type="dxa"/>
            <w:gridSpan w:val="3"/>
          </w:tcPr>
          <w:p w:rsidR="007F5C12" w:rsidRPr="00EF023D" w:rsidRDefault="007F5C12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07 березня 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7F5C12" w:rsidRPr="00EF023D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7F5C12" w:rsidRPr="00EF023D" w:rsidTr="003E6A8B">
        <w:trPr>
          <w:cantSplit/>
          <w:trHeight w:val="360"/>
        </w:trPr>
        <w:tc>
          <w:tcPr>
            <w:tcW w:w="3528" w:type="dxa"/>
          </w:tcPr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Середюк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7F5C12" w:rsidRPr="00DF668F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Володимир Богданович</w:t>
            </w:r>
          </w:p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7F5C12" w:rsidRPr="00EF023D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965" w:type="dxa"/>
            <w:gridSpan w:val="2"/>
          </w:tcPr>
          <w:p w:rsidR="007F5C12" w:rsidRPr="00DF668F" w:rsidRDefault="007F5C12" w:rsidP="007F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міського голови з питань діяльності виконавчих органів міської ради</w:t>
            </w: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Косован</w:t>
            </w:r>
            <w:proofErr w:type="spellEnd"/>
          </w:p>
          <w:p w:rsidR="007F5C12" w:rsidRPr="00EF023D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Георгій Васильович</w:t>
            </w:r>
            <w:r w:rsidRPr="0039243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 xml:space="preserve">   </w:t>
            </w: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    </w:t>
            </w: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 </w:t>
            </w: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 </w:t>
            </w:r>
          </w:p>
        </w:tc>
        <w:tc>
          <w:tcPr>
            <w:tcW w:w="5823" w:type="dxa"/>
          </w:tcPr>
          <w:p w:rsidR="007F5C12" w:rsidRPr="00EF023D" w:rsidRDefault="007F5C12" w:rsidP="00C85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92438"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головний спеціаліст відділу транспорту, зв’язку та енергетики управління комунального господарства департаменту житлово-комунального господарства міської ради, </w:t>
            </w:r>
            <w:proofErr w:type="spellStart"/>
            <w:r w:rsidRPr="007F5C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роб.тел</w:t>
            </w:r>
            <w:proofErr w:type="spellEnd"/>
            <w:r w:rsidRPr="007F5C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.</w:t>
            </w:r>
            <w:r w:rsidR="00A86F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r w:rsidRPr="007F5C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55-37-40</w:t>
            </w: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7F5C12" w:rsidRDefault="007F5C12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7F5C12" w:rsidRPr="00EF023D" w:rsidRDefault="007F5C12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08 березня 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7F5C12" w:rsidRPr="00EF023D" w:rsidRDefault="007F5C12" w:rsidP="003E6A8B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7F5C12" w:rsidRDefault="007F5C12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Продан</w:t>
            </w:r>
          </w:p>
          <w:p w:rsidR="007F5C12" w:rsidRDefault="007F5C12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Василь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Сафронович</w:t>
            </w:r>
            <w:proofErr w:type="spellEnd"/>
          </w:p>
          <w:p w:rsidR="007F5C12" w:rsidRPr="00EF023D" w:rsidRDefault="007F5C12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23" w:type="dxa"/>
          </w:tcPr>
          <w:p w:rsidR="007F5C12" w:rsidRDefault="007F5C12" w:rsidP="007F5C1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секретар </w:t>
            </w:r>
            <w:r w:rsidR="00A86F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Чернівецької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:rsidR="007F5C12" w:rsidRPr="00DF668F" w:rsidRDefault="007F5C12" w:rsidP="007F5C12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7F5C12" w:rsidRDefault="007F5C12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Мартинюк</w:t>
            </w:r>
          </w:p>
          <w:p w:rsidR="007F5C12" w:rsidRPr="00EF023D" w:rsidRDefault="007F5C12" w:rsidP="007F5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Василь Михайлович</w:t>
            </w:r>
          </w:p>
        </w:tc>
        <w:tc>
          <w:tcPr>
            <w:tcW w:w="5823" w:type="dxa"/>
          </w:tcPr>
          <w:p w:rsidR="007F5C12" w:rsidRDefault="007F5C12" w:rsidP="007F5C1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відділу транспорту, зв’язку та енергетики управління комунального господарства департаменту житлово-комунального господарства міської ради,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роб.тел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  <w:t>. 55-37-40</w:t>
            </w:r>
          </w:p>
          <w:p w:rsidR="007F5C12" w:rsidRDefault="007F5C12" w:rsidP="007F5C1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</w:p>
          <w:p w:rsidR="007F5C12" w:rsidRDefault="007F5C12" w:rsidP="007F5C1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</w:p>
          <w:p w:rsidR="007F5C12" w:rsidRPr="00BC127B" w:rsidRDefault="007F5C12" w:rsidP="007F5C1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9351" w:type="dxa"/>
            <w:gridSpan w:val="2"/>
          </w:tcPr>
          <w:p w:rsidR="00A86FCC" w:rsidRDefault="00A86FCC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6F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  <w:p w:rsidR="00A86FCC" w:rsidRPr="00A86FCC" w:rsidRDefault="00A86FCC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F5C12" w:rsidRDefault="007F5C12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09  березня 2020</w:t>
            </w:r>
            <w:r w:rsidRPr="00EF02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р.</w:t>
            </w:r>
          </w:p>
          <w:p w:rsidR="007F5C12" w:rsidRPr="007F5C12" w:rsidRDefault="007F5C12" w:rsidP="003E6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Паскар</w:t>
            </w:r>
            <w:proofErr w:type="spellEnd"/>
          </w:p>
          <w:p w:rsidR="007F5C12" w:rsidRPr="00EF023D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Олександр Євгенович</w:t>
            </w:r>
          </w:p>
        </w:tc>
        <w:tc>
          <w:tcPr>
            <w:tcW w:w="5823" w:type="dxa"/>
          </w:tcPr>
          <w:p w:rsidR="007F5C12" w:rsidRPr="00DF668F" w:rsidRDefault="007F5C12" w:rsidP="003E6A8B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міського голови з питань діяльності виконавчих органів міської ради</w:t>
            </w:r>
          </w:p>
        </w:tc>
      </w:tr>
      <w:tr w:rsidR="007F5C12" w:rsidRPr="00EF023D" w:rsidTr="003E6A8B">
        <w:trPr>
          <w:gridAfter w:val="1"/>
          <w:wAfter w:w="142" w:type="dxa"/>
          <w:cantSplit/>
          <w:trHeight w:val="360"/>
        </w:trPr>
        <w:tc>
          <w:tcPr>
            <w:tcW w:w="3528" w:type="dxa"/>
          </w:tcPr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F5C12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Віщак</w:t>
            </w:r>
            <w:proofErr w:type="spellEnd"/>
          </w:p>
          <w:p w:rsidR="007F5C12" w:rsidRPr="00EF023D" w:rsidRDefault="007F5C12" w:rsidP="003E6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Віктор Михайлович</w:t>
            </w:r>
          </w:p>
        </w:tc>
        <w:tc>
          <w:tcPr>
            <w:tcW w:w="5823" w:type="dxa"/>
          </w:tcPr>
          <w:p w:rsidR="007F5C12" w:rsidRDefault="007F5C12" w:rsidP="003E6A8B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F5C12" w:rsidRPr="00BC127B" w:rsidRDefault="007F5C12" w:rsidP="003E6A8B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66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виробничо-технічного відділу управління житлового господарства департаменту житлово-комунального господарства міської ради,</w:t>
            </w:r>
            <w:r w:rsidRPr="00C901E8">
              <w:rPr>
                <w:b/>
                <w:sz w:val="28"/>
                <w:szCs w:val="28"/>
              </w:rPr>
              <w:t xml:space="preserve"> </w:t>
            </w:r>
            <w:r w:rsidRPr="00BC127B">
              <w:rPr>
                <w:rFonts w:ascii="Times New Roman" w:hAnsi="Times New Roman" w:cs="Times New Roman"/>
                <w:b/>
                <w:sz w:val="28"/>
                <w:szCs w:val="28"/>
              </w:rPr>
              <w:t>роб.тел.52-40-76</w:t>
            </w:r>
          </w:p>
          <w:p w:rsidR="007F5C12" w:rsidRPr="00DF668F" w:rsidRDefault="007F5C12" w:rsidP="003E6A8B">
            <w:pPr>
              <w:tabs>
                <w:tab w:val="left" w:pos="34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F5C12" w:rsidRPr="00EF023D" w:rsidRDefault="007F5C12" w:rsidP="007F5C12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Чергування проводити впродовж доби:</w:t>
      </w:r>
    </w:p>
    <w:p w:rsidR="007F5C12" w:rsidRPr="00EF023D" w:rsidRDefault="007F5C12" w:rsidP="007F5C1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Середюку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В.Б., </w:t>
      </w:r>
      <w:r w:rsidR="00AA4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Продану В.С., </w:t>
      </w:r>
      <w:proofErr w:type="spellStart"/>
      <w:r w:rsidR="00AA4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Паскарю</w:t>
      </w:r>
      <w:proofErr w:type="spellEnd"/>
      <w:r w:rsidR="00AA4D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О.Є.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ним/мобільним телефоном.</w:t>
      </w:r>
    </w:p>
    <w:p w:rsidR="007F5C12" w:rsidRPr="00EF023D" w:rsidRDefault="007F5C12" w:rsidP="007F5C1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  </w:t>
      </w:r>
      <w:proofErr w:type="spellStart"/>
      <w:r w:rsidR="00350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Косовану</w:t>
      </w:r>
      <w:proofErr w:type="spellEnd"/>
      <w:r w:rsidR="00350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Г.В., Мартинюку В.М., </w:t>
      </w:r>
      <w:proofErr w:type="spellStart"/>
      <w:r w:rsidR="00350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Віщаку</w:t>
      </w:r>
      <w:proofErr w:type="spellEnd"/>
      <w:r w:rsidR="00350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В.М.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24.00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квартирним/мобільним телефоном; - з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09.00 </w:t>
      </w:r>
      <w:r w:rsidRPr="00EF02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F02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18.00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робочому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місці посадової особи.</w:t>
      </w:r>
    </w:p>
    <w:p w:rsidR="007F5C12" w:rsidRPr="00EF023D" w:rsidRDefault="007F5C12" w:rsidP="007F5C12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F5C12" w:rsidRPr="00EF023D" w:rsidRDefault="007F5C12" w:rsidP="007F5C12">
      <w:pPr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Групі по транспортно-господарському обслуговуванню </w:t>
      </w:r>
      <w:proofErr w:type="spellStart"/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міськрайрад</w:t>
      </w:r>
      <w:proofErr w:type="spellEnd"/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чергування  в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одіїв автомобілів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44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07.03. – 09.03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р.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  08.00 до 16.00.</w:t>
      </w:r>
    </w:p>
    <w:p w:rsidR="007F5C12" w:rsidRPr="00EF023D" w:rsidRDefault="007F5C12" w:rsidP="007F5C1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</w:t>
      </w:r>
      <w:r w:rsidRPr="00EF023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</w:t>
      </w:r>
    </w:p>
    <w:p w:rsidR="007F5C12" w:rsidRPr="00EF023D" w:rsidRDefault="007F5C12" w:rsidP="007F5C12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Відповідним керівникам виконавчих органів міської ради надати відповідальним черговим, обслуговуючому персоналу за чергування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вихідні та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святковий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дні 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відгул згідно з чинним законодавством.</w:t>
      </w: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5C12" w:rsidRPr="00EF023D" w:rsidRDefault="007F5C12" w:rsidP="007F5C12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EF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покласти на директора департаменту житлово-комунального господарства міської ради.</w:t>
      </w:r>
    </w:p>
    <w:p w:rsidR="007F5C12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12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12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12" w:rsidRPr="00EF023D" w:rsidRDefault="007F5C12" w:rsidP="007F5C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5C12" w:rsidRDefault="007F5C12" w:rsidP="007F5C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Чернівецький міський голова </w:t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EF0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О.Каспрук</w:t>
      </w:r>
      <w:proofErr w:type="spellEnd"/>
    </w:p>
    <w:p w:rsidR="007F5C12" w:rsidRDefault="007F5C12" w:rsidP="007F5C12"/>
    <w:p w:rsidR="007F5C12" w:rsidRDefault="007F5C12" w:rsidP="007F5C12"/>
    <w:p w:rsidR="007F5C12" w:rsidRDefault="007F5C12" w:rsidP="007F5C12"/>
    <w:p w:rsidR="00346B26" w:rsidRDefault="00346B26" w:rsidP="007F5C12"/>
    <w:p w:rsidR="00346B26" w:rsidRDefault="00346B26" w:rsidP="007F5C12"/>
    <w:p w:rsidR="00346B26" w:rsidRDefault="00346B26" w:rsidP="007F5C12"/>
    <w:p w:rsidR="00346B26" w:rsidRDefault="00346B26" w:rsidP="007F5C12"/>
    <w:p w:rsidR="00346B26" w:rsidRDefault="00346B26" w:rsidP="007F5C12"/>
    <w:p w:rsidR="00346B26" w:rsidRDefault="00346B26" w:rsidP="007F5C12"/>
    <w:p w:rsidR="00346B26" w:rsidRDefault="00346B26" w:rsidP="007F5C12"/>
    <w:sectPr w:rsidR="00346B26" w:rsidSect="00A86FCC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07"/>
    <w:rsid w:val="00056546"/>
    <w:rsid w:val="00346B26"/>
    <w:rsid w:val="00350679"/>
    <w:rsid w:val="00512B07"/>
    <w:rsid w:val="00792BEB"/>
    <w:rsid w:val="007C71B4"/>
    <w:rsid w:val="007F5C12"/>
    <w:rsid w:val="00971F0D"/>
    <w:rsid w:val="00A86FCC"/>
    <w:rsid w:val="00AA4D32"/>
    <w:rsid w:val="00C83575"/>
    <w:rsid w:val="00C85F11"/>
    <w:rsid w:val="00D44F2E"/>
    <w:rsid w:val="00E957AC"/>
    <w:rsid w:val="00F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549430-FD34-434C-99A5-A9A9102E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12"/>
  </w:style>
  <w:style w:type="paragraph" w:styleId="3">
    <w:name w:val="heading 3"/>
    <w:basedOn w:val="a"/>
    <w:next w:val="a"/>
    <w:link w:val="30"/>
    <w:qFormat/>
    <w:rsid w:val="00346B2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0679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346B2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346B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346B26"/>
    <w:rPr>
      <w:rFonts w:ascii="Times New Roman" w:eastAsia="Times New Roman" w:hAnsi="Times New Roman" w:cs="Times New Roman"/>
      <w:b/>
      <w:bCs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4D1F0-E9C3-4091-965A-58BB1057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2020-02-26T09:39:00Z</cp:lastPrinted>
  <dcterms:created xsi:type="dcterms:W3CDTF">2020-02-28T10:49:00Z</dcterms:created>
  <dcterms:modified xsi:type="dcterms:W3CDTF">2020-02-28T10:49:00Z</dcterms:modified>
</cp:coreProperties>
</file>