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AE6D54" w:rsidRDefault="002C0E47" w:rsidP="00BA53FB">
      <w:pPr>
        <w:jc w:val="center"/>
        <w:rPr>
          <w:lang w:val="uk-UA"/>
        </w:rPr>
      </w:pPr>
      <w:bookmarkStart w:id="0" w:name="_GoBack"/>
      <w:bookmarkEnd w:id="0"/>
      <w:r w:rsidRPr="00AE6D54"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AE6D54" w:rsidRDefault="00BA53FB" w:rsidP="00BA53FB">
      <w:pPr>
        <w:jc w:val="center"/>
        <w:rPr>
          <w:b/>
          <w:sz w:val="36"/>
          <w:szCs w:val="36"/>
          <w:lang w:val="uk-UA"/>
        </w:rPr>
      </w:pPr>
      <w:r w:rsidRPr="00AE6D54">
        <w:rPr>
          <w:b/>
          <w:sz w:val="36"/>
          <w:szCs w:val="36"/>
          <w:lang w:val="uk-UA"/>
        </w:rPr>
        <w:t>У К Р А Ї Н А</w:t>
      </w:r>
    </w:p>
    <w:p w:rsidR="00BA53FB" w:rsidRPr="00AE6D54" w:rsidRDefault="00BA53FB" w:rsidP="00BA53FB">
      <w:pPr>
        <w:jc w:val="center"/>
        <w:rPr>
          <w:b/>
          <w:sz w:val="36"/>
          <w:szCs w:val="36"/>
          <w:lang w:val="uk-UA"/>
        </w:rPr>
      </w:pPr>
      <w:r w:rsidRPr="00AE6D54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AE6D54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AE6D54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AE6D54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AE6D54" w:rsidRDefault="00CE0020" w:rsidP="00CE0020">
      <w:pPr>
        <w:rPr>
          <w:lang w:val="uk-UA"/>
        </w:rPr>
      </w:pPr>
    </w:p>
    <w:p w:rsidR="00CE0020" w:rsidRPr="00AE6D54" w:rsidRDefault="00427A86" w:rsidP="00CE0020">
      <w:pPr>
        <w:rPr>
          <w:sz w:val="28"/>
          <w:szCs w:val="28"/>
          <w:lang w:val="uk-UA"/>
        </w:rPr>
      </w:pPr>
      <w:r w:rsidRPr="00AE6D54">
        <w:rPr>
          <w:sz w:val="28"/>
          <w:szCs w:val="28"/>
          <w:u w:val="single"/>
          <w:lang w:val="uk-UA"/>
        </w:rPr>
        <w:t xml:space="preserve"> </w:t>
      </w:r>
      <w:r w:rsidR="00F51423" w:rsidRPr="002C0E47">
        <w:rPr>
          <w:sz w:val="28"/>
          <w:szCs w:val="28"/>
          <w:u w:val="single"/>
        </w:rPr>
        <w:t>27</w:t>
      </w:r>
      <w:r w:rsidR="00496211" w:rsidRPr="00AE6D54">
        <w:rPr>
          <w:sz w:val="28"/>
          <w:szCs w:val="28"/>
          <w:u w:val="single"/>
          <w:lang w:val="uk-UA"/>
        </w:rPr>
        <w:t>.0</w:t>
      </w:r>
      <w:r w:rsidR="00AE6D54" w:rsidRPr="00AE6D54">
        <w:rPr>
          <w:sz w:val="28"/>
          <w:szCs w:val="28"/>
          <w:u w:val="single"/>
          <w:lang w:val="uk-UA"/>
        </w:rPr>
        <w:t>2</w:t>
      </w:r>
      <w:r w:rsidR="00496211" w:rsidRPr="00AE6D54">
        <w:rPr>
          <w:sz w:val="28"/>
          <w:szCs w:val="28"/>
          <w:u w:val="single"/>
          <w:lang w:val="uk-UA"/>
        </w:rPr>
        <w:t>.20</w:t>
      </w:r>
      <w:r w:rsidR="00AE6D54" w:rsidRPr="00AE6D54">
        <w:rPr>
          <w:sz w:val="28"/>
          <w:szCs w:val="28"/>
          <w:u w:val="single"/>
          <w:lang w:val="uk-UA"/>
        </w:rPr>
        <w:t>20</w:t>
      </w:r>
      <w:r w:rsidR="00496211" w:rsidRPr="00AE6D54">
        <w:rPr>
          <w:sz w:val="28"/>
          <w:szCs w:val="28"/>
          <w:u w:val="single"/>
          <w:lang w:val="uk-UA"/>
        </w:rPr>
        <w:t xml:space="preserve"> </w:t>
      </w:r>
      <w:r w:rsidR="00496211" w:rsidRPr="00AE6D54">
        <w:rPr>
          <w:sz w:val="28"/>
          <w:szCs w:val="28"/>
          <w:lang w:val="uk-UA"/>
        </w:rPr>
        <w:t xml:space="preserve"> № </w:t>
      </w:r>
      <w:r w:rsidR="00727CA1" w:rsidRPr="00AE6D54">
        <w:rPr>
          <w:sz w:val="28"/>
          <w:szCs w:val="28"/>
          <w:u w:val="single"/>
          <w:lang w:val="uk-UA"/>
        </w:rPr>
        <w:t xml:space="preserve"> </w:t>
      </w:r>
      <w:r w:rsidR="00F51423" w:rsidRPr="002C0E47">
        <w:rPr>
          <w:sz w:val="28"/>
          <w:szCs w:val="28"/>
          <w:u w:val="single"/>
        </w:rPr>
        <w:t>73-</w:t>
      </w:r>
      <w:r w:rsidR="00F51423">
        <w:rPr>
          <w:sz w:val="28"/>
          <w:szCs w:val="28"/>
          <w:u w:val="single"/>
          <w:lang/>
        </w:rPr>
        <w:t>р</w:t>
      </w:r>
      <w:r w:rsidR="00727CA1" w:rsidRPr="00AE6D54">
        <w:rPr>
          <w:sz w:val="28"/>
          <w:szCs w:val="28"/>
          <w:u w:val="single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AE6D54">
        <w:rPr>
          <w:sz w:val="28"/>
          <w:szCs w:val="28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 xml:space="preserve">   </w:t>
      </w:r>
      <w:r w:rsidR="00B87E21" w:rsidRPr="00AE6D54">
        <w:rPr>
          <w:sz w:val="28"/>
          <w:szCs w:val="28"/>
          <w:lang w:val="uk-UA"/>
        </w:rPr>
        <w:t xml:space="preserve"> </w:t>
      </w:r>
      <w:r w:rsidR="00496211" w:rsidRPr="00AE6D54">
        <w:rPr>
          <w:sz w:val="28"/>
          <w:szCs w:val="28"/>
          <w:lang w:val="uk-UA"/>
        </w:rPr>
        <w:t xml:space="preserve">   </w:t>
      </w:r>
      <w:r w:rsidR="001A2780" w:rsidRPr="00AE6D54">
        <w:rPr>
          <w:sz w:val="28"/>
          <w:szCs w:val="28"/>
          <w:lang w:val="uk-UA"/>
        </w:rPr>
        <w:t>м.</w:t>
      </w:r>
      <w:r w:rsidR="00B87E21" w:rsidRPr="00AE6D54">
        <w:rPr>
          <w:sz w:val="28"/>
          <w:szCs w:val="28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>Чернівці</w:t>
      </w:r>
    </w:p>
    <w:p w:rsidR="005D00BB" w:rsidRPr="00AE6D54" w:rsidRDefault="005D00BB">
      <w:pPr>
        <w:rPr>
          <w:sz w:val="28"/>
          <w:lang w:val="uk-UA"/>
        </w:rPr>
      </w:pPr>
    </w:p>
    <w:p w:rsidR="00D5427D" w:rsidRDefault="005D00BB" w:rsidP="00D5427D">
      <w:pPr>
        <w:pStyle w:val="1"/>
        <w:jc w:val="center"/>
        <w:rPr>
          <w:b/>
        </w:rPr>
      </w:pPr>
      <w:r w:rsidRPr="00AE6D54">
        <w:rPr>
          <w:b/>
        </w:rPr>
        <w:t>Про</w:t>
      </w:r>
      <w:r w:rsidR="00DB0809" w:rsidRPr="00AE6D54">
        <w:rPr>
          <w:b/>
        </w:rPr>
        <w:t xml:space="preserve"> створення робочої групи</w:t>
      </w:r>
      <w:r w:rsidR="004F71C7" w:rsidRPr="00AE6D54">
        <w:rPr>
          <w:b/>
        </w:rPr>
        <w:t xml:space="preserve"> </w:t>
      </w:r>
      <w:r w:rsidR="00DB0809" w:rsidRPr="00AE6D54">
        <w:rPr>
          <w:b/>
        </w:rPr>
        <w:t>з питань</w:t>
      </w:r>
      <w:r w:rsidR="00B25F2C" w:rsidRPr="00AE6D54">
        <w:rPr>
          <w:b/>
        </w:rPr>
        <w:t xml:space="preserve"> </w:t>
      </w:r>
      <w:r w:rsidRPr="00AE6D54">
        <w:rPr>
          <w:b/>
        </w:rPr>
        <w:t>проведення</w:t>
      </w:r>
    </w:p>
    <w:p w:rsidR="00C33DED" w:rsidRPr="00AE6D54" w:rsidRDefault="00D5427D" w:rsidP="00D5427D">
      <w:pPr>
        <w:pStyle w:val="1"/>
        <w:jc w:val="center"/>
        <w:rPr>
          <w:b/>
        </w:rPr>
      </w:pPr>
      <w:r>
        <w:rPr>
          <w:b/>
        </w:rPr>
        <w:t xml:space="preserve">спортивних </w:t>
      </w:r>
      <w:r w:rsidR="00C33DED" w:rsidRPr="00AE6D54">
        <w:rPr>
          <w:b/>
        </w:rPr>
        <w:t>заходів</w:t>
      </w:r>
      <w:r w:rsidR="00074568" w:rsidRPr="00AE6D54">
        <w:rPr>
          <w:b/>
        </w:rPr>
        <w:t xml:space="preserve"> в м. Чернівцях</w:t>
      </w:r>
      <w:r w:rsidR="00E035AD" w:rsidRPr="00AE6D54">
        <w:rPr>
          <w:b/>
        </w:rPr>
        <w:t xml:space="preserve"> у 20</w:t>
      </w:r>
      <w:r w:rsidR="00AE6D54">
        <w:rPr>
          <w:b/>
        </w:rPr>
        <w:t>20</w:t>
      </w:r>
      <w:r w:rsidR="00E035AD" w:rsidRPr="00AE6D54">
        <w:rPr>
          <w:b/>
        </w:rPr>
        <w:t xml:space="preserve"> році</w:t>
      </w:r>
    </w:p>
    <w:p w:rsidR="0049263F" w:rsidRPr="00AE6D54" w:rsidRDefault="0049263F" w:rsidP="0049263F">
      <w:pPr>
        <w:rPr>
          <w:lang w:val="uk-UA"/>
        </w:rPr>
      </w:pPr>
    </w:p>
    <w:p w:rsidR="0096015D" w:rsidRPr="00AE6D54" w:rsidRDefault="00E70BE0" w:rsidP="00242B91">
      <w:pPr>
        <w:jc w:val="both"/>
        <w:rPr>
          <w:sz w:val="28"/>
          <w:lang w:val="uk-UA"/>
        </w:rPr>
      </w:pPr>
      <w:r w:rsidRPr="00AE6D54">
        <w:rPr>
          <w:sz w:val="28"/>
          <w:lang w:val="uk-UA"/>
        </w:rPr>
        <w:tab/>
        <w:t>Відповідно до статей 32</w:t>
      </w:r>
      <w:r w:rsidR="00A476C0" w:rsidRPr="00AE6D54">
        <w:rPr>
          <w:sz w:val="28"/>
          <w:lang w:val="uk-UA"/>
        </w:rPr>
        <w:t>,</w:t>
      </w:r>
      <w:r w:rsidR="00902DC6" w:rsidRPr="00AE6D54">
        <w:rPr>
          <w:sz w:val="28"/>
          <w:lang w:val="uk-UA"/>
        </w:rPr>
        <w:t xml:space="preserve"> </w:t>
      </w:r>
      <w:r w:rsidR="009F4E91" w:rsidRPr="00AE6D54">
        <w:rPr>
          <w:sz w:val="28"/>
          <w:lang w:val="uk-UA"/>
        </w:rPr>
        <w:t>42</w:t>
      </w:r>
      <w:r w:rsidR="00A476C0" w:rsidRPr="00AE6D54">
        <w:rPr>
          <w:sz w:val="28"/>
          <w:lang w:val="uk-UA"/>
        </w:rPr>
        <w:t xml:space="preserve"> та 5</w:t>
      </w:r>
      <w:r w:rsidR="00AE6D54">
        <w:rPr>
          <w:sz w:val="28"/>
          <w:lang w:val="uk-UA"/>
        </w:rPr>
        <w:t>9</w:t>
      </w:r>
      <w:r w:rsidRPr="00AE6D54">
        <w:rPr>
          <w:sz w:val="28"/>
          <w:lang w:val="uk-UA"/>
        </w:rPr>
        <w:t xml:space="preserve"> Закону України </w:t>
      </w:r>
      <w:r w:rsidR="00624336" w:rsidRPr="00AE6D54">
        <w:rPr>
          <w:sz w:val="28"/>
          <w:lang w:val="uk-UA"/>
        </w:rPr>
        <w:t>«</w:t>
      </w:r>
      <w:r w:rsidRPr="00AE6D54">
        <w:rPr>
          <w:sz w:val="28"/>
          <w:lang w:val="uk-UA"/>
        </w:rPr>
        <w:t>Про місцеве самоврядування</w:t>
      </w:r>
      <w:r w:rsidR="00782338" w:rsidRPr="00AE6D54">
        <w:rPr>
          <w:sz w:val="28"/>
          <w:lang w:val="uk-UA"/>
        </w:rPr>
        <w:t xml:space="preserve"> в Україні</w:t>
      </w:r>
      <w:r w:rsidR="00624336" w:rsidRPr="00AE6D54">
        <w:rPr>
          <w:sz w:val="28"/>
          <w:lang w:val="uk-UA"/>
        </w:rPr>
        <w:t>»</w:t>
      </w:r>
      <w:r w:rsidR="00AE6D54">
        <w:rPr>
          <w:sz w:val="28"/>
          <w:lang w:val="uk-UA"/>
        </w:rPr>
        <w:t xml:space="preserve">, </w:t>
      </w:r>
      <w:r w:rsidR="00782338" w:rsidRPr="00AE6D54">
        <w:rPr>
          <w:sz w:val="28"/>
          <w:lang w:val="uk-UA"/>
        </w:rPr>
        <w:t xml:space="preserve">з метою </w:t>
      </w:r>
      <w:r w:rsidR="0053755D" w:rsidRPr="00AE6D54">
        <w:rPr>
          <w:sz w:val="28"/>
          <w:lang w:val="uk-UA"/>
        </w:rPr>
        <w:t xml:space="preserve">популяризації спорту </w:t>
      </w:r>
      <w:r w:rsidR="007A6D9B" w:rsidRPr="00AE6D54">
        <w:rPr>
          <w:sz w:val="28"/>
          <w:lang w:val="uk-UA"/>
        </w:rPr>
        <w:t>і</w:t>
      </w:r>
      <w:r w:rsidR="0053755D" w:rsidRPr="00AE6D54">
        <w:rPr>
          <w:sz w:val="28"/>
          <w:lang w:val="uk-UA"/>
        </w:rPr>
        <w:t xml:space="preserve"> здорового способу життя</w:t>
      </w:r>
      <w:r w:rsidR="00644B2B" w:rsidRPr="00AE6D54">
        <w:rPr>
          <w:sz w:val="28"/>
          <w:lang w:val="uk-UA"/>
        </w:rPr>
        <w:t xml:space="preserve"> </w:t>
      </w:r>
      <w:r w:rsidR="0053755D" w:rsidRPr="00AE6D54">
        <w:rPr>
          <w:sz w:val="28"/>
          <w:lang w:val="uk-UA"/>
        </w:rPr>
        <w:t xml:space="preserve">серед </w:t>
      </w:r>
      <w:r w:rsidR="004F71C7" w:rsidRPr="00AE6D54">
        <w:rPr>
          <w:sz w:val="28"/>
          <w:lang w:val="uk-UA"/>
        </w:rPr>
        <w:t>населення міста</w:t>
      </w:r>
      <w:r w:rsidR="00AE6D54">
        <w:rPr>
          <w:sz w:val="28"/>
          <w:lang w:val="uk-UA"/>
        </w:rPr>
        <w:t xml:space="preserve">, </w:t>
      </w:r>
      <w:r w:rsidR="00AE6D54" w:rsidRPr="00AE6D54">
        <w:rPr>
          <w:sz w:val="28"/>
          <w:lang w:val="uk-UA"/>
        </w:rPr>
        <w:t xml:space="preserve">координації проведення </w:t>
      </w:r>
      <w:r w:rsidR="00AE6D54">
        <w:rPr>
          <w:sz w:val="28"/>
          <w:lang w:val="uk-UA"/>
        </w:rPr>
        <w:t xml:space="preserve">спортивних </w:t>
      </w:r>
      <w:r w:rsidR="00AE6D54" w:rsidRPr="00AE6D54">
        <w:rPr>
          <w:sz w:val="28"/>
          <w:lang w:val="uk-UA"/>
        </w:rPr>
        <w:t>заходів</w:t>
      </w:r>
      <w:r w:rsidR="00AE6D54">
        <w:rPr>
          <w:sz w:val="28"/>
          <w:lang w:val="uk-UA"/>
        </w:rPr>
        <w:t xml:space="preserve"> на території м. Чернівців</w:t>
      </w:r>
    </w:p>
    <w:p w:rsidR="00ED0F3D" w:rsidRPr="00AE6D54" w:rsidRDefault="00ED0F3D" w:rsidP="004F71C7">
      <w:pPr>
        <w:jc w:val="center"/>
        <w:rPr>
          <w:b/>
          <w:sz w:val="28"/>
          <w:szCs w:val="28"/>
          <w:lang w:val="uk-UA"/>
        </w:rPr>
      </w:pPr>
    </w:p>
    <w:p w:rsidR="004F71C7" w:rsidRPr="00AE6D54" w:rsidRDefault="004F71C7" w:rsidP="004F71C7">
      <w:pPr>
        <w:jc w:val="center"/>
        <w:rPr>
          <w:b/>
          <w:sz w:val="28"/>
          <w:lang w:val="uk-UA"/>
        </w:rPr>
      </w:pPr>
      <w:r w:rsidRPr="00AE6D54">
        <w:rPr>
          <w:b/>
          <w:sz w:val="28"/>
          <w:lang w:val="uk-UA"/>
        </w:rPr>
        <w:t>З О Б О В’ Я З У Ю:</w:t>
      </w:r>
    </w:p>
    <w:p w:rsidR="00E27589" w:rsidRPr="00AE6D54" w:rsidRDefault="00E27589" w:rsidP="00862B0F">
      <w:pPr>
        <w:jc w:val="both"/>
        <w:rPr>
          <w:sz w:val="28"/>
          <w:szCs w:val="28"/>
          <w:lang w:val="uk-UA"/>
        </w:rPr>
      </w:pPr>
    </w:p>
    <w:p w:rsidR="00A52879" w:rsidRPr="00AE6D54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AE6D54">
        <w:t xml:space="preserve">1. </w:t>
      </w:r>
      <w:r w:rsidR="00DB0809" w:rsidRPr="00AE6D54">
        <w:t>Утворити робочу групу з питань проведення спортивних заходів в     м. Чернівцях</w:t>
      </w:r>
      <w:r w:rsidR="00A52879" w:rsidRPr="00AE6D54">
        <w:t xml:space="preserve"> у</w:t>
      </w:r>
      <w:r w:rsidR="00C676D0" w:rsidRPr="00AE6D54">
        <w:t xml:space="preserve"> 20</w:t>
      </w:r>
      <w:r w:rsidR="00AE6D54">
        <w:t>20</w:t>
      </w:r>
      <w:r w:rsidR="00C676D0" w:rsidRPr="00AE6D54">
        <w:t xml:space="preserve"> році в</w:t>
      </w:r>
      <w:r w:rsidR="00A52879" w:rsidRPr="00AE6D54">
        <w:t xml:space="preserve"> складі:</w:t>
      </w:r>
    </w:p>
    <w:p w:rsidR="00A52879" w:rsidRPr="00AE6D54" w:rsidRDefault="00A52879" w:rsidP="00DB0809">
      <w:pPr>
        <w:pStyle w:val="2"/>
        <w:tabs>
          <w:tab w:val="left" w:pos="1440"/>
        </w:tabs>
        <w:ind w:left="0" w:firstLine="540"/>
        <w:jc w:val="both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504"/>
        <w:gridCol w:w="310"/>
        <w:gridCol w:w="5757"/>
      </w:tblGrid>
      <w:tr w:rsidR="00A52879" w:rsidRPr="00AE6D54" w:rsidTr="00BC2BA6">
        <w:tc>
          <w:tcPr>
            <w:tcW w:w="3504" w:type="dxa"/>
            <w:shd w:val="clear" w:color="auto" w:fill="auto"/>
          </w:tcPr>
          <w:p w:rsidR="00A52879" w:rsidRPr="00AE6D54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AE6D54">
              <w:rPr>
                <w:b/>
                <w:i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A52879" w:rsidRPr="00AE6D54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AE6D54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52879" w:rsidRPr="00AE6D54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ED0F3D" w:rsidP="004F71C7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4F71C7" w:rsidRPr="00AE6D54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4F71C7" w:rsidRPr="00AE6D54" w:rsidRDefault="004F71C7" w:rsidP="004F71C7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4F71C7" w:rsidRPr="00AE6D54" w:rsidRDefault="004F71C7" w:rsidP="004F71C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E6D54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Чернівецької міської ради</w:t>
            </w:r>
            <w:r w:rsidR="00ED0F3D" w:rsidRPr="00AE6D54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E6D54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E6D54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AE6D54" w:rsidTr="00BC2BA6">
        <w:tc>
          <w:tcPr>
            <w:tcW w:w="9571" w:type="dxa"/>
            <w:gridSpan w:val="3"/>
            <w:shd w:val="clear" w:color="auto" w:fill="auto"/>
          </w:tcPr>
          <w:p w:rsidR="004F71C7" w:rsidRPr="00AE6D54" w:rsidRDefault="004F71C7" w:rsidP="00F268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AE6D54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  <w:p w:rsidR="00F26877" w:rsidRPr="00AE6D54" w:rsidRDefault="00F26877" w:rsidP="00F26877">
            <w:pPr>
              <w:rPr>
                <w:b/>
                <w:i/>
                <w:sz w:val="16"/>
                <w:szCs w:val="16"/>
                <w:u w:val="single"/>
                <w:lang w:val="uk-UA"/>
              </w:rPr>
            </w:pP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3C066A" w:rsidP="004F71C7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4F71C7" w:rsidRPr="00AE6D54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310" w:type="dxa"/>
            <w:shd w:val="clear" w:color="auto" w:fill="auto"/>
          </w:tcPr>
          <w:p w:rsidR="004F71C7" w:rsidRPr="00AE6D54" w:rsidRDefault="004F71C7" w:rsidP="004F71C7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4F71C7" w:rsidRPr="00AE6D54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Чернівецької міської ради</w:t>
            </w:r>
            <w:r w:rsidR="00ED0F3D" w:rsidRPr="00AE6D54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E6D54" w:rsidRDefault="004F71C7" w:rsidP="004F71C7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E6D54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4F71C7" w:rsidP="004F71C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AE6D54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4F71C7" w:rsidRPr="00AE6D54" w:rsidRDefault="004F71C7" w:rsidP="004F71C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E6D54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E6D54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ED0F3D" w:rsidP="004F71C7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КУЗЬМУК</w:t>
            </w:r>
          </w:p>
          <w:p w:rsidR="00ED0F3D" w:rsidRPr="00AE6D54" w:rsidRDefault="00ED0F3D" w:rsidP="004F71C7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310" w:type="dxa"/>
            <w:shd w:val="clear" w:color="auto" w:fill="auto"/>
          </w:tcPr>
          <w:p w:rsidR="004F71C7" w:rsidRPr="00AE6D54" w:rsidRDefault="00ED0F3D" w:rsidP="004F71C7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4F71C7" w:rsidRPr="00AE6D54" w:rsidRDefault="00ED0F3D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головний спеціаліст управління по фізичній культурі та спорту міської ради;</w:t>
            </w: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E6D54" w:rsidRDefault="004F71C7" w:rsidP="004F71C7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E6D54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4F71C7" w:rsidP="004F71C7">
            <w:pPr>
              <w:rPr>
                <w:b/>
                <w:i/>
                <w:sz w:val="16"/>
                <w:szCs w:val="16"/>
                <w:u w:val="single"/>
                <w:lang w:val="uk-UA"/>
              </w:rPr>
            </w:pPr>
            <w:r w:rsidRPr="00AE6D54">
              <w:rPr>
                <w:b/>
                <w:i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310" w:type="dxa"/>
            <w:shd w:val="clear" w:color="auto" w:fill="auto"/>
          </w:tcPr>
          <w:p w:rsidR="004F71C7" w:rsidRPr="00AE6D54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E6D54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AE6D54" w:rsidTr="00BC2BA6">
        <w:tc>
          <w:tcPr>
            <w:tcW w:w="3504" w:type="dxa"/>
            <w:shd w:val="clear" w:color="auto" w:fill="auto"/>
          </w:tcPr>
          <w:p w:rsidR="004F71C7" w:rsidRPr="00AE6D54" w:rsidRDefault="004F71C7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E6D54" w:rsidRDefault="004F71C7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E6D54" w:rsidRDefault="004F71C7" w:rsidP="004F71C7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4F71C7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3C066A" w:rsidRPr="00AE6D54" w:rsidTr="00BC2BA6">
        <w:tc>
          <w:tcPr>
            <w:tcW w:w="3504" w:type="dxa"/>
            <w:shd w:val="clear" w:color="auto" w:fill="auto"/>
          </w:tcPr>
          <w:p w:rsidR="003C066A" w:rsidRPr="00AE6D54" w:rsidRDefault="00A476C0" w:rsidP="003C066A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A476C0" w:rsidRPr="00AE6D54" w:rsidRDefault="00A476C0" w:rsidP="003C066A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310" w:type="dxa"/>
            <w:shd w:val="clear" w:color="auto" w:fill="auto"/>
          </w:tcPr>
          <w:p w:rsidR="003C066A" w:rsidRPr="00AE6D54" w:rsidRDefault="00A476C0" w:rsidP="003C066A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3C066A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секретар виконавчого комітету Чернівецької міської ради;</w:t>
            </w: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 xml:space="preserve">директор департаменту житлово - комунального господарства Чернівецької </w:t>
            </w:r>
            <w:r w:rsidRPr="00AE6D54">
              <w:rPr>
                <w:sz w:val="28"/>
                <w:szCs w:val="28"/>
                <w:lang w:val="uk-UA"/>
              </w:rPr>
              <w:lastRenderedPageBreak/>
              <w:t>міської ради, депутат Чернівецької міської ради VII скликання;</w:t>
            </w: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ВИШНЕВСЬКА</w:t>
            </w:r>
          </w:p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начальник відділу інформації та зв’язків з громадськістю Чернівецької міської ради;</w:t>
            </w: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директор департаменту розвитку Чернівецької міської ради, депутат Чернівецької міської ради VII скликання;</w:t>
            </w: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ГЕШКО</w:t>
            </w:r>
          </w:p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Іван Тарасович</w:t>
            </w: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голова Чернівецького обласного відділення Національного олімпійського комітету України, заступник голови Чернівецької обласної федерації легкої атлетики;</w:t>
            </w: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КІШЛАР</w:t>
            </w:r>
          </w:p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області;</w:t>
            </w: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E6D54" w:rsidP="00A476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ЛАБОВСЬКИЙ</w:t>
            </w:r>
          </w:p>
          <w:p w:rsidR="00A476C0" w:rsidRPr="00AE6D54" w:rsidRDefault="00AE6D54" w:rsidP="00A476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директор обласного центру фізичного здоров’я населення «Спорт для всіх»;</w:t>
            </w: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E6D54" w:rsidTr="00BC2BA6">
        <w:tc>
          <w:tcPr>
            <w:tcW w:w="3504" w:type="dxa"/>
            <w:shd w:val="clear" w:color="auto" w:fill="auto"/>
          </w:tcPr>
          <w:p w:rsidR="00A476C0" w:rsidRPr="00AE6D54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A476C0" w:rsidRPr="00AE6D54" w:rsidRDefault="00A476C0" w:rsidP="00A476C0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E6D54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начальник управління по фізичній культурі та спорту Чернівецької міської ради;</w:t>
            </w: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E6D54" w:rsidRPr="00AE6D54" w:rsidRDefault="00D716D9" w:rsidP="00AE6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AE6D54" w:rsidRPr="00AE6D54">
              <w:rPr>
                <w:sz w:val="28"/>
                <w:szCs w:val="28"/>
                <w:lang w:val="uk-UA"/>
              </w:rPr>
              <w:t>ачальник</w:t>
            </w:r>
            <w:r w:rsidR="00AE6D54">
              <w:rPr>
                <w:sz w:val="28"/>
                <w:szCs w:val="28"/>
                <w:lang w:val="uk-UA"/>
              </w:rPr>
              <w:t xml:space="preserve"> </w:t>
            </w:r>
            <w:r w:rsidR="00AE6D54" w:rsidRPr="00AE6D54">
              <w:rPr>
                <w:sz w:val="28"/>
                <w:szCs w:val="28"/>
                <w:lang w:val="uk-UA"/>
              </w:rPr>
              <w:t>управління освіти Чернівецької міської ради;</w:t>
            </w: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НАКОНЕЧНИЙ</w:t>
            </w:r>
          </w:p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депутат Чернівецької міської ради VII скликання;</w:t>
            </w: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BC2BA6" w:rsidP="00AE6D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САВЧЕНКО</w:t>
            </w:r>
          </w:p>
          <w:p w:rsidR="00AE6D54" w:rsidRPr="00AE6D54" w:rsidRDefault="00BC2BA6" w:rsidP="00AE6D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</w:t>
            </w:r>
            <w:r w:rsidR="00AE6D54" w:rsidRPr="00AE6D54">
              <w:rPr>
                <w:b/>
                <w:sz w:val="28"/>
                <w:szCs w:val="28"/>
                <w:lang w:val="uk-UA"/>
              </w:rPr>
              <w:t xml:space="preserve"> В</w:t>
            </w:r>
            <w:r w:rsidR="00855E31">
              <w:rPr>
                <w:b/>
                <w:sz w:val="28"/>
                <w:szCs w:val="28"/>
                <w:lang w:val="uk-UA"/>
              </w:rPr>
              <w:t>алентинівна</w:t>
            </w: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E6D54" w:rsidRPr="00AE6D54" w:rsidRDefault="00BC2BA6" w:rsidP="00AE6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началь</w:t>
            </w:r>
            <w:r w:rsidR="00AE6D54" w:rsidRPr="00AE6D54">
              <w:rPr>
                <w:sz w:val="28"/>
                <w:szCs w:val="28"/>
                <w:lang w:val="uk-UA"/>
              </w:rPr>
              <w:t>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AE6D54" w:rsidRPr="00AE6D54">
              <w:rPr>
                <w:sz w:val="28"/>
                <w:szCs w:val="28"/>
                <w:lang w:val="uk-UA"/>
              </w:rPr>
              <w:t xml:space="preserve"> управління</w:t>
            </w:r>
            <w:r>
              <w:rPr>
                <w:sz w:val="28"/>
                <w:szCs w:val="28"/>
                <w:lang w:val="uk-UA"/>
              </w:rPr>
              <w:t xml:space="preserve"> забезпечення медичного обслуговування у сфері </w:t>
            </w:r>
            <w:r w:rsidR="00AE6D54" w:rsidRPr="00AE6D54">
              <w:rPr>
                <w:sz w:val="28"/>
                <w:szCs w:val="28"/>
                <w:lang w:val="uk-UA"/>
              </w:rPr>
              <w:t>охорони здоров’я Чернівецької міської ради;</w:t>
            </w: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САФТЕНКО</w:t>
            </w:r>
          </w:p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начальник управління культури Чернівецької міської ради, депутат Чернівецької міської ради VII скликання;</w:t>
            </w: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СЕМЕНЮК</w:t>
            </w:r>
          </w:p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Павло Васильович</w:t>
            </w: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заступник начальника управління патрульної поліції м. Чернівців;</w:t>
            </w: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lang w:val="uk-UA"/>
              </w:rPr>
            </w:pP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УНГУРЯН</w:t>
            </w:r>
          </w:p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директор МКП «Реклама»;</w:t>
            </w: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rStyle w:val="spelle"/>
                <w:b/>
                <w:color w:val="000000"/>
                <w:shd w:val="clear" w:color="auto" w:fill="F8F8F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color w:val="000000"/>
                <w:shd w:val="clear" w:color="auto" w:fill="F8F8F6"/>
                <w:lang w:val="uk-UA"/>
              </w:rPr>
            </w:pPr>
          </w:p>
        </w:tc>
      </w:tr>
      <w:tr w:rsidR="00AE6D54" w:rsidRPr="00AE6D54" w:rsidTr="00BC2BA6">
        <w:tc>
          <w:tcPr>
            <w:tcW w:w="3504" w:type="dxa"/>
            <w:shd w:val="clear" w:color="auto" w:fill="auto"/>
          </w:tcPr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lastRenderedPageBreak/>
              <w:t>ШИБА</w:t>
            </w:r>
          </w:p>
          <w:p w:rsidR="00AE6D54" w:rsidRPr="00AE6D54" w:rsidRDefault="00AE6D54" w:rsidP="00AE6D54">
            <w:pPr>
              <w:rPr>
                <w:b/>
                <w:sz w:val="28"/>
                <w:szCs w:val="28"/>
                <w:lang w:val="uk-UA"/>
              </w:rPr>
            </w:pPr>
            <w:r w:rsidRPr="00AE6D54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AE6D54" w:rsidRPr="00AE6D54" w:rsidRDefault="00AE6D54" w:rsidP="00AE6D54">
            <w:pPr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E6D54" w:rsidRPr="00AE6D54" w:rsidRDefault="00AE6D54" w:rsidP="00AE6D54">
            <w:pPr>
              <w:jc w:val="both"/>
              <w:rPr>
                <w:sz w:val="28"/>
                <w:szCs w:val="28"/>
                <w:lang w:val="uk-UA"/>
              </w:rPr>
            </w:pPr>
            <w:r w:rsidRPr="00AE6D54">
              <w:rPr>
                <w:sz w:val="28"/>
                <w:szCs w:val="28"/>
                <w:lang w:val="uk-UA"/>
              </w:rPr>
              <w:t>начальник юридичного управління Чернівецької міської ради;</w:t>
            </w:r>
          </w:p>
        </w:tc>
      </w:tr>
    </w:tbl>
    <w:p w:rsidR="003801C7" w:rsidRPr="00AE6D54" w:rsidRDefault="00A52879" w:rsidP="00A52879">
      <w:pPr>
        <w:pStyle w:val="2"/>
        <w:tabs>
          <w:tab w:val="left" w:pos="1440"/>
        </w:tabs>
        <w:ind w:left="0"/>
        <w:jc w:val="both"/>
      </w:pPr>
      <w:r w:rsidRPr="00AE6D54">
        <w:t xml:space="preserve"> </w:t>
      </w:r>
    </w:p>
    <w:p w:rsidR="009778A9" w:rsidRPr="00AE6D54" w:rsidRDefault="00A52879" w:rsidP="009778A9">
      <w:pPr>
        <w:pStyle w:val="2"/>
        <w:tabs>
          <w:tab w:val="left" w:pos="1440"/>
        </w:tabs>
        <w:ind w:left="0" w:firstLine="540"/>
        <w:jc w:val="both"/>
      </w:pPr>
      <w:r w:rsidRPr="00AE6D54">
        <w:t>2</w:t>
      </w:r>
      <w:r w:rsidR="005D00BB" w:rsidRPr="00AE6D54">
        <w:t xml:space="preserve">. </w:t>
      </w:r>
      <w:r w:rsidRPr="00AE6D54">
        <w:t>Робочій групі</w:t>
      </w:r>
      <w:r w:rsidR="00F26877" w:rsidRPr="00AE6D54">
        <w:t xml:space="preserve"> розглядати </w:t>
      </w:r>
      <w:r w:rsidR="006D7F13" w:rsidRPr="00AE6D54">
        <w:t>питання</w:t>
      </w:r>
      <w:r w:rsidR="00F26877" w:rsidRPr="00AE6D54">
        <w:t xml:space="preserve"> щодо проведення спортивних заходів в м. Чернівцях у 20</w:t>
      </w:r>
      <w:r w:rsidR="00BC2BA6">
        <w:t>20</w:t>
      </w:r>
      <w:r w:rsidR="00F26877" w:rsidRPr="00AE6D54">
        <w:t xml:space="preserve"> році </w:t>
      </w:r>
      <w:r w:rsidR="00287691" w:rsidRPr="00AE6D54">
        <w:t xml:space="preserve">та </w:t>
      </w:r>
      <w:r w:rsidR="004F71C7" w:rsidRPr="00AE6D54">
        <w:t>здійснювати</w:t>
      </w:r>
      <w:r w:rsidR="00F26877" w:rsidRPr="00AE6D54">
        <w:t xml:space="preserve"> їх</w:t>
      </w:r>
      <w:r w:rsidR="00242B91" w:rsidRPr="00AE6D54">
        <w:t xml:space="preserve"> </w:t>
      </w:r>
      <w:r w:rsidR="00D0126D" w:rsidRPr="00AE6D54">
        <w:t>координацію</w:t>
      </w:r>
      <w:r w:rsidR="00242B91" w:rsidRPr="00AE6D54">
        <w:t>.</w:t>
      </w:r>
    </w:p>
    <w:p w:rsidR="00F26877" w:rsidRPr="00AE6D54" w:rsidRDefault="00F26877" w:rsidP="009778A9">
      <w:pPr>
        <w:pStyle w:val="2"/>
        <w:tabs>
          <w:tab w:val="left" w:pos="1440"/>
        </w:tabs>
        <w:ind w:left="0" w:firstLine="540"/>
        <w:jc w:val="both"/>
      </w:pPr>
    </w:p>
    <w:p w:rsidR="005D00BB" w:rsidRPr="00AE6D54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AE6D54">
        <w:t>3.</w:t>
      </w:r>
      <w:r w:rsidRPr="00AE6D54">
        <w:rPr>
          <w:b/>
        </w:rPr>
        <w:t xml:space="preserve"> </w:t>
      </w:r>
      <w:r w:rsidRPr="00AE6D54">
        <w:t>Розпорядження підлягає оприлюдненню на офіційному вебпорталі Чернівецької міської ради</w:t>
      </w:r>
      <w:r w:rsidR="00242B91" w:rsidRPr="00AE6D54">
        <w:t>.</w:t>
      </w:r>
    </w:p>
    <w:p w:rsidR="00C5733A" w:rsidRPr="00AE6D54" w:rsidRDefault="00C5733A">
      <w:pPr>
        <w:pStyle w:val="2"/>
        <w:ind w:left="0"/>
      </w:pPr>
    </w:p>
    <w:p w:rsidR="00056D34" w:rsidRPr="00AE6D54" w:rsidRDefault="00056D34" w:rsidP="006F160F">
      <w:pPr>
        <w:rPr>
          <w:b/>
          <w:sz w:val="28"/>
          <w:szCs w:val="28"/>
          <w:lang w:val="uk-UA"/>
        </w:rPr>
      </w:pPr>
    </w:p>
    <w:p w:rsidR="00674C98" w:rsidRPr="00AE6D54" w:rsidRDefault="00204782" w:rsidP="006F160F">
      <w:pPr>
        <w:rPr>
          <w:b/>
          <w:sz w:val="28"/>
          <w:szCs w:val="28"/>
          <w:lang w:val="uk-UA"/>
        </w:rPr>
      </w:pPr>
      <w:r w:rsidRPr="00AE6D54">
        <w:rPr>
          <w:b/>
          <w:sz w:val="28"/>
          <w:szCs w:val="28"/>
          <w:lang w:val="uk-UA"/>
        </w:rPr>
        <w:t>Чернівецьк</w:t>
      </w:r>
      <w:r w:rsidR="00BC2BA6">
        <w:rPr>
          <w:b/>
          <w:sz w:val="28"/>
          <w:szCs w:val="28"/>
          <w:lang w:val="uk-UA"/>
        </w:rPr>
        <w:t>ий</w:t>
      </w:r>
      <w:r w:rsidRPr="00AE6D54">
        <w:rPr>
          <w:b/>
          <w:sz w:val="28"/>
          <w:szCs w:val="28"/>
          <w:lang w:val="uk-UA"/>
        </w:rPr>
        <w:t xml:space="preserve"> міськ</w:t>
      </w:r>
      <w:r w:rsidR="00BC2BA6">
        <w:rPr>
          <w:b/>
          <w:sz w:val="28"/>
          <w:szCs w:val="28"/>
          <w:lang w:val="uk-UA"/>
        </w:rPr>
        <w:t>ий</w:t>
      </w:r>
      <w:r w:rsidRPr="00AE6D54">
        <w:rPr>
          <w:b/>
          <w:sz w:val="28"/>
          <w:szCs w:val="28"/>
          <w:lang w:val="uk-UA"/>
        </w:rPr>
        <w:t xml:space="preserve"> </w:t>
      </w:r>
      <w:r w:rsidR="00BC2BA6">
        <w:rPr>
          <w:b/>
          <w:sz w:val="28"/>
          <w:szCs w:val="28"/>
          <w:lang w:val="uk-UA"/>
        </w:rPr>
        <w:t>голова</w:t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="00BC2BA6">
        <w:rPr>
          <w:b/>
          <w:sz w:val="28"/>
          <w:szCs w:val="28"/>
          <w:lang w:val="uk-UA"/>
        </w:rPr>
        <w:tab/>
        <w:t xml:space="preserve"> О</w:t>
      </w:r>
      <w:r w:rsidRPr="00AE6D54">
        <w:rPr>
          <w:b/>
          <w:sz w:val="28"/>
          <w:szCs w:val="28"/>
          <w:lang w:val="uk-UA"/>
        </w:rPr>
        <w:t xml:space="preserve">. </w:t>
      </w:r>
      <w:r w:rsidR="00BC2BA6">
        <w:rPr>
          <w:b/>
          <w:sz w:val="28"/>
          <w:szCs w:val="28"/>
          <w:lang w:val="uk-UA"/>
        </w:rPr>
        <w:t>Каспрук</w:t>
      </w:r>
    </w:p>
    <w:p w:rsidR="00674C98" w:rsidRPr="00AE6D54" w:rsidRDefault="00674C98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242B91" w:rsidRPr="00AE6D54" w:rsidRDefault="00242B91" w:rsidP="006F160F">
      <w:pPr>
        <w:rPr>
          <w:b/>
          <w:sz w:val="28"/>
          <w:szCs w:val="28"/>
          <w:lang w:val="uk-UA"/>
        </w:rPr>
      </w:pPr>
    </w:p>
    <w:p w:rsidR="00F8430D" w:rsidRPr="00AE6D54" w:rsidRDefault="00F8430D" w:rsidP="006F160F">
      <w:pPr>
        <w:rPr>
          <w:b/>
          <w:sz w:val="28"/>
          <w:szCs w:val="28"/>
          <w:lang w:val="uk-UA"/>
        </w:rPr>
      </w:pPr>
    </w:p>
    <w:p w:rsidR="00B465E5" w:rsidRPr="00AE6D54" w:rsidRDefault="00B465E5" w:rsidP="006F160F">
      <w:pPr>
        <w:rPr>
          <w:b/>
          <w:sz w:val="28"/>
          <w:szCs w:val="28"/>
          <w:lang w:val="uk-UA"/>
        </w:rPr>
      </w:pPr>
    </w:p>
    <w:p w:rsidR="00B465E5" w:rsidRPr="00AE6D54" w:rsidRDefault="00B465E5" w:rsidP="006F160F">
      <w:pPr>
        <w:rPr>
          <w:b/>
          <w:sz w:val="28"/>
          <w:szCs w:val="28"/>
          <w:lang w:val="uk-UA"/>
        </w:rPr>
      </w:pPr>
    </w:p>
    <w:p w:rsidR="00A476C0" w:rsidRPr="00AE6D54" w:rsidRDefault="00A476C0" w:rsidP="006F160F">
      <w:pPr>
        <w:rPr>
          <w:b/>
          <w:sz w:val="28"/>
          <w:szCs w:val="28"/>
          <w:lang w:val="uk-UA"/>
        </w:rPr>
      </w:pPr>
    </w:p>
    <w:p w:rsidR="00A476C0" w:rsidRPr="00AE6D54" w:rsidRDefault="00A476C0" w:rsidP="006F160F">
      <w:pPr>
        <w:rPr>
          <w:b/>
          <w:sz w:val="28"/>
          <w:szCs w:val="28"/>
          <w:lang w:val="uk-UA"/>
        </w:rPr>
      </w:pPr>
    </w:p>
    <w:p w:rsidR="00204782" w:rsidRPr="00AE6D54" w:rsidRDefault="00204782" w:rsidP="006F160F">
      <w:pPr>
        <w:rPr>
          <w:b/>
          <w:sz w:val="28"/>
          <w:szCs w:val="28"/>
          <w:lang w:val="uk-UA"/>
        </w:rPr>
      </w:pPr>
    </w:p>
    <w:sectPr w:rsidR="00204782" w:rsidRPr="00AE6D54" w:rsidSect="00435F80">
      <w:headerReference w:type="default" r:id="rId9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102" w:rsidRDefault="002C1102" w:rsidP="00545B1F">
      <w:r>
        <w:separator/>
      </w:r>
    </w:p>
  </w:endnote>
  <w:endnote w:type="continuationSeparator" w:id="0">
    <w:p w:rsidR="002C1102" w:rsidRDefault="002C1102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102" w:rsidRDefault="002C1102" w:rsidP="00545B1F">
      <w:r>
        <w:separator/>
      </w:r>
    </w:p>
  </w:footnote>
  <w:footnote w:type="continuationSeparator" w:id="0">
    <w:p w:rsidR="002C1102" w:rsidRDefault="002C1102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A1" w:rsidRDefault="00262AA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C0E47" w:rsidRPr="002C0E47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7CEB"/>
    <w:rsid w:val="000C1BCB"/>
    <w:rsid w:val="000C6F2B"/>
    <w:rsid w:val="000E0112"/>
    <w:rsid w:val="000E58D0"/>
    <w:rsid w:val="000E7006"/>
    <w:rsid w:val="000F3E95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36E1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04782"/>
    <w:rsid w:val="00220010"/>
    <w:rsid w:val="00232C55"/>
    <w:rsid w:val="00242B91"/>
    <w:rsid w:val="002563C6"/>
    <w:rsid w:val="00262AA1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0E47"/>
    <w:rsid w:val="002C1102"/>
    <w:rsid w:val="002C19A4"/>
    <w:rsid w:val="002D6991"/>
    <w:rsid w:val="002E7FBD"/>
    <w:rsid w:val="00300DD7"/>
    <w:rsid w:val="00304045"/>
    <w:rsid w:val="00331FF3"/>
    <w:rsid w:val="003408C4"/>
    <w:rsid w:val="003452D4"/>
    <w:rsid w:val="00346554"/>
    <w:rsid w:val="00353BCE"/>
    <w:rsid w:val="003645B4"/>
    <w:rsid w:val="003801C7"/>
    <w:rsid w:val="00380FCB"/>
    <w:rsid w:val="003A064B"/>
    <w:rsid w:val="003A6B19"/>
    <w:rsid w:val="003B3438"/>
    <w:rsid w:val="003C066A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27A86"/>
    <w:rsid w:val="00435F80"/>
    <w:rsid w:val="004615D9"/>
    <w:rsid w:val="00464A59"/>
    <w:rsid w:val="00481337"/>
    <w:rsid w:val="0048628B"/>
    <w:rsid w:val="0049263F"/>
    <w:rsid w:val="00494686"/>
    <w:rsid w:val="00496211"/>
    <w:rsid w:val="0049743B"/>
    <w:rsid w:val="004A2362"/>
    <w:rsid w:val="004C0348"/>
    <w:rsid w:val="004E0ADA"/>
    <w:rsid w:val="004E289F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90BAE"/>
    <w:rsid w:val="005927D9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27EA"/>
    <w:rsid w:val="006A3A53"/>
    <w:rsid w:val="006A6117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6F3947"/>
    <w:rsid w:val="007064DE"/>
    <w:rsid w:val="00707CCB"/>
    <w:rsid w:val="00707D48"/>
    <w:rsid w:val="00712BE3"/>
    <w:rsid w:val="00713A44"/>
    <w:rsid w:val="00717637"/>
    <w:rsid w:val="00720C7B"/>
    <w:rsid w:val="00727CA1"/>
    <w:rsid w:val="00735F6C"/>
    <w:rsid w:val="007539DE"/>
    <w:rsid w:val="0075435E"/>
    <w:rsid w:val="0076632E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439B7"/>
    <w:rsid w:val="00854237"/>
    <w:rsid w:val="00855E31"/>
    <w:rsid w:val="00857B07"/>
    <w:rsid w:val="00862075"/>
    <w:rsid w:val="00862B0F"/>
    <w:rsid w:val="0086568D"/>
    <w:rsid w:val="00876A7B"/>
    <w:rsid w:val="008778E0"/>
    <w:rsid w:val="008953EE"/>
    <w:rsid w:val="008A5F91"/>
    <w:rsid w:val="008B3A21"/>
    <w:rsid w:val="008F0D08"/>
    <w:rsid w:val="00902DC6"/>
    <w:rsid w:val="00905AA9"/>
    <w:rsid w:val="00913843"/>
    <w:rsid w:val="00933990"/>
    <w:rsid w:val="00934459"/>
    <w:rsid w:val="00950B9D"/>
    <w:rsid w:val="009543E3"/>
    <w:rsid w:val="0096015D"/>
    <w:rsid w:val="009739A8"/>
    <w:rsid w:val="00977078"/>
    <w:rsid w:val="00977520"/>
    <w:rsid w:val="009778A9"/>
    <w:rsid w:val="009811FD"/>
    <w:rsid w:val="00981438"/>
    <w:rsid w:val="00995E68"/>
    <w:rsid w:val="009A1757"/>
    <w:rsid w:val="009A2E1E"/>
    <w:rsid w:val="009A43FB"/>
    <w:rsid w:val="009D38D9"/>
    <w:rsid w:val="009D6BCA"/>
    <w:rsid w:val="009E3AED"/>
    <w:rsid w:val="009F0EF0"/>
    <w:rsid w:val="009F4E91"/>
    <w:rsid w:val="00A00471"/>
    <w:rsid w:val="00A1176E"/>
    <w:rsid w:val="00A15D3B"/>
    <w:rsid w:val="00A200BA"/>
    <w:rsid w:val="00A30CEF"/>
    <w:rsid w:val="00A476C0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6D54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740A6"/>
    <w:rsid w:val="00B87E21"/>
    <w:rsid w:val="00B92569"/>
    <w:rsid w:val="00B94EA6"/>
    <w:rsid w:val="00B96EC6"/>
    <w:rsid w:val="00BA53FB"/>
    <w:rsid w:val="00BC2BA6"/>
    <w:rsid w:val="00BC5851"/>
    <w:rsid w:val="00BD4D01"/>
    <w:rsid w:val="00BE493C"/>
    <w:rsid w:val="00C00AD5"/>
    <w:rsid w:val="00C11382"/>
    <w:rsid w:val="00C15DE4"/>
    <w:rsid w:val="00C33DED"/>
    <w:rsid w:val="00C3758E"/>
    <w:rsid w:val="00C509BD"/>
    <w:rsid w:val="00C5733A"/>
    <w:rsid w:val="00C66ED8"/>
    <w:rsid w:val="00C676D0"/>
    <w:rsid w:val="00C72F97"/>
    <w:rsid w:val="00C92469"/>
    <w:rsid w:val="00C92795"/>
    <w:rsid w:val="00CA3FC0"/>
    <w:rsid w:val="00CA4D76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5CDE"/>
    <w:rsid w:val="00D33D48"/>
    <w:rsid w:val="00D421A6"/>
    <w:rsid w:val="00D439C7"/>
    <w:rsid w:val="00D477ED"/>
    <w:rsid w:val="00D5427D"/>
    <w:rsid w:val="00D57B92"/>
    <w:rsid w:val="00D63133"/>
    <w:rsid w:val="00D66680"/>
    <w:rsid w:val="00D67FE0"/>
    <w:rsid w:val="00D70AC7"/>
    <w:rsid w:val="00D716D9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E2123"/>
    <w:rsid w:val="00DE5E08"/>
    <w:rsid w:val="00E028D8"/>
    <w:rsid w:val="00E035AD"/>
    <w:rsid w:val="00E05682"/>
    <w:rsid w:val="00E1552C"/>
    <w:rsid w:val="00E22101"/>
    <w:rsid w:val="00E27589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4189"/>
    <w:rsid w:val="00ED0F3D"/>
    <w:rsid w:val="00ED1AB1"/>
    <w:rsid w:val="00ED4DAB"/>
    <w:rsid w:val="00EE0F07"/>
    <w:rsid w:val="00EE6BF8"/>
    <w:rsid w:val="00EF1C89"/>
    <w:rsid w:val="00F10594"/>
    <w:rsid w:val="00F26877"/>
    <w:rsid w:val="00F51423"/>
    <w:rsid w:val="00F528A9"/>
    <w:rsid w:val="00F532F1"/>
    <w:rsid w:val="00F545EB"/>
    <w:rsid w:val="00F56A94"/>
    <w:rsid w:val="00F56FAC"/>
    <w:rsid w:val="00F83D4C"/>
    <w:rsid w:val="00F83DAD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E0ED0-AC0F-40E8-BB43-D3F085AC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9794F-0205-46E8-9BCB-159E7D31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2020-02-26T09:25:00Z</cp:lastPrinted>
  <dcterms:created xsi:type="dcterms:W3CDTF">2020-03-10T10:48:00Z</dcterms:created>
  <dcterms:modified xsi:type="dcterms:W3CDTF">2020-03-10T10:48:00Z</dcterms:modified>
</cp:coreProperties>
</file>