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B2" w:rsidRDefault="008005B2" w:rsidP="00C54E89">
      <w:pPr>
        <w:jc w:val="center"/>
        <w:rPr>
          <w:lang w:val="uk-UA"/>
        </w:rPr>
      </w:pPr>
    </w:p>
    <w:p w:rsidR="00C54E89" w:rsidRPr="00D17ED9" w:rsidRDefault="00845298" w:rsidP="00C54E89">
      <w:pPr>
        <w:jc w:val="center"/>
        <w:rPr>
          <w:b/>
          <w:lang w:val="uk-UA"/>
        </w:rPr>
      </w:pPr>
      <w:r w:rsidRPr="00D17ED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E89" w:rsidRPr="00D17ED9">
        <w:rPr>
          <w:lang w:val="uk-UA"/>
        </w:rPr>
        <w:t xml:space="preserve">      </w:t>
      </w:r>
    </w:p>
    <w:p w:rsidR="00C54E89" w:rsidRPr="00D17ED9" w:rsidRDefault="00C54E89" w:rsidP="008005B2">
      <w:pPr>
        <w:spacing w:line="216" w:lineRule="auto"/>
        <w:jc w:val="center"/>
        <w:rPr>
          <w:b/>
          <w:sz w:val="40"/>
          <w:szCs w:val="40"/>
          <w:lang w:val="uk-UA"/>
        </w:rPr>
      </w:pPr>
      <w:r w:rsidRPr="00D17ED9">
        <w:rPr>
          <w:b/>
          <w:sz w:val="40"/>
          <w:szCs w:val="40"/>
          <w:lang w:val="uk-UA"/>
        </w:rPr>
        <w:t>У К Р А Ї Н А</w:t>
      </w:r>
    </w:p>
    <w:p w:rsidR="00C54E89" w:rsidRPr="00D17ED9" w:rsidRDefault="00C54E89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40"/>
          <w:szCs w:val="40"/>
          <w:lang w:val="uk-UA"/>
        </w:rPr>
        <w:t>Чернівецький міський голова</w:t>
      </w:r>
    </w:p>
    <w:p w:rsidR="00C54E89" w:rsidRDefault="00C54E89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>Р О З П О Р Я Д Ж Е Н Н Я</w:t>
      </w:r>
    </w:p>
    <w:p w:rsidR="008005B2" w:rsidRPr="00D17ED9" w:rsidRDefault="008005B2" w:rsidP="008005B2">
      <w:pPr>
        <w:spacing w:line="216" w:lineRule="auto"/>
        <w:jc w:val="center"/>
        <w:rPr>
          <w:b/>
          <w:sz w:val="36"/>
          <w:szCs w:val="36"/>
          <w:lang w:val="uk-UA"/>
        </w:rPr>
      </w:pPr>
    </w:p>
    <w:p w:rsidR="00C54E89" w:rsidRPr="00D17ED9" w:rsidRDefault="00BC0E1A" w:rsidP="008005B2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14.02.2020</w:t>
      </w:r>
      <w:r w:rsidR="00542334" w:rsidRPr="00D17ED9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>№</w:t>
      </w:r>
      <w:r w:rsidR="00ED1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53-р  </w:t>
      </w:r>
      <w:r w:rsidR="00B0190F" w:rsidRPr="00D17ED9">
        <w:rPr>
          <w:sz w:val="28"/>
          <w:szCs w:val="28"/>
          <w:lang w:val="uk-UA"/>
        </w:rPr>
        <w:t xml:space="preserve">   </w:t>
      </w:r>
      <w:r w:rsidR="00C83B07" w:rsidRPr="00D17ED9">
        <w:rPr>
          <w:sz w:val="28"/>
          <w:szCs w:val="28"/>
          <w:lang w:val="uk-UA"/>
        </w:rPr>
        <w:t xml:space="preserve"> </w:t>
      </w:r>
      <w:r w:rsidR="001A47E6" w:rsidRPr="00D17ED9">
        <w:rPr>
          <w:sz w:val="28"/>
          <w:szCs w:val="28"/>
          <w:lang w:val="uk-UA"/>
        </w:rPr>
        <w:t xml:space="preserve">            </w:t>
      </w:r>
      <w:r w:rsidR="00C54E89" w:rsidRPr="00D17ED9">
        <w:rPr>
          <w:sz w:val="28"/>
          <w:szCs w:val="28"/>
          <w:lang w:val="uk-UA"/>
        </w:rPr>
        <w:t xml:space="preserve">                                     </w:t>
      </w:r>
      <w:r w:rsidR="00072886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</w:t>
      </w:r>
      <w:r w:rsidR="00C54E89" w:rsidRPr="00D17ED9">
        <w:rPr>
          <w:sz w:val="28"/>
          <w:szCs w:val="28"/>
          <w:lang w:val="uk-UA"/>
        </w:rPr>
        <w:t xml:space="preserve">                   м.</w:t>
      </w:r>
      <w:r w:rsidR="00B37515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Чернівці </w:t>
      </w:r>
    </w:p>
    <w:p w:rsidR="00C54E89" w:rsidRPr="00D17ED9" w:rsidRDefault="00C54E89" w:rsidP="00C54E89">
      <w:pPr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                                             </w:t>
      </w:r>
    </w:p>
    <w:p w:rsidR="00EE25BB" w:rsidRPr="00D17ED9" w:rsidRDefault="00C54E89" w:rsidP="00015C9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17ED9">
        <w:rPr>
          <w:b/>
          <w:sz w:val="28"/>
          <w:szCs w:val="28"/>
          <w:lang w:val="uk-UA"/>
        </w:rPr>
        <w:t xml:space="preserve">Про </w:t>
      </w:r>
      <w:r w:rsidR="006F6146" w:rsidRPr="00D17ED9">
        <w:rPr>
          <w:b/>
          <w:sz w:val="28"/>
          <w:szCs w:val="28"/>
          <w:lang w:val="uk-UA"/>
        </w:rPr>
        <w:t>створення робочої групи</w:t>
      </w:r>
      <w:r w:rsidR="00350275" w:rsidRPr="00D17ED9">
        <w:rPr>
          <w:b/>
          <w:sz w:val="28"/>
          <w:szCs w:val="28"/>
          <w:lang w:val="uk-UA"/>
        </w:rPr>
        <w:t xml:space="preserve"> </w:t>
      </w:r>
      <w:r w:rsidR="008C18C2" w:rsidRPr="00D17ED9">
        <w:rPr>
          <w:b/>
          <w:sz w:val="28"/>
          <w:szCs w:val="28"/>
          <w:lang w:val="uk-UA"/>
        </w:rPr>
        <w:t>з</w:t>
      </w:r>
      <w:r w:rsidR="007C55E3">
        <w:rPr>
          <w:b/>
          <w:sz w:val="28"/>
          <w:szCs w:val="28"/>
          <w:lang w:val="uk-UA"/>
        </w:rPr>
        <w:t xml:space="preserve"> вивчення питання </w:t>
      </w:r>
      <w:r w:rsidR="00182730">
        <w:rPr>
          <w:b/>
          <w:sz w:val="28"/>
          <w:szCs w:val="28"/>
          <w:lang w:val="uk-UA"/>
        </w:rPr>
        <w:t xml:space="preserve">щодо можливості </w:t>
      </w:r>
      <w:r w:rsidR="007C55E3">
        <w:rPr>
          <w:b/>
          <w:sz w:val="28"/>
          <w:szCs w:val="28"/>
          <w:lang w:val="uk-UA"/>
        </w:rPr>
        <w:t>повернення на баланс комунальних житлових ремонтно-експлуатаційних підприємств та департаменту житлово-комунального господарства міської ради</w:t>
      </w:r>
      <w:r w:rsidR="00182730">
        <w:rPr>
          <w:b/>
          <w:sz w:val="28"/>
          <w:szCs w:val="28"/>
          <w:lang w:val="uk-UA"/>
        </w:rPr>
        <w:t xml:space="preserve"> житлових будинків</w:t>
      </w:r>
      <w:r w:rsidR="007C55E3">
        <w:rPr>
          <w:b/>
          <w:sz w:val="28"/>
          <w:szCs w:val="28"/>
          <w:lang w:val="uk-UA"/>
        </w:rPr>
        <w:t xml:space="preserve"> </w:t>
      </w:r>
      <w:r w:rsidR="00182730">
        <w:rPr>
          <w:b/>
          <w:sz w:val="28"/>
          <w:szCs w:val="28"/>
          <w:lang w:val="uk-UA"/>
        </w:rPr>
        <w:t>м. Чернівців</w:t>
      </w:r>
      <w:bookmarkEnd w:id="0"/>
      <w:r w:rsidR="008C18C2" w:rsidRPr="00D17ED9">
        <w:rPr>
          <w:b/>
          <w:sz w:val="28"/>
          <w:szCs w:val="28"/>
          <w:lang w:val="uk-UA"/>
        </w:rPr>
        <w:t xml:space="preserve"> </w:t>
      </w:r>
    </w:p>
    <w:p w:rsidR="00EF0E6F" w:rsidRPr="00D17ED9" w:rsidRDefault="00EF0E6F" w:rsidP="00EF0E6F">
      <w:pPr>
        <w:jc w:val="center"/>
        <w:rPr>
          <w:b/>
          <w:sz w:val="28"/>
          <w:szCs w:val="28"/>
          <w:lang w:val="uk-UA"/>
        </w:rPr>
      </w:pPr>
    </w:p>
    <w:p w:rsidR="00C54E89" w:rsidRDefault="00C54E89" w:rsidP="00182730">
      <w:pPr>
        <w:pStyle w:val="2"/>
        <w:shd w:val="clear" w:color="auto" w:fill="FFFFFF"/>
        <w:spacing w:before="0" w:after="0"/>
        <w:jc w:val="both"/>
        <w:rPr>
          <w:rFonts w:ascii="Times New Roman" w:hAnsi="Times New Roman"/>
          <w:b w:val="0"/>
          <w:bCs w:val="0"/>
          <w:i w:val="0"/>
          <w:color w:val="000000"/>
          <w:shd w:val="clear" w:color="auto" w:fill="FFFFFF"/>
          <w:lang w:val="uk-UA"/>
        </w:rPr>
      </w:pPr>
      <w:r w:rsidRPr="00D17ED9">
        <w:rPr>
          <w:b w:val="0"/>
          <w:lang w:val="uk-UA"/>
        </w:rPr>
        <w:tab/>
      </w:r>
      <w:r w:rsidR="00902EBC" w:rsidRPr="00AE4059">
        <w:rPr>
          <w:b w:val="0"/>
          <w:lang w:val="uk-UA"/>
        </w:rPr>
        <w:t xml:space="preserve">  </w:t>
      </w:r>
      <w:r w:rsidR="00902EBC" w:rsidRPr="00AE4059">
        <w:rPr>
          <w:rFonts w:ascii="Times New Roman" w:hAnsi="Times New Roman"/>
          <w:b w:val="0"/>
          <w:i w:val="0"/>
          <w:lang w:val="uk-UA"/>
        </w:rPr>
        <w:t>Відповідно до статті 42 Закону</w:t>
      </w:r>
      <w:r w:rsidR="002C57A2" w:rsidRPr="00AE4059">
        <w:rPr>
          <w:rFonts w:ascii="Times New Roman" w:hAnsi="Times New Roman"/>
          <w:b w:val="0"/>
          <w:i w:val="0"/>
          <w:lang w:val="uk-UA"/>
        </w:rPr>
        <w:t xml:space="preserve"> України «</w:t>
      </w:r>
      <w:r w:rsidRPr="00AE4059">
        <w:rPr>
          <w:rFonts w:ascii="Times New Roman" w:hAnsi="Times New Roman"/>
          <w:b w:val="0"/>
          <w:i w:val="0"/>
          <w:lang w:val="uk-UA"/>
        </w:rPr>
        <w:t>Про місцеве самоврядування в Україні</w:t>
      </w:r>
      <w:r w:rsidR="002C57A2" w:rsidRPr="00AE4059">
        <w:rPr>
          <w:rFonts w:ascii="Times New Roman" w:hAnsi="Times New Roman"/>
          <w:b w:val="0"/>
          <w:i w:val="0"/>
          <w:lang w:val="uk-UA"/>
        </w:rPr>
        <w:t>»</w:t>
      </w:r>
      <w:r w:rsidRPr="00AE4059">
        <w:rPr>
          <w:rFonts w:ascii="Times New Roman" w:hAnsi="Times New Roman"/>
          <w:b w:val="0"/>
          <w:i w:val="0"/>
          <w:lang w:val="uk-UA"/>
        </w:rPr>
        <w:t xml:space="preserve">, </w:t>
      </w:r>
      <w:r w:rsidR="002C57A2" w:rsidRPr="00AE4059">
        <w:rPr>
          <w:rFonts w:ascii="Times New Roman" w:hAnsi="Times New Roman"/>
          <w:b w:val="0"/>
          <w:i w:val="0"/>
          <w:lang w:val="uk-UA"/>
        </w:rPr>
        <w:t>Закону</w:t>
      </w:r>
      <w:r w:rsidR="00902EBC" w:rsidRPr="00AE4059">
        <w:rPr>
          <w:rFonts w:ascii="Times New Roman" w:hAnsi="Times New Roman"/>
          <w:b w:val="0"/>
          <w:i w:val="0"/>
          <w:lang w:val="uk-UA"/>
        </w:rPr>
        <w:t xml:space="preserve"> України «Про особливості здійснення права власності у багатоквартирному будинку»</w:t>
      </w:r>
      <w:r w:rsidR="002C57A2" w:rsidRPr="00AE4059">
        <w:rPr>
          <w:rFonts w:ascii="Times New Roman" w:hAnsi="Times New Roman"/>
          <w:b w:val="0"/>
          <w:i w:val="0"/>
          <w:lang w:val="uk-UA"/>
        </w:rPr>
        <w:t xml:space="preserve">, </w:t>
      </w:r>
      <w:r w:rsidR="00AB54D5" w:rsidRPr="00AE4059">
        <w:rPr>
          <w:rFonts w:ascii="Times New Roman" w:hAnsi="Times New Roman"/>
          <w:b w:val="0"/>
          <w:i w:val="0"/>
          <w:lang w:val="uk-UA"/>
        </w:rPr>
        <w:t xml:space="preserve">Закону України </w:t>
      </w:r>
      <w:r w:rsidR="00AB54D5" w:rsidRPr="00182730">
        <w:rPr>
          <w:rFonts w:ascii="Times New Roman" w:hAnsi="Times New Roman"/>
          <w:b w:val="0"/>
          <w:i w:val="0"/>
          <w:lang w:val="uk-UA"/>
        </w:rPr>
        <w:t>«</w:t>
      </w:r>
      <w:r w:rsidR="00AB54D5" w:rsidRPr="00182730">
        <w:rPr>
          <w:rFonts w:ascii="Times New Roman" w:hAnsi="Times New Roman"/>
          <w:b w:val="0"/>
          <w:bCs w:val="0"/>
          <w:i w:val="0"/>
          <w:color w:val="2A2928"/>
          <w:lang w:val="uk-UA"/>
        </w:rPr>
        <w:t>Про бухгалтерський облік та фінансову звітність в Україні</w:t>
      </w:r>
      <w:r w:rsidR="00AE4059" w:rsidRPr="00182730">
        <w:rPr>
          <w:rFonts w:ascii="Times New Roman" w:hAnsi="Times New Roman"/>
          <w:b w:val="0"/>
          <w:bCs w:val="0"/>
          <w:color w:val="2A2928"/>
          <w:lang w:val="uk-UA"/>
        </w:rPr>
        <w:t>,</w:t>
      </w:r>
      <w:r w:rsidR="007C55E3" w:rsidRPr="00182730">
        <w:rPr>
          <w:rFonts w:ascii="Times New Roman" w:hAnsi="Times New Roman"/>
          <w:b w:val="0"/>
          <w:i w:val="0"/>
          <w:lang w:val="uk-UA"/>
        </w:rPr>
        <w:t xml:space="preserve"> постанови Кабінету Міністрів України «Про</w:t>
      </w:r>
      <w:r w:rsidR="007C55E3" w:rsidRPr="00AE4059">
        <w:rPr>
          <w:rFonts w:ascii="Times New Roman" w:hAnsi="Times New Roman"/>
          <w:b w:val="0"/>
          <w:i w:val="0"/>
          <w:lang w:val="uk-UA"/>
        </w:rPr>
        <w:t xml:space="preserve"> затвердження Порядку списання з балансу багатоквартирних будинків»</w:t>
      </w:r>
      <w:r w:rsidR="007C55E3">
        <w:rPr>
          <w:rFonts w:ascii="Times New Roman" w:hAnsi="Times New Roman"/>
          <w:b w:val="0"/>
          <w:i w:val="0"/>
          <w:lang w:val="uk-UA"/>
        </w:rPr>
        <w:t>,</w:t>
      </w:r>
      <w:r w:rsidR="00AE4059">
        <w:rPr>
          <w:rFonts w:ascii="Arial" w:hAnsi="Arial" w:cs="Arial"/>
          <w:b w:val="0"/>
          <w:bCs w:val="0"/>
          <w:color w:val="2A2928"/>
          <w:sz w:val="39"/>
          <w:szCs w:val="39"/>
          <w:lang w:val="uk-UA"/>
        </w:rPr>
        <w:t xml:space="preserve"> </w:t>
      </w:r>
      <w:r w:rsidR="00AE4059" w:rsidRPr="007C55E3">
        <w:rPr>
          <w:rFonts w:ascii="Times New Roman" w:hAnsi="Times New Roman"/>
          <w:b w:val="0"/>
          <w:bCs w:val="0"/>
          <w:i w:val="0"/>
          <w:color w:val="2A2928"/>
          <w:lang w:val="uk-UA"/>
        </w:rPr>
        <w:t>наказ Міністерства фінансів України</w:t>
      </w:r>
      <w:r w:rsidR="007C55E3" w:rsidRPr="007C55E3">
        <w:rPr>
          <w:rFonts w:ascii="Times New Roman" w:hAnsi="Times New Roman"/>
          <w:b w:val="0"/>
          <w:bCs w:val="0"/>
          <w:i w:val="0"/>
          <w:color w:val="2A2928"/>
          <w:lang w:val="uk-UA"/>
        </w:rPr>
        <w:t xml:space="preserve"> «</w:t>
      </w:r>
      <w:r w:rsidR="00AB54D5" w:rsidRPr="007C55E3">
        <w:rPr>
          <w:rFonts w:ascii="Times New Roman" w:hAnsi="Times New Roman"/>
          <w:b w:val="0"/>
          <w:bCs w:val="0"/>
          <w:i w:val="0"/>
          <w:color w:val="000000"/>
          <w:shd w:val="clear" w:color="auto" w:fill="FFFFFF"/>
          <w:lang w:val="uk-UA"/>
        </w:rPr>
        <w:t>Про затвердження Національного положення (стандарту) бухгалтерського обліку 1 «Загальні вимоги до фінансової звітності»</w:t>
      </w:r>
      <w:r w:rsidR="007C55E3">
        <w:rPr>
          <w:rFonts w:ascii="Times New Roman" w:hAnsi="Times New Roman"/>
          <w:b w:val="0"/>
          <w:bCs w:val="0"/>
          <w:i w:val="0"/>
          <w:color w:val="000000"/>
          <w:shd w:val="clear" w:color="auto" w:fill="FFFFFF"/>
          <w:lang w:val="uk-UA"/>
        </w:rPr>
        <w:t>»</w:t>
      </w:r>
      <w:r w:rsidR="002247B0">
        <w:rPr>
          <w:rFonts w:ascii="Times New Roman" w:hAnsi="Times New Roman"/>
          <w:b w:val="0"/>
          <w:bCs w:val="0"/>
          <w:i w:val="0"/>
          <w:color w:val="000000"/>
          <w:shd w:val="clear" w:color="auto" w:fill="FFFFFF"/>
          <w:lang w:val="uk-UA"/>
        </w:rPr>
        <w:t xml:space="preserve">, </w:t>
      </w:r>
      <w:r w:rsidR="002247B0" w:rsidRPr="002247B0">
        <w:rPr>
          <w:b w:val="0"/>
          <w:i w:val="0"/>
          <w:lang w:val="uk-UA"/>
        </w:rPr>
        <w:t xml:space="preserve">враховуючи протокольне рішення Чернівецької міської ради   </w:t>
      </w:r>
      <w:r w:rsidR="002247B0" w:rsidRPr="002247B0">
        <w:rPr>
          <w:b w:val="0"/>
          <w:i w:val="0"/>
          <w:lang w:val="en-US"/>
        </w:rPr>
        <w:t>V</w:t>
      </w:r>
      <w:r w:rsidR="002247B0">
        <w:rPr>
          <w:b w:val="0"/>
          <w:i w:val="0"/>
          <w:lang w:val="uk-UA"/>
        </w:rPr>
        <w:t xml:space="preserve">ІІ скликання від </w:t>
      </w:r>
      <w:r w:rsidR="002247B0" w:rsidRPr="002247B0">
        <w:rPr>
          <w:rFonts w:ascii="Times New Roman" w:hAnsi="Times New Roman"/>
          <w:b w:val="0"/>
          <w:i w:val="0"/>
          <w:lang w:val="uk-UA"/>
        </w:rPr>
        <w:t>04.02.2020р №1068/77</w:t>
      </w:r>
      <w:r w:rsidR="00182730">
        <w:rPr>
          <w:rFonts w:ascii="Times New Roman" w:hAnsi="Times New Roman"/>
          <w:b w:val="0"/>
          <w:bCs w:val="0"/>
          <w:i w:val="0"/>
          <w:color w:val="000000"/>
          <w:shd w:val="clear" w:color="auto" w:fill="FFFFFF"/>
          <w:lang w:val="uk-UA"/>
        </w:rPr>
        <w:t>:</w:t>
      </w:r>
    </w:p>
    <w:p w:rsidR="008842C9" w:rsidRPr="008842C9" w:rsidRDefault="008842C9" w:rsidP="008842C9">
      <w:pPr>
        <w:rPr>
          <w:lang w:val="uk-UA"/>
        </w:rPr>
      </w:pPr>
    </w:p>
    <w:p w:rsidR="007C55E3" w:rsidRPr="007C55E3" w:rsidRDefault="007C55E3" w:rsidP="00182730">
      <w:pPr>
        <w:rPr>
          <w:lang w:val="uk-UA"/>
        </w:rPr>
      </w:pPr>
    </w:p>
    <w:p w:rsidR="00E33234" w:rsidRPr="00AE1602" w:rsidRDefault="00914A5A" w:rsidP="00262AE8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1. </w:t>
      </w:r>
      <w:r w:rsidR="00C54E89" w:rsidRPr="00D17ED9">
        <w:rPr>
          <w:sz w:val="28"/>
          <w:szCs w:val="28"/>
          <w:lang w:val="uk-UA"/>
        </w:rPr>
        <w:t xml:space="preserve">Створити </w:t>
      </w:r>
      <w:r w:rsidR="00A15A01" w:rsidRPr="00D17ED9">
        <w:rPr>
          <w:sz w:val="28"/>
          <w:szCs w:val="28"/>
          <w:lang w:val="uk-UA"/>
        </w:rPr>
        <w:t>робоч</w:t>
      </w:r>
      <w:r w:rsidR="00CA7359" w:rsidRPr="00D17ED9">
        <w:rPr>
          <w:sz w:val="28"/>
          <w:szCs w:val="28"/>
          <w:lang w:val="uk-UA"/>
        </w:rPr>
        <w:t>у</w:t>
      </w:r>
      <w:r w:rsidR="00A15A01" w:rsidRPr="00D17ED9">
        <w:rPr>
          <w:sz w:val="28"/>
          <w:szCs w:val="28"/>
          <w:lang w:val="uk-UA"/>
        </w:rPr>
        <w:t xml:space="preserve"> </w:t>
      </w:r>
      <w:r w:rsidR="00A15A01" w:rsidRPr="00AE1602">
        <w:rPr>
          <w:sz w:val="28"/>
          <w:szCs w:val="28"/>
          <w:lang w:val="uk-UA"/>
        </w:rPr>
        <w:t>груп</w:t>
      </w:r>
      <w:r w:rsidR="00CA7359" w:rsidRPr="00AE1602">
        <w:rPr>
          <w:sz w:val="28"/>
          <w:szCs w:val="28"/>
          <w:lang w:val="uk-UA"/>
        </w:rPr>
        <w:t xml:space="preserve">у </w:t>
      </w:r>
      <w:r w:rsidR="00AE1602" w:rsidRPr="00AE1602">
        <w:rPr>
          <w:sz w:val="28"/>
          <w:szCs w:val="28"/>
          <w:lang w:val="uk-UA"/>
        </w:rPr>
        <w:t>з вивчення питання щодо можливості повернення на баланс комунальних житлових ремонтно-експлуатаційних підприємств та департаменту житлово-комунального господарства міської ради житлових будинків міста</w:t>
      </w:r>
      <w:r w:rsidR="007B6F95" w:rsidRPr="00AE1602">
        <w:rPr>
          <w:sz w:val="28"/>
          <w:szCs w:val="28"/>
          <w:lang w:val="uk-UA"/>
        </w:rPr>
        <w:t>,</w:t>
      </w:r>
      <w:r w:rsidR="005679A8" w:rsidRPr="00AE1602">
        <w:rPr>
          <w:sz w:val="28"/>
          <w:szCs w:val="28"/>
          <w:lang w:val="uk-UA"/>
        </w:rPr>
        <w:t xml:space="preserve"> </w:t>
      </w:r>
      <w:r w:rsidR="001475DB" w:rsidRPr="00AE1602">
        <w:rPr>
          <w:sz w:val="28"/>
          <w:szCs w:val="28"/>
          <w:lang w:val="uk-UA"/>
        </w:rPr>
        <w:t>в складі:</w:t>
      </w:r>
      <w:r w:rsidR="006370BD" w:rsidRPr="00AE1602">
        <w:rPr>
          <w:sz w:val="28"/>
          <w:szCs w:val="28"/>
          <w:lang w:val="uk-UA"/>
        </w:rPr>
        <w:t xml:space="preserve"> </w:t>
      </w:r>
      <w:r w:rsidR="00B91C06" w:rsidRPr="00AE1602">
        <w:rPr>
          <w:sz w:val="28"/>
          <w:szCs w:val="28"/>
          <w:lang w:val="uk-UA"/>
        </w:rPr>
        <w:t xml:space="preserve"> </w:t>
      </w:r>
    </w:p>
    <w:p w:rsidR="00C54E89" w:rsidRPr="00AE1602" w:rsidRDefault="00B91C06" w:rsidP="000545F5">
      <w:pPr>
        <w:ind w:firstLine="708"/>
        <w:jc w:val="both"/>
        <w:rPr>
          <w:sz w:val="28"/>
          <w:szCs w:val="28"/>
          <w:lang w:val="uk-UA"/>
        </w:rPr>
      </w:pPr>
      <w:r w:rsidRPr="00AE1602">
        <w:rPr>
          <w:sz w:val="28"/>
          <w:szCs w:val="28"/>
          <w:lang w:val="uk-UA"/>
        </w:rPr>
        <w:t xml:space="preserve"> 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42"/>
        <w:gridCol w:w="6823"/>
      </w:tblGrid>
      <w:tr w:rsidR="00EF0E6F" w:rsidRPr="00D17ED9" w:rsidTr="00233CED">
        <w:tblPrEx>
          <w:tblCellMar>
            <w:top w:w="0" w:type="dxa"/>
            <w:bottom w:w="0" w:type="dxa"/>
          </w:tblCellMar>
        </w:tblPrEx>
        <w:trPr>
          <w:trHeight w:val="2427"/>
        </w:trPr>
        <w:tc>
          <w:tcPr>
            <w:tcW w:w="3242" w:type="dxa"/>
          </w:tcPr>
          <w:p w:rsidR="00EF0E6F" w:rsidRPr="00D17ED9" w:rsidRDefault="00EF0E6F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Голова робочої групи:</w:t>
            </w:r>
          </w:p>
          <w:p w:rsidR="00EF0E6F" w:rsidRPr="00D17ED9" w:rsidRDefault="00AE1602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Ілюк Андрій </w:t>
            </w:r>
          </w:p>
          <w:p w:rsidR="00EF0E6F" w:rsidRDefault="00AE1602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Робертович</w:t>
            </w:r>
          </w:p>
          <w:p w:rsidR="004B0B14" w:rsidRDefault="004B0B14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4B0B14" w:rsidRPr="00D17ED9" w:rsidRDefault="004B0B14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Секретар робочої групи:</w:t>
            </w:r>
          </w:p>
          <w:p w:rsidR="004B0B14" w:rsidRPr="00D17ED9" w:rsidRDefault="004B0B14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Владика Жанна</w:t>
            </w:r>
          </w:p>
          <w:p w:rsidR="004B0B14" w:rsidRPr="00D17ED9" w:rsidRDefault="004B0B14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Михайлівна</w:t>
            </w:r>
          </w:p>
        </w:tc>
        <w:tc>
          <w:tcPr>
            <w:tcW w:w="6823" w:type="dxa"/>
          </w:tcPr>
          <w:p w:rsidR="00EF0E6F" w:rsidRPr="00D17ED9" w:rsidRDefault="00EF0E6F" w:rsidP="00D820CD">
            <w:pPr>
              <w:pStyle w:val="a4"/>
              <w:ind w:left="175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 w:val="20"/>
                <w:lang w:val="uk-UA"/>
              </w:rPr>
            </w:pPr>
          </w:p>
          <w:p w:rsidR="00EF0E6F" w:rsidRDefault="00EF0E6F" w:rsidP="007428F7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-</w:t>
            </w:r>
            <w:r w:rsidR="00AE1602">
              <w:rPr>
                <w:rFonts w:ascii="Times New Roman" w:hAnsi="Times New Roman"/>
                <w:szCs w:val="28"/>
                <w:lang w:val="uk-UA"/>
              </w:rPr>
              <w:t xml:space="preserve"> депу</w:t>
            </w:r>
            <w:r w:rsidR="00AE1602"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</w:t>
            </w:r>
            <w:r w:rsidR="00680B40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4B0B14" w:rsidRDefault="004B0B14" w:rsidP="007428F7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4B0B14" w:rsidRDefault="004B0B14" w:rsidP="007428F7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4B0B14" w:rsidRDefault="004B0B14" w:rsidP="007428F7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4B0B14" w:rsidRPr="00D17ED9" w:rsidRDefault="004B0B14" w:rsidP="004B0B14">
            <w:pPr>
              <w:pStyle w:val="a4"/>
              <w:spacing w:line="216" w:lineRule="auto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- начальник відділу реформування та енергозбережен-</w:t>
            </w:r>
          </w:p>
          <w:p w:rsidR="004B0B14" w:rsidRPr="00D17ED9" w:rsidRDefault="004B0B14" w:rsidP="004B0B14">
            <w:pPr>
              <w:pStyle w:val="a4"/>
              <w:spacing w:line="216" w:lineRule="auto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ня департаменту житлово-комунального господарства </w:t>
            </w:r>
          </w:p>
          <w:p w:rsidR="00EF0E6F" w:rsidRPr="00D17ED9" w:rsidRDefault="004B0B14" w:rsidP="004B0B14">
            <w:pPr>
              <w:spacing w:line="216" w:lineRule="auto"/>
              <w:rPr>
                <w:lang w:val="uk-UA"/>
              </w:rPr>
            </w:pPr>
            <w:r w:rsidRPr="007428F7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EF0E6F" w:rsidRPr="00D17ED9" w:rsidTr="00233CE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3242" w:type="dxa"/>
          </w:tcPr>
          <w:p w:rsidR="007428F7" w:rsidRDefault="007428F7" w:rsidP="006C37EF">
            <w:pPr>
              <w:pStyle w:val="a4"/>
              <w:ind w:left="34"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  <w:p w:rsidR="007428F7" w:rsidRDefault="007428F7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Члени робочої групи:</w:t>
            </w:r>
          </w:p>
          <w:p w:rsidR="00233CED" w:rsidRDefault="00233CED" w:rsidP="006C37EF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Бабух Тарас Васильович</w:t>
            </w:r>
          </w:p>
          <w:p w:rsidR="004F73F7" w:rsidRDefault="004F73F7" w:rsidP="006C37EF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Default="00233CED" w:rsidP="006C37EF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Default="00233CED" w:rsidP="006C37EF">
            <w:pPr>
              <w:pStyle w:val="a4"/>
              <w:ind w:left="34"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Default="00233CED" w:rsidP="006C37EF">
            <w:pPr>
              <w:ind w:left="34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Бамбуляк Лівія </w:t>
            </w:r>
          </w:p>
          <w:p w:rsidR="00233CED" w:rsidRDefault="00233CED" w:rsidP="006C37EF">
            <w:pPr>
              <w:ind w:left="34"/>
              <w:rPr>
                <w:b/>
                <w:color w:val="000000"/>
                <w:sz w:val="28"/>
                <w:szCs w:val="28"/>
                <w:lang w:val="uk-UA"/>
              </w:rPr>
            </w:pPr>
            <w:r w:rsidRPr="00F0207E">
              <w:rPr>
                <w:b/>
                <w:color w:val="000000"/>
                <w:sz w:val="28"/>
                <w:szCs w:val="28"/>
                <w:lang w:val="uk-UA"/>
              </w:rPr>
              <w:t>Флорівна</w:t>
            </w:r>
          </w:p>
          <w:p w:rsidR="00233CED" w:rsidRPr="002734C3" w:rsidRDefault="00233CED" w:rsidP="006C37EF">
            <w:pPr>
              <w:ind w:left="34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233CED" w:rsidRPr="00D17ED9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Бешлей Володимир</w:t>
            </w: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Васильович</w:t>
            </w:r>
          </w:p>
          <w:p w:rsidR="00110EAF" w:rsidRDefault="00110EAF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110EAF" w:rsidRDefault="00110EAF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Гавриш Віталій</w:t>
            </w: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Ярославович </w:t>
            </w: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Максимюк Василь</w:t>
            </w: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Сидорович</w:t>
            </w: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Pr="007428F7" w:rsidRDefault="00233CED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Продан Василь</w:t>
            </w:r>
            <w:r w:rsidRPr="007428F7">
              <w:rPr>
                <w:rFonts w:ascii="Times New Roman" w:hAnsi="Times New Roman"/>
                <w:b/>
                <w:szCs w:val="28"/>
                <w:lang w:val="uk-UA"/>
              </w:rPr>
              <w:t xml:space="preserve"> </w:t>
            </w:r>
          </w:p>
          <w:p w:rsidR="00233CED" w:rsidRPr="007428F7" w:rsidRDefault="00233CED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Сафронович</w:t>
            </w: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233CED" w:rsidRDefault="00233CED" w:rsidP="006C37EF">
            <w:pPr>
              <w:pStyle w:val="a4"/>
              <w:spacing w:line="216" w:lineRule="auto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Пуршага Олександр</w:t>
            </w:r>
          </w:p>
          <w:p w:rsidR="00FC1931" w:rsidRDefault="00233CED" w:rsidP="006C37EF">
            <w:pPr>
              <w:pStyle w:val="a4"/>
              <w:spacing w:line="216" w:lineRule="auto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Іванович</w:t>
            </w:r>
          </w:p>
          <w:p w:rsidR="00FC1931" w:rsidRDefault="00FC1931" w:rsidP="006C37EF">
            <w:pPr>
              <w:pStyle w:val="a4"/>
              <w:spacing w:line="216" w:lineRule="auto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FC1931" w:rsidRDefault="00FC1931" w:rsidP="006C37EF">
            <w:pPr>
              <w:ind w:left="34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Середюк Володимир</w:t>
            </w:r>
          </w:p>
          <w:p w:rsidR="00FC1931" w:rsidRDefault="00FC1931" w:rsidP="006C37EF">
            <w:pPr>
              <w:ind w:left="34"/>
              <w:rPr>
                <w:b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Богданович</w:t>
            </w:r>
          </w:p>
          <w:p w:rsidR="00233CED" w:rsidRDefault="00233CED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  <w:p w:rsidR="00233CED" w:rsidRDefault="00233CED" w:rsidP="006C37EF">
            <w:pPr>
              <w:pStyle w:val="a4"/>
              <w:spacing w:line="216" w:lineRule="auto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Шиба  Олександр </w:t>
            </w:r>
          </w:p>
          <w:p w:rsidR="00233CED" w:rsidRDefault="00233CED" w:rsidP="006C37EF">
            <w:pPr>
              <w:pStyle w:val="a4"/>
              <w:spacing w:line="216" w:lineRule="auto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Михайлович</w:t>
            </w:r>
          </w:p>
          <w:p w:rsidR="00233CED" w:rsidRDefault="00233CED" w:rsidP="006C37EF">
            <w:pPr>
              <w:pStyle w:val="a4"/>
              <w:ind w:left="34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  <w:p w:rsidR="00233CED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Яринич Михайло </w:t>
            </w:r>
          </w:p>
          <w:p w:rsidR="00EF0E6F" w:rsidRPr="00D17ED9" w:rsidRDefault="00233CED" w:rsidP="006C37EF">
            <w:pPr>
              <w:pStyle w:val="a4"/>
              <w:ind w:left="34" w:right="-1327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Федорович</w:t>
            </w:r>
          </w:p>
        </w:tc>
        <w:tc>
          <w:tcPr>
            <w:tcW w:w="6823" w:type="dxa"/>
          </w:tcPr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7428F7" w:rsidRDefault="007428F7" w:rsidP="00D820CD">
            <w:pPr>
              <w:rPr>
                <w:lang w:val="uk-UA"/>
              </w:rPr>
            </w:pPr>
          </w:p>
          <w:p w:rsidR="00233CED" w:rsidRPr="00546EED" w:rsidRDefault="00233CED" w:rsidP="00233CED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  <w:r w:rsidRPr="00D17ED9">
              <w:rPr>
                <w:sz w:val="28"/>
                <w:szCs w:val="28"/>
                <w:lang w:val="uk-UA"/>
              </w:rPr>
              <w:t>-</w:t>
            </w:r>
            <w:r w:rsidRPr="00D17ED9">
              <w:rPr>
                <w:sz w:val="24"/>
                <w:szCs w:val="24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546EED">
              <w:rPr>
                <w:sz w:val="28"/>
                <w:szCs w:val="28"/>
                <w:lang w:val="uk-UA"/>
              </w:rPr>
              <w:t>постійної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46EED">
              <w:rPr>
                <w:sz w:val="28"/>
                <w:szCs w:val="28"/>
                <w:lang w:val="uk-UA"/>
              </w:rPr>
              <w:t xml:space="preserve">комісії </w:t>
            </w:r>
            <w:r w:rsidR="006C37E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міської </w:t>
            </w:r>
            <w:r w:rsidR="006C37E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>ради з питань</w:t>
            </w:r>
          </w:p>
          <w:p w:rsidR="00233CED" w:rsidRPr="00546EED" w:rsidRDefault="00233CED" w:rsidP="00233CED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</w:t>
            </w:r>
            <w:r w:rsidRPr="00546EED">
              <w:rPr>
                <w:sz w:val="28"/>
                <w:szCs w:val="28"/>
                <w:lang w:val="uk-UA"/>
              </w:rPr>
              <w:t>итлово</w:t>
            </w:r>
            <w:r>
              <w:rPr>
                <w:sz w:val="28"/>
                <w:szCs w:val="28"/>
                <w:lang w:val="uk-UA"/>
              </w:rPr>
              <w:t>–</w:t>
            </w:r>
            <w:r w:rsidRPr="00546EED">
              <w:rPr>
                <w:sz w:val="28"/>
                <w:szCs w:val="28"/>
                <w:lang w:val="uk-UA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46EED">
              <w:rPr>
                <w:sz w:val="28"/>
                <w:szCs w:val="28"/>
                <w:lang w:val="uk-UA"/>
              </w:rPr>
              <w:t xml:space="preserve"> господарства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охорони</w:t>
            </w:r>
          </w:p>
          <w:p w:rsidR="00233CED" w:rsidRDefault="00233CED" w:rsidP="00233CED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  <w:r w:rsidRPr="00546EED">
              <w:rPr>
                <w:sz w:val="28"/>
                <w:szCs w:val="28"/>
                <w:lang w:val="uk-UA"/>
              </w:rPr>
              <w:t>навколишнього середовища</w:t>
            </w:r>
            <w:r w:rsidRPr="00D17ED9">
              <w:rPr>
                <w:sz w:val="28"/>
                <w:szCs w:val="28"/>
                <w:lang w:val="uk-UA"/>
              </w:rPr>
              <w:t>;</w:t>
            </w:r>
          </w:p>
          <w:p w:rsidR="004F73F7" w:rsidRDefault="004F73F7" w:rsidP="00233CED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110EAF" w:rsidRDefault="00110EAF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072886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3C4043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Pr="00F0207E">
              <w:rPr>
                <w:sz w:val="28"/>
                <w:szCs w:val="28"/>
                <w:shd w:val="clear" w:color="auto" w:fill="FFFFFF"/>
              </w:rPr>
              <w:t>начальник фінансового управління </w:t>
            </w:r>
            <w:r w:rsidRPr="00F0207E">
              <w:rPr>
                <w:rStyle w:val="a6"/>
                <w:rFonts w:eastAsia="Calibri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міської ради</w:t>
            </w:r>
            <w:r>
              <w:rPr>
                <w:rStyle w:val="a6"/>
                <w:rFonts w:eastAsia="Calibri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233CED" w:rsidRPr="00FC1931" w:rsidRDefault="00233CED" w:rsidP="00FC1931">
            <w:pPr>
              <w:jc w:val="both"/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 w:rsidR="00110EAF">
              <w:rPr>
                <w:sz w:val="28"/>
                <w:szCs w:val="28"/>
                <w:lang w:val="uk-UA"/>
              </w:rPr>
              <w:t>голова постійної комісії</w:t>
            </w:r>
            <w:r w:rsidR="003517A6">
              <w:rPr>
                <w:sz w:val="28"/>
                <w:szCs w:val="28"/>
                <w:lang w:val="uk-UA"/>
              </w:rPr>
              <w:t xml:space="preserve"> міської ради</w:t>
            </w:r>
            <w:r w:rsidR="00110EAF">
              <w:rPr>
                <w:sz w:val="28"/>
                <w:szCs w:val="28"/>
                <w:lang w:val="uk-UA"/>
              </w:rPr>
              <w:t xml:space="preserve"> з питань </w:t>
            </w:r>
            <w:r w:rsidR="00110EAF" w:rsidRPr="00110EAF">
              <w:rPr>
                <w:color w:val="000000"/>
                <w:sz w:val="28"/>
                <w:szCs w:val="28"/>
                <w:shd w:val="clear" w:color="auto" w:fill="FFFFFF"/>
              </w:rPr>
              <w:t>земельних відносин, архітектури та будівництва</w:t>
            </w:r>
            <w:r w:rsidR="00110EA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110EAF" w:rsidRPr="00110EAF">
              <w:rPr>
                <w:color w:val="000000"/>
                <w:sz w:val="28"/>
                <w:szCs w:val="28"/>
              </w:rPr>
              <w:br/>
            </w:r>
            <w:r w:rsidR="00FC1931" w:rsidRPr="00FC1931"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ради;</w:t>
            </w: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 w:rsidRPr="00453828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110EAF" w:rsidRDefault="00110EAF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110EAF" w:rsidRDefault="00233CED" w:rsidP="00D820C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r w:rsidRPr="00453828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205C71">
              <w:rPr>
                <w:sz w:val="28"/>
                <w:szCs w:val="28"/>
                <w:lang w:val="uk-UA"/>
              </w:rPr>
              <w:t xml:space="preserve">; </w:t>
            </w: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  </w:t>
            </w: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секретар</w:t>
            </w:r>
            <w:r w:rsidRPr="00205C71">
              <w:rPr>
                <w:sz w:val="28"/>
                <w:szCs w:val="28"/>
                <w:lang w:val="uk-UA"/>
              </w:rPr>
              <w:t xml:space="preserve"> </w:t>
            </w:r>
            <w:r w:rsidR="00110EAF"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205C71">
              <w:rPr>
                <w:sz w:val="28"/>
                <w:szCs w:val="28"/>
                <w:lang w:val="uk-UA"/>
              </w:rPr>
              <w:t>місько</w:t>
            </w:r>
            <w:r>
              <w:rPr>
                <w:sz w:val="28"/>
                <w:szCs w:val="28"/>
                <w:lang w:val="uk-UA"/>
              </w:rPr>
              <w:t>ї ради;</w:t>
            </w:r>
            <w:r w:rsidRPr="00205C71">
              <w:rPr>
                <w:sz w:val="28"/>
                <w:szCs w:val="28"/>
                <w:lang w:val="uk-UA"/>
              </w:rPr>
              <w:t xml:space="preserve">    </w:t>
            </w:r>
          </w:p>
          <w:p w:rsidR="00110EAF" w:rsidRDefault="00110EAF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FC1931">
            <w:pPr>
              <w:jc w:val="both"/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 w:rsidRPr="00453828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205C71">
              <w:rPr>
                <w:sz w:val="28"/>
                <w:szCs w:val="28"/>
                <w:lang w:val="uk-UA"/>
              </w:rPr>
              <w:t>;</w:t>
            </w:r>
          </w:p>
          <w:p w:rsidR="00110EAF" w:rsidRDefault="00110EAF" w:rsidP="00FC193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10EAF" w:rsidRDefault="00110EAF" w:rsidP="00FC193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1931" w:rsidRDefault="00FC1931" w:rsidP="00FC19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заступнику міського голови з питань діяльності виконавчих органів міської ради</w:t>
            </w:r>
            <w:r w:rsidR="00F6230B">
              <w:rPr>
                <w:sz w:val="28"/>
                <w:szCs w:val="28"/>
                <w:lang w:val="uk-UA"/>
              </w:rPr>
              <w:t>;</w:t>
            </w:r>
          </w:p>
          <w:p w:rsidR="00FC1931" w:rsidRDefault="00FC1931" w:rsidP="00FC193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33CED" w:rsidRDefault="00233CED" w:rsidP="00233CED">
            <w:pPr>
              <w:rPr>
                <w:sz w:val="28"/>
                <w:szCs w:val="28"/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>- начальник юридичного управління міської ради;</w:t>
            </w: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233CED" w:rsidRDefault="00233CED" w:rsidP="00D820CD">
            <w:pPr>
              <w:rPr>
                <w:sz w:val="28"/>
                <w:szCs w:val="28"/>
                <w:lang w:val="uk-UA"/>
              </w:rPr>
            </w:pPr>
          </w:p>
          <w:p w:rsidR="00C021B8" w:rsidRPr="00A70022" w:rsidRDefault="00233CED" w:rsidP="00F6230B">
            <w:pPr>
              <w:rPr>
                <w:lang w:val="uk-UA"/>
              </w:rPr>
            </w:pPr>
            <w:r w:rsidRPr="00205C71">
              <w:rPr>
                <w:sz w:val="28"/>
                <w:szCs w:val="28"/>
                <w:lang w:val="uk-UA"/>
              </w:rPr>
              <w:t xml:space="preserve">- </w:t>
            </w:r>
            <w:r w:rsidRPr="00453828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</w:p>
        </w:tc>
      </w:tr>
    </w:tbl>
    <w:p w:rsidR="00442E53" w:rsidRDefault="00442E53" w:rsidP="00D820CD">
      <w:pPr>
        <w:pStyle w:val="a4"/>
        <w:ind w:right="34"/>
        <w:jc w:val="left"/>
        <w:rPr>
          <w:rFonts w:ascii="Times New Roman" w:hAnsi="Times New Roman"/>
          <w:b/>
          <w:szCs w:val="28"/>
          <w:lang w:val="uk-UA"/>
        </w:rPr>
        <w:sectPr w:rsidR="00442E53" w:rsidSect="0007288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208"/>
        <w:gridCol w:w="6823"/>
      </w:tblGrid>
      <w:tr w:rsidR="007C2FA2" w:rsidRPr="00D17ED9" w:rsidTr="00F6230B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08" w:type="dxa"/>
          </w:tcPr>
          <w:p w:rsidR="006E1426" w:rsidRDefault="006E1426" w:rsidP="00F6230B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E73451" w:rsidRPr="001F72DA" w:rsidRDefault="00E73451" w:rsidP="00FC1931">
            <w:pPr>
              <w:ind w:left="-142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6823" w:type="dxa"/>
          </w:tcPr>
          <w:p w:rsidR="002734C3" w:rsidRDefault="002734C3" w:rsidP="00262AE8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</w:p>
          <w:p w:rsidR="00F0207E" w:rsidRDefault="00F0207E" w:rsidP="00262AE8">
            <w:pPr>
              <w:spacing w:line="192" w:lineRule="auto"/>
              <w:jc w:val="both"/>
              <w:rPr>
                <w:rStyle w:val="a6"/>
                <w:rFonts w:eastAsia="Calibri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</w:pPr>
          </w:p>
          <w:p w:rsidR="002734C3" w:rsidRDefault="002734C3" w:rsidP="00546E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1426" w:rsidRPr="00D17ED9" w:rsidRDefault="006E1426" w:rsidP="00F6230B">
            <w:pPr>
              <w:spacing w:line="216" w:lineRule="auto"/>
              <w:ind w:left="194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56884" w:rsidRDefault="00E73451" w:rsidP="008005B2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927D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B6F95">
        <w:rPr>
          <w:sz w:val="28"/>
          <w:szCs w:val="28"/>
          <w:lang w:val="uk-UA"/>
        </w:rPr>
        <w:t xml:space="preserve">Робочій групі </w:t>
      </w:r>
      <w:r w:rsidR="00A927D8">
        <w:rPr>
          <w:sz w:val="28"/>
          <w:szCs w:val="28"/>
          <w:lang w:val="uk-UA"/>
        </w:rPr>
        <w:t xml:space="preserve">надати відповідні висновки </w:t>
      </w:r>
      <w:r w:rsidR="006E1426">
        <w:rPr>
          <w:sz w:val="28"/>
          <w:szCs w:val="28"/>
          <w:lang w:val="uk-UA"/>
        </w:rPr>
        <w:t xml:space="preserve">та </w:t>
      </w:r>
      <w:r w:rsidR="00A927D8">
        <w:rPr>
          <w:sz w:val="28"/>
          <w:szCs w:val="28"/>
          <w:lang w:val="uk-UA"/>
        </w:rPr>
        <w:t>пропозиції стосовно вивченого питання</w:t>
      </w:r>
      <w:r w:rsidR="00C105CF">
        <w:rPr>
          <w:sz w:val="28"/>
          <w:szCs w:val="28"/>
          <w:lang w:val="uk-UA"/>
        </w:rPr>
        <w:t>.</w:t>
      </w:r>
    </w:p>
    <w:p w:rsidR="00A927D8" w:rsidRPr="00EB1B2A" w:rsidRDefault="00A927D8" w:rsidP="00A927D8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927D8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8F34C0">
        <w:rPr>
          <w:sz w:val="28"/>
          <w:szCs w:val="28"/>
          <w:lang w:val="uk-UA"/>
        </w:rPr>
        <w:t>Розпо</w:t>
      </w:r>
      <w:r>
        <w:rPr>
          <w:sz w:val="28"/>
          <w:szCs w:val="28"/>
          <w:lang w:val="uk-UA"/>
        </w:rPr>
        <w:t>рядження підлягає оприлюдненню на офіційному вебпорталі Чернівецької міської ради.</w:t>
      </w:r>
    </w:p>
    <w:p w:rsidR="00753528" w:rsidRPr="00D17ED9" w:rsidRDefault="00A927D8" w:rsidP="008005B2">
      <w:pPr>
        <w:spacing w:line="216" w:lineRule="auto"/>
        <w:ind w:firstLine="6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927D8">
        <w:rPr>
          <w:b/>
          <w:sz w:val="28"/>
          <w:szCs w:val="28"/>
          <w:lang w:val="uk-UA"/>
        </w:rPr>
        <w:t>4</w:t>
      </w:r>
      <w:r w:rsidR="00E73451" w:rsidRPr="00A927D8">
        <w:rPr>
          <w:b/>
          <w:sz w:val="28"/>
          <w:szCs w:val="28"/>
          <w:lang w:val="uk-UA"/>
        </w:rPr>
        <w:t>.</w:t>
      </w:r>
      <w:r w:rsidR="00E73451">
        <w:rPr>
          <w:sz w:val="28"/>
          <w:szCs w:val="28"/>
          <w:lang w:val="uk-UA"/>
        </w:rPr>
        <w:t xml:space="preserve">  </w:t>
      </w:r>
      <w:r w:rsidR="00753528" w:rsidRPr="00294D11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 w:rsidR="00680B40" w:rsidRPr="00294D11">
        <w:rPr>
          <w:sz w:val="28"/>
          <w:szCs w:val="28"/>
          <w:lang w:val="uk-UA"/>
        </w:rPr>
        <w:t xml:space="preserve">на </w:t>
      </w:r>
      <w:r w:rsidR="00753528" w:rsidRPr="00294D11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6704AD" w:rsidRPr="00294D11">
        <w:rPr>
          <w:sz w:val="28"/>
          <w:szCs w:val="28"/>
          <w:lang w:val="uk-UA"/>
        </w:rPr>
        <w:t>виконавчих органів міської ради</w:t>
      </w:r>
      <w:r w:rsidR="00F16BF7" w:rsidRPr="00294D11">
        <w:rPr>
          <w:sz w:val="28"/>
          <w:szCs w:val="28"/>
          <w:lang w:val="uk-UA"/>
        </w:rPr>
        <w:t xml:space="preserve">  </w:t>
      </w:r>
      <w:r w:rsidR="00913C04">
        <w:rPr>
          <w:sz w:val="28"/>
          <w:szCs w:val="28"/>
          <w:lang w:val="uk-UA"/>
        </w:rPr>
        <w:t xml:space="preserve">               </w:t>
      </w:r>
      <w:r w:rsidR="00F16BF7" w:rsidRPr="00294D11">
        <w:rPr>
          <w:sz w:val="28"/>
          <w:szCs w:val="28"/>
          <w:lang w:val="uk-UA"/>
        </w:rPr>
        <w:t xml:space="preserve"> </w:t>
      </w:r>
      <w:r w:rsidR="00753528" w:rsidRPr="00294D11">
        <w:rPr>
          <w:sz w:val="28"/>
          <w:szCs w:val="28"/>
          <w:lang w:val="uk-UA"/>
        </w:rPr>
        <w:t>Середюка В.Б.</w:t>
      </w:r>
    </w:p>
    <w:p w:rsidR="00497790" w:rsidRDefault="00497790" w:rsidP="00E73451">
      <w:pPr>
        <w:jc w:val="both"/>
        <w:rPr>
          <w:sz w:val="28"/>
          <w:szCs w:val="28"/>
          <w:lang w:val="uk-UA"/>
        </w:rPr>
      </w:pPr>
    </w:p>
    <w:p w:rsidR="00EA3560" w:rsidRPr="00D17ED9" w:rsidRDefault="00EA3560" w:rsidP="007B6F95">
      <w:pPr>
        <w:jc w:val="both"/>
        <w:rPr>
          <w:sz w:val="28"/>
          <w:szCs w:val="28"/>
          <w:lang w:val="uk-UA"/>
        </w:rPr>
      </w:pPr>
    </w:p>
    <w:p w:rsidR="0011503C" w:rsidRPr="00D17ED9" w:rsidRDefault="0011503C" w:rsidP="00497790">
      <w:pPr>
        <w:jc w:val="both"/>
        <w:rPr>
          <w:sz w:val="28"/>
          <w:szCs w:val="28"/>
          <w:lang w:val="uk-UA"/>
        </w:rPr>
      </w:pPr>
    </w:p>
    <w:p w:rsidR="001F72DA" w:rsidRDefault="00497790" w:rsidP="005F2D98">
      <w:pPr>
        <w:rPr>
          <w:b/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>Чернівецький міський голова                                                       О.Каспру</w:t>
      </w:r>
      <w:r w:rsidR="00F16BF7" w:rsidRPr="00D17ED9">
        <w:rPr>
          <w:b/>
          <w:sz w:val="28"/>
          <w:szCs w:val="28"/>
          <w:lang w:val="uk-UA"/>
        </w:rPr>
        <w:t>к</w:t>
      </w:r>
    </w:p>
    <w:p w:rsidR="00072886" w:rsidRDefault="00072886" w:rsidP="005F2D98">
      <w:pPr>
        <w:rPr>
          <w:b/>
          <w:sz w:val="28"/>
          <w:szCs w:val="28"/>
          <w:lang w:val="uk-UA"/>
        </w:rPr>
      </w:pPr>
    </w:p>
    <w:p w:rsidR="000D545E" w:rsidRPr="00D17ED9" w:rsidRDefault="000D545E" w:rsidP="005F2D98">
      <w:pPr>
        <w:rPr>
          <w:b/>
          <w:sz w:val="28"/>
          <w:szCs w:val="28"/>
          <w:lang w:val="uk-UA"/>
        </w:rPr>
      </w:pPr>
    </w:p>
    <w:sectPr w:rsidR="000D545E" w:rsidRPr="00D17ED9" w:rsidSect="00015C9F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9E5"/>
    <w:multiLevelType w:val="hybridMultilevel"/>
    <w:tmpl w:val="AB9624C2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DE494A"/>
    <w:multiLevelType w:val="hybridMultilevel"/>
    <w:tmpl w:val="F1481A14"/>
    <w:lvl w:ilvl="0" w:tplc="B6708E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3" w15:restartNumberingAfterBreak="0">
    <w:nsid w:val="1F6F2D93"/>
    <w:multiLevelType w:val="hybridMultilevel"/>
    <w:tmpl w:val="A1D84698"/>
    <w:lvl w:ilvl="0" w:tplc="5A8E7D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82D90"/>
    <w:multiLevelType w:val="hybridMultilevel"/>
    <w:tmpl w:val="E9224D58"/>
    <w:lvl w:ilvl="0" w:tplc="670E0B38">
      <w:start w:val="2"/>
      <w:numFmt w:val="bullet"/>
      <w:lvlText w:val="-"/>
      <w:lvlJc w:val="left"/>
      <w:pPr>
        <w:ind w:left="27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</w:abstractNum>
  <w:abstractNum w:abstractNumId="5" w15:restartNumberingAfterBreak="0">
    <w:nsid w:val="41BF7430"/>
    <w:multiLevelType w:val="hybridMultilevel"/>
    <w:tmpl w:val="AAF04B8C"/>
    <w:lvl w:ilvl="0" w:tplc="0076FE0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665A93"/>
    <w:multiLevelType w:val="hybridMultilevel"/>
    <w:tmpl w:val="4DFE95B2"/>
    <w:lvl w:ilvl="0" w:tplc="F7F066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315F8"/>
    <w:multiLevelType w:val="hybridMultilevel"/>
    <w:tmpl w:val="8534B02C"/>
    <w:lvl w:ilvl="0" w:tplc="C2FAA1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5B010ACD"/>
    <w:multiLevelType w:val="hybridMultilevel"/>
    <w:tmpl w:val="C890E9E2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65FD66BE"/>
    <w:multiLevelType w:val="hybridMultilevel"/>
    <w:tmpl w:val="39DC1DA2"/>
    <w:lvl w:ilvl="0" w:tplc="63705C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94EE7"/>
    <w:multiLevelType w:val="hybridMultilevel"/>
    <w:tmpl w:val="C8E69534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AE87A96"/>
    <w:multiLevelType w:val="hybridMultilevel"/>
    <w:tmpl w:val="6B10C218"/>
    <w:lvl w:ilvl="0" w:tplc="09E29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932CB"/>
    <w:multiLevelType w:val="hybridMultilevel"/>
    <w:tmpl w:val="65FAB82C"/>
    <w:lvl w:ilvl="0" w:tplc="F38A98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12"/>
  </w:num>
  <w:num w:numId="12">
    <w:abstractNumId w:val="5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BD"/>
    <w:rsid w:val="000051D0"/>
    <w:rsid w:val="00006CE5"/>
    <w:rsid w:val="00011130"/>
    <w:rsid w:val="000127A7"/>
    <w:rsid w:val="00013D12"/>
    <w:rsid w:val="00015C9F"/>
    <w:rsid w:val="0002579C"/>
    <w:rsid w:val="000262BA"/>
    <w:rsid w:val="00032518"/>
    <w:rsid w:val="000352EC"/>
    <w:rsid w:val="00036C20"/>
    <w:rsid w:val="00041CF2"/>
    <w:rsid w:val="000448C3"/>
    <w:rsid w:val="00052F1B"/>
    <w:rsid w:val="000545F5"/>
    <w:rsid w:val="000553A4"/>
    <w:rsid w:val="00061783"/>
    <w:rsid w:val="00062985"/>
    <w:rsid w:val="000652C2"/>
    <w:rsid w:val="00067BC8"/>
    <w:rsid w:val="000708FF"/>
    <w:rsid w:val="00071938"/>
    <w:rsid w:val="00072886"/>
    <w:rsid w:val="00076C05"/>
    <w:rsid w:val="00080984"/>
    <w:rsid w:val="00083841"/>
    <w:rsid w:val="00090DF0"/>
    <w:rsid w:val="00092661"/>
    <w:rsid w:val="000928EA"/>
    <w:rsid w:val="000945C8"/>
    <w:rsid w:val="000A7EE7"/>
    <w:rsid w:val="000B1448"/>
    <w:rsid w:val="000B3CC8"/>
    <w:rsid w:val="000C1E06"/>
    <w:rsid w:val="000D53B1"/>
    <w:rsid w:val="000D545E"/>
    <w:rsid w:val="000D61AA"/>
    <w:rsid w:val="000E1D09"/>
    <w:rsid w:val="000E4B7B"/>
    <w:rsid w:val="000E5D91"/>
    <w:rsid w:val="0010193B"/>
    <w:rsid w:val="0010791B"/>
    <w:rsid w:val="00110EAF"/>
    <w:rsid w:val="0011455F"/>
    <w:rsid w:val="0011503C"/>
    <w:rsid w:val="00115EAD"/>
    <w:rsid w:val="00122B37"/>
    <w:rsid w:val="00123D2D"/>
    <w:rsid w:val="00126DE5"/>
    <w:rsid w:val="00136759"/>
    <w:rsid w:val="00141DEE"/>
    <w:rsid w:val="0014438D"/>
    <w:rsid w:val="001443A6"/>
    <w:rsid w:val="001475DB"/>
    <w:rsid w:val="001529B4"/>
    <w:rsid w:val="00153AD3"/>
    <w:rsid w:val="00154915"/>
    <w:rsid w:val="00155BB9"/>
    <w:rsid w:val="00157574"/>
    <w:rsid w:val="001623EA"/>
    <w:rsid w:val="0016622E"/>
    <w:rsid w:val="001705B2"/>
    <w:rsid w:val="001712BF"/>
    <w:rsid w:val="001754D6"/>
    <w:rsid w:val="00175745"/>
    <w:rsid w:val="00181D13"/>
    <w:rsid w:val="00182730"/>
    <w:rsid w:val="00184C6C"/>
    <w:rsid w:val="00185EB9"/>
    <w:rsid w:val="00187C0F"/>
    <w:rsid w:val="00191E48"/>
    <w:rsid w:val="001A246E"/>
    <w:rsid w:val="001A47E6"/>
    <w:rsid w:val="001A7CAA"/>
    <w:rsid w:val="001B0F7C"/>
    <w:rsid w:val="001B39C3"/>
    <w:rsid w:val="001B78B2"/>
    <w:rsid w:val="001B7C10"/>
    <w:rsid w:val="001C0D70"/>
    <w:rsid w:val="001C1A36"/>
    <w:rsid w:val="001D0917"/>
    <w:rsid w:val="001E1E00"/>
    <w:rsid w:val="001E6D8F"/>
    <w:rsid w:val="001F1193"/>
    <w:rsid w:val="001F200E"/>
    <w:rsid w:val="001F2577"/>
    <w:rsid w:val="001F483B"/>
    <w:rsid w:val="001F72DA"/>
    <w:rsid w:val="00205C71"/>
    <w:rsid w:val="00220633"/>
    <w:rsid w:val="002247B0"/>
    <w:rsid w:val="00230055"/>
    <w:rsid w:val="00230068"/>
    <w:rsid w:val="00230645"/>
    <w:rsid w:val="00232506"/>
    <w:rsid w:val="00233CED"/>
    <w:rsid w:val="002352B0"/>
    <w:rsid w:val="0023777D"/>
    <w:rsid w:val="00245BE3"/>
    <w:rsid w:val="0025241B"/>
    <w:rsid w:val="00252C16"/>
    <w:rsid w:val="00253676"/>
    <w:rsid w:val="00255CE7"/>
    <w:rsid w:val="00262AE8"/>
    <w:rsid w:val="002734C3"/>
    <w:rsid w:val="00273949"/>
    <w:rsid w:val="0027433A"/>
    <w:rsid w:val="00277EE9"/>
    <w:rsid w:val="00282627"/>
    <w:rsid w:val="00286746"/>
    <w:rsid w:val="00294D11"/>
    <w:rsid w:val="00296EF4"/>
    <w:rsid w:val="002A40F7"/>
    <w:rsid w:val="002B0A57"/>
    <w:rsid w:val="002B1E8C"/>
    <w:rsid w:val="002B3F58"/>
    <w:rsid w:val="002B6717"/>
    <w:rsid w:val="002C325F"/>
    <w:rsid w:val="002C57A2"/>
    <w:rsid w:val="002C5ED0"/>
    <w:rsid w:val="002C7FF0"/>
    <w:rsid w:val="002D0737"/>
    <w:rsid w:val="002D7998"/>
    <w:rsid w:val="002E700D"/>
    <w:rsid w:val="002E732A"/>
    <w:rsid w:val="002F25B6"/>
    <w:rsid w:val="002F33A0"/>
    <w:rsid w:val="002F3BF6"/>
    <w:rsid w:val="002F4EB4"/>
    <w:rsid w:val="002F5810"/>
    <w:rsid w:val="002F6CC6"/>
    <w:rsid w:val="00303D5E"/>
    <w:rsid w:val="0031390B"/>
    <w:rsid w:val="00313FCB"/>
    <w:rsid w:val="003221C5"/>
    <w:rsid w:val="0033264E"/>
    <w:rsid w:val="00350275"/>
    <w:rsid w:val="00351679"/>
    <w:rsid w:val="003517A6"/>
    <w:rsid w:val="00352FC8"/>
    <w:rsid w:val="003566DC"/>
    <w:rsid w:val="00361357"/>
    <w:rsid w:val="00361602"/>
    <w:rsid w:val="00363D92"/>
    <w:rsid w:val="003645FB"/>
    <w:rsid w:val="00365D2F"/>
    <w:rsid w:val="003705D2"/>
    <w:rsid w:val="00370831"/>
    <w:rsid w:val="00374A86"/>
    <w:rsid w:val="0038301F"/>
    <w:rsid w:val="0038376B"/>
    <w:rsid w:val="003849A5"/>
    <w:rsid w:val="003A20FC"/>
    <w:rsid w:val="003A5329"/>
    <w:rsid w:val="003B0C88"/>
    <w:rsid w:val="003B7F7D"/>
    <w:rsid w:val="003C3962"/>
    <w:rsid w:val="003C423B"/>
    <w:rsid w:val="003C566C"/>
    <w:rsid w:val="003D316D"/>
    <w:rsid w:val="003E0573"/>
    <w:rsid w:val="003E3E7A"/>
    <w:rsid w:val="003E589B"/>
    <w:rsid w:val="003E6C66"/>
    <w:rsid w:val="003F3B7D"/>
    <w:rsid w:val="00402D6D"/>
    <w:rsid w:val="00411F76"/>
    <w:rsid w:val="00412A43"/>
    <w:rsid w:val="004166B9"/>
    <w:rsid w:val="004377AD"/>
    <w:rsid w:val="00440543"/>
    <w:rsid w:val="00442E53"/>
    <w:rsid w:val="004535C9"/>
    <w:rsid w:val="00453828"/>
    <w:rsid w:val="0046114E"/>
    <w:rsid w:val="0046581C"/>
    <w:rsid w:val="00477EB3"/>
    <w:rsid w:val="004806AA"/>
    <w:rsid w:val="00497790"/>
    <w:rsid w:val="00497F48"/>
    <w:rsid w:val="004A1725"/>
    <w:rsid w:val="004A4545"/>
    <w:rsid w:val="004A7B19"/>
    <w:rsid w:val="004B0B14"/>
    <w:rsid w:val="004B1990"/>
    <w:rsid w:val="004B69FE"/>
    <w:rsid w:val="004C1676"/>
    <w:rsid w:val="004C17B5"/>
    <w:rsid w:val="004C473D"/>
    <w:rsid w:val="004D06F8"/>
    <w:rsid w:val="004D6743"/>
    <w:rsid w:val="004D7BBB"/>
    <w:rsid w:val="004D7C96"/>
    <w:rsid w:val="004E2412"/>
    <w:rsid w:val="004F73F7"/>
    <w:rsid w:val="005153B4"/>
    <w:rsid w:val="00522449"/>
    <w:rsid w:val="005235FB"/>
    <w:rsid w:val="005336C4"/>
    <w:rsid w:val="00533C19"/>
    <w:rsid w:val="00536297"/>
    <w:rsid w:val="00537472"/>
    <w:rsid w:val="00542334"/>
    <w:rsid w:val="00546EED"/>
    <w:rsid w:val="00550202"/>
    <w:rsid w:val="005568AE"/>
    <w:rsid w:val="005679A8"/>
    <w:rsid w:val="00573306"/>
    <w:rsid w:val="00573EAC"/>
    <w:rsid w:val="00586BE6"/>
    <w:rsid w:val="005921AB"/>
    <w:rsid w:val="005944FB"/>
    <w:rsid w:val="00597DCD"/>
    <w:rsid w:val="005A0C4E"/>
    <w:rsid w:val="005B2B2F"/>
    <w:rsid w:val="005B2BD2"/>
    <w:rsid w:val="005C0FF3"/>
    <w:rsid w:val="005C16FE"/>
    <w:rsid w:val="005C418B"/>
    <w:rsid w:val="005D1302"/>
    <w:rsid w:val="005D5D3E"/>
    <w:rsid w:val="005D7122"/>
    <w:rsid w:val="005D7C64"/>
    <w:rsid w:val="005F2D98"/>
    <w:rsid w:val="00603A6B"/>
    <w:rsid w:val="006109D7"/>
    <w:rsid w:val="0061338F"/>
    <w:rsid w:val="00633ABE"/>
    <w:rsid w:val="006370BD"/>
    <w:rsid w:val="00644346"/>
    <w:rsid w:val="00657BA5"/>
    <w:rsid w:val="006622BB"/>
    <w:rsid w:val="006704AD"/>
    <w:rsid w:val="0067779A"/>
    <w:rsid w:val="00680B40"/>
    <w:rsid w:val="00681C80"/>
    <w:rsid w:val="00684C57"/>
    <w:rsid w:val="006865E0"/>
    <w:rsid w:val="006941DC"/>
    <w:rsid w:val="00696583"/>
    <w:rsid w:val="006A0BA9"/>
    <w:rsid w:val="006A2DDE"/>
    <w:rsid w:val="006B5DB6"/>
    <w:rsid w:val="006B69C5"/>
    <w:rsid w:val="006C37EF"/>
    <w:rsid w:val="006D47CE"/>
    <w:rsid w:val="006E1426"/>
    <w:rsid w:val="006E6CD5"/>
    <w:rsid w:val="006F6146"/>
    <w:rsid w:val="007060D1"/>
    <w:rsid w:val="00713456"/>
    <w:rsid w:val="00713D50"/>
    <w:rsid w:val="00714751"/>
    <w:rsid w:val="00725FBD"/>
    <w:rsid w:val="00726298"/>
    <w:rsid w:val="00734D14"/>
    <w:rsid w:val="007428F7"/>
    <w:rsid w:val="00752F96"/>
    <w:rsid w:val="00753528"/>
    <w:rsid w:val="00754491"/>
    <w:rsid w:val="00756884"/>
    <w:rsid w:val="007668FE"/>
    <w:rsid w:val="007703DB"/>
    <w:rsid w:val="00773DFD"/>
    <w:rsid w:val="00786EA6"/>
    <w:rsid w:val="00795C5D"/>
    <w:rsid w:val="0079788E"/>
    <w:rsid w:val="007A7D46"/>
    <w:rsid w:val="007B0198"/>
    <w:rsid w:val="007B6F95"/>
    <w:rsid w:val="007C2FA2"/>
    <w:rsid w:val="007C3E57"/>
    <w:rsid w:val="007C55E3"/>
    <w:rsid w:val="007C6314"/>
    <w:rsid w:val="007C72D1"/>
    <w:rsid w:val="007C7E69"/>
    <w:rsid w:val="007D2E6A"/>
    <w:rsid w:val="007D42F1"/>
    <w:rsid w:val="007E4416"/>
    <w:rsid w:val="007E4A9C"/>
    <w:rsid w:val="007E6D35"/>
    <w:rsid w:val="007E7117"/>
    <w:rsid w:val="007E7144"/>
    <w:rsid w:val="007F00F2"/>
    <w:rsid w:val="007F1A34"/>
    <w:rsid w:val="007F1DBC"/>
    <w:rsid w:val="008005B2"/>
    <w:rsid w:val="00810605"/>
    <w:rsid w:val="00823002"/>
    <w:rsid w:val="00825ABF"/>
    <w:rsid w:val="00830F0A"/>
    <w:rsid w:val="0084357E"/>
    <w:rsid w:val="00845298"/>
    <w:rsid w:val="008463A9"/>
    <w:rsid w:val="00856C4E"/>
    <w:rsid w:val="00860041"/>
    <w:rsid w:val="0086305B"/>
    <w:rsid w:val="00864BD0"/>
    <w:rsid w:val="00872A75"/>
    <w:rsid w:val="008739CA"/>
    <w:rsid w:val="00874569"/>
    <w:rsid w:val="0087740B"/>
    <w:rsid w:val="00883603"/>
    <w:rsid w:val="008842C9"/>
    <w:rsid w:val="0088659E"/>
    <w:rsid w:val="00890AE6"/>
    <w:rsid w:val="00893407"/>
    <w:rsid w:val="00895DF5"/>
    <w:rsid w:val="00897012"/>
    <w:rsid w:val="008A06BA"/>
    <w:rsid w:val="008A12B3"/>
    <w:rsid w:val="008A47EC"/>
    <w:rsid w:val="008A4FDB"/>
    <w:rsid w:val="008A5DCE"/>
    <w:rsid w:val="008B15F2"/>
    <w:rsid w:val="008C18C2"/>
    <w:rsid w:val="008C3447"/>
    <w:rsid w:val="008D56C2"/>
    <w:rsid w:val="008E4A61"/>
    <w:rsid w:val="008F4D23"/>
    <w:rsid w:val="008F6F7C"/>
    <w:rsid w:val="00902EBC"/>
    <w:rsid w:val="0090573B"/>
    <w:rsid w:val="00907634"/>
    <w:rsid w:val="009128FA"/>
    <w:rsid w:val="0091332F"/>
    <w:rsid w:val="00913C04"/>
    <w:rsid w:val="00914A5A"/>
    <w:rsid w:val="00915765"/>
    <w:rsid w:val="00933330"/>
    <w:rsid w:val="009454BE"/>
    <w:rsid w:val="00947C9D"/>
    <w:rsid w:val="0095385E"/>
    <w:rsid w:val="009579A9"/>
    <w:rsid w:val="009659DF"/>
    <w:rsid w:val="00966EC9"/>
    <w:rsid w:val="0098369A"/>
    <w:rsid w:val="00990178"/>
    <w:rsid w:val="00996D71"/>
    <w:rsid w:val="009A11AA"/>
    <w:rsid w:val="009A2572"/>
    <w:rsid w:val="009A7B07"/>
    <w:rsid w:val="009B1D9C"/>
    <w:rsid w:val="009B2C48"/>
    <w:rsid w:val="009C4AF6"/>
    <w:rsid w:val="009D2601"/>
    <w:rsid w:val="009D2DCA"/>
    <w:rsid w:val="009D54BA"/>
    <w:rsid w:val="009E09C2"/>
    <w:rsid w:val="009E1DD7"/>
    <w:rsid w:val="009E531F"/>
    <w:rsid w:val="009E5687"/>
    <w:rsid w:val="009E7A92"/>
    <w:rsid w:val="00A042C2"/>
    <w:rsid w:val="00A061DC"/>
    <w:rsid w:val="00A06EE7"/>
    <w:rsid w:val="00A15A01"/>
    <w:rsid w:val="00A30AB8"/>
    <w:rsid w:val="00A3772F"/>
    <w:rsid w:val="00A4253E"/>
    <w:rsid w:val="00A43DEA"/>
    <w:rsid w:val="00A46C27"/>
    <w:rsid w:val="00A6213F"/>
    <w:rsid w:val="00A63695"/>
    <w:rsid w:val="00A67102"/>
    <w:rsid w:val="00A6729E"/>
    <w:rsid w:val="00A67C96"/>
    <w:rsid w:val="00A70022"/>
    <w:rsid w:val="00A86756"/>
    <w:rsid w:val="00A9206D"/>
    <w:rsid w:val="00A927D8"/>
    <w:rsid w:val="00A94380"/>
    <w:rsid w:val="00A94FEB"/>
    <w:rsid w:val="00A95157"/>
    <w:rsid w:val="00A96CD8"/>
    <w:rsid w:val="00A96D00"/>
    <w:rsid w:val="00AB3627"/>
    <w:rsid w:val="00AB54D5"/>
    <w:rsid w:val="00AC6F77"/>
    <w:rsid w:val="00AC7989"/>
    <w:rsid w:val="00AE04FB"/>
    <w:rsid w:val="00AE1602"/>
    <w:rsid w:val="00AE4059"/>
    <w:rsid w:val="00AE60FE"/>
    <w:rsid w:val="00AE7D7B"/>
    <w:rsid w:val="00AF310C"/>
    <w:rsid w:val="00AF4839"/>
    <w:rsid w:val="00B01217"/>
    <w:rsid w:val="00B0190F"/>
    <w:rsid w:val="00B0220A"/>
    <w:rsid w:val="00B02FFE"/>
    <w:rsid w:val="00B04EED"/>
    <w:rsid w:val="00B16487"/>
    <w:rsid w:val="00B1661D"/>
    <w:rsid w:val="00B16DC6"/>
    <w:rsid w:val="00B30352"/>
    <w:rsid w:val="00B3257F"/>
    <w:rsid w:val="00B341CD"/>
    <w:rsid w:val="00B37515"/>
    <w:rsid w:val="00B45E27"/>
    <w:rsid w:val="00B6087E"/>
    <w:rsid w:val="00B64097"/>
    <w:rsid w:val="00B81DC9"/>
    <w:rsid w:val="00B83449"/>
    <w:rsid w:val="00B8392C"/>
    <w:rsid w:val="00B91C06"/>
    <w:rsid w:val="00B97240"/>
    <w:rsid w:val="00BA2183"/>
    <w:rsid w:val="00BB0891"/>
    <w:rsid w:val="00BB29B2"/>
    <w:rsid w:val="00BB45BB"/>
    <w:rsid w:val="00BB4B4B"/>
    <w:rsid w:val="00BB556F"/>
    <w:rsid w:val="00BB6AE8"/>
    <w:rsid w:val="00BC0E1A"/>
    <w:rsid w:val="00BC11A5"/>
    <w:rsid w:val="00BD1315"/>
    <w:rsid w:val="00BD5374"/>
    <w:rsid w:val="00BE5181"/>
    <w:rsid w:val="00C01986"/>
    <w:rsid w:val="00C021B8"/>
    <w:rsid w:val="00C04D8D"/>
    <w:rsid w:val="00C105CF"/>
    <w:rsid w:val="00C11BAD"/>
    <w:rsid w:val="00C15574"/>
    <w:rsid w:val="00C157FD"/>
    <w:rsid w:val="00C2051B"/>
    <w:rsid w:val="00C31D6F"/>
    <w:rsid w:val="00C323DE"/>
    <w:rsid w:val="00C34989"/>
    <w:rsid w:val="00C54E89"/>
    <w:rsid w:val="00C5617E"/>
    <w:rsid w:val="00C71EAD"/>
    <w:rsid w:val="00C734F5"/>
    <w:rsid w:val="00C74990"/>
    <w:rsid w:val="00C81496"/>
    <w:rsid w:val="00C83B07"/>
    <w:rsid w:val="00C90700"/>
    <w:rsid w:val="00CA5360"/>
    <w:rsid w:val="00CA7359"/>
    <w:rsid w:val="00CB16D6"/>
    <w:rsid w:val="00CB6847"/>
    <w:rsid w:val="00CB7D70"/>
    <w:rsid w:val="00CC1F18"/>
    <w:rsid w:val="00CC20D9"/>
    <w:rsid w:val="00CD0BB4"/>
    <w:rsid w:val="00CD6CE9"/>
    <w:rsid w:val="00CD7DD7"/>
    <w:rsid w:val="00CE13E0"/>
    <w:rsid w:val="00CE1726"/>
    <w:rsid w:val="00CE7EFB"/>
    <w:rsid w:val="00CF74FC"/>
    <w:rsid w:val="00D001A9"/>
    <w:rsid w:val="00D0129B"/>
    <w:rsid w:val="00D02CAD"/>
    <w:rsid w:val="00D06041"/>
    <w:rsid w:val="00D06117"/>
    <w:rsid w:val="00D10A9E"/>
    <w:rsid w:val="00D11C49"/>
    <w:rsid w:val="00D12462"/>
    <w:rsid w:val="00D12EF0"/>
    <w:rsid w:val="00D16F77"/>
    <w:rsid w:val="00D17ED9"/>
    <w:rsid w:val="00D21E2C"/>
    <w:rsid w:val="00D23E39"/>
    <w:rsid w:val="00D336E9"/>
    <w:rsid w:val="00D3439B"/>
    <w:rsid w:val="00D406F1"/>
    <w:rsid w:val="00D442D7"/>
    <w:rsid w:val="00D51078"/>
    <w:rsid w:val="00D56E47"/>
    <w:rsid w:val="00D574AC"/>
    <w:rsid w:val="00D62636"/>
    <w:rsid w:val="00D6448E"/>
    <w:rsid w:val="00D664B9"/>
    <w:rsid w:val="00D679F0"/>
    <w:rsid w:val="00D74B20"/>
    <w:rsid w:val="00D76287"/>
    <w:rsid w:val="00D820CD"/>
    <w:rsid w:val="00D9753A"/>
    <w:rsid w:val="00D9756F"/>
    <w:rsid w:val="00DA1AD4"/>
    <w:rsid w:val="00DA3BD9"/>
    <w:rsid w:val="00DA6642"/>
    <w:rsid w:val="00DC0FB0"/>
    <w:rsid w:val="00DC7891"/>
    <w:rsid w:val="00DD0096"/>
    <w:rsid w:val="00DD164E"/>
    <w:rsid w:val="00DD5E77"/>
    <w:rsid w:val="00DE1705"/>
    <w:rsid w:val="00DE1A22"/>
    <w:rsid w:val="00DE6776"/>
    <w:rsid w:val="00DF25D3"/>
    <w:rsid w:val="00E0479D"/>
    <w:rsid w:val="00E15782"/>
    <w:rsid w:val="00E26C25"/>
    <w:rsid w:val="00E33234"/>
    <w:rsid w:val="00E442AE"/>
    <w:rsid w:val="00E461B8"/>
    <w:rsid w:val="00E47BCF"/>
    <w:rsid w:val="00E51047"/>
    <w:rsid w:val="00E53413"/>
    <w:rsid w:val="00E561B9"/>
    <w:rsid w:val="00E562B3"/>
    <w:rsid w:val="00E7104C"/>
    <w:rsid w:val="00E73451"/>
    <w:rsid w:val="00E92A30"/>
    <w:rsid w:val="00E9484B"/>
    <w:rsid w:val="00EA3560"/>
    <w:rsid w:val="00EA527E"/>
    <w:rsid w:val="00EA6C83"/>
    <w:rsid w:val="00EB1B2A"/>
    <w:rsid w:val="00EC5BC8"/>
    <w:rsid w:val="00ED11F8"/>
    <w:rsid w:val="00ED21B8"/>
    <w:rsid w:val="00ED2A1D"/>
    <w:rsid w:val="00EE25BB"/>
    <w:rsid w:val="00EE2789"/>
    <w:rsid w:val="00EE7478"/>
    <w:rsid w:val="00EF07D1"/>
    <w:rsid w:val="00EF0E6F"/>
    <w:rsid w:val="00EF21ED"/>
    <w:rsid w:val="00F0207E"/>
    <w:rsid w:val="00F05122"/>
    <w:rsid w:val="00F05F0B"/>
    <w:rsid w:val="00F16BF7"/>
    <w:rsid w:val="00F21DBA"/>
    <w:rsid w:val="00F21E41"/>
    <w:rsid w:val="00F2280A"/>
    <w:rsid w:val="00F43B9B"/>
    <w:rsid w:val="00F4431E"/>
    <w:rsid w:val="00F44F26"/>
    <w:rsid w:val="00F562F7"/>
    <w:rsid w:val="00F60DB1"/>
    <w:rsid w:val="00F61352"/>
    <w:rsid w:val="00F6230B"/>
    <w:rsid w:val="00F83D87"/>
    <w:rsid w:val="00F8698F"/>
    <w:rsid w:val="00F92C3B"/>
    <w:rsid w:val="00F94C6C"/>
    <w:rsid w:val="00FA153B"/>
    <w:rsid w:val="00FC1931"/>
    <w:rsid w:val="00FC6ADE"/>
    <w:rsid w:val="00FD2965"/>
    <w:rsid w:val="00FD3D68"/>
    <w:rsid w:val="00FD4DBA"/>
    <w:rsid w:val="00FD6B15"/>
    <w:rsid w:val="00FF208C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45B46-946D-42E6-A300-ABC7FDAF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90"/>
    <w:rPr>
      <w:lang w:val="ru-RU" w:eastAsia="uk-UA"/>
    </w:rPr>
  </w:style>
  <w:style w:type="paragraph" w:styleId="1">
    <w:name w:val="heading 1"/>
    <w:basedOn w:val="a"/>
    <w:next w:val="a"/>
    <w:qFormat/>
    <w:rsid w:val="00D16F77"/>
    <w:pPr>
      <w:keepNext/>
      <w:outlineLvl w:val="0"/>
    </w:pPr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F0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FD3D68"/>
    <w:rPr>
      <w:rFonts w:ascii="Calibri" w:eastAsia="Calibri" w:hAnsi="Calibri"/>
      <w:sz w:val="28"/>
      <w:lang w:val="ru-RU" w:eastAsia="ru-RU" w:bidi="ar-SA"/>
    </w:rPr>
  </w:style>
  <w:style w:type="paragraph" w:styleId="a4">
    <w:name w:val="Body Text"/>
    <w:basedOn w:val="a"/>
    <w:link w:val="a3"/>
    <w:rsid w:val="00FD3D68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Calibri" w:hAnsi="Calibri"/>
      <w:sz w:val="28"/>
      <w:lang w:eastAsia="ru-RU"/>
    </w:rPr>
  </w:style>
  <w:style w:type="paragraph" w:styleId="a5">
    <w:name w:val="Balloon Text"/>
    <w:basedOn w:val="a"/>
    <w:semiHidden/>
    <w:rsid w:val="008A4F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F0E6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EF0E6F"/>
  </w:style>
  <w:style w:type="paragraph" w:customStyle="1" w:styleId="rvps1">
    <w:name w:val="rvps1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15">
    <w:name w:val="rvts15"/>
    <w:basedOn w:val="a0"/>
    <w:rsid w:val="00AB54D5"/>
  </w:style>
  <w:style w:type="paragraph" w:customStyle="1" w:styleId="rvps4">
    <w:name w:val="rvps4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AB54D5"/>
  </w:style>
  <w:style w:type="paragraph" w:customStyle="1" w:styleId="rvps7">
    <w:name w:val="rvps7"/>
    <w:basedOn w:val="a"/>
    <w:rsid w:val="00AB54D5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AB54D5"/>
  </w:style>
  <w:style w:type="character" w:styleId="a6">
    <w:name w:val="Emphasis"/>
    <w:basedOn w:val="a0"/>
    <w:uiPriority w:val="20"/>
    <w:qFormat/>
    <w:rsid w:val="00F020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E27FA-4E98-47D4-9241-F1135661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cp:lastModifiedBy>kompvid2</cp:lastModifiedBy>
  <cp:revision>2</cp:revision>
  <cp:lastPrinted>2020-02-13T12:58:00Z</cp:lastPrinted>
  <dcterms:created xsi:type="dcterms:W3CDTF">2020-02-17T08:01:00Z</dcterms:created>
  <dcterms:modified xsi:type="dcterms:W3CDTF">2020-02-17T08:01:00Z</dcterms:modified>
</cp:coreProperties>
</file>