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1A6A8C" w:rsidP="00715E81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676769" w:rsidP="004374DA">
      <w:pPr>
        <w:pStyle w:val="3"/>
        <w:ind w:firstLine="0"/>
        <w:rPr>
          <w:b w:val="0"/>
          <w:sz w:val="36"/>
          <w:szCs w:val="36"/>
        </w:rPr>
      </w:pPr>
      <w:r w:rsidRPr="0061389F">
        <w:rPr>
          <w:b w:val="0"/>
          <w:szCs w:val="28"/>
          <w:lang w:val="ru-RU"/>
        </w:rPr>
        <w:t xml:space="preserve">    </w:t>
      </w:r>
      <w:r>
        <w:rPr>
          <w:b w:val="0"/>
          <w:szCs w:val="28"/>
          <w:lang w:val="en-US"/>
        </w:rPr>
        <w:t>11</w:t>
      </w:r>
      <w:r w:rsidR="005F40BC" w:rsidRPr="005F40BC">
        <w:rPr>
          <w:b w:val="0"/>
          <w:szCs w:val="28"/>
        </w:rPr>
        <w:t>.</w:t>
      </w:r>
      <w:r w:rsidR="005F40BC">
        <w:rPr>
          <w:b w:val="0"/>
          <w:szCs w:val="28"/>
          <w:lang w:val="ru-RU"/>
        </w:rPr>
        <w:t>0</w:t>
      </w:r>
      <w:r w:rsidR="00FE497C">
        <w:rPr>
          <w:b w:val="0"/>
          <w:szCs w:val="28"/>
          <w:lang w:val="en-US"/>
        </w:rPr>
        <w:t>2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</w:t>
      </w:r>
      <w:r w:rsidR="00FE497C">
        <w:rPr>
          <w:b w:val="0"/>
          <w:szCs w:val="28"/>
          <w:lang w:val="en-US"/>
        </w:rPr>
        <w:t>20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>
        <w:rPr>
          <w:b w:val="0"/>
          <w:szCs w:val="28"/>
          <w:lang w:val="en-US"/>
        </w:rPr>
        <w:t xml:space="preserve"> </w:t>
      </w:r>
      <w:r w:rsidR="00FE497C">
        <w:rPr>
          <w:b w:val="0"/>
          <w:szCs w:val="28"/>
          <w:lang w:val="en-US"/>
        </w:rPr>
        <w:t xml:space="preserve"> </w:t>
      </w:r>
      <w:r>
        <w:rPr>
          <w:b w:val="0"/>
          <w:szCs w:val="28"/>
          <w:lang w:val="en-US"/>
        </w:rPr>
        <w:t>50</w:t>
      </w:r>
      <w:r w:rsidR="00FE497C">
        <w:rPr>
          <w:b w:val="0"/>
          <w:szCs w:val="28"/>
          <w:lang w:val="en-US"/>
        </w:rPr>
        <w:t xml:space="preserve"> -</w:t>
      </w:r>
      <w:r w:rsidR="005F40BC">
        <w:rPr>
          <w:b w:val="0"/>
          <w:szCs w:val="28"/>
          <w:lang w:val="ru-RU"/>
        </w:rPr>
        <w:t xml:space="preserve">р  </w:t>
      </w:r>
      <w:r w:rsidR="002B6296" w:rsidRPr="00B05904">
        <w:rPr>
          <w:b w:val="0"/>
          <w:szCs w:val="28"/>
        </w:rPr>
        <w:t xml:space="preserve">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FE497C" w:rsidRDefault="002B6296" w:rsidP="002B6296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</w:t>
            </w:r>
            <w:r w:rsidR="00C605D8" w:rsidRPr="0061389F">
              <w:rPr>
                <w:b/>
                <w:szCs w:val="28"/>
                <w:lang w:val="ru-RU"/>
              </w:rPr>
              <w:t xml:space="preserve">робочої групи </w:t>
            </w:r>
            <w:r w:rsidR="00B05904">
              <w:rPr>
                <w:b/>
                <w:szCs w:val="28"/>
              </w:rPr>
              <w:t xml:space="preserve">щодо вивчення питання </w:t>
            </w:r>
            <w:r w:rsidR="00FE497C" w:rsidRPr="0061389F">
              <w:rPr>
                <w:b/>
                <w:szCs w:val="28"/>
                <w:lang w:val="ru-RU"/>
              </w:rPr>
              <w:t>перенесення на перши</w:t>
            </w:r>
            <w:r w:rsidR="00FE497C">
              <w:rPr>
                <w:b/>
                <w:szCs w:val="28"/>
              </w:rPr>
              <w:t>й</w:t>
            </w:r>
            <w:r w:rsidR="00FE497C" w:rsidRPr="0061389F">
              <w:rPr>
                <w:b/>
                <w:szCs w:val="28"/>
                <w:lang w:val="ru-RU"/>
              </w:rPr>
              <w:t xml:space="preserve"> поверх виборчих дільниць, що роз</w:t>
            </w:r>
            <w:r w:rsidR="00946501">
              <w:rPr>
                <w:b/>
                <w:szCs w:val="28"/>
              </w:rPr>
              <w:t>ташовані</w:t>
            </w:r>
            <w:r w:rsidR="00FE497C" w:rsidRPr="0061389F">
              <w:rPr>
                <w:b/>
                <w:szCs w:val="28"/>
                <w:lang w:val="ru-RU"/>
              </w:rPr>
              <w:t xml:space="preserve"> в приміщеннях </w:t>
            </w:r>
          </w:p>
          <w:p w:rsidR="00B373DC" w:rsidRPr="00946501" w:rsidRDefault="00FE497C" w:rsidP="002B6296">
            <w:pPr>
              <w:jc w:val="center"/>
              <w:rPr>
                <w:b/>
                <w:szCs w:val="28"/>
              </w:rPr>
            </w:pPr>
            <w:r w:rsidRPr="0061389F">
              <w:rPr>
                <w:b/>
                <w:szCs w:val="28"/>
                <w:lang w:val="ru-RU"/>
              </w:rPr>
              <w:t>вище першого поверху</w:t>
            </w:r>
            <w:r w:rsidR="00946501">
              <w:rPr>
                <w:b/>
                <w:szCs w:val="28"/>
              </w:rPr>
              <w:t xml:space="preserve"> в м. Чернівцях</w:t>
            </w:r>
            <w:bookmarkEnd w:id="0"/>
          </w:p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FE497C" w:rsidRDefault="00152C73" w:rsidP="00FE497C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</w:t>
      </w:r>
      <w:r w:rsidR="00890C61" w:rsidRPr="00890C61">
        <w:rPr>
          <w:szCs w:val="28"/>
        </w:rPr>
        <w:t>9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 w:rsidR="00FE497C">
        <w:rPr>
          <w:szCs w:val="28"/>
        </w:rPr>
        <w:t>звернення громадського омбудсмена із захисту виборчих прав Громадської мережі ОПОРА у Чернівецькій області            Купіни В. Ю. від 28.01.2020 року</w:t>
      </w:r>
    </w:p>
    <w:p w:rsidR="00FE497C" w:rsidRDefault="00FE497C" w:rsidP="00FE497C">
      <w:pPr>
        <w:ind w:firstLine="540"/>
        <w:jc w:val="both"/>
        <w:rPr>
          <w:szCs w:val="28"/>
        </w:rPr>
      </w:pPr>
    </w:p>
    <w:p w:rsidR="002764C3" w:rsidRDefault="002764C3" w:rsidP="00FE497C">
      <w:pPr>
        <w:ind w:firstLine="540"/>
        <w:jc w:val="both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FE497C" w:rsidRPr="006E288A" w:rsidRDefault="00FE497C" w:rsidP="00FE497C">
      <w:pPr>
        <w:ind w:firstLine="540"/>
        <w:jc w:val="both"/>
        <w:rPr>
          <w:b/>
          <w:szCs w:val="28"/>
        </w:rPr>
      </w:pP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C605D8" w:rsidRPr="00FE497C" w:rsidRDefault="00FE497C" w:rsidP="00FE497C">
      <w:pPr>
        <w:pStyle w:val="aa"/>
        <w:numPr>
          <w:ilvl w:val="0"/>
          <w:numId w:val="1"/>
        </w:numPr>
        <w:tabs>
          <w:tab w:val="clear" w:pos="1260"/>
        </w:tabs>
        <w:ind w:left="0" w:firstLine="567"/>
        <w:jc w:val="both"/>
        <w:rPr>
          <w:szCs w:val="28"/>
        </w:rPr>
      </w:pPr>
      <w:r w:rsidRPr="00FE497C">
        <w:rPr>
          <w:szCs w:val="28"/>
        </w:rPr>
        <w:t xml:space="preserve">Створити  робочу групу щодо  вивчення питання </w:t>
      </w:r>
      <w:r w:rsidRPr="0061389F">
        <w:rPr>
          <w:szCs w:val="28"/>
          <w:lang w:val="ru-RU"/>
        </w:rPr>
        <w:t>перенесення на перши</w:t>
      </w:r>
      <w:r w:rsidRPr="00FE497C">
        <w:rPr>
          <w:szCs w:val="28"/>
        </w:rPr>
        <w:t>й</w:t>
      </w:r>
      <w:r w:rsidRPr="0061389F">
        <w:rPr>
          <w:szCs w:val="28"/>
          <w:lang w:val="ru-RU"/>
        </w:rPr>
        <w:t xml:space="preserve"> поверх виборчих дільниць, що роз</w:t>
      </w:r>
      <w:r w:rsidR="00946501">
        <w:rPr>
          <w:szCs w:val="28"/>
        </w:rPr>
        <w:t>ташовані</w:t>
      </w:r>
      <w:r w:rsidRPr="0061389F">
        <w:rPr>
          <w:szCs w:val="28"/>
          <w:lang w:val="ru-RU"/>
        </w:rPr>
        <w:t xml:space="preserve"> в приміщеннях вище першого поверху</w:t>
      </w:r>
      <w:r w:rsidR="00946501">
        <w:rPr>
          <w:szCs w:val="28"/>
        </w:rPr>
        <w:t xml:space="preserve"> в м. Чернівцях</w:t>
      </w:r>
      <w:r w:rsidRPr="00FE497C">
        <w:rPr>
          <w:szCs w:val="28"/>
        </w:rPr>
        <w:t xml:space="preserve"> </w:t>
      </w:r>
      <w:r w:rsidR="00946501">
        <w:rPr>
          <w:szCs w:val="28"/>
        </w:rPr>
        <w:t>у</w:t>
      </w:r>
      <w:r w:rsidR="00C605D8" w:rsidRPr="00FE497C">
        <w:rPr>
          <w:szCs w:val="28"/>
        </w:rPr>
        <w:t xml:space="preserve"> складі:</w:t>
      </w:r>
    </w:p>
    <w:p w:rsidR="00C605D8" w:rsidRPr="00C605D8" w:rsidRDefault="00C605D8" w:rsidP="00C605D8">
      <w:pPr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946501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b/>
                <w:bCs/>
                <w:szCs w:val="28"/>
                <w:u w:val="single"/>
              </w:rPr>
              <w:t>Керівник робочої групи</w:t>
            </w:r>
            <w:r w:rsidR="00B05904"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B05904" w:rsidRDefault="00B05904" w:rsidP="003F6E38">
            <w:pPr>
              <w:tabs>
                <w:tab w:val="left" w:pos="900"/>
              </w:tabs>
              <w:rPr>
                <w:b/>
                <w:szCs w:val="28"/>
                <w:lang w:val="en-US"/>
              </w:rPr>
            </w:pPr>
          </w:p>
          <w:p w:rsidR="00C605D8" w:rsidRDefault="00FE497C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Бабюк</w:t>
            </w:r>
          </w:p>
          <w:p w:rsidR="00F73C97" w:rsidRPr="00F73C97" w:rsidRDefault="00FE497C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Антоніна Анатоліївна</w:t>
            </w:r>
            <w:r w:rsidR="00F73C97">
              <w:rPr>
                <w:b/>
                <w:szCs w:val="28"/>
              </w:rPr>
              <w:t xml:space="preserve"> </w:t>
            </w:r>
          </w:p>
        </w:tc>
        <w:tc>
          <w:tcPr>
            <w:tcW w:w="6219" w:type="dxa"/>
            <w:shd w:val="clear" w:color="auto" w:fill="auto"/>
          </w:tcPr>
          <w:p w:rsidR="00F97730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261C45" w:rsidRPr="003E45CB" w:rsidRDefault="00FE497C" w:rsidP="00261C45">
            <w:pPr>
              <w:pStyle w:val="aa"/>
              <w:numPr>
                <w:ilvl w:val="0"/>
                <w:numId w:val="6"/>
              </w:numPr>
              <w:jc w:val="both"/>
            </w:pPr>
            <w:r>
              <w:rPr>
                <w:szCs w:val="22"/>
              </w:rPr>
              <w:t>секретар виконавчого комітету</w:t>
            </w:r>
            <w:r w:rsidR="00261C45" w:rsidRPr="003E45CB">
              <w:rPr>
                <w:szCs w:val="22"/>
              </w:rPr>
              <w:t xml:space="preserve"> </w:t>
            </w:r>
            <w:r>
              <w:rPr>
                <w:szCs w:val="22"/>
              </w:rPr>
              <w:t>Чернівецької міської</w:t>
            </w:r>
            <w:r w:rsidR="00261C45" w:rsidRPr="003E45CB">
              <w:rPr>
                <w:szCs w:val="22"/>
              </w:rPr>
              <w:t xml:space="preserve"> ради</w:t>
            </w:r>
          </w:p>
          <w:p w:rsidR="00261C45" w:rsidRPr="00673B21" w:rsidRDefault="00261C45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Pr="00C41E26" w:rsidRDefault="00B05904" w:rsidP="00946501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 w:rsidR="00946501">
              <w:rPr>
                <w:b/>
                <w:szCs w:val="28"/>
                <w:u w:val="single"/>
              </w:rPr>
              <w:t>робочої групи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 w:rsidTr="00FC3FFD">
        <w:tc>
          <w:tcPr>
            <w:tcW w:w="3528" w:type="dxa"/>
            <w:shd w:val="clear" w:color="auto" w:fill="auto"/>
          </w:tcPr>
          <w:p w:rsidR="00E8704A" w:rsidRDefault="00E8704A" w:rsidP="006A326C">
            <w:pPr>
              <w:tabs>
                <w:tab w:val="left" w:pos="900"/>
              </w:tabs>
              <w:rPr>
                <w:b/>
                <w:szCs w:val="28"/>
                <w:lang w:val="en-US"/>
              </w:rPr>
            </w:pPr>
          </w:p>
          <w:p w:rsidR="00F73C97" w:rsidRDefault="00E72DC6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Филипчук</w:t>
            </w:r>
          </w:p>
          <w:p w:rsidR="00C605D8" w:rsidRPr="00F73C97" w:rsidRDefault="00E72DC6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Анастасія Володимирівна</w:t>
            </w:r>
          </w:p>
        </w:tc>
        <w:tc>
          <w:tcPr>
            <w:tcW w:w="6219" w:type="dxa"/>
            <w:shd w:val="clear" w:color="auto" w:fill="auto"/>
          </w:tcPr>
          <w:p w:rsidR="00E72DC6" w:rsidRDefault="00E72DC6" w:rsidP="00E72DC6">
            <w:pPr>
              <w:pStyle w:val="aa"/>
              <w:tabs>
                <w:tab w:val="left" w:pos="900"/>
              </w:tabs>
              <w:ind w:left="501"/>
              <w:jc w:val="both"/>
              <w:rPr>
                <w:szCs w:val="28"/>
              </w:rPr>
            </w:pPr>
          </w:p>
          <w:p w:rsidR="009730FF" w:rsidRPr="009730FF" w:rsidRDefault="00E72DC6" w:rsidP="009730FF">
            <w:pPr>
              <w:pStyle w:val="aa"/>
              <w:numPr>
                <w:ilvl w:val="0"/>
                <w:numId w:val="6"/>
              </w:num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первинної правової допомоги і юридичної експертизи документів  юридичного управління міської ради</w:t>
            </w:r>
          </w:p>
        </w:tc>
      </w:tr>
      <w:tr w:rsidR="00B373DC" w:rsidRPr="00673B21" w:rsidTr="007B4FC3">
        <w:trPr>
          <w:trHeight w:val="588"/>
        </w:trPr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9730FF" w:rsidRDefault="009730FF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CA2E0F" w:rsidRPr="00673B21" w:rsidRDefault="00CA2E0F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C0C85" w:rsidRPr="00673B21" w:rsidTr="00CA2E0F">
        <w:trPr>
          <w:trHeight w:val="87"/>
        </w:trPr>
        <w:tc>
          <w:tcPr>
            <w:tcW w:w="3528" w:type="dxa"/>
            <w:shd w:val="clear" w:color="auto" w:fill="auto"/>
          </w:tcPr>
          <w:p w:rsidR="005F40BC" w:rsidRPr="009730FF" w:rsidRDefault="005F40BC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</w:p>
          <w:p w:rsidR="00B30285" w:rsidRDefault="00E72DC6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Вітковська</w:t>
            </w:r>
          </w:p>
          <w:p w:rsidR="00E72DC6" w:rsidRDefault="00E72DC6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Ніна Пилипівна</w:t>
            </w:r>
          </w:p>
          <w:p w:rsidR="00B30285" w:rsidRPr="009730FF" w:rsidRDefault="00B30285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7B4FC3" w:rsidRPr="009730FF" w:rsidRDefault="007B4FC3" w:rsidP="007B4FC3">
            <w:pPr>
              <w:jc w:val="both"/>
            </w:pPr>
          </w:p>
          <w:p w:rsidR="00B30285" w:rsidRDefault="00E72DC6" w:rsidP="009730FF">
            <w:pPr>
              <w:pStyle w:val="aa"/>
              <w:numPr>
                <w:ilvl w:val="0"/>
                <w:numId w:val="6"/>
              </w:numPr>
              <w:jc w:val="both"/>
            </w:pPr>
            <w:r>
              <w:t>заступник начальника, начальник відділу дошкільної освіти управління освіти міської ради;</w:t>
            </w:r>
          </w:p>
          <w:p w:rsidR="00E72DC6" w:rsidRDefault="00E72DC6" w:rsidP="00E72DC6">
            <w:pPr>
              <w:pStyle w:val="aa"/>
              <w:ind w:left="501"/>
              <w:jc w:val="both"/>
            </w:pPr>
          </w:p>
          <w:p w:rsidR="00E72DC6" w:rsidRPr="009730FF" w:rsidRDefault="00E72DC6" w:rsidP="00E72DC6">
            <w:pPr>
              <w:pStyle w:val="aa"/>
              <w:ind w:left="501"/>
              <w:jc w:val="both"/>
            </w:pPr>
          </w:p>
        </w:tc>
      </w:tr>
      <w:tr w:rsidR="00563AC5" w:rsidRPr="00673B21" w:rsidTr="00FC3FFD">
        <w:tc>
          <w:tcPr>
            <w:tcW w:w="3528" w:type="dxa"/>
            <w:shd w:val="clear" w:color="auto" w:fill="auto"/>
          </w:tcPr>
          <w:p w:rsidR="00712CD0" w:rsidRDefault="00E72DC6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Купіна </w:t>
            </w:r>
          </w:p>
          <w:p w:rsidR="00E72DC6" w:rsidRDefault="00E72DC6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Юрійович</w:t>
            </w:r>
          </w:p>
          <w:p w:rsidR="005E4455" w:rsidRDefault="005E4455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449C" w:rsidRDefault="00F2449C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2449C" w:rsidRDefault="00F2449C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Липка</w:t>
            </w:r>
          </w:p>
          <w:p w:rsidR="00F2449C" w:rsidRDefault="00946501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Одарка</w:t>
            </w:r>
            <w:r w:rsidR="00F2449C">
              <w:rPr>
                <w:b/>
                <w:szCs w:val="28"/>
              </w:rPr>
              <w:t xml:space="preserve"> Георгіївна</w:t>
            </w:r>
          </w:p>
          <w:p w:rsidR="00F2449C" w:rsidRDefault="00F2449C" w:rsidP="00712CD0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5E4455" w:rsidRDefault="005E4455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Мартинюк </w:t>
            </w:r>
          </w:p>
          <w:p w:rsidR="005E4455" w:rsidRPr="00261C45" w:rsidRDefault="005E4455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Михайлович</w:t>
            </w:r>
          </w:p>
          <w:p w:rsidR="00261C45" w:rsidRPr="00824DEB" w:rsidRDefault="00261C45" w:rsidP="00712CD0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712CD0" w:rsidRDefault="00E72DC6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громадський омбудсмен із захисту виборчих прав Громадської мережі ОПОРА у Чернівецькій області (за згодою)</w:t>
            </w:r>
            <w:r w:rsidR="00261C45" w:rsidRPr="009730FF">
              <w:rPr>
                <w:szCs w:val="28"/>
              </w:rPr>
              <w:t>;</w:t>
            </w:r>
          </w:p>
          <w:p w:rsidR="00F2449C" w:rsidRDefault="00F2449C" w:rsidP="00F2449C">
            <w:pPr>
              <w:jc w:val="both"/>
              <w:rPr>
                <w:szCs w:val="28"/>
              </w:rPr>
            </w:pPr>
          </w:p>
          <w:p w:rsidR="00F2449C" w:rsidRPr="00F2449C" w:rsidRDefault="00F2449C" w:rsidP="00F2449C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ведення Державного реєстру виборців міської ради;</w:t>
            </w:r>
          </w:p>
          <w:p w:rsidR="00F2449C" w:rsidRPr="00F2449C" w:rsidRDefault="00F2449C" w:rsidP="00F2449C">
            <w:pPr>
              <w:jc w:val="both"/>
              <w:rPr>
                <w:szCs w:val="28"/>
              </w:rPr>
            </w:pPr>
          </w:p>
          <w:p w:rsidR="005E4455" w:rsidRDefault="005E4455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транспорту, зв’</w:t>
            </w:r>
            <w:r w:rsidRPr="0061389F">
              <w:rPr>
                <w:szCs w:val="28"/>
                <w:lang w:val="ru-RU"/>
              </w:rPr>
              <w:t xml:space="preserve">язку та енергетики управління комунального господарства департаменту житлово-комунального господарства міської ради; </w:t>
            </w:r>
          </w:p>
          <w:p w:rsidR="005E4455" w:rsidRPr="009730FF" w:rsidRDefault="005E4455" w:rsidP="005E4455">
            <w:pPr>
              <w:pStyle w:val="aa"/>
              <w:ind w:left="501"/>
              <w:jc w:val="both"/>
              <w:rPr>
                <w:szCs w:val="28"/>
              </w:rPr>
            </w:pPr>
          </w:p>
        </w:tc>
      </w:tr>
      <w:tr w:rsidR="00FA019A" w:rsidRPr="00673B21" w:rsidTr="004D5EEC">
        <w:trPr>
          <w:trHeight w:val="1706"/>
        </w:trPr>
        <w:tc>
          <w:tcPr>
            <w:tcW w:w="3528" w:type="dxa"/>
            <w:shd w:val="clear" w:color="auto" w:fill="auto"/>
          </w:tcPr>
          <w:p w:rsidR="00C57495" w:rsidRDefault="00E72DC6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Онуфрійчук</w:t>
            </w:r>
          </w:p>
          <w:p w:rsidR="00E72DC6" w:rsidRDefault="00E72DC6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Уляна Василівна</w:t>
            </w:r>
          </w:p>
          <w:p w:rsidR="00F678AF" w:rsidRDefault="00F678AF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678AF" w:rsidRDefault="00F678AF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Хропот </w:t>
            </w:r>
          </w:p>
          <w:p w:rsidR="00F678AF" w:rsidRDefault="00F678AF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Макарович</w:t>
            </w:r>
          </w:p>
          <w:p w:rsidR="00F678AF" w:rsidRDefault="00F678AF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FA019A" w:rsidRPr="004D5EEC" w:rsidRDefault="00FA019A" w:rsidP="00193729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FA019A" w:rsidRPr="00F678AF" w:rsidRDefault="00E72DC6" w:rsidP="009730FF">
            <w:pPr>
              <w:pStyle w:val="aa"/>
              <w:numPr>
                <w:ilvl w:val="0"/>
                <w:numId w:val="6"/>
              </w:numPr>
              <w:jc w:val="both"/>
            </w:pPr>
            <w:r>
              <w:rPr>
                <w:szCs w:val="28"/>
              </w:rPr>
              <w:t>начальник відділу організаційної роботи та контролю міської ради</w:t>
            </w:r>
            <w:r w:rsidR="00F678AF">
              <w:rPr>
                <w:szCs w:val="28"/>
              </w:rPr>
              <w:t>;</w:t>
            </w:r>
          </w:p>
          <w:p w:rsidR="00F678AF" w:rsidRPr="00F678AF" w:rsidRDefault="00F678AF" w:rsidP="00F678AF">
            <w:pPr>
              <w:pStyle w:val="aa"/>
              <w:ind w:left="501"/>
              <w:jc w:val="both"/>
            </w:pPr>
          </w:p>
          <w:p w:rsidR="00F678AF" w:rsidRPr="00F678AF" w:rsidRDefault="00F678AF" w:rsidP="00F678A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з питань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F678AF" w:rsidRPr="004D5EEC" w:rsidRDefault="00F678AF" w:rsidP="00F678AF">
            <w:pPr>
              <w:pStyle w:val="aa"/>
              <w:ind w:left="501"/>
              <w:jc w:val="both"/>
            </w:pPr>
          </w:p>
        </w:tc>
      </w:tr>
    </w:tbl>
    <w:p w:rsidR="00530CEF" w:rsidRDefault="00C605D8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Робочій групі </w:t>
      </w:r>
      <w:r w:rsidR="00F2449C">
        <w:rPr>
          <w:b w:val="0"/>
          <w:sz w:val="28"/>
          <w:szCs w:val="28"/>
        </w:rPr>
        <w:t xml:space="preserve">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725612">
        <w:rPr>
          <w:b w:val="0"/>
          <w:sz w:val="28"/>
          <w:szCs w:val="28"/>
        </w:rPr>
        <w:t>залишаю за собою.</w:t>
      </w:r>
    </w:p>
    <w:p w:rsidR="004D5EEC" w:rsidRDefault="00946501" w:rsidP="00D16C7E">
      <w:pPr>
        <w:ind w:right="-87"/>
        <w:jc w:val="both"/>
        <w:rPr>
          <w:b/>
        </w:rPr>
      </w:pPr>
      <w:r>
        <w:rPr>
          <w:b/>
        </w:rPr>
        <w:t xml:space="preserve"> </w:t>
      </w:r>
    </w:p>
    <w:p w:rsidR="004D5EEC" w:rsidRDefault="004D5EEC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C57495" w:rsidRDefault="00C57495" w:rsidP="00D16C7E">
      <w:pPr>
        <w:ind w:right="-87"/>
        <w:jc w:val="both"/>
        <w:rPr>
          <w:b/>
        </w:rPr>
      </w:pPr>
    </w:p>
    <w:p w:rsidR="009F6330" w:rsidRPr="0052623E" w:rsidRDefault="009F6330" w:rsidP="009F6330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p w:rsidR="00891645" w:rsidRDefault="00891645" w:rsidP="00D16C7E">
      <w:pPr>
        <w:ind w:right="-87"/>
        <w:jc w:val="both"/>
        <w:rPr>
          <w:b/>
        </w:rPr>
      </w:pPr>
    </w:p>
    <w:p w:rsidR="00891645" w:rsidRDefault="00891645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5E4455" w:rsidRDefault="005E4455" w:rsidP="00D16C7E">
      <w:pPr>
        <w:ind w:right="-87"/>
        <w:jc w:val="both"/>
      </w:pPr>
    </w:p>
    <w:p w:rsidR="005E4455" w:rsidRDefault="005E4455" w:rsidP="00D16C7E">
      <w:pPr>
        <w:ind w:right="-87"/>
        <w:jc w:val="both"/>
      </w:pPr>
    </w:p>
    <w:p w:rsidR="005E4455" w:rsidRDefault="005E4455" w:rsidP="00D16C7E">
      <w:pPr>
        <w:ind w:right="-87"/>
        <w:jc w:val="both"/>
      </w:pPr>
    </w:p>
    <w:p w:rsidR="005E4455" w:rsidRDefault="005E4455" w:rsidP="00D16C7E">
      <w:pPr>
        <w:ind w:right="-87"/>
        <w:jc w:val="both"/>
      </w:pPr>
    </w:p>
    <w:p w:rsidR="00A7474E" w:rsidRDefault="00A7474E" w:rsidP="00A7474E">
      <w:pPr>
        <w:jc w:val="both"/>
        <w:rPr>
          <w:b/>
          <w:lang w:val="ru-RU"/>
        </w:rPr>
      </w:pPr>
    </w:p>
    <w:p w:rsidR="00A7474E" w:rsidRDefault="00A7474E" w:rsidP="00A7474E">
      <w:pPr>
        <w:jc w:val="both"/>
        <w:rPr>
          <w:b/>
          <w:lang w:val="ru-RU"/>
        </w:rPr>
      </w:pPr>
    </w:p>
    <w:p w:rsidR="00D3259B" w:rsidRDefault="00D3259B" w:rsidP="00D16C7E">
      <w:pPr>
        <w:ind w:right="-87"/>
        <w:jc w:val="both"/>
      </w:pPr>
    </w:p>
    <w:p w:rsidR="00CA2E0F" w:rsidRDefault="00CA2E0F" w:rsidP="00D16C7E">
      <w:pPr>
        <w:ind w:right="-87"/>
        <w:jc w:val="both"/>
      </w:pPr>
    </w:p>
    <w:p w:rsidR="00C20811" w:rsidRPr="00E76B22" w:rsidRDefault="00C20811" w:rsidP="00C20811">
      <w:pPr>
        <w:rPr>
          <w:b/>
          <w:szCs w:val="28"/>
        </w:rPr>
      </w:pPr>
    </w:p>
    <w:sectPr w:rsidR="00C20811" w:rsidRPr="00E76B22" w:rsidSect="007B4FC3">
      <w:headerReference w:type="even" r:id="rId9"/>
      <w:headerReference w:type="default" r:id="rId10"/>
      <w:pgSz w:w="11906" w:h="16838"/>
      <w:pgMar w:top="1135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1DA" w:rsidRDefault="009171DA" w:rsidP="00B7480F">
      <w:r>
        <w:separator/>
      </w:r>
    </w:p>
  </w:endnote>
  <w:endnote w:type="continuationSeparator" w:id="0">
    <w:p w:rsidR="009171DA" w:rsidRDefault="009171DA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1DA" w:rsidRDefault="009171DA" w:rsidP="00B7480F">
      <w:r>
        <w:separator/>
      </w:r>
    </w:p>
  </w:footnote>
  <w:footnote w:type="continuationSeparator" w:id="0">
    <w:p w:rsidR="009171DA" w:rsidRDefault="009171DA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5F7DD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10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5F7DD5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10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389F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E44473"/>
    <w:multiLevelType w:val="hybridMultilevel"/>
    <w:tmpl w:val="38D0E7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E6208"/>
    <w:multiLevelType w:val="hybridMultilevel"/>
    <w:tmpl w:val="8C226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2775"/>
    <w:rsid w:val="000264DB"/>
    <w:rsid w:val="0003674C"/>
    <w:rsid w:val="00041FAE"/>
    <w:rsid w:val="000510BE"/>
    <w:rsid w:val="000601A5"/>
    <w:rsid w:val="00065FEB"/>
    <w:rsid w:val="00071DD7"/>
    <w:rsid w:val="00095048"/>
    <w:rsid w:val="0009733C"/>
    <w:rsid w:val="000A2056"/>
    <w:rsid w:val="000B170D"/>
    <w:rsid w:val="000C0C85"/>
    <w:rsid w:val="000C5CBE"/>
    <w:rsid w:val="0011505A"/>
    <w:rsid w:val="001161D7"/>
    <w:rsid w:val="001279CB"/>
    <w:rsid w:val="00131D78"/>
    <w:rsid w:val="00152C73"/>
    <w:rsid w:val="00154FBD"/>
    <w:rsid w:val="00193729"/>
    <w:rsid w:val="00195D16"/>
    <w:rsid w:val="001A6A8C"/>
    <w:rsid w:val="001D0312"/>
    <w:rsid w:val="001D0F42"/>
    <w:rsid w:val="001D67E9"/>
    <w:rsid w:val="00215D24"/>
    <w:rsid w:val="002225C3"/>
    <w:rsid w:val="00243312"/>
    <w:rsid w:val="00246662"/>
    <w:rsid w:val="00260EAB"/>
    <w:rsid w:val="00261C45"/>
    <w:rsid w:val="002643B6"/>
    <w:rsid w:val="002764C3"/>
    <w:rsid w:val="0028476A"/>
    <w:rsid w:val="0028650B"/>
    <w:rsid w:val="002A7DE1"/>
    <w:rsid w:val="002B6296"/>
    <w:rsid w:val="002B7F1D"/>
    <w:rsid w:val="002E4F2B"/>
    <w:rsid w:val="002E5109"/>
    <w:rsid w:val="00300E0D"/>
    <w:rsid w:val="003101F4"/>
    <w:rsid w:val="00333CE6"/>
    <w:rsid w:val="00350192"/>
    <w:rsid w:val="00356D6B"/>
    <w:rsid w:val="003646BB"/>
    <w:rsid w:val="00365885"/>
    <w:rsid w:val="00372E5F"/>
    <w:rsid w:val="00377466"/>
    <w:rsid w:val="00397E41"/>
    <w:rsid w:val="003B6C8D"/>
    <w:rsid w:val="003C2F2B"/>
    <w:rsid w:val="003C6EF8"/>
    <w:rsid w:val="003D647D"/>
    <w:rsid w:val="003F6E38"/>
    <w:rsid w:val="0041265E"/>
    <w:rsid w:val="00420D47"/>
    <w:rsid w:val="00431005"/>
    <w:rsid w:val="004374DA"/>
    <w:rsid w:val="004429EF"/>
    <w:rsid w:val="00444A1B"/>
    <w:rsid w:val="00455084"/>
    <w:rsid w:val="00460996"/>
    <w:rsid w:val="00481060"/>
    <w:rsid w:val="004C4F24"/>
    <w:rsid w:val="004D5EEC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95FA0"/>
    <w:rsid w:val="005D0A89"/>
    <w:rsid w:val="005E3BF8"/>
    <w:rsid w:val="005E43DD"/>
    <w:rsid w:val="005E4455"/>
    <w:rsid w:val="005F40BC"/>
    <w:rsid w:val="005F7DD5"/>
    <w:rsid w:val="0061389F"/>
    <w:rsid w:val="006176D4"/>
    <w:rsid w:val="00630E7D"/>
    <w:rsid w:val="0064450D"/>
    <w:rsid w:val="006451F5"/>
    <w:rsid w:val="00662E69"/>
    <w:rsid w:val="00673B21"/>
    <w:rsid w:val="00676769"/>
    <w:rsid w:val="00687D2A"/>
    <w:rsid w:val="006A326C"/>
    <w:rsid w:val="006A4ABD"/>
    <w:rsid w:val="006B2E1A"/>
    <w:rsid w:val="006C70C8"/>
    <w:rsid w:val="006E288A"/>
    <w:rsid w:val="00705D11"/>
    <w:rsid w:val="00712CD0"/>
    <w:rsid w:val="00714B27"/>
    <w:rsid w:val="00715E81"/>
    <w:rsid w:val="00725612"/>
    <w:rsid w:val="00727876"/>
    <w:rsid w:val="00781802"/>
    <w:rsid w:val="007A33C7"/>
    <w:rsid w:val="007B000B"/>
    <w:rsid w:val="007B190E"/>
    <w:rsid w:val="007B4FC3"/>
    <w:rsid w:val="007B56D0"/>
    <w:rsid w:val="007B685D"/>
    <w:rsid w:val="007C4CB5"/>
    <w:rsid w:val="007D660D"/>
    <w:rsid w:val="008003C7"/>
    <w:rsid w:val="00804408"/>
    <w:rsid w:val="008102F3"/>
    <w:rsid w:val="00824DEB"/>
    <w:rsid w:val="0085256D"/>
    <w:rsid w:val="00856223"/>
    <w:rsid w:val="00870E58"/>
    <w:rsid w:val="008804A8"/>
    <w:rsid w:val="00890C61"/>
    <w:rsid w:val="00891645"/>
    <w:rsid w:val="008A3CF4"/>
    <w:rsid w:val="008F08F7"/>
    <w:rsid w:val="00906CD4"/>
    <w:rsid w:val="009100B8"/>
    <w:rsid w:val="009114CB"/>
    <w:rsid w:val="00914A97"/>
    <w:rsid w:val="009171DA"/>
    <w:rsid w:val="00924EB8"/>
    <w:rsid w:val="00946501"/>
    <w:rsid w:val="0095042B"/>
    <w:rsid w:val="009730FF"/>
    <w:rsid w:val="00981FD4"/>
    <w:rsid w:val="009858F3"/>
    <w:rsid w:val="009A5FDA"/>
    <w:rsid w:val="009A6884"/>
    <w:rsid w:val="009C42E2"/>
    <w:rsid w:val="009E00B2"/>
    <w:rsid w:val="009E3216"/>
    <w:rsid w:val="009F6330"/>
    <w:rsid w:val="00A11D5C"/>
    <w:rsid w:val="00A16AFD"/>
    <w:rsid w:val="00A16CEC"/>
    <w:rsid w:val="00A3176D"/>
    <w:rsid w:val="00A74306"/>
    <w:rsid w:val="00A7474E"/>
    <w:rsid w:val="00A74BD8"/>
    <w:rsid w:val="00AA00A7"/>
    <w:rsid w:val="00AC269B"/>
    <w:rsid w:val="00AD2F1F"/>
    <w:rsid w:val="00AD5160"/>
    <w:rsid w:val="00AE02C2"/>
    <w:rsid w:val="00AE4CE2"/>
    <w:rsid w:val="00B05904"/>
    <w:rsid w:val="00B07E7C"/>
    <w:rsid w:val="00B144D6"/>
    <w:rsid w:val="00B30285"/>
    <w:rsid w:val="00B3041B"/>
    <w:rsid w:val="00B311D3"/>
    <w:rsid w:val="00B373DC"/>
    <w:rsid w:val="00B45778"/>
    <w:rsid w:val="00B57322"/>
    <w:rsid w:val="00B7480F"/>
    <w:rsid w:val="00B96053"/>
    <w:rsid w:val="00BA49DB"/>
    <w:rsid w:val="00BC058D"/>
    <w:rsid w:val="00BE450D"/>
    <w:rsid w:val="00C0131B"/>
    <w:rsid w:val="00C17B58"/>
    <w:rsid w:val="00C20811"/>
    <w:rsid w:val="00C41E26"/>
    <w:rsid w:val="00C457EA"/>
    <w:rsid w:val="00C57495"/>
    <w:rsid w:val="00C605D8"/>
    <w:rsid w:val="00C663FD"/>
    <w:rsid w:val="00C72550"/>
    <w:rsid w:val="00C739EA"/>
    <w:rsid w:val="00CA2E0F"/>
    <w:rsid w:val="00CA2FE7"/>
    <w:rsid w:val="00CB1116"/>
    <w:rsid w:val="00CB6793"/>
    <w:rsid w:val="00CB7327"/>
    <w:rsid w:val="00CF48EF"/>
    <w:rsid w:val="00D03DE9"/>
    <w:rsid w:val="00D16C7E"/>
    <w:rsid w:val="00D3259B"/>
    <w:rsid w:val="00D37F36"/>
    <w:rsid w:val="00D439BA"/>
    <w:rsid w:val="00D4440A"/>
    <w:rsid w:val="00D51DD0"/>
    <w:rsid w:val="00D61055"/>
    <w:rsid w:val="00D71184"/>
    <w:rsid w:val="00DA7DF2"/>
    <w:rsid w:val="00DB2BC7"/>
    <w:rsid w:val="00DB4690"/>
    <w:rsid w:val="00DC4364"/>
    <w:rsid w:val="00DD797B"/>
    <w:rsid w:val="00DF581F"/>
    <w:rsid w:val="00E03B0A"/>
    <w:rsid w:val="00E0576E"/>
    <w:rsid w:val="00E222EB"/>
    <w:rsid w:val="00E229AC"/>
    <w:rsid w:val="00E6206C"/>
    <w:rsid w:val="00E72DC6"/>
    <w:rsid w:val="00E77801"/>
    <w:rsid w:val="00E84262"/>
    <w:rsid w:val="00E8704A"/>
    <w:rsid w:val="00E87878"/>
    <w:rsid w:val="00E9362A"/>
    <w:rsid w:val="00E94D4E"/>
    <w:rsid w:val="00EB7A7B"/>
    <w:rsid w:val="00EF63D9"/>
    <w:rsid w:val="00F03B22"/>
    <w:rsid w:val="00F21482"/>
    <w:rsid w:val="00F2449C"/>
    <w:rsid w:val="00F24732"/>
    <w:rsid w:val="00F24D4B"/>
    <w:rsid w:val="00F2535E"/>
    <w:rsid w:val="00F53687"/>
    <w:rsid w:val="00F555D9"/>
    <w:rsid w:val="00F6468A"/>
    <w:rsid w:val="00F678AF"/>
    <w:rsid w:val="00F73C97"/>
    <w:rsid w:val="00F74EEB"/>
    <w:rsid w:val="00F831D3"/>
    <w:rsid w:val="00F90E13"/>
    <w:rsid w:val="00F97730"/>
    <w:rsid w:val="00FA019A"/>
    <w:rsid w:val="00FB1690"/>
    <w:rsid w:val="00FB6B5F"/>
    <w:rsid w:val="00FC3FFD"/>
    <w:rsid w:val="00FE497C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22801"/>
  <w15:docId w15:val="{6AAF3D28-B237-4648-8684-A5CAACB0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  <w:style w:type="paragraph" w:styleId="a8">
    <w:name w:val="Balloon Text"/>
    <w:basedOn w:val="a"/>
    <w:link w:val="a9"/>
    <w:rsid w:val="00924E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EB8"/>
    <w:rPr>
      <w:rFonts w:ascii="Tahoma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99"/>
    <w:qFormat/>
    <w:rsid w:val="00261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3EFBA-10DE-4D47-9A97-7BA21620A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2020-02-06T15:04:00Z</cp:lastPrinted>
  <dcterms:created xsi:type="dcterms:W3CDTF">2020-02-19T12:56:00Z</dcterms:created>
  <dcterms:modified xsi:type="dcterms:W3CDTF">2020-02-19T12:56:00Z</dcterms:modified>
</cp:coreProperties>
</file>