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FC2" w:rsidRPr="00A16FC2" w:rsidRDefault="00A16FC2" w:rsidP="00A16FC2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  <w:r w:rsidRPr="00A16FC2">
        <w:rPr>
          <w:rFonts w:ascii="Times New Roman" w:eastAsia="Times New Roman" w:hAnsi="Times New Roman" w:cs="Times New Roman"/>
          <w:noProof/>
          <w:sz w:val="30"/>
          <w:szCs w:val="24"/>
          <w:lang w:val="en-US"/>
        </w:rPr>
        <w:drawing>
          <wp:inline distT="0" distB="0" distL="0" distR="0" wp14:anchorId="2380A068" wp14:editId="1896758C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6FC2" w:rsidRPr="00A16FC2" w:rsidRDefault="00A16FC2" w:rsidP="00A16F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16FC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 К Р А Ї Н А</w:t>
      </w:r>
    </w:p>
    <w:p w:rsidR="00A16FC2" w:rsidRPr="00A16FC2" w:rsidRDefault="00A16FC2" w:rsidP="00A16F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16FC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Чернівецький  міський голова</w:t>
      </w:r>
    </w:p>
    <w:p w:rsidR="00A16FC2" w:rsidRPr="00A16FC2" w:rsidRDefault="00A16FC2" w:rsidP="00A16F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A16FC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Р О З П О Р Я Д Ж Е Н </w:t>
      </w:r>
      <w:proofErr w:type="spellStart"/>
      <w:r w:rsidRPr="00A16FC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</w:t>
      </w:r>
      <w:proofErr w:type="spellEnd"/>
      <w:r w:rsidRPr="00A16FC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Я</w:t>
      </w:r>
    </w:p>
    <w:p w:rsidR="00A16FC2" w:rsidRPr="00A16FC2" w:rsidRDefault="00A16FC2" w:rsidP="00A16FC2">
      <w:pPr>
        <w:spacing w:after="0" w:line="240" w:lineRule="auto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</w:p>
    <w:p w:rsidR="00A16FC2" w:rsidRPr="00A16FC2" w:rsidRDefault="009F3AA1" w:rsidP="00A16F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AA1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24.12.</w:t>
      </w:r>
      <w:r w:rsidR="00A16FC2" w:rsidRPr="009F3AA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2020</w:t>
      </w:r>
      <w:r w:rsidR="00A16FC2" w:rsidRPr="00A16FC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9F3AA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439-р</w:t>
      </w:r>
      <w:r w:rsidR="00A16FC2" w:rsidRPr="00A16FC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</w:t>
      </w:r>
      <w:r w:rsidR="00A16FC2" w:rsidRPr="00A16F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</w:t>
      </w:r>
      <w:r w:rsidR="00A16FC2" w:rsidRPr="00A16FC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</w:t>
      </w:r>
      <w:r w:rsidR="00A16FC2" w:rsidRPr="00A16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Чернівці</w:t>
      </w:r>
    </w:p>
    <w:p w:rsidR="00A16FC2" w:rsidRPr="00A16FC2" w:rsidRDefault="00A16FC2" w:rsidP="00A16F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6FC2" w:rsidRPr="00A16FC2" w:rsidRDefault="00A16FC2" w:rsidP="00A16F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6F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чергування посадових осіб і </w:t>
      </w:r>
    </w:p>
    <w:p w:rsidR="00E25847" w:rsidRDefault="00A16FC2" w:rsidP="00A16F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6F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службовців міської ради у </w:t>
      </w:r>
      <w:r w:rsidR="00E25847" w:rsidRPr="00A16F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святковий </w:t>
      </w:r>
    </w:p>
    <w:p w:rsidR="00A16FC2" w:rsidRPr="00A16FC2" w:rsidRDefault="00A16FC2" w:rsidP="00A16F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6F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</w:t>
      </w:r>
      <w:r w:rsidR="00E25847" w:rsidRPr="00E25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25847" w:rsidRPr="00A16F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вихідні</w:t>
      </w:r>
      <w:r w:rsidR="00E25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16F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дні</w:t>
      </w:r>
    </w:p>
    <w:p w:rsidR="00A16FC2" w:rsidRPr="00A16FC2" w:rsidRDefault="00A16FC2" w:rsidP="00A16F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16FC2" w:rsidRPr="00C12A8C" w:rsidRDefault="00E25847" w:rsidP="00C12A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42 </w:t>
      </w:r>
      <w:r w:rsidR="00A16FC2" w:rsidRPr="00A16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Закону України «Про місцеве самоврядування в Україні» та з метою забезпечення життєдіяльності міста у </w:t>
      </w:r>
      <w:r w:rsidRPr="00A16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святковий та </w:t>
      </w:r>
      <w:r w:rsidR="00A16FC2" w:rsidRPr="00A16FC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вихідні дні:</w:t>
      </w:r>
    </w:p>
    <w:p w:rsidR="00A16FC2" w:rsidRPr="00A16FC2" w:rsidRDefault="00A16FC2" w:rsidP="00A16FC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FC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Організувати чергування посадових осіб і службовців міської ради:</w:t>
      </w:r>
    </w:p>
    <w:p w:rsidR="00A16FC2" w:rsidRPr="00A16FC2" w:rsidRDefault="00A16FC2" w:rsidP="00A16FC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3" w:type="dxa"/>
        <w:tblInd w:w="288" w:type="dxa"/>
        <w:tblLook w:val="0000" w:firstRow="0" w:lastRow="0" w:firstColumn="0" w:lastColumn="0" w:noHBand="0" w:noVBand="0"/>
      </w:tblPr>
      <w:tblGrid>
        <w:gridCol w:w="3528"/>
        <w:gridCol w:w="5965"/>
      </w:tblGrid>
      <w:tr w:rsidR="00A16FC2" w:rsidRPr="00A16FC2" w:rsidTr="00AF587E">
        <w:trPr>
          <w:cantSplit/>
        </w:trPr>
        <w:tc>
          <w:tcPr>
            <w:tcW w:w="9493" w:type="dxa"/>
            <w:gridSpan w:val="2"/>
          </w:tcPr>
          <w:p w:rsidR="00A16FC2" w:rsidRPr="00A16FC2" w:rsidRDefault="00A16FC2" w:rsidP="00A16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A16F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25 грудня 2020 р.</w:t>
            </w:r>
          </w:p>
          <w:p w:rsidR="00A16FC2" w:rsidRPr="00A16FC2" w:rsidRDefault="00A16FC2" w:rsidP="00A16F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</w:pPr>
          </w:p>
        </w:tc>
      </w:tr>
      <w:tr w:rsidR="00A16FC2" w:rsidRPr="00A16FC2" w:rsidTr="00AF587E">
        <w:trPr>
          <w:cantSplit/>
          <w:trHeight w:val="360"/>
        </w:trPr>
        <w:tc>
          <w:tcPr>
            <w:tcW w:w="3528" w:type="dxa"/>
          </w:tcPr>
          <w:p w:rsidR="00A16FC2" w:rsidRDefault="00C12A8C" w:rsidP="00A16F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Бешлей</w:t>
            </w:r>
            <w:proofErr w:type="spellEnd"/>
          </w:p>
          <w:p w:rsidR="00C12A8C" w:rsidRPr="00C12A8C" w:rsidRDefault="00C12A8C" w:rsidP="00A16F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Володимир Васильович</w:t>
            </w:r>
          </w:p>
        </w:tc>
        <w:tc>
          <w:tcPr>
            <w:tcW w:w="5965" w:type="dxa"/>
          </w:tcPr>
          <w:p w:rsidR="00A16FC2" w:rsidRDefault="00A16FC2" w:rsidP="00A16F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FFFF" w:themeColor="background1"/>
                <w:sz w:val="28"/>
                <w:szCs w:val="28"/>
                <w:lang w:eastAsia="ru-RU"/>
              </w:rPr>
            </w:pPr>
            <w:r w:rsidRPr="00A16F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16FC2">
              <w:rPr>
                <w:rFonts w:ascii="Times New Roman" w:eastAsia="Times New Roman" w:hAnsi="Times New Roman" w:cs="Times New Roman"/>
                <w:i/>
                <w:color w:val="FFFFFF" w:themeColor="background1"/>
                <w:sz w:val="28"/>
                <w:szCs w:val="28"/>
                <w:lang w:eastAsia="ru-RU"/>
              </w:rPr>
              <w:t>5</w:t>
            </w:r>
            <w:r w:rsidR="00A02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12A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департаменту житлово-кому-</w:t>
            </w:r>
            <w:proofErr w:type="spellStart"/>
            <w:r w:rsidR="00C12A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наль</w:t>
            </w:r>
            <w:r w:rsidR="00E44A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</w:t>
            </w:r>
            <w:proofErr w:type="spellEnd"/>
            <w:r w:rsidR="00E44A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господарства міської ради</w:t>
            </w:r>
          </w:p>
          <w:p w:rsidR="00A16FC2" w:rsidRPr="00A16FC2" w:rsidRDefault="00A16FC2" w:rsidP="00A16F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FC2">
              <w:rPr>
                <w:rFonts w:ascii="Times New Roman" w:eastAsia="Times New Roman" w:hAnsi="Times New Roman" w:cs="Times New Roman"/>
                <w:i/>
                <w:color w:val="FFFFFF" w:themeColor="background1"/>
                <w:sz w:val="28"/>
                <w:szCs w:val="28"/>
                <w:lang w:eastAsia="ru-RU"/>
              </w:rPr>
              <w:t>4998344</w:t>
            </w:r>
          </w:p>
        </w:tc>
      </w:tr>
      <w:tr w:rsidR="00A02227" w:rsidRPr="00A16FC2" w:rsidTr="00AF587E">
        <w:trPr>
          <w:cantSplit/>
          <w:trHeight w:val="360"/>
        </w:trPr>
        <w:tc>
          <w:tcPr>
            <w:tcW w:w="3528" w:type="dxa"/>
          </w:tcPr>
          <w:p w:rsidR="00A02227" w:rsidRPr="00474F41" w:rsidRDefault="00A02227" w:rsidP="00A02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</w:pPr>
            <w:proofErr w:type="spellStart"/>
            <w:r w:rsidRPr="00474F4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  <w:t>Косован</w:t>
            </w:r>
            <w:proofErr w:type="spellEnd"/>
          </w:p>
          <w:p w:rsidR="00A02227" w:rsidRPr="00EF023D" w:rsidRDefault="00A02227" w:rsidP="00A02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74F4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  <w:t>Георгій Васильович</w:t>
            </w:r>
          </w:p>
        </w:tc>
        <w:tc>
          <w:tcPr>
            <w:tcW w:w="5965" w:type="dxa"/>
          </w:tcPr>
          <w:p w:rsidR="00A02227" w:rsidRPr="00EF023D" w:rsidRDefault="00A02227" w:rsidP="00E44A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92438"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  <w:t xml:space="preserve">головний спеціаліст відділу транспорту та комунікацій управління комунального господарства та розвитку інфраструктури департаменту житлово-комунального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  <w:t>госпо-дарства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  <w:t xml:space="preserve"> міської ради, </w:t>
            </w:r>
            <w:r w:rsidRPr="00787C3B"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uk-UA"/>
              </w:rPr>
              <w:t>роб.55-37-40</w:t>
            </w:r>
          </w:p>
        </w:tc>
      </w:tr>
      <w:tr w:rsidR="00A02227" w:rsidRPr="00A16FC2" w:rsidTr="00AF587E">
        <w:trPr>
          <w:cantSplit/>
          <w:trHeight w:val="360"/>
        </w:trPr>
        <w:tc>
          <w:tcPr>
            <w:tcW w:w="9493" w:type="dxa"/>
            <w:gridSpan w:val="2"/>
          </w:tcPr>
          <w:p w:rsidR="00A02227" w:rsidRPr="00A16FC2" w:rsidRDefault="00A02227" w:rsidP="00A02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</w:p>
          <w:p w:rsidR="00A02227" w:rsidRPr="00A16FC2" w:rsidRDefault="00A02227" w:rsidP="00A02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A16F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26 грудня 2020 р.</w:t>
            </w:r>
          </w:p>
          <w:p w:rsidR="00A02227" w:rsidRPr="00A16FC2" w:rsidRDefault="00A02227" w:rsidP="00A02227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2227" w:rsidRPr="00A16FC2" w:rsidTr="00AF587E">
        <w:trPr>
          <w:cantSplit/>
          <w:trHeight w:val="360"/>
        </w:trPr>
        <w:tc>
          <w:tcPr>
            <w:tcW w:w="3528" w:type="dxa"/>
          </w:tcPr>
          <w:p w:rsidR="00A02227" w:rsidRDefault="00C12A8C" w:rsidP="00A02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Гавриш </w:t>
            </w:r>
          </w:p>
          <w:p w:rsidR="00A02227" w:rsidRDefault="00C12A8C" w:rsidP="00A02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Віталій Ярославович</w:t>
            </w:r>
          </w:p>
          <w:p w:rsidR="00C12A8C" w:rsidRPr="00C12A8C" w:rsidRDefault="00C12A8C" w:rsidP="00A02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965" w:type="dxa"/>
          </w:tcPr>
          <w:p w:rsidR="00A02227" w:rsidRPr="00A16FC2" w:rsidRDefault="00A02227" w:rsidP="00E44A55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F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</w:t>
            </w:r>
            <w:r w:rsidR="00C12A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</w:t>
            </w:r>
            <w:r w:rsidR="00E44A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ртаменту розвитку міської ради</w:t>
            </w:r>
          </w:p>
        </w:tc>
      </w:tr>
      <w:tr w:rsidR="00A02227" w:rsidRPr="00A16FC2" w:rsidTr="00AF587E">
        <w:trPr>
          <w:cantSplit/>
          <w:trHeight w:val="360"/>
        </w:trPr>
        <w:tc>
          <w:tcPr>
            <w:tcW w:w="3528" w:type="dxa"/>
          </w:tcPr>
          <w:p w:rsidR="00A02227" w:rsidRDefault="00A02227" w:rsidP="00A02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Кравчишин</w:t>
            </w:r>
            <w:proofErr w:type="spellEnd"/>
          </w:p>
          <w:p w:rsidR="00A02227" w:rsidRDefault="00A02227" w:rsidP="00A02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Олексій Михайлович</w:t>
            </w:r>
          </w:p>
          <w:p w:rsidR="00A02227" w:rsidRDefault="00A02227" w:rsidP="00A02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02227" w:rsidRDefault="00A02227" w:rsidP="00A02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02227" w:rsidRDefault="00A02227" w:rsidP="00A02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02227" w:rsidRDefault="00A02227" w:rsidP="00A02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02227" w:rsidRDefault="00A02227" w:rsidP="00A02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02227" w:rsidRDefault="00A02227" w:rsidP="00A02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02227" w:rsidRDefault="00A02227" w:rsidP="00A02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02227" w:rsidRPr="00EF023D" w:rsidRDefault="00A02227" w:rsidP="00A02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</w:tcPr>
          <w:p w:rsidR="00A02227" w:rsidRPr="006557D6" w:rsidRDefault="00A02227" w:rsidP="00E44A55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</w:pPr>
            <w:r w:rsidRPr="006557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головний спеціаліст сектору перепланування та переведення будинків відділу реформування та координації управління житловим фондом департаменту житлово-комунальн</w:t>
            </w:r>
            <w:r w:rsidR="00E44A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ого </w:t>
            </w:r>
            <w:proofErr w:type="spellStart"/>
            <w:r w:rsidR="00E44A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госпо-дарства</w:t>
            </w:r>
            <w:proofErr w:type="spellEnd"/>
            <w:r w:rsidR="00E44A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міської ради,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 </w:t>
            </w:r>
            <w:r w:rsidRPr="00787C3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роб. 52-40-76</w:t>
            </w:r>
          </w:p>
        </w:tc>
      </w:tr>
      <w:tr w:rsidR="00A02227" w:rsidRPr="00A16FC2" w:rsidTr="00AF587E">
        <w:trPr>
          <w:cantSplit/>
          <w:trHeight w:val="360"/>
        </w:trPr>
        <w:tc>
          <w:tcPr>
            <w:tcW w:w="9493" w:type="dxa"/>
            <w:gridSpan w:val="2"/>
          </w:tcPr>
          <w:p w:rsidR="00E25847" w:rsidRDefault="00E25847" w:rsidP="00A02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58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</w:t>
            </w:r>
          </w:p>
          <w:p w:rsidR="00E25847" w:rsidRPr="00E25847" w:rsidRDefault="00E25847" w:rsidP="00A02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02227" w:rsidRPr="00A16FC2" w:rsidRDefault="00A02227" w:rsidP="00A02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A16F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27 грудня  2020 р.</w:t>
            </w:r>
          </w:p>
          <w:p w:rsidR="00A02227" w:rsidRPr="00A16FC2" w:rsidRDefault="00A02227" w:rsidP="00A02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</w:pPr>
          </w:p>
        </w:tc>
      </w:tr>
      <w:tr w:rsidR="00A02227" w:rsidRPr="00A16FC2" w:rsidTr="00AF587E">
        <w:trPr>
          <w:cantSplit/>
          <w:trHeight w:val="360"/>
        </w:trPr>
        <w:tc>
          <w:tcPr>
            <w:tcW w:w="3528" w:type="dxa"/>
          </w:tcPr>
          <w:p w:rsidR="00A02227" w:rsidRDefault="00C12A8C" w:rsidP="00A02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Собко</w:t>
            </w:r>
          </w:p>
          <w:p w:rsidR="00C12A8C" w:rsidRPr="00A16FC2" w:rsidRDefault="00C12A8C" w:rsidP="00A02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Микола Степанович</w:t>
            </w:r>
          </w:p>
          <w:p w:rsidR="00A02227" w:rsidRPr="00A16FC2" w:rsidRDefault="00A02227" w:rsidP="00A02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</w:tcPr>
          <w:p w:rsidR="00A02227" w:rsidRPr="00A16FC2" w:rsidRDefault="00A02227" w:rsidP="00A02227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F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C12A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департаменту містобудівного комплексу та з</w:t>
            </w:r>
            <w:r w:rsidR="00E44A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емельних відносин міської ради</w:t>
            </w:r>
          </w:p>
          <w:p w:rsidR="00A02227" w:rsidRPr="00A16FC2" w:rsidRDefault="00A02227" w:rsidP="00A02227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2227" w:rsidRPr="00A16FC2" w:rsidTr="00AF587E">
        <w:trPr>
          <w:cantSplit/>
          <w:trHeight w:val="360"/>
        </w:trPr>
        <w:tc>
          <w:tcPr>
            <w:tcW w:w="3528" w:type="dxa"/>
          </w:tcPr>
          <w:p w:rsidR="00A02227" w:rsidRDefault="00A02227" w:rsidP="00A02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Кожуленко</w:t>
            </w:r>
            <w:proofErr w:type="spellEnd"/>
          </w:p>
          <w:p w:rsidR="00A02227" w:rsidRDefault="00A02227" w:rsidP="00A02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Ігор Васильович</w:t>
            </w:r>
          </w:p>
          <w:p w:rsidR="00A02227" w:rsidRPr="00EF023D" w:rsidRDefault="00A02227" w:rsidP="00A02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</w:tcPr>
          <w:p w:rsidR="00A02227" w:rsidRPr="00636599" w:rsidRDefault="00A02227" w:rsidP="00A02227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3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3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заступник начальника відділу транспорту та комунікацій управління комунального господарства та розвитку інфраструктури департаменту житлово-комунального господарства міської ради,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63659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роб.55-37-40</w:t>
            </w:r>
          </w:p>
          <w:p w:rsidR="00A02227" w:rsidRPr="00DF668F" w:rsidRDefault="00A02227" w:rsidP="00A02227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2227" w:rsidRPr="00A16FC2" w:rsidTr="00AF587E">
        <w:trPr>
          <w:cantSplit/>
          <w:trHeight w:val="360"/>
        </w:trPr>
        <w:tc>
          <w:tcPr>
            <w:tcW w:w="9493" w:type="dxa"/>
            <w:gridSpan w:val="2"/>
          </w:tcPr>
          <w:p w:rsidR="00A02227" w:rsidRPr="00A16FC2" w:rsidRDefault="00A02227" w:rsidP="00A02227">
            <w:pPr>
              <w:tabs>
                <w:tab w:val="left" w:pos="3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</w:tr>
    </w:tbl>
    <w:p w:rsidR="00A16FC2" w:rsidRPr="00A16FC2" w:rsidRDefault="00A16FC2" w:rsidP="00A16FC2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F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A16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Чергування проводити впродовж доби:</w:t>
      </w:r>
    </w:p>
    <w:p w:rsidR="00A16FC2" w:rsidRPr="00A16FC2" w:rsidRDefault="00A16FC2" w:rsidP="00A16FC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F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</w:t>
      </w:r>
      <w:r w:rsidR="00E25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A16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12A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Бешлею</w:t>
      </w:r>
      <w:proofErr w:type="spellEnd"/>
      <w:r w:rsidR="00C12A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В.В.</w:t>
      </w:r>
      <w:r w:rsidR="00C12A8C" w:rsidRPr="00C12A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Гавришу В.Я., Собку М.С.</w:t>
      </w:r>
      <w:r w:rsidR="00C12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16FC2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мобільним телефоном.</w:t>
      </w:r>
    </w:p>
    <w:p w:rsidR="00A16FC2" w:rsidRPr="00A16FC2" w:rsidRDefault="00A16FC2" w:rsidP="00A16FC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6F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6F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</w:t>
      </w:r>
      <w:r w:rsidR="00E258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proofErr w:type="spellStart"/>
      <w:r w:rsidR="00C12A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Косовану</w:t>
      </w:r>
      <w:proofErr w:type="spellEnd"/>
      <w:r w:rsidR="00C12A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Г.В., </w:t>
      </w:r>
      <w:proofErr w:type="spellStart"/>
      <w:r w:rsidR="00C12A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Кравчишину</w:t>
      </w:r>
      <w:proofErr w:type="spellEnd"/>
      <w:r w:rsidR="00C12A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О.М., </w:t>
      </w:r>
      <w:proofErr w:type="spellStart"/>
      <w:r w:rsidR="00E44D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Кожуленку</w:t>
      </w:r>
      <w:proofErr w:type="spellEnd"/>
      <w:r w:rsidR="00E44D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І.В.</w:t>
      </w:r>
      <w:r w:rsidR="00C12A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16F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з</w:t>
      </w:r>
      <w:r w:rsidRPr="00A16F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00.00 </w:t>
      </w:r>
      <w:r w:rsidRPr="00A16F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</w:t>
      </w:r>
      <w:r w:rsidRPr="00A16F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09.00  </w:t>
      </w:r>
      <w:r w:rsidRPr="00A16F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</w:t>
      </w:r>
      <w:r w:rsidRPr="00A16F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16F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Pr="00A16F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18.00 </w:t>
      </w:r>
      <w:r w:rsidRPr="00A16F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</w:t>
      </w:r>
      <w:r w:rsidRPr="00A16F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24.00 </w:t>
      </w:r>
      <w:r w:rsidRPr="00A16FC2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мобільним телефоном; - з</w:t>
      </w:r>
      <w:r w:rsidRPr="00A16F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09.00 </w:t>
      </w:r>
      <w:r w:rsidRPr="00A16F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</w:t>
      </w:r>
      <w:r w:rsidRPr="00A16F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18.00</w:t>
      </w:r>
      <w:r w:rsidRPr="00A16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 робочому місці посадової особи.</w:t>
      </w:r>
    </w:p>
    <w:p w:rsidR="00A16FC2" w:rsidRPr="00A16FC2" w:rsidRDefault="00A16FC2" w:rsidP="00A16FC2">
      <w:pPr>
        <w:spacing w:after="0" w:line="240" w:lineRule="auto"/>
        <w:ind w:firstLine="75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02227" w:rsidRPr="00A02227" w:rsidRDefault="00A02227" w:rsidP="00A02227">
      <w:pPr>
        <w:spacing w:after="0" w:line="240" w:lineRule="auto"/>
        <w:ind w:firstLine="75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22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6FC2" w:rsidRPr="00A02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Групі по транспортно-господарському обслуговуванню </w:t>
      </w:r>
      <w:proofErr w:type="spellStart"/>
      <w:r w:rsidR="00A16FC2" w:rsidRPr="00A0222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міськрайрад</w:t>
      </w:r>
      <w:proofErr w:type="spellEnd"/>
      <w:r w:rsidR="00A16FC2" w:rsidRPr="00A02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забезпечити чергування  водіїв автомобілів</w:t>
      </w:r>
      <w:r w:rsidR="00A16FC2" w:rsidRPr="00A022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25.12. – 27.12.2020 р.  з  08.00 до 16.00.</w:t>
      </w:r>
    </w:p>
    <w:p w:rsidR="00A16FC2" w:rsidRPr="00A16FC2" w:rsidRDefault="00A16FC2" w:rsidP="00A16FC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16FC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</w:t>
      </w:r>
    </w:p>
    <w:p w:rsidR="00A16FC2" w:rsidRDefault="00A16FC2" w:rsidP="00A16FC2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F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A16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Відповідним керівникам виконавчих органів міської ради надати відповідальним черговим, обслуговуючому персоналу за чергування у вихідні та святковий дні відгул згідно з чинним законодавством.</w:t>
      </w:r>
    </w:p>
    <w:p w:rsidR="00A02227" w:rsidRPr="00A02227" w:rsidRDefault="00A02227" w:rsidP="00A16FC2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02227" w:rsidRPr="00A02227" w:rsidRDefault="00A02227" w:rsidP="00A02227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Визнати таким, що втратило чинність розпорядження міського голови від 17.12.2020 р. № 434-р </w:t>
      </w:r>
      <w:r w:rsidRPr="00A0222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022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чергування посадових осіб і службовців міської ради у вихідні 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022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святковий дні</w:t>
      </w:r>
      <w:r w:rsidRPr="00A0222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A16FC2" w:rsidRPr="00A16FC2" w:rsidRDefault="00A16FC2" w:rsidP="00A16FC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16FC2" w:rsidRPr="00A16FC2" w:rsidRDefault="00C13E8C" w:rsidP="00A16FC2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A022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A16FC2" w:rsidRPr="00A16F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16FC2" w:rsidRPr="00A16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цього розпорядження </w:t>
      </w:r>
      <w:r w:rsidR="00C12A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залишаю за собою.</w:t>
      </w:r>
      <w:r w:rsidR="00A16FC2" w:rsidRPr="00A16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</w:p>
    <w:p w:rsidR="00A16FC2" w:rsidRPr="00A16FC2" w:rsidRDefault="00A16FC2" w:rsidP="00A16F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6FC2" w:rsidRPr="00A16FC2" w:rsidRDefault="00A16FC2" w:rsidP="00A16F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6FC2" w:rsidRPr="00A16FC2" w:rsidRDefault="00A16FC2" w:rsidP="00A16FC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D7370" w:rsidRPr="00A152E8" w:rsidRDefault="00A16FC2" w:rsidP="00A152E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6F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Чернівецький 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Р.Клічук</w:t>
      </w:r>
      <w:bookmarkStart w:id="0" w:name="_GoBack"/>
      <w:bookmarkEnd w:id="0"/>
      <w:proofErr w:type="spellEnd"/>
    </w:p>
    <w:sectPr w:rsidR="005D7370" w:rsidRPr="00A152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E78DA"/>
    <w:multiLevelType w:val="hybridMultilevel"/>
    <w:tmpl w:val="334A2574"/>
    <w:lvl w:ilvl="0" w:tplc="5C40879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6FC"/>
    <w:rsid w:val="00012CFF"/>
    <w:rsid w:val="002726FC"/>
    <w:rsid w:val="0042203E"/>
    <w:rsid w:val="005D7370"/>
    <w:rsid w:val="009F3AA1"/>
    <w:rsid w:val="00A02227"/>
    <w:rsid w:val="00A152E8"/>
    <w:rsid w:val="00A16FC2"/>
    <w:rsid w:val="00C12A8C"/>
    <w:rsid w:val="00C13E8C"/>
    <w:rsid w:val="00D91C09"/>
    <w:rsid w:val="00DE703E"/>
    <w:rsid w:val="00E25847"/>
    <w:rsid w:val="00E44A55"/>
    <w:rsid w:val="00E44D40"/>
    <w:rsid w:val="00F1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F60CA"/>
  <w15:chartTrackingRefBased/>
  <w15:docId w15:val="{9FF09D4C-340A-42A2-9826-641A455B3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6F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6FC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022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Protok1</dc:creator>
  <cp:keywords/>
  <dc:description/>
  <cp:lastModifiedBy>kompvid2</cp:lastModifiedBy>
  <cp:revision>2</cp:revision>
  <cp:lastPrinted>2020-12-24T07:57:00Z</cp:lastPrinted>
  <dcterms:created xsi:type="dcterms:W3CDTF">2020-12-24T13:34:00Z</dcterms:created>
  <dcterms:modified xsi:type="dcterms:W3CDTF">2020-12-24T13:34:00Z</dcterms:modified>
</cp:coreProperties>
</file>