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BDC" w:rsidRDefault="00146CA5" w:rsidP="001E2BDC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BDC" w:rsidRDefault="001E2BDC" w:rsidP="001E2BD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E2BDC" w:rsidRDefault="001E2BDC" w:rsidP="001E2BD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E2BDC" w:rsidRDefault="001E2BDC" w:rsidP="001E2BD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E2BDC" w:rsidRPr="00950F1F" w:rsidRDefault="001E2BDC" w:rsidP="001E2BDC">
      <w:pPr>
        <w:ind w:right="-185"/>
        <w:rPr>
          <w:sz w:val="16"/>
          <w:szCs w:val="16"/>
        </w:rPr>
      </w:pPr>
    </w:p>
    <w:p w:rsidR="001E2BDC" w:rsidRDefault="001E2BDC" w:rsidP="001E2BDC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17.12.2020</w:t>
      </w:r>
      <w:r>
        <w:rPr>
          <w:szCs w:val="28"/>
        </w:rPr>
        <w:t xml:space="preserve">  № </w:t>
      </w:r>
      <w:r w:rsidRPr="001E2BDC">
        <w:rPr>
          <w:sz w:val="24"/>
          <w:szCs w:val="24"/>
          <w:lang w:val="uk-UA"/>
        </w:rPr>
        <w:t xml:space="preserve">435-р 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1E2BDC" w:rsidRPr="00790F62" w:rsidRDefault="001E2BDC" w:rsidP="001E2BDC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E2BDC" w:rsidTr="001E2BDC">
        <w:tc>
          <w:tcPr>
            <w:tcW w:w="5525" w:type="dxa"/>
          </w:tcPr>
          <w:p w:rsidR="001E2BDC" w:rsidRDefault="001E2BDC" w:rsidP="001E2BDC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1E2BDC" w:rsidRDefault="001E2BDC" w:rsidP="001E2BDC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вулицях Героїв Майдану</w:t>
            </w:r>
          </w:p>
          <w:p w:rsidR="001E2BDC" w:rsidRPr="00E7299A" w:rsidRDefault="001E2BDC" w:rsidP="001E2BDC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та Марка Черемшини</w:t>
            </w:r>
          </w:p>
          <w:p w:rsidR="001E2BDC" w:rsidRPr="00606717" w:rsidRDefault="001E2BDC" w:rsidP="001E2BDC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p w:rsidR="001E2BDC" w:rsidRDefault="001E2BDC" w:rsidP="001E2BDC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E2BDC" w:rsidRDefault="001E2BDC" w:rsidP="001E2BDC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E2BDC" w:rsidRPr="003C272D" w:rsidRDefault="001E2BDC" w:rsidP="001E2BDC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1E2BDC" w:rsidRDefault="001E2BDC" w:rsidP="001E2BDC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підключення будинку №39 на вул.Марка Черемшини до міських мереж газопостачання:</w:t>
      </w:r>
    </w:p>
    <w:p w:rsidR="001E2BDC" w:rsidRPr="003C272D" w:rsidRDefault="001E2BDC" w:rsidP="001E2BDC">
      <w:pPr>
        <w:ind w:right="98"/>
        <w:jc w:val="both"/>
        <w:rPr>
          <w:sz w:val="16"/>
          <w:szCs w:val="16"/>
          <w:lang w:val="uk-UA"/>
        </w:rPr>
      </w:pPr>
    </w:p>
    <w:p w:rsidR="001E2BDC" w:rsidRPr="003C272D" w:rsidRDefault="001E2BDC" w:rsidP="001E2BDC">
      <w:pPr>
        <w:ind w:right="98"/>
        <w:jc w:val="both"/>
        <w:rPr>
          <w:sz w:val="16"/>
          <w:szCs w:val="16"/>
          <w:lang w:val="uk-UA"/>
        </w:rPr>
      </w:pPr>
    </w:p>
    <w:p w:rsidR="001E2BDC" w:rsidRDefault="001E2BDC" w:rsidP="001E2BDC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Голові правління ЖБК «ВІФ-БУД» Фаркаша В.І.:</w:t>
      </w:r>
    </w:p>
    <w:p w:rsidR="001E2BDC" w:rsidRDefault="001E2BDC" w:rsidP="001E2BDC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 xml:space="preserve">Проведення робіт з підключення будинку №39 на вул.Марка Черемшини до міських мереж газопостачання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17.12.2020р. до 24.12.2020р. з частковим обмеженням руху транспорту в районі перехрестя вулиць Героїв Майдану та М.Черемшини.</w:t>
      </w:r>
      <w:r w:rsidRPr="00DC2564">
        <w:rPr>
          <w:lang w:val="uk-UA"/>
        </w:rPr>
        <w:t xml:space="preserve"> </w:t>
      </w:r>
    </w:p>
    <w:p w:rsidR="001E2BDC" w:rsidRDefault="001E2BDC" w:rsidP="001E2BD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благоустрою та охорони навколишнього природного середовища департаменту житлово-комунального господарства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1E2BDC" w:rsidRDefault="001E2BDC" w:rsidP="001E2BD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1E2BDC" w:rsidRDefault="001E2BDC" w:rsidP="001E2BD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1E2BDC" w:rsidRPr="00790F62" w:rsidRDefault="001E2BDC" w:rsidP="001E2BDC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30.12.2020р. після завершення робіт. </w:t>
      </w:r>
    </w:p>
    <w:p w:rsidR="001E2BDC" w:rsidRPr="0083488C" w:rsidRDefault="001E2BDC" w:rsidP="001E2BD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>
        <w:rPr>
          <w:lang w:val="uk-UA"/>
        </w:rPr>
        <w:t>Управлінню благоустрою та охорони навколишнього природного середовища департаменту житлово-комунального господарства</w:t>
      </w:r>
      <w:r>
        <w:rPr>
          <w:szCs w:val="28"/>
          <w:lang w:val="uk-UA"/>
        </w:rPr>
        <w:t xml:space="preserve">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1E2BDC" w:rsidRPr="008D6E85" w:rsidRDefault="001E2BDC" w:rsidP="001E2BD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міжнародних відносин, інформації та звʼязків з громадськістю міської ради </w:t>
      </w:r>
      <w:r>
        <w:rPr>
          <w:szCs w:val="28"/>
          <w:lang w:val="uk-UA"/>
        </w:rPr>
        <w:t xml:space="preserve">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1E2BDC" w:rsidRDefault="001E2BDC" w:rsidP="001E2BDC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департамент</w:t>
      </w:r>
      <w:r w:rsidRPr="005B1685">
        <w:rPr>
          <w:lang w:val="uk-UA"/>
        </w:rPr>
        <w:t xml:space="preserve"> житлово-комунально</w:t>
      </w:r>
      <w:r>
        <w:rPr>
          <w:lang w:val="uk-UA"/>
        </w:rPr>
        <w:t>го господарства міської ради.</w:t>
      </w:r>
    </w:p>
    <w:p w:rsidR="001E2BDC" w:rsidRPr="00F87BFD" w:rsidRDefault="001E2BDC" w:rsidP="001E2BDC">
      <w:pPr>
        <w:pStyle w:val="a3"/>
        <w:ind w:right="98"/>
        <w:rPr>
          <w:sz w:val="16"/>
          <w:szCs w:val="16"/>
          <w:lang w:val="uk-UA"/>
        </w:rPr>
      </w:pPr>
    </w:p>
    <w:p w:rsidR="001E2BDC" w:rsidRDefault="001E2BDC" w:rsidP="001E2BDC">
      <w:pPr>
        <w:pStyle w:val="a3"/>
        <w:ind w:right="98"/>
        <w:rPr>
          <w:sz w:val="16"/>
          <w:szCs w:val="16"/>
          <w:lang w:val="uk-UA"/>
        </w:rPr>
      </w:pPr>
    </w:p>
    <w:p w:rsidR="001E2BDC" w:rsidRPr="00E7299A" w:rsidRDefault="001E2BDC" w:rsidP="001E2BDC">
      <w:pPr>
        <w:pStyle w:val="a3"/>
        <w:ind w:right="98"/>
        <w:rPr>
          <w:sz w:val="16"/>
          <w:szCs w:val="16"/>
          <w:lang w:val="uk-UA"/>
        </w:rPr>
      </w:pPr>
    </w:p>
    <w:p w:rsidR="001E2BDC" w:rsidRPr="009C33C4" w:rsidRDefault="001E2BDC" w:rsidP="001E2BDC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1E2BDC" w:rsidRPr="00D37078" w:rsidRDefault="001E2BDC" w:rsidP="001E2BDC">
      <w:pPr>
        <w:jc w:val="both"/>
        <w:rPr>
          <w:b/>
          <w:sz w:val="24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BDC"/>
    <w:rsid w:val="00146CA5"/>
    <w:rsid w:val="001E2BDC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B6A3F4-4BDB-48F3-9EDB-34CA80D42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BDC"/>
    <w:rPr>
      <w:lang w:val="ru-RU" w:eastAsia="ru-RU"/>
    </w:rPr>
  </w:style>
  <w:style w:type="paragraph" w:styleId="3">
    <w:name w:val="heading 3"/>
    <w:basedOn w:val="a"/>
    <w:next w:val="a"/>
    <w:qFormat/>
    <w:rsid w:val="001E2BD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E2BDC"/>
    <w:pPr>
      <w:ind w:firstLine="720"/>
      <w:jc w:val="both"/>
    </w:pPr>
    <w:rPr>
      <w:sz w:val="28"/>
    </w:rPr>
  </w:style>
  <w:style w:type="paragraph" w:styleId="2">
    <w:name w:val="Body Text 2"/>
    <w:basedOn w:val="a"/>
    <w:rsid w:val="001E2BDC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2020-12-22T09:00:00Z</dcterms:created>
  <dcterms:modified xsi:type="dcterms:W3CDTF">2020-12-22T09:00:00Z</dcterms:modified>
</cp:coreProperties>
</file>