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42B" w:rsidRPr="00EF023D" w:rsidRDefault="0095542B" w:rsidP="00955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bookmarkStart w:id="0" w:name="_GoBack"/>
      <w:bookmarkEnd w:id="0"/>
      <w:r w:rsidRPr="00EF023D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03A3B589" wp14:editId="3A78055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42B" w:rsidRPr="00EF023D" w:rsidRDefault="0095542B" w:rsidP="00955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95542B" w:rsidRPr="00EF023D" w:rsidRDefault="0095542B" w:rsidP="00955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95542B" w:rsidRPr="00EF023D" w:rsidRDefault="0095542B" w:rsidP="0095542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95542B" w:rsidRPr="00EF023D" w:rsidRDefault="0095542B" w:rsidP="0095542B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95542B" w:rsidRPr="00EF023D" w:rsidRDefault="0095542B" w:rsidP="009554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23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17.12.</w:t>
      </w:r>
      <w:r w:rsidRPr="0065216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2020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23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434-р</w:t>
      </w:r>
      <w:r w:rsidRPr="006365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</w:t>
      </w:r>
      <w:r w:rsidRPr="006365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Чернівці</w:t>
      </w:r>
    </w:p>
    <w:p w:rsidR="0095542B" w:rsidRPr="00EF023D" w:rsidRDefault="0095542B" w:rsidP="009554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542B" w:rsidRPr="00EF023D" w:rsidRDefault="0095542B" w:rsidP="009554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95542B" w:rsidRDefault="0095542B" w:rsidP="009554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службовців міської ради 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вихідні та</w:t>
      </w:r>
    </w:p>
    <w:p w:rsidR="0095542B" w:rsidRPr="00EF023D" w:rsidRDefault="0095542B" w:rsidP="009554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святковий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дні</w:t>
      </w:r>
    </w:p>
    <w:p w:rsidR="0095542B" w:rsidRPr="00EF023D" w:rsidRDefault="0095542B" w:rsidP="009554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542B" w:rsidRPr="00EF023D" w:rsidRDefault="0095542B" w:rsidP="009554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50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 та з метою забезпечення життєдіяльності міста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542B" w:rsidRPr="00EF023D" w:rsidRDefault="0095542B" w:rsidP="009554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42B" w:rsidRPr="00EF023D" w:rsidRDefault="0095542B" w:rsidP="009554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чергування посадових осіб і службовців міської ради:</w:t>
      </w:r>
    </w:p>
    <w:p w:rsidR="0095542B" w:rsidRPr="00EF023D" w:rsidRDefault="0095542B" w:rsidP="0095542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3528"/>
        <w:gridCol w:w="5965"/>
      </w:tblGrid>
      <w:tr w:rsidR="0095542B" w:rsidRPr="00EF023D" w:rsidTr="004153AA">
        <w:trPr>
          <w:cantSplit/>
        </w:trPr>
        <w:tc>
          <w:tcPr>
            <w:tcW w:w="9493" w:type="dxa"/>
            <w:gridSpan w:val="2"/>
          </w:tcPr>
          <w:p w:rsidR="0095542B" w:rsidRPr="00EF023D" w:rsidRDefault="0095542B" w:rsidP="004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25 грудня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95542B" w:rsidRPr="00EF023D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95542B" w:rsidRPr="00EF023D" w:rsidTr="004153AA">
        <w:trPr>
          <w:cantSplit/>
          <w:trHeight w:val="360"/>
        </w:trPr>
        <w:tc>
          <w:tcPr>
            <w:tcW w:w="3528" w:type="dxa"/>
          </w:tcPr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Сірман</w:t>
            </w:r>
            <w:proofErr w:type="spellEnd"/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Дмитро Онуфрійович</w:t>
            </w:r>
          </w:p>
          <w:p w:rsidR="0095542B" w:rsidRPr="00474F41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95542B" w:rsidRPr="00EF023D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5" w:type="dxa"/>
          </w:tcPr>
          <w:p w:rsidR="0095542B" w:rsidRDefault="0095542B" w:rsidP="0041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FFFF" w:themeColor="background1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міського голови з питань діяльності виконавчих органів міської ради</w:t>
            </w:r>
          </w:p>
          <w:p w:rsidR="0095542B" w:rsidRPr="00DF668F" w:rsidRDefault="0095542B" w:rsidP="0041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449">
              <w:rPr>
                <w:rFonts w:ascii="Times New Roman" w:eastAsia="Times New Roman" w:hAnsi="Times New Roman" w:cs="Times New Roman"/>
                <w:i/>
                <w:color w:val="FFFFFF" w:themeColor="background1"/>
                <w:sz w:val="28"/>
                <w:szCs w:val="28"/>
                <w:lang w:eastAsia="ru-RU"/>
              </w:rPr>
              <w:t>54998344</w:t>
            </w:r>
          </w:p>
        </w:tc>
      </w:tr>
      <w:tr w:rsidR="0095542B" w:rsidRPr="00EF023D" w:rsidTr="004153AA">
        <w:trPr>
          <w:cantSplit/>
          <w:trHeight w:val="360"/>
        </w:trPr>
        <w:tc>
          <w:tcPr>
            <w:tcW w:w="3528" w:type="dxa"/>
          </w:tcPr>
          <w:p w:rsidR="0095542B" w:rsidRPr="00474F41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  <w:proofErr w:type="spellStart"/>
            <w:r w:rsidRPr="00474F4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Косован</w:t>
            </w:r>
            <w:proofErr w:type="spellEnd"/>
          </w:p>
          <w:p w:rsidR="0095542B" w:rsidRPr="00EF023D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4F4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Георгій Васильович</w:t>
            </w:r>
          </w:p>
        </w:tc>
        <w:tc>
          <w:tcPr>
            <w:tcW w:w="5965" w:type="dxa"/>
          </w:tcPr>
          <w:p w:rsidR="0095542B" w:rsidRPr="00EF023D" w:rsidRDefault="0095542B" w:rsidP="0095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92438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головний спеціаліст відділу транспорту та комунікацій управління комунального господарства та розвитку інфраструктури департаменту житлово-комунального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госпо-дарства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 міської ради,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uk-UA"/>
              </w:rPr>
              <w:t xml:space="preserve"> </w:t>
            </w:r>
            <w:r w:rsidRPr="00787C3B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uk-UA"/>
              </w:rPr>
              <w:t>роб.55-37-40</w:t>
            </w:r>
          </w:p>
        </w:tc>
      </w:tr>
      <w:tr w:rsidR="0095542B" w:rsidRPr="00EF023D" w:rsidTr="004153AA">
        <w:trPr>
          <w:cantSplit/>
          <w:trHeight w:val="360"/>
        </w:trPr>
        <w:tc>
          <w:tcPr>
            <w:tcW w:w="9493" w:type="dxa"/>
            <w:gridSpan w:val="2"/>
          </w:tcPr>
          <w:p w:rsidR="0095542B" w:rsidRDefault="0095542B" w:rsidP="004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95542B" w:rsidRPr="00EF023D" w:rsidRDefault="0095542B" w:rsidP="004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26 грудня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95542B" w:rsidRPr="00EF023D" w:rsidRDefault="0095542B" w:rsidP="004153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42B" w:rsidRPr="00EF023D" w:rsidTr="004153AA">
        <w:trPr>
          <w:cantSplit/>
          <w:trHeight w:val="360"/>
        </w:trPr>
        <w:tc>
          <w:tcPr>
            <w:tcW w:w="3528" w:type="dxa"/>
          </w:tcPr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Середюк</w:t>
            </w:r>
            <w:proofErr w:type="spellEnd"/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Богданович</w:t>
            </w:r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5542B" w:rsidRPr="00636599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5" w:type="dxa"/>
          </w:tcPr>
          <w:p w:rsidR="0095542B" w:rsidRPr="006557D6" w:rsidRDefault="0095542B" w:rsidP="0095542B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5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міського голови з питань діяльності виконавчих органів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</w:p>
        </w:tc>
      </w:tr>
      <w:tr w:rsidR="0095542B" w:rsidRPr="00EF023D" w:rsidTr="004153AA">
        <w:trPr>
          <w:cantSplit/>
          <w:trHeight w:val="360"/>
        </w:trPr>
        <w:tc>
          <w:tcPr>
            <w:tcW w:w="3528" w:type="dxa"/>
          </w:tcPr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Кравчишин</w:t>
            </w:r>
            <w:proofErr w:type="spellEnd"/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Олексій Михайлович</w:t>
            </w:r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5542B" w:rsidRPr="00EF023D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</w:tcPr>
          <w:p w:rsidR="0095542B" w:rsidRPr="006557D6" w:rsidRDefault="0095542B" w:rsidP="0095542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  <w:r w:rsidRPr="00655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головний спеціаліст сектору перепланування та переведення будинків відділу реформування та координації управління житловим фондом департаменту житлово-комунального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госпо-дарства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міської ради, </w:t>
            </w:r>
            <w:r w:rsidRPr="00787C3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роб. 52-40-76</w:t>
            </w:r>
          </w:p>
        </w:tc>
      </w:tr>
      <w:tr w:rsidR="0095542B" w:rsidRPr="00EF023D" w:rsidTr="004153AA">
        <w:trPr>
          <w:cantSplit/>
          <w:trHeight w:val="360"/>
        </w:trPr>
        <w:tc>
          <w:tcPr>
            <w:tcW w:w="9493" w:type="dxa"/>
            <w:gridSpan w:val="2"/>
          </w:tcPr>
          <w:p w:rsidR="0095542B" w:rsidRDefault="0095542B" w:rsidP="004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27 грудня 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95542B" w:rsidRPr="00787C3B" w:rsidRDefault="0095542B" w:rsidP="0041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95542B" w:rsidRPr="00EF023D" w:rsidTr="004153AA">
        <w:trPr>
          <w:cantSplit/>
          <w:trHeight w:val="360"/>
        </w:trPr>
        <w:tc>
          <w:tcPr>
            <w:tcW w:w="3528" w:type="dxa"/>
          </w:tcPr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Бурега</w:t>
            </w:r>
            <w:proofErr w:type="spellEnd"/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Юрій Іванович</w:t>
            </w:r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5542B" w:rsidRPr="00EF023D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</w:tcPr>
          <w:p w:rsidR="0095542B" w:rsidRDefault="0095542B" w:rsidP="004153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5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онавчих органів </w:t>
            </w:r>
            <w:r w:rsidRPr="00655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</w:p>
          <w:p w:rsidR="0095542B" w:rsidRPr="00DF668F" w:rsidRDefault="0095542B" w:rsidP="004153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42B" w:rsidRPr="00EF023D" w:rsidTr="004153AA">
        <w:trPr>
          <w:cantSplit/>
          <w:trHeight w:val="360"/>
        </w:trPr>
        <w:tc>
          <w:tcPr>
            <w:tcW w:w="3528" w:type="dxa"/>
          </w:tcPr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Кожуленко</w:t>
            </w:r>
            <w:proofErr w:type="spellEnd"/>
          </w:p>
          <w:p w:rsidR="0095542B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Ігор Васильович</w:t>
            </w:r>
          </w:p>
          <w:p w:rsidR="0095542B" w:rsidRPr="00EF023D" w:rsidRDefault="0095542B" w:rsidP="0041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</w:tcPr>
          <w:p w:rsidR="0095542B" w:rsidRPr="00636599" w:rsidRDefault="0095542B" w:rsidP="004153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3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начальника відділу транспорту та комунікацій управління комунального господарства та розвитку інфраструктури департаменту житлово-комунального господарства міської ради, </w:t>
            </w:r>
            <w:r w:rsidRPr="0063659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роб.55-37-40</w:t>
            </w:r>
          </w:p>
          <w:p w:rsidR="0095542B" w:rsidRPr="00DF668F" w:rsidRDefault="0095542B" w:rsidP="004153AA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542B" w:rsidRPr="00EF023D" w:rsidTr="004153AA">
        <w:trPr>
          <w:cantSplit/>
          <w:trHeight w:val="360"/>
        </w:trPr>
        <w:tc>
          <w:tcPr>
            <w:tcW w:w="9493" w:type="dxa"/>
            <w:gridSpan w:val="2"/>
          </w:tcPr>
          <w:p w:rsidR="0095542B" w:rsidRPr="001F5DFD" w:rsidRDefault="0095542B" w:rsidP="004153AA">
            <w:pPr>
              <w:tabs>
                <w:tab w:val="left" w:pos="3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95542B" w:rsidRPr="00EF023D" w:rsidRDefault="0095542B" w:rsidP="0095542B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95542B" w:rsidRPr="00EF023D" w:rsidRDefault="0095542B" w:rsidP="0095542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Сірману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Д.О.,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Середюку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В.Б.,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Бурезі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Ю.І.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мобільним телефоном.</w:t>
      </w:r>
    </w:p>
    <w:p w:rsidR="0095542B" w:rsidRPr="00EF023D" w:rsidRDefault="0095542B" w:rsidP="0095542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Косовану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Г.В.,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Кравчишину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О.М.,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Кожуленку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І.В.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мобільним телефоном;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робочому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 посадової особи.</w:t>
      </w:r>
    </w:p>
    <w:p w:rsidR="0095542B" w:rsidRPr="00EF023D" w:rsidRDefault="0095542B" w:rsidP="0095542B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5542B" w:rsidRPr="00EF023D" w:rsidRDefault="0095542B" w:rsidP="0095542B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Групі по транспортно-господарському обслуговуванню </w:t>
      </w:r>
      <w:proofErr w:type="spellStart"/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міськрайрад</w:t>
      </w:r>
      <w:proofErr w:type="spellEnd"/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чергування  в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одіїв автомобілів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25.12. – 27.12.2020 р.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 08.00 до 16.00.</w:t>
      </w:r>
    </w:p>
    <w:p w:rsidR="0095542B" w:rsidRPr="00EF023D" w:rsidRDefault="0095542B" w:rsidP="009554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</w:t>
      </w:r>
      <w:r w:rsidRPr="00EF02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</w:t>
      </w:r>
    </w:p>
    <w:p w:rsidR="0095542B" w:rsidRPr="00EF023D" w:rsidRDefault="0095542B" w:rsidP="0095542B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дні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відгул згідно з чинним законодавством.</w:t>
      </w:r>
    </w:p>
    <w:p w:rsidR="0095542B" w:rsidRPr="00EF023D" w:rsidRDefault="0095542B" w:rsidP="0095542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42B" w:rsidRDefault="0095542B" w:rsidP="0095542B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 з питань діяльності виконавчих органів міської ради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Сірмана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</w:t>
      </w:r>
    </w:p>
    <w:p w:rsidR="0095542B" w:rsidRDefault="0095542B" w:rsidP="009554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42B" w:rsidRDefault="0095542B" w:rsidP="009554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42B" w:rsidRPr="00EF023D" w:rsidRDefault="0095542B" w:rsidP="0095542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542B" w:rsidRDefault="0095542B" w:rsidP="009554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Чернівецької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В.Продан</w:t>
      </w:r>
      <w:proofErr w:type="spellEnd"/>
    </w:p>
    <w:p w:rsidR="0095542B" w:rsidRDefault="0095542B" w:rsidP="009554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6138" w:rsidRDefault="007B6138"/>
    <w:sectPr w:rsidR="007B61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8C"/>
    <w:rsid w:val="0070608C"/>
    <w:rsid w:val="007B6138"/>
    <w:rsid w:val="0095542B"/>
    <w:rsid w:val="00C5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3F0B37-CC18-4501-AD55-F3F7DBB2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2020-12-18T13:28:00Z</dcterms:created>
  <dcterms:modified xsi:type="dcterms:W3CDTF">2020-12-18T13:28:00Z</dcterms:modified>
</cp:coreProperties>
</file>