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CCD" w:rsidRDefault="007D1E0D" w:rsidP="00E94CCD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CCD" w:rsidRDefault="00E94CCD" w:rsidP="00E94C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94CCD" w:rsidRDefault="00E94CCD" w:rsidP="00E94C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94CCD" w:rsidRDefault="00E94CCD" w:rsidP="00E94CC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94CCD" w:rsidRPr="00F10CA1" w:rsidRDefault="00E94CCD" w:rsidP="00E94CCD">
      <w:pPr>
        <w:ind w:right="-185"/>
        <w:rPr>
          <w:sz w:val="12"/>
          <w:szCs w:val="12"/>
        </w:rPr>
      </w:pPr>
    </w:p>
    <w:p w:rsidR="00E94CCD" w:rsidRDefault="00E94CCD" w:rsidP="00E94CC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11.12.2020</w:t>
      </w:r>
      <w:r>
        <w:rPr>
          <w:szCs w:val="28"/>
        </w:rPr>
        <w:t xml:space="preserve">  № </w:t>
      </w:r>
      <w:r w:rsidRPr="00E94CCD">
        <w:rPr>
          <w:sz w:val="24"/>
          <w:szCs w:val="24"/>
          <w:lang w:val="uk-UA"/>
        </w:rPr>
        <w:t>423-р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94CCD" w:rsidRPr="00F10CA1" w:rsidRDefault="00E94CCD" w:rsidP="00E94CC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94CCD" w:rsidRPr="007F5D50" w:rsidTr="00E94CCD">
        <w:tc>
          <w:tcPr>
            <w:tcW w:w="5525" w:type="dxa"/>
          </w:tcPr>
          <w:p w:rsidR="00E94CCD" w:rsidRDefault="00E94CCD" w:rsidP="00E94CC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94CCD" w:rsidRPr="007F5D50" w:rsidRDefault="00E94CCD" w:rsidP="00E94CC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.Старожучківський шлях</w:t>
            </w:r>
          </w:p>
          <w:bookmarkEnd w:id="0"/>
          <w:p w:rsidR="00E94CCD" w:rsidRDefault="00E94CCD" w:rsidP="00E94CC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94CCD" w:rsidRDefault="00E94CCD" w:rsidP="00E94CC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94CCD" w:rsidRPr="00F10CA1" w:rsidRDefault="00E94CCD" w:rsidP="00E94CCD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E94CCD" w:rsidRDefault="00E94CCD" w:rsidP="00E94CC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світлофорних обʼєктів на вул.Старожучківський шлях:</w:t>
      </w:r>
    </w:p>
    <w:p w:rsidR="00E94CCD" w:rsidRPr="00F10CA1" w:rsidRDefault="00E94CCD" w:rsidP="00E94CCD">
      <w:pPr>
        <w:ind w:right="98"/>
        <w:jc w:val="both"/>
        <w:rPr>
          <w:sz w:val="12"/>
          <w:szCs w:val="12"/>
          <w:lang w:val="uk-UA"/>
        </w:rPr>
      </w:pPr>
    </w:p>
    <w:p w:rsidR="00E94CCD" w:rsidRPr="00F10CA1" w:rsidRDefault="00E94CCD" w:rsidP="00E94CCD">
      <w:pPr>
        <w:ind w:right="98"/>
        <w:jc w:val="both"/>
        <w:rPr>
          <w:sz w:val="12"/>
          <w:szCs w:val="12"/>
          <w:lang w:val="uk-UA"/>
        </w:rPr>
      </w:pPr>
    </w:p>
    <w:p w:rsidR="00E94CCD" w:rsidRPr="007358D5" w:rsidRDefault="00E94CCD" w:rsidP="00E94CC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В.о. генерального директора КП МТК «Калинівський ринок» Літовського І.М. проведення робіт </w:t>
      </w:r>
      <w:r w:rsidRPr="00A51BAB">
        <w:rPr>
          <w:lang w:val="uk-UA"/>
        </w:rPr>
        <w:t xml:space="preserve"> </w:t>
      </w:r>
      <w:r>
        <w:rPr>
          <w:szCs w:val="28"/>
          <w:lang w:val="uk-UA"/>
        </w:rPr>
        <w:t>з влаштування світлофорних обʼєктів на вул.Старожучківський шлях</w:t>
      </w:r>
      <w:r w:rsidRPr="00A51BAB">
        <w:rPr>
          <w:lang w:val="uk-UA"/>
        </w:rPr>
        <w:t xml:space="preserve"> виконати з </w:t>
      </w:r>
      <w:r>
        <w:rPr>
          <w:lang w:val="uk-UA"/>
        </w:rPr>
        <w:t>11</w:t>
      </w:r>
      <w:r w:rsidRPr="00A51BAB">
        <w:rPr>
          <w:lang w:val="uk-UA"/>
        </w:rPr>
        <w:t>.</w:t>
      </w:r>
      <w:r>
        <w:rPr>
          <w:lang w:val="uk-UA"/>
        </w:rPr>
        <w:t>12</w:t>
      </w:r>
      <w:r w:rsidRPr="00A51BAB">
        <w:rPr>
          <w:lang w:val="uk-UA"/>
        </w:rPr>
        <w:t xml:space="preserve">.2020р. до </w:t>
      </w:r>
      <w:r>
        <w:rPr>
          <w:lang w:val="uk-UA"/>
        </w:rPr>
        <w:t>30</w:t>
      </w:r>
      <w:r w:rsidRPr="00A51BAB">
        <w:rPr>
          <w:lang w:val="uk-UA"/>
        </w:rPr>
        <w:t>.</w:t>
      </w:r>
      <w:r>
        <w:rPr>
          <w:lang w:val="uk-UA"/>
        </w:rPr>
        <w:t>12</w:t>
      </w:r>
      <w:r w:rsidRPr="00A51BAB">
        <w:rPr>
          <w:lang w:val="uk-UA"/>
        </w:rPr>
        <w:t>.2020р. з</w:t>
      </w:r>
      <w:r>
        <w:rPr>
          <w:lang w:val="uk-UA"/>
        </w:rPr>
        <w:t xml:space="preserve"> частковим обмеженням руху транспорту в районі проведення робіт. </w:t>
      </w:r>
    </w:p>
    <w:p w:rsidR="00E94CCD" w:rsidRDefault="00E94CCD" w:rsidP="00E94C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1.1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E94CCD" w:rsidRDefault="00E94CCD" w:rsidP="00E94C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E94CCD" w:rsidRDefault="00E94CCD" w:rsidP="00E94CCD">
      <w:pPr>
        <w:pStyle w:val="2"/>
        <w:ind w:right="98" w:firstLine="720"/>
        <w:rPr>
          <w:szCs w:val="28"/>
          <w:lang w:val="uk-UA"/>
        </w:rPr>
      </w:pPr>
    </w:p>
    <w:p w:rsidR="00E94CCD" w:rsidRDefault="00E94CCD" w:rsidP="00E94CC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94CCD" w:rsidRPr="008D6E85" w:rsidRDefault="00E94CCD" w:rsidP="00E94CCD">
      <w:pPr>
        <w:pStyle w:val="a3"/>
        <w:ind w:right="98"/>
        <w:rPr>
          <w:szCs w:val="28"/>
          <w:lang w:val="uk-UA" w:eastAsia="uk-UA"/>
        </w:rPr>
      </w:pPr>
    </w:p>
    <w:p w:rsidR="00E94CCD" w:rsidRDefault="00E94CCD" w:rsidP="00E94CC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E94CCD" w:rsidRDefault="00E94CCD" w:rsidP="00E94CCD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E94CCD" w:rsidRDefault="00E94CCD" w:rsidP="00E94CCD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E94CCD" w:rsidRDefault="00E94CCD" w:rsidP="00E94CCD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E94CCD" w:rsidRPr="00B2632A" w:rsidRDefault="00E94CCD" w:rsidP="00E94CCD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E94CCD" w:rsidRPr="009C33C4" w:rsidRDefault="00E94CCD" w:rsidP="00E94CC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E94CCD" w:rsidRPr="00D30102" w:rsidRDefault="00E94CCD" w:rsidP="00E94CCD">
      <w:pPr>
        <w:jc w:val="both"/>
        <w:rPr>
          <w:b/>
          <w:sz w:val="24"/>
        </w:rPr>
      </w:pPr>
    </w:p>
    <w:p w:rsidR="00E94CCD" w:rsidRDefault="00E94CCD" w:rsidP="00E94CCD">
      <w:pPr>
        <w:jc w:val="both"/>
        <w:rPr>
          <w:b/>
          <w:sz w:val="24"/>
          <w:lang w:val="uk-UA"/>
        </w:rPr>
      </w:pPr>
    </w:p>
    <w:p w:rsidR="00E94CCD" w:rsidRDefault="00E94CCD" w:rsidP="00E94CCD">
      <w:pPr>
        <w:jc w:val="both"/>
        <w:rPr>
          <w:b/>
          <w:sz w:val="24"/>
          <w:lang w:val="uk-UA"/>
        </w:rPr>
      </w:pPr>
    </w:p>
    <w:p w:rsidR="00985943" w:rsidRPr="00E94CCD" w:rsidRDefault="00985943">
      <w:pPr>
        <w:rPr>
          <w:lang w:val="uk-UA"/>
        </w:rPr>
      </w:pPr>
    </w:p>
    <w:sectPr w:rsidR="00985943" w:rsidRPr="00E94C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CCD"/>
    <w:rsid w:val="007D1E0D"/>
    <w:rsid w:val="00985943"/>
    <w:rsid w:val="00D51661"/>
    <w:rsid w:val="00D87F7B"/>
    <w:rsid w:val="00E9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796C78-5098-42AD-B1E1-1160F374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CCD"/>
    <w:rPr>
      <w:lang w:val="ru-RU" w:eastAsia="ru-RU"/>
    </w:rPr>
  </w:style>
  <w:style w:type="paragraph" w:styleId="3">
    <w:name w:val="heading 3"/>
    <w:basedOn w:val="a"/>
    <w:next w:val="a"/>
    <w:qFormat/>
    <w:rsid w:val="00E94CC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94CC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94CC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2020-12-14T07:59:00Z</dcterms:created>
  <dcterms:modified xsi:type="dcterms:W3CDTF">2020-12-14T07:59:00Z</dcterms:modified>
</cp:coreProperties>
</file>