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8C634E" w:rsidP="005A40A0">
      <w:pPr>
        <w:jc w:val="center"/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6725" cy="685800"/>
                <wp:effectExtent l="2540" t="6985" r="6985" b="254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6725" cy="685800"/>
                          </a:xfrm>
                          <a:custGeom>
                            <a:avLst/>
                            <a:gdLst>
                              <a:gd name="T0" fmla="*/ 198 w 735"/>
                              <a:gd name="T1" fmla="*/ 997 h 1080"/>
                              <a:gd name="T2" fmla="*/ 330 w 735"/>
                              <a:gd name="T3" fmla="*/ 1049 h 1080"/>
                              <a:gd name="T4" fmla="*/ 419 w 735"/>
                              <a:gd name="T5" fmla="*/ 1040 h 1080"/>
                              <a:gd name="T6" fmla="*/ 528 w 735"/>
                              <a:gd name="T7" fmla="*/ 989 h 1080"/>
                              <a:gd name="T8" fmla="*/ 648 w 735"/>
                              <a:gd name="T9" fmla="*/ 940 h 1080"/>
                              <a:gd name="T10" fmla="*/ 733 w 735"/>
                              <a:gd name="T11" fmla="*/ 846 h 1080"/>
                              <a:gd name="T12" fmla="*/ 0 w 735"/>
                              <a:gd name="T13" fmla="*/ 211 h 1080"/>
                              <a:gd name="T14" fmla="*/ 0 w 735"/>
                              <a:gd name="T15" fmla="*/ 556 h 1080"/>
                              <a:gd name="T16" fmla="*/ 5 w 735"/>
                              <a:gd name="T17" fmla="*/ 858 h 1080"/>
                              <a:gd name="T18" fmla="*/ 92 w 735"/>
                              <a:gd name="T19" fmla="*/ 949 h 1080"/>
                              <a:gd name="T20" fmla="*/ 219 w 735"/>
                              <a:gd name="T21" fmla="*/ 966 h 1080"/>
                              <a:gd name="T22" fmla="*/ 330 w 735"/>
                              <a:gd name="T23" fmla="*/ 1006 h 1080"/>
                              <a:gd name="T24" fmla="*/ 403 w 735"/>
                              <a:gd name="T25" fmla="*/ 1012 h 1080"/>
                              <a:gd name="T26" fmla="*/ 499 w 735"/>
                              <a:gd name="T27" fmla="*/ 963 h 1080"/>
                              <a:gd name="T28" fmla="*/ 617 w 735"/>
                              <a:gd name="T29" fmla="*/ 915 h 1080"/>
                              <a:gd name="T30" fmla="*/ 686 w 735"/>
                              <a:gd name="T31" fmla="*/ 858 h 1080"/>
                              <a:gd name="T32" fmla="*/ 35 w 735"/>
                              <a:gd name="T33" fmla="*/ 222 h 1080"/>
                              <a:gd name="T34" fmla="*/ 35 w 735"/>
                              <a:gd name="T35" fmla="*/ 539 h 1080"/>
                              <a:gd name="T36" fmla="*/ 38 w 735"/>
                              <a:gd name="T37" fmla="*/ 843 h 1080"/>
                              <a:gd name="T38" fmla="*/ 127 w 735"/>
                              <a:gd name="T39" fmla="*/ 929 h 1080"/>
                              <a:gd name="T40" fmla="*/ 539 w 735"/>
                              <a:gd name="T41" fmla="*/ 219 h 1080"/>
                              <a:gd name="T42" fmla="*/ 476 w 735"/>
                              <a:gd name="T43" fmla="*/ 405 h 1080"/>
                              <a:gd name="T44" fmla="*/ 488 w 735"/>
                              <a:gd name="T45" fmla="*/ 567 h 1080"/>
                              <a:gd name="T46" fmla="*/ 518 w 735"/>
                              <a:gd name="T47" fmla="*/ 618 h 1080"/>
                              <a:gd name="T48" fmla="*/ 471 w 735"/>
                              <a:gd name="T49" fmla="*/ 658 h 1080"/>
                              <a:gd name="T50" fmla="*/ 410 w 735"/>
                              <a:gd name="T51" fmla="*/ 533 h 1080"/>
                              <a:gd name="T52" fmla="*/ 398 w 735"/>
                              <a:gd name="T53" fmla="*/ 336 h 1080"/>
                              <a:gd name="T54" fmla="*/ 405 w 735"/>
                              <a:gd name="T55" fmla="*/ 177 h 1080"/>
                              <a:gd name="T56" fmla="*/ 344 w 735"/>
                              <a:gd name="T57" fmla="*/ 97 h 1080"/>
                              <a:gd name="T58" fmla="*/ 327 w 735"/>
                              <a:gd name="T59" fmla="*/ 185 h 1080"/>
                              <a:gd name="T60" fmla="*/ 339 w 735"/>
                              <a:gd name="T61" fmla="*/ 362 h 1080"/>
                              <a:gd name="T62" fmla="*/ 325 w 735"/>
                              <a:gd name="T63" fmla="*/ 547 h 1080"/>
                              <a:gd name="T64" fmla="*/ 257 w 735"/>
                              <a:gd name="T65" fmla="*/ 653 h 1080"/>
                              <a:gd name="T66" fmla="*/ 212 w 735"/>
                              <a:gd name="T67" fmla="*/ 593 h 1080"/>
                              <a:gd name="T68" fmla="*/ 264 w 735"/>
                              <a:gd name="T69" fmla="*/ 556 h 1080"/>
                              <a:gd name="T70" fmla="*/ 257 w 735"/>
                              <a:gd name="T71" fmla="*/ 396 h 1080"/>
                              <a:gd name="T72" fmla="*/ 186 w 735"/>
                              <a:gd name="T73" fmla="*/ 202 h 1080"/>
                              <a:gd name="T74" fmla="*/ 261 w 735"/>
                              <a:gd name="T75" fmla="*/ 838 h 1080"/>
                              <a:gd name="T76" fmla="*/ 368 w 735"/>
                              <a:gd name="T77" fmla="*/ 975 h 1080"/>
                              <a:gd name="T78" fmla="*/ 471 w 735"/>
                              <a:gd name="T79" fmla="*/ 835 h 1080"/>
                              <a:gd name="T80" fmla="*/ 250 w 735"/>
                              <a:gd name="T81" fmla="*/ 721 h 1080"/>
                              <a:gd name="T82" fmla="*/ 163 w 735"/>
                              <a:gd name="T83" fmla="*/ 633 h 1080"/>
                              <a:gd name="T84" fmla="*/ 226 w 735"/>
                              <a:gd name="T85" fmla="*/ 678 h 1080"/>
                              <a:gd name="T86" fmla="*/ 481 w 735"/>
                              <a:gd name="T87" fmla="*/ 710 h 1080"/>
                              <a:gd name="T88" fmla="*/ 511 w 735"/>
                              <a:gd name="T89" fmla="*/ 749 h 1080"/>
                              <a:gd name="T90" fmla="*/ 532 w 735"/>
                              <a:gd name="T91" fmla="*/ 658 h 1080"/>
                              <a:gd name="T92" fmla="*/ 476 w 735"/>
                              <a:gd name="T93" fmla="*/ 698 h 1080"/>
                              <a:gd name="T94" fmla="*/ 332 w 735"/>
                              <a:gd name="T95" fmla="*/ 875 h 1080"/>
                              <a:gd name="T96" fmla="*/ 349 w 735"/>
                              <a:gd name="T97" fmla="*/ 804 h 1080"/>
                              <a:gd name="T98" fmla="*/ 422 w 735"/>
                              <a:gd name="T99" fmla="*/ 835 h 1080"/>
                              <a:gd name="T100" fmla="*/ 386 w 735"/>
                              <a:gd name="T101" fmla="*/ 678 h 1080"/>
                              <a:gd name="T102" fmla="*/ 332 w 735"/>
                              <a:gd name="T103" fmla="*/ 647 h 1080"/>
                              <a:gd name="T104" fmla="*/ 363 w 735"/>
                              <a:gd name="T105" fmla="*/ 561 h 1080"/>
                              <a:gd name="T106" fmla="*/ 396 w 735"/>
                              <a:gd name="T107" fmla="*/ 633 h 1080"/>
                              <a:gd name="T108" fmla="*/ 217 w 735"/>
                              <a:gd name="T109" fmla="*/ 516 h 1080"/>
                              <a:gd name="T110" fmla="*/ 170 w 735"/>
                              <a:gd name="T111" fmla="*/ 570 h 1080"/>
                              <a:gd name="T112" fmla="*/ 198 w 735"/>
                              <a:gd name="T113" fmla="*/ 353 h 1080"/>
                              <a:gd name="T114" fmla="*/ 518 w 735"/>
                              <a:gd name="T115" fmla="*/ 487 h 1080"/>
                              <a:gd name="T116" fmla="*/ 556 w 735"/>
                              <a:gd name="T117" fmla="*/ 567 h 1080"/>
                              <a:gd name="T118" fmla="*/ 549 w 735"/>
                              <a:gd name="T119" fmla="*/ 316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35" h="1080">
                                <a:moveTo>
                                  <a:pt x="99" y="955"/>
                                </a:moveTo>
                                <a:lnTo>
                                  <a:pt x="104" y="957"/>
                                </a:lnTo>
                                <a:lnTo>
                                  <a:pt x="108" y="960"/>
                                </a:lnTo>
                                <a:lnTo>
                                  <a:pt x="115" y="963"/>
                                </a:lnTo>
                                <a:lnTo>
                                  <a:pt x="123" y="969"/>
                                </a:lnTo>
                                <a:lnTo>
                                  <a:pt x="130" y="972"/>
                                </a:lnTo>
                                <a:lnTo>
                                  <a:pt x="139" y="975"/>
                                </a:lnTo>
                                <a:lnTo>
                                  <a:pt x="148" y="977"/>
                                </a:lnTo>
                                <a:lnTo>
                                  <a:pt x="158" y="983"/>
                                </a:lnTo>
                                <a:lnTo>
                                  <a:pt x="167" y="986"/>
                                </a:lnTo>
                                <a:lnTo>
                                  <a:pt x="177" y="989"/>
                                </a:lnTo>
                                <a:lnTo>
                                  <a:pt x="186" y="995"/>
                                </a:lnTo>
                                <a:lnTo>
                                  <a:pt x="198" y="997"/>
                                </a:lnTo>
                                <a:lnTo>
                                  <a:pt x="207" y="1000"/>
                                </a:lnTo>
                                <a:lnTo>
                                  <a:pt x="219" y="1006"/>
                                </a:lnTo>
                                <a:lnTo>
                                  <a:pt x="229" y="1009"/>
                                </a:lnTo>
                                <a:lnTo>
                                  <a:pt x="240" y="1014"/>
                                </a:lnTo>
                                <a:lnTo>
                                  <a:pt x="252" y="1017"/>
                                </a:lnTo>
                                <a:lnTo>
                                  <a:pt x="261" y="1020"/>
                                </a:lnTo>
                                <a:lnTo>
                                  <a:pt x="273" y="1026"/>
                                </a:lnTo>
                                <a:lnTo>
                                  <a:pt x="283" y="1029"/>
                                </a:lnTo>
                                <a:lnTo>
                                  <a:pt x="292" y="1034"/>
                                </a:lnTo>
                                <a:lnTo>
                                  <a:pt x="304" y="1037"/>
                                </a:lnTo>
                                <a:lnTo>
                                  <a:pt x="313" y="1043"/>
                                </a:lnTo>
                                <a:lnTo>
                                  <a:pt x="323" y="1046"/>
                                </a:lnTo>
                                <a:lnTo>
                                  <a:pt x="330" y="1049"/>
                                </a:lnTo>
                                <a:lnTo>
                                  <a:pt x="339" y="1054"/>
                                </a:lnTo>
                                <a:lnTo>
                                  <a:pt x="346" y="1060"/>
                                </a:lnTo>
                                <a:lnTo>
                                  <a:pt x="353" y="1063"/>
                                </a:lnTo>
                                <a:lnTo>
                                  <a:pt x="360" y="1066"/>
                                </a:lnTo>
                                <a:lnTo>
                                  <a:pt x="365" y="1071"/>
                                </a:lnTo>
                                <a:lnTo>
                                  <a:pt x="370" y="1077"/>
                                </a:lnTo>
                                <a:lnTo>
                                  <a:pt x="375" y="1080"/>
                                </a:lnTo>
                                <a:lnTo>
                                  <a:pt x="382" y="1071"/>
                                </a:lnTo>
                                <a:lnTo>
                                  <a:pt x="389" y="1066"/>
                                </a:lnTo>
                                <a:lnTo>
                                  <a:pt x="396" y="1060"/>
                                </a:lnTo>
                                <a:lnTo>
                                  <a:pt x="405" y="1052"/>
                                </a:lnTo>
                                <a:lnTo>
                                  <a:pt x="412" y="1046"/>
                                </a:lnTo>
                                <a:lnTo>
                                  <a:pt x="419" y="1040"/>
                                </a:lnTo>
                                <a:lnTo>
                                  <a:pt x="426" y="1034"/>
                                </a:lnTo>
                                <a:lnTo>
                                  <a:pt x="436" y="1032"/>
                                </a:lnTo>
                                <a:lnTo>
                                  <a:pt x="443" y="1026"/>
                                </a:lnTo>
                                <a:lnTo>
                                  <a:pt x="452" y="1023"/>
                                </a:lnTo>
                                <a:lnTo>
                                  <a:pt x="459" y="1017"/>
                                </a:lnTo>
                                <a:lnTo>
                                  <a:pt x="469" y="1014"/>
                                </a:lnTo>
                                <a:lnTo>
                                  <a:pt x="476" y="1009"/>
                                </a:lnTo>
                                <a:lnTo>
                                  <a:pt x="485" y="1006"/>
                                </a:lnTo>
                                <a:lnTo>
                                  <a:pt x="492" y="1003"/>
                                </a:lnTo>
                                <a:lnTo>
                                  <a:pt x="502" y="997"/>
                                </a:lnTo>
                                <a:lnTo>
                                  <a:pt x="511" y="995"/>
                                </a:lnTo>
                                <a:lnTo>
                                  <a:pt x="518" y="992"/>
                                </a:lnTo>
                                <a:lnTo>
                                  <a:pt x="528" y="989"/>
                                </a:lnTo>
                                <a:lnTo>
                                  <a:pt x="537" y="986"/>
                                </a:lnTo>
                                <a:lnTo>
                                  <a:pt x="544" y="983"/>
                                </a:lnTo>
                                <a:lnTo>
                                  <a:pt x="554" y="980"/>
                                </a:lnTo>
                                <a:lnTo>
                                  <a:pt x="563" y="975"/>
                                </a:lnTo>
                                <a:lnTo>
                                  <a:pt x="572" y="972"/>
                                </a:lnTo>
                                <a:lnTo>
                                  <a:pt x="582" y="969"/>
                                </a:lnTo>
                                <a:lnTo>
                                  <a:pt x="591" y="966"/>
                                </a:lnTo>
                                <a:lnTo>
                                  <a:pt x="601" y="960"/>
                                </a:lnTo>
                                <a:lnTo>
                                  <a:pt x="610" y="957"/>
                                </a:lnTo>
                                <a:lnTo>
                                  <a:pt x="620" y="952"/>
                                </a:lnTo>
                                <a:lnTo>
                                  <a:pt x="627" y="949"/>
                                </a:lnTo>
                                <a:lnTo>
                                  <a:pt x="638" y="943"/>
                                </a:lnTo>
                                <a:lnTo>
                                  <a:pt x="648" y="940"/>
                                </a:lnTo>
                                <a:lnTo>
                                  <a:pt x="660" y="932"/>
                                </a:lnTo>
                                <a:lnTo>
                                  <a:pt x="671" y="923"/>
                                </a:lnTo>
                                <a:lnTo>
                                  <a:pt x="681" y="915"/>
                                </a:lnTo>
                                <a:lnTo>
                                  <a:pt x="690" y="909"/>
                                </a:lnTo>
                                <a:lnTo>
                                  <a:pt x="700" y="900"/>
                                </a:lnTo>
                                <a:lnTo>
                                  <a:pt x="707" y="892"/>
                                </a:lnTo>
                                <a:lnTo>
                                  <a:pt x="711" y="886"/>
                                </a:lnTo>
                                <a:lnTo>
                                  <a:pt x="719" y="878"/>
                                </a:lnTo>
                                <a:lnTo>
                                  <a:pt x="723" y="869"/>
                                </a:lnTo>
                                <a:lnTo>
                                  <a:pt x="726" y="863"/>
                                </a:lnTo>
                                <a:lnTo>
                                  <a:pt x="728" y="858"/>
                                </a:lnTo>
                                <a:lnTo>
                                  <a:pt x="730" y="852"/>
                                </a:lnTo>
                                <a:lnTo>
                                  <a:pt x="733" y="846"/>
                                </a:lnTo>
                                <a:lnTo>
                                  <a:pt x="735" y="843"/>
                                </a:lnTo>
                                <a:lnTo>
                                  <a:pt x="735" y="841"/>
                                </a:lnTo>
                                <a:lnTo>
                                  <a:pt x="735" y="838"/>
                                </a:lnTo>
                                <a:lnTo>
                                  <a:pt x="7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60"/>
                                </a:lnTo>
                                <a:lnTo>
                                  <a:pt x="0" y="185"/>
                                </a:lnTo>
                                <a:lnTo>
                                  <a:pt x="0" y="211"/>
                                </a:lnTo>
                                <a:lnTo>
                                  <a:pt x="0" y="237"/>
                                </a:lnTo>
                                <a:lnTo>
                                  <a:pt x="0" y="265"/>
                                </a:lnTo>
                                <a:lnTo>
                                  <a:pt x="0" y="291"/>
                                </a:lnTo>
                                <a:lnTo>
                                  <a:pt x="0" y="316"/>
                                </a:lnTo>
                                <a:lnTo>
                                  <a:pt x="0" y="342"/>
                                </a:lnTo>
                                <a:lnTo>
                                  <a:pt x="0" y="370"/>
                                </a:lnTo>
                                <a:lnTo>
                                  <a:pt x="0" y="396"/>
                                </a:lnTo>
                                <a:lnTo>
                                  <a:pt x="0" y="422"/>
                                </a:lnTo>
                                <a:lnTo>
                                  <a:pt x="0" y="450"/>
                                </a:lnTo>
                                <a:lnTo>
                                  <a:pt x="0" y="476"/>
                                </a:lnTo>
                                <a:lnTo>
                                  <a:pt x="0" y="502"/>
                                </a:lnTo>
                                <a:lnTo>
                                  <a:pt x="0" y="527"/>
                                </a:lnTo>
                                <a:lnTo>
                                  <a:pt x="0" y="556"/>
                                </a:lnTo>
                                <a:lnTo>
                                  <a:pt x="0" y="581"/>
                                </a:lnTo>
                                <a:lnTo>
                                  <a:pt x="0" y="607"/>
                                </a:lnTo>
                                <a:lnTo>
                                  <a:pt x="0" y="635"/>
                                </a:lnTo>
                                <a:lnTo>
                                  <a:pt x="0" y="661"/>
                                </a:lnTo>
                                <a:lnTo>
                                  <a:pt x="0" y="687"/>
                                </a:lnTo>
                                <a:lnTo>
                                  <a:pt x="0" y="712"/>
                                </a:lnTo>
                                <a:lnTo>
                                  <a:pt x="0" y="741"/>
                                </a:lnTo>
                                <a:lnTo>
                                  <a:pt x="0" y="767"/>
                                </a:lnTo>
                                <a:lnTo>
                                  <a:pt x="0" y="792"/>
                                </a:lnTo>
                                <a:lnTo>
                                  <a:pt x="0" y="818"/>
                                </a:lnTo>
                                <a:lnTo>
                                  <a:pt x="0" y="843"/>
                                </a:lnTo>
                                <a:lnTo>
                                  <a:pt x="2" y="852"/>
                                </a:lnTo>
                                <a:lnTo>
                                  <a:pt x="5" y="858"/>
                                </a:lnTo>
                                <a:lnTo>
                                  <a:pt x="9" y="866"/>
                                </a:lnTo>
                                <a:lnTo>
                                  <a:pt x="14" y="875"/>
                                </a:lnTo>
                                <a:lnTo>
                                  <a:pt x="21" y="881"/>
                                </a:lnTo>
                                <a:lnTo>
                                  <a:pt x="28" y="889"/>
                                </a:lnTo>
                                <a:lnTo>
                                  <a:pt x="33" y="898"/>
                                </a:lnTo>
                                <a:lnTo>
                                  <a:pt x="42" y="903"/>
                                </a:lnTo>
                                <a:lnTo>
                                  <a:pt x="49" y="912"/>
                                </a:lnTo>
                                <a:lnTo>
                                  <a:pt x="57" y="920"/>
                                </a:lnTo>
                                <a:lnTo>
                                  <a:pt x="64" y="926"/>
                                </a:lnTo>
                                <a:lnTo>
                                  <a:pt x="73" y="932"/>
                                </a:lnTo>
                                <a:lnTo>
                                  <a:pt x="80" y="938"/>
                                </a:lnTo>
                                <a:lnTo>
                                  <a:pt x="87" y="943"/>
                                </a:lnTo>
                                <a:lnTo>
                                  <a:pt x="92" y="949"/>
                                </a:lnTo>
                                <a:lnTo>
                                  <a:pt x="99" y="955"/>
                                </a:lnTo>
                                <a:close/>
                                <a:moveTo>
                                  <a:pt x="141" y="938"/>
                                </a:moveTo>
                                <a:lnTo>
                                  <a:pt x="146" y="938"/>
                                </a:lnTo>
                                <a:lnTo>
                                  <a:pt x="151" y="940"/>
                                </a:lnTo>
                                <a:lnTo>
                                  <a:pt x="158" y="943"/>
                                </a:lnTo>
                                <a:lnTo>
                                  <a:pt x="163" y="946"/>
                                </a:lnTo>
                                <a:lnTo>
                                  <a:pt x="170" y="949"/>
                                </a:lnTo>
                                <a:lnTo>
                                  <a:pt x="177" y="952"/>
                                </a:lnTo>
                                <a:lnTo>
                                  <a:pt x="186" y="955"/>
                                </a:lnTo>
                                <a:lnTo>
                                  <a:pt x="193" y="957"/>
                                </a:lnTo>
                                <a:lnTo>
                                  <a:pt x="200" y="960"/>
                                </a:lnTo>
                                <a:lnTo>
                                  <a:pt x="210" y="963"/>
                                </a:lnTo>
                                <a:lnTo>
                                  <a:pt x="219" y="966"/>
                                </a:lnTo>
                                <a:lnTo>
                                  <a:pt x="226" y="969"/>
                                </a:lnTo>
                                <a:lnTo>
                                  <a:pt x="236" y="972"/>
                                </a:lnTo>
                                <a:lnTo>
                                  <a:pt x="245" y="975"/>
                                </a:lnTo>
                                <a:lnTo>
                                  <a:pt x="254" y="977"/>
                                </a:lnTo>
                                <a:lnTo>
                                  <a:pt x="261" y="980"/>
                                </a:lnTo>
                                <a:lnTo>
                                  <a:pt x="271" y="983"/>
                                </a:lnTo>
                                <a:lnTo>
                                  <a:pt x="280" y="986"/>
                                </a:lnTo>
                                <a:lnTo>
                                  <a:pt x="290" y="989"/>
                                </a:lnTo>
                                <a:lnTo>
                                  <a:pt x="297" y="992"/>
                                </a:lnTo>
                                <a:lnTo>
                                  <a:pt x="306" y="995"/>
                                </a:lnTo>
                                <a:lnTo>
                                  <a:pt x="313" y="997"/>
                                </a:lnTo>
                                <a:lnTo>
                                  <a:pt x="323" y="1003"/>
                                </a:lnTo>
                                <a:lnTo>
                                  <a:pt x="330" y="1006"/>
                                </a:lnTo>
                                <a:lnTo>
                                  <a:pt x="337" y="1009"/>
                                </a:lnTo>
                                <a:lnTo>
                                  <a:pt x="344" y="1012"/>
                                </a:lnTo>
                                <a:lnTo>
                                  <a:pt x="351" y="1017"/>
                                </a:lnTo>
                                <a:lnTo>
                                  <a:pt x="356" y="1020"/>
                                </a:lnTo>
                                <a:lnTo>
                                  <a:pt x="363" y="1023"/>
                                </a:lnTo>
                                <a:lnTo>
                                  <a:pt x="368" y="1029"/>
                                </a:lnTo>
                                <a:lnTo>
                                  <a:pt x="372" y="1032"/>
                                </a:lnTo>
                                <a:lnTo>
                                  <a:pt x="375" y="1037"/>
                                </a:lnTo>
                                <a:lnTo>
                                  <a:pt x="379" y="1032"/>
                                </a:lnTo>
                                <a:lnTo>
                                  <a:pt x="386" y="1026"/>
                                </a:lnTo>
                                <a:lnTo>
                                  <a:pt x="391" y="1023"/>
                                </a:lnTo>
                                <a:lnTo>
                                  <a:pt x="396" y="1017"/>
                                </a:lnTo>
                                <a:lnTo>
                                  <a:pt x="403" y="1012"/>
                                </a:lnTo>
                                <a:lnTo>
                                  <a:pt x="410" y="1009"/>
                                </a:lnTo>
                                <a:lnTo>
                                  <a:pt x="415" y="1006"/>
                                </a:lnTo>
                                <a:lnTo>
                                  <a:pt x="422" y="1000"/>
                                </a:lnTo>
                                <a:lnTo>
                                  <a:pt x="429" y="997"/>
                                </a:lnTo>
                                <a:lnTo>
                                  <a:pt x="436" y="992"/>
                                </a:lnTo>
                                <a:lnTo>
                                  <a:pt x="443" y="989"/>
                                </a:lnTo>
                                <a:lnTo>
                                  <a:pt x="450" y="986"/>
                                </a:lnTo>
                                <a:lnTo>
                                  <a:pt x="459" y="983"/>
                                </a:lnTo>
                                <a:lnTo>
                                  <a:pt x="466" y="977"/>
                                </a:lnTo>
                                <a:lnTo>
                                  <a:pt x="474" y="975"/>
                                </a:lnTo>
                                <a:lnTo>
                                  <a:pt x="483" y="972"/>
                                </a:lnTo>
                                <a:lnTo>
                                  <a:pt x="490" y="969"/>
                                </a:lnTo>
                                <a:lnTo>
                                  <a:pt x="499" y="963"/>
                                </a:lnTo>
                                <a:lnTo>
                                  <a:pt x="506" y="960"/>
                                </a:lnTo>
                                <a:lnTo>
                                  <a:pt x="516" y="957"/>
                                </a:lnTo>
                                <a:lnTo>
                                  <a:pt x="525" y="955"/>
                                </a:lnTo>
                                <a:lnTo>
                                  <a:pt x="532" y="949"/>
                                </a:lnTo>
                                <a:lnTo>
                                  <a:pt x="542" y="946"/>
                                </a:lnTo>
                                <a:lnTo>
                                  <a:pt x="551" y="943"/>
                                </a:lnTo>
                                <a:lnTo>
                                  <a:pt x="561" y="940"/>
                                </a:lnTo>
                                <a:lnTo>
                                  <a:pt x="570" y="935"/>
                                </a:lnTo>
                                <a:lnTo>
                                  <a:pt x="580" y="932"/>
                                </a:lnTo>
                                <a:lnTo>
                                  <a:pt x="589" y="926"/>
                                </a:lnTo>
                                <a:lnTo>
                                  <a:pt x="598" y="923"/>
                                </a:lnTo>
                                <a:lnTo>
                                  <a:pt x="608" y="918"/>
                                </a:lnTo>
                                <a:lnTo>
                                  <a:pt x="617" y="915"/>
                                </a:lnTo>
                                <a:lnTo>
                                  <a:pt x="627" y="909"/>
                                </a:lnTo>
                                <a:lnTo>
                                  <a:pt x="634" y="906"/>
                                </a:lnTo>
                                <a:lnTo>
                                  <a:pt x="641" y="903"/>
                                </a:lnTo>
                                <a:lnTo>
                                  <a:pt x="645" y="900"/>
                                </a:lnTo>
                                <a:lnTo>
                                  <a:pt x="653" y="895"/>
                                </a:lnTo>
                                <a:lnTo>
                                  <a:pt x="657" y="892"/>
                                </a:lnTo>
                                <a:lnTo>
                                  <a:pt x="664" y="886"/>
                                </a:lnTo>
                                <a:lnTo>
                                  <a:pt x="669" y="883"/>
                                </a:lnTo>
                                <a:lnTo>
                                  <a:pt x="674" y="878"/>
                                </a:lnTo>
                                <a:lnTo>
                                  <a:pt x="676" y="875"/>
                                </a:lnTo>
                                <a:lnTo>
                                  <a:pt x="681" y="869"/>
                                </a:lnTo>
                                <a:lnTo>
                                  <a:pt x="683" y="863"/>
                                </a:lnTo>
                                <a:lnTo>
                                  <a:pt x="686" y="858"/>
                                </a:lnTo>
                                <a:lnTo>
                                  <a:pt x="688" y="852"/>
                                </a:lnTo>
                                <a:lnTo>
                                  <a:pt x="690" y="846"/>
                                </a:lnTo>
                                <a:lnTo>
                                  <a:pt x="690" y="838"/>
                                </a:lnTo>
                                <a:lnTo>
                                  <a:pt x="693" y="832"/>
                                </a:lnTo>
                                <a:lnTo>
                                  <a:pt x="693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5"/>
                                </a:lnTo>
                                <a:lnTo>
                                  <a:pt x="35" y="171"/>
                                </a:lnTo>
                                <a:lnTo>
                                  <a:pt x="35" y="197"/>
                                </a:lnTo>
                                <a:lnTo>
                                  <a:pt x="35" y="222"/>
                                </a:lnTo>
                                <a:lnTo>
                                  <a:pt x="35" y="245"/>
                                </a:lnTo>
                                <a:lnTo>
                                  <a:pt x="35" y="271"/>
                                </a:lnTo>
                                <a:lnTo>
                                  <a:pt x="35" y="294"/>
                                </a:lnTo>
                                <a:lnTo>
                                  <a:pt x="35" y="319"/>
                                </a:lnTo>
                                <a:lnTo>
                                  <a:pt x="35" y="342"/>
                                </a:lnTo>
                                <a:lnTo>
                                  <a:pt x="35" y="368"/>
                                </a:lnTo>
                                <a:lnTo>
                                  <a:pt x="35" y="393"/>
                                </a:lnTo>
                                <a:lnTo>
                                  <a:pt x="35" y="416"/>
                                </a:lnTo>
                                <a:lnTo>
                                  <a:pt x="35" y="442"/>
                                </a:lnTo>
                                <a:lnTo>
                                  <a:pt x="35" y="464"/>
                                </a:lnTo>
                                <a:lnTo>
                                  <a:pt x="35" y="490"/>
                                </a:lnTo>
                                <a:lnTo>
                                  <a:pt x="35" y="513"/>
                                </a:lnTo>
                                <a:lnTo>
                                  <a:pt x="35" y="539"/>
                                </a:lnTo>
                                <a:lnTo>
                                  <a:pt x="35" y="561"/>
                                </a:lnTo>
                                <a:lnTo>
                                  <a:pt x="35" y="587"/>
                                </a:lnTo>
                                <a:lnTo>
                                  <a:pt x="35" y="610"/>
                                </a:lnTo>
                                <a:lnTo>
                                  <a:pt x="35" y="635"/>
                                </a:lnTo>
                                <a:lnTo>
                                  <a:pt x="35" y="658"/>
                                </a:lnTo>
                                <a:lnTo>
                                  <a:pt x="35" y="684"/>
                                </a:lnTo>
                                <a:lnTo>
                                  <a:pt x="35" y="710"/>
                                </a:lnTo>
                                <a:lnTo>
                                  <a:pt x="35" y="735"/>
                                </a:lnTo>
                                <a:lnTo>
                                  <a:pt x="35" y="761"/>
                                </a:lnTo>
                                <a:lnTo>
                                  <a:pt x="35" y="786"/>
                                </a:lnTo>
                                <a:lnTo>
                                  <a:pt x="35" y="812"/>
                                </a:lnTo>
                                <a:lnTo>
                                  <a:pt x="35" y="838"/>
                                </a:lnTo>
                                <a:lnTo>
                                  <a:pt x="38" y="843"/>
                                </a:lnTo>
                                <a:lnTo>
                                  <a:pt x="42" y="852"/>
                                </a:lnTo>
                                <a:lnTo>
                                  <a:pt x="45" y="858"/>
                                </a:lnTo>
                                <a:lnTo>
                                  <a:pt x="49" y="866"/>
                                </a:lnTo>
                                <a:lnTo>
                                  <a:pt x="57" y="872"/>
                                </a:lnTo>
                                <a:lnTo>
                                  <a:pt x="64" y="878"/>
                                </a:lnTo>
                                <a:lnTo>
                                  <a:pt x="71" y="886"/>
                                </a:lnTo>
                                <a:lnTo>
                                  <a:pt x="78" y="892"/>
                                </a:lnTo>
                                <a:lnTo>
                                  <a:pt x="85" y="900"/>
                                </a:lnTo>
                                <a:lnTo>
                                  <a:pt x="94" y="906"/>
                                </a:lnTo>
                                <a:lnTo>
                                  <a:pt x="101" y="912"/>
                                </a:lnTo>
                                <a:lnTo>
                                  <a:pt x="111" y="918"/>
                                </a:lnTo>
                                <a:lnTo>
                                  <a:pt x="118" y="923"/>
                                </a:lnTo>
                                <a:lnTo>
                                  <a:pt x="127" y="929"/>
                                </a:lnTo>
                                <a:lnTo>
                                  <a:pt x="134" y="932"/>
                                </a:lnTo>
                                <a:lnTo>
                                  <a:pt x="141" y="938"/>
                                </a:lnTo>
                                <a:close/>
                                <a:moveTo>
                                  <a:pt x="631" y="128"/>
                                </a:moveTo>
                                <a:lnTo>
                                  <a:pt x="620" y="134"/>
                                </a:lnTo>
                                <a:lnTo>
                                  <a:pt x="610" y="142"/>
                                </a:lnTo>
                                <a:lnTo>
                                  <a:pt x="598" y="148"/>
                                </a:lnTo>
                                <a:lnTo>
                                  <a:pt x="589" y="157"/>
                                </a:lnTo>
                                <a:lnTo>
                                  <a:pt x="580" y="165"/>
                                </a:lnTo>
                                <a:lnTo>
                                  <a:pt x="570" y="177"/>
                                </a:lnTo>
                                <a:lnTo>
                                  <a:pt x="563" y="185"/>
                                </a:lnTo>
                                <a:lnTo>
                                  <a:pt x="554" y="197"/>
                                </a:lnTo>
                                <a:lnTo>
                                  <a:pt x="547" y="208"/>
                                </a:lnTo>
                                <a:lnTo>
                                  <a:pt x="539" y="219"/>
                                </a:lnTo>
                                <a:lnTo>
                                  <a:pt x="532" y="231"/>
                                </a:lnTo>
                                <a:lnTo>
                                  <a:pt x="525" y="242"/>
                                </a:lnTo>
                                <a:lnTo>
                                  <a:pt x="518" y="256"/>
                                </a:lnTo>
                                <a:lnTo>
                                  <a:pt x="514" y="271"/>
                                </a:lnTo>
                                <a:lnTo>
                                  <a:pt x="506" y="282"/>
                                </a:lnTo>
                                <a:lnTo>
                                  <a:pt x="502" y="296"/>
                                </a:lnTo>
                                <a:lnTo>
                                  <a:pt x="497" y="311"/>
                                </a:lnTo>
                                <a:lnTo>
                                  <a:pt x="492" y="328"/>
                                </a:lnTo>
                                <a:lnTo>
                                  <a:pt x="488" y="342"/>
                                </a:lnTo>
                                <a:lnTo>
                                  <a:pt x="485" y="356"/>
                                </a:lnTo>
                                <a:lnTo>
                                  <a:pt x="481" y="373"/>
                                </a:lnTo>
                                <a:lnTo>
                                  <a:pt x="478" y="388"/>
                                </a:lnTo>
                                <a:lnTo>
                                  <a:pt x="476" y="405"/>
                                </a:lnTo>
                                <a:lnTo>
                                  <a:pt x="474" y="422"/>
                                </a:lnTo>
                                <a:lnTo>
                                  <a:pt x="471" y="436"/>
                                </a:lnTo>
                                <a:lnTo>
                                  <a:pt x="469" y="453"/>
                                </a:lnTo>
                                <a:lnTo>
                                  <a:pt x="466" y="470"/>
                                </a:lnTo>
                                <a:lnTo>
                                  <a:pt x="466" y="487"/>
                                </a:lnTo>
                                <a:lnTo>
                                  <a:pt x="464" y="504"/>
                                </a:lnTo>
                                <a:lnTo>
                                  <a:pt x="464" y="521"/>
                                </a:lnTo>
                                <a:lnTo>
                                  <a:pt x="464" y="536"/>
                                </a:lnTo>
                                <a:lnTo>
                                  <a:pt x="464" y="553"/>
                                </a:lnTo>
                                <a:lnTo>
                                  <a:pt x="471" y="559"/>
                                </a:lnTo>
                                <a:lnTo>
                                  <a:pt x="476" y="561"/>
                                </a:lnTo>
                                <a:lnTo>
                                  <a:pt x="483" y="564"/>
                                </a:lnTo>
                                <a:lnTo>
                                  <a:pt x="488" y="567"/>
                                </a:lnTo>
                                <a:lnTo>
                                  <a:pt x="492" y="570"/>
                                </a:lnTo>
                                <a:lnTo>
                                  <a:pt x="497" y="570"/>
                                </a:lnTo>
                                <a:lnTo>
                                  <a:pt x="499" y="573"/>
                                </a:lnTo>
                                <a:lnTo>
                                  <a:pt x="504" y="576"/>
                                </a:lnTo>
                                <a:lnTo>
                                  <a:pt x="506" y="578"/>
                                </a:lnTo>
                                <a:lnTo>
                                  <a:pt x="509" y="584"/>
                                </a:lnTo>
                                <a:lnTo>
                                  <a:pt x="511" y="587"/>
                                </a:lnTo>
                                <a:lnTo>
                                  <a:pt x="514" y="590"/>
                                </a:lnTo>
                                <a:lnTo>
                                  <a:pt x="516" y="596"/>
                                </a:lnTo>
                                <a:lnTo>
                                  <a:pt x="516" y="601"/>
                                </a:lnTo>
                                <a:lnTo>
                                  <a:pt x="518" y="607"/>
                                </a:lnTo>
                                <a:lnTo>
                                  <a:pt x="521" y="613"/>
                                </a:lnTo>
                                <a:lnTo>
                                  <a:pt x="518" y="618"/>
                                </a:lnTo>
                                <a:lnTo>
                                  <a:pt x="516" y="624"/>
                                </a:lnTo>
                                <a:lnTo>
                                  <a:pt x="514" y="630"/>
                                </a:lnTo>
                                <a:lnTo>
                                  <a:pt x="511" y="635"/>
                                </a:lnTo>
                                <a:lnTo>
                                  <a:pt x="509" y="638"/>
                                </a:lnTo>
                                <a:lnTo>
                                  <a:pt x="506" y="644"/>
                                </a:lnTo>
                                <a:lnTo>
                                  <a:pt x="502" y="647"/>
                                </a:lnTo>
                                <a:lnTo>
                                  <a:pt x="499" y="650"/>
                                </a:lnTo>
                                <a:lnTo>
                                  <a:pt x="495" y="653"/>
                                </a:lnTo>
                                <a:lnTo>
                                  <a:pt x="492" y="655"/>
                                </a:lnTo>
                                <a:lnTo>
                                  <a:pt x="488" y="655"/>
                                </a:lnTo>
                                <a:lnTo>
                                  <a:pt x="483" y="658"/>
                                </a:lnTo>
                                <a:lnTo>
                                  <a:pt x="476" y="658"/>
                                </a:lnTo>
                                <a:lnTo>
                                  <a:pt x="471" y="658"/>
                                </a:lnTo>
                                <a:lnTo>
                                  <a:pt x="464" y="661"/>
                                </a:lnTo>
                                <a:lnTo>
                                  <a:pt x="457" y="661"/>
                                </a:lnTo>
                                <a:lnTo>
                                  <a:pt x="450" y="653"/>
                                </a:lnTo>
                                <a:lnTo>
                                  <a:pt x="443" y="641"/>
                                </a:lnTo>
                                <a:lnTo>
                                  <a:pt x="438" y="633"/>
                                </a:lnTo>
                                <a:lnTo>
                                  <a:pt x="433" y="621"/>
                                </a:lnTo>
                                <a:lnTo>
                                  <a:pt x="429" y="610"/>
                                </a:lnTo>
                                <a:lnTo>
                                  <a:pt x="424" y="598"/>
                                </a:lnTo>
                                <a:lnTo>
                                  <a:pt x="419" y="587"/>
                                </a:lnTo>
                                <a:lnTo>
                                  <a:pt x="417" y="573"/>
                                </a:lnTo>
                                <a:lnTo>
                                  <a:pt x="415" y="561"/>
                                </a:lnTo>
                                <a:lnTo>
                                  <a:pt x="412" y="547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19"/>
                                </a:lnTo>
                                <a:lnTo>
                                  <a:pt x="405" y="504"/>
                                </a:lnTo>
                                <a:lnTo>
                                  <a:pt x="405" y="490"/>
                                </a:lnTo>
                                <a:lnTo>
                                  <a:pt x="403" y="473"/>
                                </a:lnTo>
                                <a:lnTo>
                                  <a:pt x="400" y="459"/>
                                </a:lnTo>
                                <a:lnTo>
                                  <a:pt x="400" y="442"/>
                                </a:lnTo>
                                <a:lnTo>
                                  <a:pt x="398" y="425"/>
                                </a:lnTo>
                                <a:lnTo>
                                  <a:pt x="398" y="410"/>
                                </a:lnTo>
                                <a:lnTo>
                                  <a:pt x="398" y="396"/>
                                </a:lnTo>
                                <a:lnTo>
                                  <a:pt x="398" y="379"/>
                                </a:lnTo>
                                <a:lnTo>
                                  <a:pt x="398" y="365"/>
                                </a:lnTo>
                                <a:lnTo>
                                  <a:pt x="398" y="351"/>
                                </a:lnTo>
                                <a:lnTo>
                                  <a:pt x="398" y="336"/>
                                </a:lnTo>
                                <a:lnTo>
                                  <a:pt x="398" y="322"/>
                                </a:lnTo>
                                <a:lnTo>
                                  <a:pt x="398" y="308"/>
                                </a:lnTo>
                                <a:lnTo>
                                  <a:pt x="398" y="294"/>
                                </a:lnTo>
                                <a:lnTo>
                                  <a:pt x="400" y="279"/>
                                </a:lnTo>
                                <a:lnTo>
                                  <a:pt x="400" y="268"/>
                                </a:lnTo>
                                <a:lnTo>
                                  <a:pt x="400" y="254"/>
                                </a:lnTo>
                                <a:lnTo>
                                  <a:pt x="403" y="242"/>
                                </a:lnTo>
                                <a:lnTo>
                                  <a:pt x="403" y="228"/>
                                </a:lnTo>
                                <a:lnTo>
                                  <a:pt x="403" y="217"/>
                                </a:lnTo>
                                <a:lnTo>
                                  <a:pt x="403" y="208"/>
                                </a:lnTo>
                                <a:lnTo>
                                  <a:pt x="403" y="197"/>
                                </a:lnTo>
                                <a:lnTo>
                                  <a:pt x="405" y="185"/>
                                </a:lnTo>
                                <a:lnTo>
                                  <a:pt x="405" y="177"/>
                                </a:lnTo>
                                <a:lnTo>
                                  <a:pt x="403" y="165"/>
                                </a:lnTo>
                                <a:lnTo>
                                  <a:pt x="403" y="157"/>
                                </a:lnTo>
                                <a:lnTo>
                                  <a:pt x="403" y="148"/>
                                </a:lnTo>
                                <a:lnTo>
                                  <a:pt x="403" y="140"/>
                                </a:lnTo>
                                <a:lnTo>
                                  <a:pt x="400" y="131"/>
                                </a:lnTo>
                                <a:lnTo>
                                  <a:pt x="400" y="125"/>
                                </a:lnTo>
                                <a:lnTo>
                                  <a:pt x="398" y="120"/>
                                </a:lnTo>
                                <a:lnTo>
                                  <a:pt x="396" y="111"/>
                                </a:lnTo>
                                <a:lnTo>
                                  <a:pt x="393" y="108"/>
                                </a:lnTo>
                                <a:lnTo>
                                  <a:pt x="391" y="103"/>
                                </a:lnTo>
                                <a:lnTo>
                                  <a:pt x="386" y="97"/>
                                </a:lnTo>
                                <a:lnTo>
                                  <a:pt x="365" y="71"/>
                                </a:lnTo>
                                <a:lnTo>
                                  <a:pt x="344" y="97"/>
                                </a:lnTo>
                                <a:lnTo>
                                  <a:pt x="339" y="100"/>
                                </a:lnTo>
                                <a:lnTo>
                                  <a:pt x="337" y="105"/>
                                </a:lnTo>
                                <a:lnTo>
                                  <a:pt x="335" y="108"/>
                                </a:lnTo>
                                <a:lnTo>
                                  <a:pt x="332" y="114"/>
                                </a:lnTo>
                                <a:lnTo>
                                  <a:pt x="330" y="120"/>
                                </a:lnTo>
                                <a:lnTo>
                                  <a:pt x="330" y="125"/>
                                </a:lnTo>
                                <a:lnTo>
                                  <a:pt x="330" y="134"/>
                                </a:lnTo>
                                <a:lnTo>
                                  <a:pt x="327" y="140"/>
                                </a:lnTo>
                                <a:lnTo>
                                  <a:pt x="327" y="148"/>
                                </a:lnTo>
                                <a:lnTo>
                                  <a:pt x="327" y="157"/>
                                </a:lnTo>
                                <a:lnTo>
                                  <a:pt x="327" y="165"/>
                                </a:lnTo>
                                <a:lnTo>
                                  <a:pt x="327" y="177"/>
                                </a:lnTo>
                                <a:lnTo>
                                  <a:pt x="327" y="185"/>
                                </a:lnTo>
                                <a:lnTo>
                                  <a:pt x="330" y="197"/>
                                </a:lnTo>
                                <a:lnTo>
                                  <a:pt x="330" y="208"/>
                                </a:lnTo>
                                <a:lnTo>
                                  <a:pt x="330" y="219"/>
                                </a:lnTo>
                                <a:lnTo>
                                  <a:pt x="332" y="231"/>
                                </a:lnTo>
                                <a:lnTo>
                                  <a:pt x="332" y="245"/>
                                </a:lnTo>
                                <a:lnTo>
                                  <a:pt x="335" y="256"/>
                                </a:lnTo>
                                <a:lnTo>
                                  <a:pt x="335" y="271"/>
                                </a:lnTo>
                                <a:lnTo>
                                  <a:pt x="335" y="285"/>
                                </a:lnTo>
                                <a:lnTo>
                                  <a:pt x="337" y="299"/>
                                </a:lnTo>
                                <a:lnTo>
                                  <a:pt x="337" y="313"/>
                                </a:lnTo>
                                <a:lnTo>
                                  <a:pt x="337" y="328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62"/>
                                </a:lnTo>
                                <a:lnTo>
                                  <a:pt x="339" y="376"/>
                                </a:lnTo>
                                <a:lnTo>
                                  <a:pt x="339" y="393"/>
                                </a:lnTo>
                                <a:lnTo>
                                  <a:pt x="339" y="410"/>
                                </a:lnTo>
                                <a:lnTo>
                                  <a:pt x="339" y="427"/>
                                </a:lnTo>
                                <a:lnTo>
                                  <a:pt x="337" y="445"/>
                                </a:lnTo>
                                <a:lnTo>
                                  <a:pt x="337" y="464"/>
                                </a:lnTo>
                                <a:lnTo>
                                  <a:pt x="337" y="476"/>
                                </a:lnTo>
                                <a:lnTo>
                                  <a:pt x="335" y="490"/>
                                </a:lnTo>
                                <a:lnTo>
                                  <a:pt x="335" y="502"/>
                                </a:lnTo>
                                <a:lnTo>
                                  <a:pt x="332" y="513"/>
                                </a:lnTo>
                                <a:lnTo>
                                  <a:pt x="330" y="524"/>
                                </a:lnTo>
                                <a:lnTo>
                                  <a:pt x="327" y="536"/>
                                </a:lnTo>
                                <a:lnTo>
                                  <a:pt x="325" y="547"/>
                                </a:lnTo>
                                <a:lnTo>
                                  <a:pt x="323" y="559"/>
                                </a:lnTo>
                                <a:lnTo>
                                  <a:pt x="318" y="570"/>
                                </a:lnTo>
                                <a:lnTo>
                                  <a:pt x="316" y="581"/>
                                </a:lnTo>
                                <a:lnTo>
                                  <a:pt x="311" y="593"/>
                                </a:lnTo>
                                <a:lnTo>
                                  <a:pt x="306" y="604"/>
                                </a:lnTo>
                                <a:lnTo>
                                  <a:pt x="299" y="616"/>
                                </a:lnTo>
                                <a:lnTo>
                                  <a:pt x="292" y="630"/>
                                </a:lnTo>
                                <a:lnTo>
                                  <a:pt x="285" y="644"/>
                                </a:lnTo>
                                <a:lnTo>
                                  <a:pt x="278" y="658"/>
                                </a:lnTo>
                                <a:lnTo>
                                  <a:pt x="273" y="658"/>
                                </a:lnTo>
                                <a:lnTo>
                                  <a:pt x="269" y="655"/>
                                </a:lnTo>
                                <a:lnTo>
                                  <a:pt x="261" y="655"/>
                                </a:lnTo>
                                <a:lnTo>
                                  <a:pt x="257" y="653"/>
                                </a:lnTo>
                                <a:lnTo>
                                  <a:pt x="250" y="650"/>
                                </a:lnTo>
                                <a:lnTo>
                                  <a:pt x="245" y="647"/>
                                </a:lnTo>
                                <a:lnTo>
                                  <a:pt x="238" y="644"/>
                                </a:lnTo>
                                <a:lnTo>
                                  <a:pt x="233" y="638"/>
                                </a:lnTo>
                                <a:lnTo>
                                  <a:pt x="229" y="635"/>
                                </a:lnTo>
                                <a:lnTo>
                                  <a:pt x="224" y="630"/>
                                </a:lnTo>
                                <a:lnTo>
                                  <a:pt x="219" y="627"/>
                                </a:lnTo>
                                <a:lnTo>
                                  <a:pt x="214" y="621"/>
                                </a:lnTo>
                                <a:lnTo>
                                  <a:pt x="212" y="616"/>
                                </a:lnTo>
                                <a:lnTo>
                                  <a:pt x="210" y="610"/>
                                </a:lnTo>
                                <a:lnTo>
                                  <a:pt x="210" y="604"/>
                                </a:lnTo>
                                <a:lnTo>
                                  <a:pt x="207" y="601"/>
                                </a:lnTo>
                                <a:lnTo>
                                  <a:pt x="212" y="593"/>
                                </a:lnTo>
                                <a:lnTo>
                                  <a:pt x="217" y="587"/>
                                </a:lnTo>
                                <a:lnTo>
                                  <a:pt x="219" y="581"/>
                                </a:lnTo>
                                <a:lnTo>
                                  <a:pt x="224" y="578"/>
                                </a:lnTo>
                                <a:lnTo>
                                  <a:pt x="226" y="573"/>
                                </a:lnTo>
                                <a:lnTo>
                                  <a:pt x="231" y="570"/>
                                </a:lnTo>
                                <a:lnTo>
                                  <a:pt x="236" y="567"/>
                                </a:lnTo>
                                <a:lnTo>
                                  <a:pt x="238" y="564"/>
                                </a:lnTo>
                                <a:lnTo>
                                  <a:pt x="243" y="564"/>
                                </a:lnTo>
                                <a:lnTo>
                                  <a:pt x="245" y="561"/>
                                </a:lnTo>
                                <a:lnTo>
                                  <a:pt x="250" y="559"/>
                                </a:lnTo>
                                <a:lnTo>
                                  <a:pt x="254" y="559"/>
                                </a:lnTo>
                                <a:lnTo>
                                  <a:pt x="259" y="559"/>
                                </a:lnTo>
                                <a:lnTo>
                                  <a:pt x="264" y="556"/>
                                </a:lnTo>
                                <a:lnTo>
                                  <a:pt x="269" y="556"/>
                                </a:lnTo>
                                <a:lnTo>
                                  <a:pt x="273" y="556"/>
                                </a:lnTo>
                                <a:lnTo>
                                  <a:pt x="273" y="541"/>
                                </a:lnTo>
                                <a:lnTo>
                                  <a:pt x="271" y="530"/>
                                </a:lnTo>
                                <a:lnTo>
                                  <a:pt x="271" y="516"/>
                                </a:lnTo>
                                <a:lnTo>
                                  <a:pt x="271" y="502"/>
                                </a:lnTo>
                                <a:lnTo>
                                  <a:pt x="269" y="487"/>
                                </a:lnTo>
                                <a:lnTo>
                                  <a:pt x="269" y="473"/>
                                </a:lnTo>
                                <a:lnTo>
                                  <a:pt x="266" y="459"/>
                                </a:lnTo>
                                <a:lnTo>
                                  <a:pt x="264" y="442"/>
                                </a:lnTo>
                                <a:lnTo>
                                  <a:pt x="261" y="427"/>
                                </a:lnTo>
                                <a:lnTo>
                                  <a:pt x="259" y="410"/>
                                </a:lnTo>
                                <a:lnTo>
                                  <a:pt x="257" y="396"/>
                                </a:lnTo>
                                <a:lnTo>
                                  <a:pt x="252" y="379"/>
                                </a:lnTo>
                                <a:lnTo>
                                  <a:pt x="250" y="365"/>
                                </a:lnTo>
                                <a:lnTo>
                                  <a:pt x="245" y="348"/>
                                </a:lnTo>
                                <a:lnTo>
                                  <a:pt x="240" y="331"/>
                                </a:lnTo>
                                <a:lnTo>
                                  <a:pt x="236" y="316"/>
                                </a:lnTo>
                                <a:lnTo>
                                  <a:pt x="231" y="302"/>
                                </a:lnTo>
                                <a:lnTo>
                                  <a:pt x="226" y="285"/>
                                </a:lnTo>
                                <a:lnTo>
                                  <a:pt x="221" y="271"/>
                                </a:lnTo>
                                <a:lnTo>
                                  <a:pt x="214" y="256"/>
                                </a:lnTo>
                                <a:lnTo>
                                  <a:pt x="207" y="242"/>
                                </a:lnTo>
                                <a:lnTo>
                                  <a:pt x="200" y="228"/>
                                </a:lnTo>
                                <a:lnTo>
                                  <a:pt x="193" y="217"/>
                                </a:lnTo>
                                <a:lnTo>
                                  <a:pt x="186" y="202"/>
                                </a:lnTo>
                                <a:lnTo>
                                  <a:pt x="179" y="191"/>
                                </a:lnTo>
                                <a:lnTo>
                                  <a:pt x="170" y="180"/>
                                </a:lnTo>
                                <a:lnTo>
                                  <a:pt x="163" y="171"/>
                                </a:lnTo>
                                <a:lnTo>
                                  <a:pt x="153" y="160"/>
                                </a:lnTo>
                                <a:lnTo>
                                  <a:pt x="144" y="151"/>
                                </a:lnTo>
                                <a:lnTo>
                                  <a:pt x="132" y="142"/>
                                </a:lnTo>
                                <a:lnTo>
                                  <a:pt x="123" y="137"/>
                                </a:lnTo>
                                <a:lnTo>
                                  <a:pt x="111" y="128"/>
                                </a:lnTo>
                                <a:lnTo>
                                  <a:pt x="113" y="795"/>
                                </a:lnTo>
                                <a:lnTo>
                                  <a:pt x="247" y="795"/>
                                </a:lnTo>
                                <a:lnTo>
                                  <a:pt x="252" y="809"/>
                                </a:lnTo>
                                <a:lnTo>
                                  <a:pt x="257" y="826"/>
                                </a:lnTo>
                                <a:lnTo>
                                  <a:pt x="261" y="838"/>
                                </a:lnTo>
                                <a:lnTo>
                                  <a:pt x="269" y="852"/>
                                </a:lnTo>
                                <a:lnTo>
                                  <a:pt x="273" y="863"/>
                                </a:lnTo>
                                <a:lnTo>
                                  <a:pt x="280" y="878"/>
                                </a:lnTo>
                                <a:lnTo>
                                  <a:pt x="287" y="889"/>
                                </a:lnTo>
                                <a:lnTo>
                                  <a:pt x="294" y="900"/>
                                </a:lnTo>
                                <a:lnTo>
                                  <a:pt x="302" y="909"/>
                                </a:lnTo>
                                <a:lnTo>
                                  <a:pt x="309" y="920"/>
                                </a:lnTo>
                                <a:lnTo>
                                  <a:pt x="318" y="929"/>
                                </a:lnTo>
                                <a:lnTo>
                                  <a:pt x="327" y="940"/>
                                </a:lnTo>
                                <a:lnTo>
                                  <a:pt x="337" y="949"/>
                                </a:lnTo>
                                <a:lnTo>
                                  <a:pt x="346" y="957"/>
                                </a:lnTo>
                                <a:lnTo>
                                  <a:pt x="358" y="966"/>
                                </a:lnTo>
                                <a:lnTo>
                                  <a:pt x="368" y="975"/>
                                </a:lnTo>
                                <a:lnTo>
                                  <a:pt x="379" y="966"/>
                                </a:lnTo>
                                <a:lnTo>
                                  <a:pt x="389" y="957"/>
                                </a:lnTo>
                                <a:lnTo>
                                  <a:pt x="400" y="946"/>
                                </a:lnTo>
                                <a:lnTo>
                                  <a:pt x="410" y="938"/>
                                </a:lnTo>
                                <a:lnTo>
                                  <a:pt x="419" y="926"/>
                                </a:lnTo>
                                <a:lnTo>
                                  <a:pt x="426" y="915"/>
                                </a:lnTo>
                                <a:lnTo>
                                  <a:pt x="433" y="906"/>
                                </a:lnTo>
                                <a:lnTo>
                                  <a:pt x="443" y="895"/>
                                </a:lnTo>
                                <a:lnTo>
                                  <a:pt x="450" y="883"/>
                                </a:lnTo>
                                <a:lnTo>
                                  <a:pt x="455" y="872"/>
                                </a:lnTo>
                                <a:lnTo>
                                  <a:pt x="462" y="858"/>
                                </a:lnTo>
                                <a:lnTo>
                                  <a:pt x="466" y="846"/>
                                </a:lnTo>
                                <a:lnTo>
                                  <a:pt x="471" y="835"/>
                                </a:lnTo>
                                <a:lnTo>
                                  <a:pt x="476" y="821"/>
                                </a:lnTo>
                                <a:lnTo>
                                  <a:pt x="478" y="809"/>
                                </a:lnTo>
                                <a:lnTo>
                                  <a:pt x="483" y="795"/>
                                </a:lnTo>
                                <a:lnTo>
                                  <a:pt x="631" y="795"/>
                                </a:lnTo>
                                <a:lnTo>
                                  <a:pt x="631" y="128"/>
                                </a:lnTo>
                                <a:close/>
                                <a:moveTo>
                                  <a:pt x="257" y="698"/>
                                </a:moveTo>
                                <a:lnTo>
                                  <a:pt x="254" y="704"/>
                                </a:lnTo>
                                <a:lnTo>
                                  <a:pt x="254" y="707"/>
                                </a:lnTo>
                                <a:lnTo>
                                  <a:pt x="254" y="710"/>
                                </a:lnTo>
                                <a:lnTo>
                                  <a:pt x="252" y="712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21"/>
                                </a:lnTo>
                                <a:lnTo>
                                  <a:pt x="247" y="724"/>
                                </a:lnTo>
                                <a:lnTo>
                                  <a:pt x="243" y="729"/>
                                </a:lnTo>
                                <a:lnTo>
                                  <a:pt x="240" y="735"/>
                                </a:lnTo>
                                <a:lnTo>
                                  <a:pt x="238" y="741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29" y="747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49"/>
                                </a:lnTo>
                                <a:lnTo>
                                  <a:pt x="160" y="749"/>
                                </a:lnTo>
                                <a:lnTo>
                                  <a:pt x="160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7" y="633"/>
                                </a:lnTo>
                                <a:lnTo>
                                  <a:pt x="170" y="633"/>
                                </a:lnTo>
                                <a:lnTo>
                                  <a:pt x="172" y="633"/>
                                </a:lnTo>
                                <a:lnTo>
                                  <a:pt x="174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86" y="641"/>
                                </a:lnTo>
                                <a:lnTo>
                                  <a:pt x="193" y="650"/>
                                </a:lnTo>
                                <a:lnTo>
                                  <a:pt x="200" y="658"/>
                                </a:lnTo>
                                <a:lnTo>
                                  <a:pt x="207" y="664"/>
                                </a:lnTo>
                                <a:lnTo>
                                  <a:pt x="214" y="670"/>
                                </a:lnTo>
                                <a:lnTo>
                                  <a:pt x="219" y="675"/>
                                </a:lnTo>
                                <a:lnTo>
                                  <a:pt x="226" y="678"/>
                                </a:lnTo>
                                <a:lnTo>
                                  <a:pt x="231" y="681"/>
                                </a:lnTo>
                                <a:lnTo>
                                  <a:pt x="236" y="684"/>
                                </a:lnTo>
                                <a:lnTo>
                                  <a:pt x="240" y="687"/>
                                </a:lnTo>
                                <a:lnTo>
                                  <a:pt x="245" y="690"/>
                                </a:lnTo>
                                <a:lnTo>
                                  <a:pt x="247" y="690"/>
                                </a:lnTo>
                                <a:lnTo>
                                  <a:pt x="252" y="692"/>
                                </a:lnTo>
                                <a:lnTo>
                                  <a:pt x="254" y="695"/>
                                </a:lnTo>
                                <a:lnTo>
                                  <a:pt x="257" y="695"/>
                                </a:lnTo>
                                <a:lnTo>
                                  <a:pt x="257" y="698"/>
                                </a:lnTo>
                                <a:close/>
                                <a:moveTo>
                                  <a:pt x="476" y="698"/>
                                </a:moveTo>
                                <a:lnTo>
                                  <a:pt x="478" y="704"/>
                                </a:lnTo>
                                <a:lnTo>
                                  <a:pt x="478" y="707"/>
                                </a:lnTo>
                                <a:lnTo>
                                  <a:pt x="481" y="710"/>
                                </a:lnTo>
                                <a:lnTo>
                                  <a:pt x="481" y="710"/>
                                </a:lnTo>
                                <a:lnTo>
                                  <a:pt x="483" y="712"/>
                                </a:lnTo>
                                <a:lnTo>
                                  <a:pt x="483" y="715"/>
                                </a:lnTo>
                                <a:lnTo>
                                  <a:pt x="485" y="718"/>
                                </a:lnTo>
                                <a:lnTo>
                                  <a:pt x="488" y="724"/>
                                </a:lnTo>
                                <a:lnTo>
                                  <a:pt x="492" y="729"/>
                                </a:lnTo>
                                <a:lnTo>
                                  <a:pt x="495" y="735"/>
                                </a:lnTo>
                                <a:lnTo>
                                  <a:pt x="497" y="738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4" y="747"/>
                                </a:lnTo>
                                <a:lnTo>
                                  <a:pt x="506" y="749"/>
                                </a:lnTo>
                                <a:lnTo>
                                  <a:pt x="511" y="749"/>
                                </a:lnTo>
                                <a:lnTo>
                                  <a:pt x="572" y="749"/>
                                </a:lnTo>
                                <a:lnTo>
                                  <a:pt x="572" y="633"/>
                                </a:lnTo>
                                <a:lnTo>
                                  <a:pt x="572" y="633"/>
                                </a:lnTo>
                                <a:lnTo>
                                  <a:pt x="570" y="633"/>
                                </a:lnTo>
                                <a:lnTo>
                                  <a:pt x="568" y="633"/>
                                </a:lnTo>
                                <a:lnTo>
                                  <a:pt x="565" y="633"/>
                                </a:lnTo>
                                <a:lnTo>
                                  <a:pt x="563" y="633"/>
                                </a:lnTo>
                                <a:lnTo>
                                  <a:pt x="561" y="633"/>
                                </a:lnTo>
                                <a:lnTo>
                                  <a:pt x="558" y="633"/>
                                </a:lnTo>
                                <a:lnTo>
                                  <a:pt x="556" y="633"/>
                                </a:lnTo>
                                <a:lnTo>
                                  <a:pt x="549" y="641"/>
                                </a:lnTo>
                                <a:lnTo>
                                  <a:pt x="539" y="650"/>
                                </a:lnTo>
                                <a:lnTo>
                                  <a:pt x="532" y="658"/>
                                </a:lnTo>
                                <a:lnTo>
                                  <a:pt x="525" y="664"/>
                                </a:lnTo>
                                <a:lnTo>
                                  <a:pt x="521" y="670"/>
                                </a:lnTo>
                                <a:lnTo>
                                  <a:pt x="514" y="675"/>
                                </a:lnTo>
                                <a:lnTo>
                                  <a:pt x="509" y="678"/>
                                </a:lnTo>
                                <a:lnTo>
                                  <a:pt x="502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7"/>
                                </a:lnTo>
                                <a:lnTo>
                                  <a:pt x="490" y="690"/>
                                </a:lnTo>
                                <a:lnTo>
                                  <a:pt x="485" y="690"/>
                                </a:lnTo>
                                <a:lnTo>
                                  <a:pt x="483" y="692"/>
                                </a:lnTo>
                                <a:lnTo>
                                  <a:pt x="481" y="695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close/>
                                <a:moveTo>
                                  <a:pt x="344" y="752"/>
                                </a:moveTo>
                                <a:lnTo>
                                  <a:pt x="287" y="752"/>
                                </a:lnTo>
                                <a:lnTo>
                                  <a:pt x="309" y="710"/>
                                </a:lnTo>
                                <a:lnTo>
                                  <a:pt x="344" y="752"/>
                                </a:lnTo>
                                <a:close/>
                                <a:moveTo>
                                  <a:pt x="389" y="752"/>
                                </a:moveTo>
                                <a:lnTo>
                                  <a:pt x="445" y="752"/>
                                </a:lnTo>
                                <a:lnTo>
                                  <a:pt x="424" y="710"/>
                                </a:lnTo>
                                <a:lnTo>
                                  <a:pt x="389" y="752"/>
                                </a:lnTo>
                                <a:close/>
                                <a:moveTo>
                                  <a:pt x="349" y="895"/>
                                </a:moveTo>
                                <a:lnTo>
                                  <a:pt x="344" y="889"/>
                                </a:lnTo>
                                <a:lnTo>
                                  <a:pt x="342" y="883"/>
                                </a:lnTo>
                                <a:lnTo>
                                  <a:pt x="337" y="881"/>
                                </a:lnTo>
                                <a:lnTo>
                                  <a:pt x="332" y="875"/>
                                </a:lnTo>
                                <a:lnTo>
                                  <a:pt x="330" y="869"/>
                                </a:lnTo>
                                <a:lnTo>
                                  <a:pt x="325" y="863"/>
                                </a:lnTo>
                                <a:lnTo>
                                  <a:pt x="323" y="858"/>
                                </a:lnTo>
                                <a:lnTo>
                                  <a:pt x="318" y="852"/>
                                </a:lnTo>
                                <a:lnTo>
                                  <a:pt x="316" y="846"/>
                                </a:lnTo>
                                <a:lnTo>
                                  <a:pt x="313" y="841"/>
                                </a:lnTo>
                                <a:lnTo>
                                  <a:pt x="311" y="835"/>
                                </a:lnTo>
                                <a:lnTo>
                                  <a:pt x="309" y="829"/>
                                </a:lnTo>
                                <a:lnTo>
                                  <a:pt x="306" y="824"/>
                                </a:lnTo>
                                <a:lnTo>
                                  <a:pt x="306" y="818"/>
                                </a:lnTo>
                                <a:lnTo>
                                  <a:pt x="304" y="809"/>
                                </a:lnTo>
                                <a:lnTo>
                                  <a:pt x="304" y="804"/>
                                </a:lnTo>
                                <a:lnTo>
                                  <a:pt x="349" y="804"/>
                                </a:lnTo>
                                <a:lnTo>
                                  <a:pt x="349" y="895"/>
                                </a:lnTo>
                                <a:close/>
                                <a:moveTo>
                                  <a:pt x="382" y="895"/>
                                </a:moveTo>
                                <a:lnTo>
                                  <a:pt x="386" y="892"/>
                                </a:lnTo>
                                <a:lnTo>
                                  <a:pt x="391" y="886"/>
                                </a:lnTo>
                                <a:lnTo>
                                  <a:pt x="396" y="881"/>
                                </a:lnTo>
                                <a:lnTo>
                                  <a:pt x="400" y="875"/>
                                </a:lnTo>
                                <a:lnTo>
                                  <a:pt x="403" y="869"/>
                                </a:lnTo>
                                <a:lnTo>
                                  <a:pt x="408" y="863"/>
                                </a:lnTo>
                                <a:lnTo>
                                  <a:pt x="412" y="858"/>
                                </a:lnTo>
                                <a:lnTo>
                                  <a:pt x="415" y="852"/>
                                </a:lnTo>
                                <a:lnTo>
                                  <a:pt x="417" y="846"/>
                                </a:lnTo>
                                <a:lnTo>
                                  <a:pt x="419" y="841"/>
                                </a:lnTo>
                                <a:lnTo>
                                  <a:pt x="422" y="835"/>
                                </a:lnTo>
                                <a:lnTo>
                                  <a:pt x="424" y="829"/>
                                </a:lnTo>
                                <a:lnTo>
                                  <a:pt x="426" y="824"/>
                                </a:lnTo>
                                <a:lnTo>
                                  <a:pt x="429" y="818"/>
                                </a:lnTo>
                                <a:lnTo>
                                  <a:pt x="429" y="809"/>
                                </a:lnTo>
                                <a:lnTo>
                                  <a:pt x="429" y="804"/>
                                </a:lnTo>
                                <a:lnTo>
                                  <a:pt x="382" y="804"/>
                                </a:lnTo>
                                <a:lnTo>
                                  <a:pt x="382" y="895"/>
                                </a:lnTo>
                                <a:close/>
                                <a:moveTo>
                                  <a:pt x="405" y="655"/>
                                </a:moveTo>
                                <a:lnTo>
                                  <a:pt x="405" y="658"/>
                                </a:lnTo>
                                <a:lnTo>
                                  <a:pt x="400" y="664"/>
                                </a:lnTo>
                                <a:lnTo>
                                  <a:pt x="396" y="670"/>
                                </a:lnTo>
                                <a:lnTo>
                                  <a:pt x="391" y="673"/>
                                </a:lnTo>
                                <a:lnTo>
                                  <a:pt x="386" y="678"/>
                                </a:lnTo>
                                <a:lnTo>
                                  <a:pt x="379" y="681"/>
                                </a:lnTo>
                                <a:lnTo>
                                  <a:pt x="375" y="684"/>
                                </a:lnTo>
                                <a:lnTo>
                                  <a:pt x="368" y="687"/>
                                </a:lnTo>
                                <a:lnTo>
                                  <a:pt x="363" y="684"/>
                                </a:lnTo>
                                <a:lnTo>
                                  <a:pt x="356" y="681"/>
                                </a:lnTo>
                                <a:lnTo>
                                  <a:pt x="351" y="678"/>
                                </a:lnTo>
                                <a:lnTo>
                                  <a:pt x="346" y="675"/>
                                </a:lnTo>
                                <a:lnTo>
                                  <a:pt x="339" y="670"/>
                                </a:lnTo>
                                <a:lnTo>
                                  <a:pt x="337" y="667"/>
                                </a:lnTo>
                                <a:lnTo>
                                  <a:pt x="332" y="661"/>
                                </a:lnTo>
                                <a:lnTo>
                                  <a:pt x="327" y="658"/>
                                </a:lnTo>
                                <a:lnTo>
                                  <a:pt x="330" y="653"/>
                                </a:lnTo>
                                <a:lnTo>
                                  <a:pt x="332" y="647"/>
                                </a:lnTo>
                                <a:lnTo>
                                  <a:pt x="335" y="641"/>
                                </a:lnTo>
                                <a:lnTo>
                                  <a:pt x="337" y="635"/>
                                </a:lnTo>
                                <a:lnTo>
                                  <a:pt x="339" y="630"/>
                                </a:lnTo>
                                <a:lnTo>
                                  <a:pt x="342" y="624"/>
                                </a:lnTo>
                                <a:lnTo>
                                  <a:pt x="344" y="616"/>
                                </a:lnTo>
                                <a:lnTo>
                                  <a:pt x="346" y="610"/>
                                </a:lnTo>
                                <a:lnTo>
                                  <a:pt x="349" y="604"/>
                                </a:lnTo>
                                <a:lnTo>
                                  <a:pt x="351" y="596"/>
                                </a:lnTo>
                                <a:lnTo>
                                  <a:pt x="353" y="590"/>
                                </a:lnTo>
                                <a:lnTo>
                                  <a:pt x="356" y="584"/>
                                </a:lnTo>
                                <a:lnTo>
                                  <a:pt x="358" y="576"/>
                                </a:lnTo>
                                <a:lnTo>
                                  <a:pt x="360" y="570"/>
                                </a:lnTo>
                                <a:lnTo>
                                  <a:pt x="363" y="561"/>
                                </a:lnTo>
                                <a:lnTo>
                                  <a:pt x="368" y="556"/>
                                </a:lnTo>
                                <a:lnTo>
                                  <a:pt x="368" y="561"/>
                                </a:lnTo>
                                <a:lnTo>
                                  <a:pt x="370" y="570"/>
                                </a:lnTo>
                                <a:lnTo>
                                  <a:pt x="372" y="576"/>
                                </a:lnTo>
                                <a:lnTo>
                                  <a:pt x="375" y="581"/>
                                </a:lnTo>
                                <a:lnTo>
                                  <a:pt x="377" y="590"/>
                                </a:lnTo>
                                <a:lnTo>
                                  <a:pt x="379" y="596"/>
                                </a:lnTo>
                                <a:lnTo>
                                  <a:pt x="382" y="601"/>
                                </a:lnTo>
                                <a:lnTo>
                                  <a:pt x="384" y="610"/>
                                </a:lnTo>
                                <a:lnTo>
                                  <a:pt x="386" y="616"/>
                                </a:lnTo>
                                <a:lnTo>
                                  <a:pt x="389" y="621"/>
                                </a:lnTo>
                                <a:lnTo>
                                  <a:pt x="391" y="627"/>
                                </a:lnTo>
                                <a:lnTo>
                                  <a:pt x="396" y="633"/>
                                </a:lnTo>
                                <a:lnTo>
                                  <a:pt x="398" y="638"/>
                                </a:lnTo>
                                <a:lnTo>
                                  <a:pt x="400" y="644"/>
                                </a:lnTo>
                                <a:lnTo>
                                  <a:pt x="403" y="650"/>
                                </a:lnTo>
                                <a:lnTo>
                                  <a:pt x="405" y="655"/>
                                </a:lnTo>
                                <a:close/>
                                <a:moveTo>
                                  <a:pt x="214" y="459"/>
                                </a:moveTo>
                                <a:lnTo>
                                  <a:pt x="214" y="464"/>
                                </a:lnTo>
                                <a:lnTo>
                                  <a:pt x="214" y="470"/>
                                </a:lnTo>
                                <a:lnTo>
                                  <a:pt x="217" y="476"/>
                                </a:lnTo>
                                <a:lnTo>
                                  <a:pt x="217" y="482"/>
                                </a:lnTo>
                                <a:lnTo>
                                  <a:pt x="217" y="487"/>
                                </a:lnTo>
                                <a:lnTo>
                                  <a:pt x="217" y="496"/>
                                </a:lnTo>
                                <a:lnTo>
                                  <a:pt x="217" y="504"/>
                                </a:lnTo>
                                <a:lnTo>
                                  <a:pt x="217" y="516"/>
                                </a:lnTo>
                                <a:lnTo>
                                  <a:pt x="217" y="527"/>
                                </a:lnTo>
                                <a:lnTo>
                                  <a:pt x="214" y="533"/>
                                </a:lnTo>
                                <a:lnTo>
                                  <a:pt x="212" y="541"/>
                                </a:lnTo>
                                <a:lnTo>
                                  <a:pt x="207" y="547"/>
                                </a:lnTo>
                                <a:lnTo>
                                  <a:pt x="205" y="553"/>
                                </a:lnTo>
                                <a:lnTo>
                                  <a:pt x="200" y="556"/>
                                </a:lnTo>
                                <a:lnTo>
                                  <a:pt x="193" y="561"/>
                                </a:lnTo>
                                <a:lnTo>
                                  <a:pt x="188" y="567"/>
                                </a:lnTo>
                                <a:lnTo>
                                  <a:pt x="184" y="567"/>
                                </a:lnTo>
                                <a:lnTo>
                                  <a:pt x="181" y="567"/>
                                </a:lnTo>
                                <a:lnTo>
                                  <a:pt x="177" y="570"/>
                                </a:lnTo>
                                <a:lnTo>
                                  <a:pt x="172" y="570"/>
                                </a:lnTo>
                                <a:lnTo>
                                  <a:pt x="170" y="570"/>
                                </a:lnTo>
                                <a:lnTo>
                                  <a:pt x="167" y="570"/>
                                </a:lnTo>
                                <a:lnTo>
                                  <a:pt x="163" y="570"/>
                                </a:lnTo>
                                <a:lnTo>
                                  <a:pt x="160" y="570"/>
                                </a:lnTo>
                                <a:lnTo>
                                  <a:pt x="160" y="242"/>
                                </a:lnTo>
                                <a:lnTo>
                                  <a:pt x="165" y="256"/>
                                </a:lnTo>
                                <a:lnTo>
                                  <a:pt x="172" y="268"/>
                                </a:lnTo>
                                <a:lnTo>
                                  <a:pt x="174" y="282"/>
                                </a:lnTo>
                                <a:lnTo>
                                  <a:pt x="179" y="294"/>
                                </a:lnTo>
                                <a:lnTo>
                                  <a:pt x="184" y="305"/>
                                </a:lnTo>
                                <a:lnTo>
                                  <a:pt x="188" y="316"/>
                                </a:lnTo>
                                <a:lnTo>
                                  <a:pt x="191" y="328"/>
                                </a:lnTo>
                                <a:lnTo>
                                  <a:pt x="196" y="342"/>
                                </a:lnTo>
                                <a:lnTo>
                                  <a:pt x="198" y="353"/>
                                </a:lnTo>
                                <a:lnTo>
                                  <a:pt x="200" y="368"/>
                                </a:lnTo>
                                <a:lnTo>
                                  <a:pt x="203" y="379"/>
                                </a:lnTo>
                                <a:lnTo>
                                  <a:pt x="205" y="393"/>
                                </a:lnTo>
                                <a:lnTo>
                                  <a:pt x="210" y="407"/>
                                </a:lnTo>
                                <a:lnTo>
                                  <a:pt x="210" y="425"/>
                                </a:lnTo>
                                <a:lnTo>
                                  <a:pt x="212" y="442"/>
                                </a:lnTo>
                                <a:lnTo>
                                  <a:pt x="214" y="459"/>
                                </a:lnTo>
                                <a:close/>
                                <a:moveTo>
                                  <a:pt x="521" y="459"/>
                                </a:moveTo>
                                <a:lnTo>
                                  <a:pt x="521" y="464"/>
                                </a:lnTo>
                                <a:lnTo>
                                  <a:pt x="521" y="467"/>
                                </a:lnTo>
                                <a:lnTo>
                                  <a:pt x="521" y="473"/>
                                </a:lnTo>
                                <a:lnTo>
                                  <a:pt x="521" y="479"/>
                                </a:lnTo>
                                <a:lnTo>
                                  <a:pt x="518" y="487"/>
                                </a:lnTo>
                                <a:lnTo>
                                  <a:pt x="518" y="496"/>
                                </a:lnTo>
                                <a:lnTo>
                                  <a:pt x="518" y="504"/>
                                </a:lnTo>
                                <a:lnTo>
                                  <a:pt x="518" y="516"/>
                                </a:lnTo>
                                <a:lnTo>
                                  <a:pt x="521" y="524"/>
                                </a:lnTo>
                                <a:lnTo>
                                  <a:pt x="523" y="533"/>
                                </a:lnTo>
                                <a:lnTo>
                                  <a:pt x="525" y="539"/>
                                </a:lnTo>
                                <a:lnTo>
                                  <a:pt x="528" y="544"/>
                                </a:lnTo>
                                <a:lnTo>
                                  <a:pt x="532" y="550"/>
                                </a:lnTo>
                                <a:lnTo>
                                  <a:pt x="537" y="556"/>
                                </a:lnTo>
                                <a:lnTo>
                                  <a:pt x="542" y="561"/>
                                </a:lnTo>
                                <a:lnTo>
                                  <a:pt x="547" y="567"/>
                                </a:lnTo>
                                <a:lnTo>
                                  <a:pt x="551" y="567"/>
                                </a:lnTo>
                                <a:lnTo>
                                  <a:pt x="556" y="567"/>
                                </a:lnTo>
                                <a:lnTo>
                                  <a:pt x="558" y="570"/>
                                </a:lnTo>
                                <a:lnTo>
                                  <a:pt x="563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70" y="570"/>
                                </a:lnTo>
                                <a:lnTo>
                                  <a:pt x="572" y="570"/>
                                </a:lnTo>
                                <a:lnTo>
                                  <a:pt x="575" y="570"/>
                                </a:lnTo>
                                <a:lnTo>
                                  <a:pt x="575" y="242"/>
                                </a:lnTo>
                                <a:lnTo>
                                  <a:pt x="570" y="254"/>
                                </a:lnTo>
                                <a:lnTo>
                                  <a:pt x="565" y="268"/>
                                </a:lnTo>
                                <a:lnTo>
                                  <a:pt x="561" y="279"/>
                                </a:lnTo>
                                <a:lnTo>
                                  <a:pt x="556" y="291"/>
                                </a:lnTo>
                                <a:lnTo>
                                  <a:pt x="551" y="305"/>
                                </a:lnTo>
                                <a:lnTo>
                                  <a:pt x="549" y="316"/>
                                </a:lnTo>
                                <a:lnTo>
                                  <a:pt x="544" y="328"/>
                                </a:lnTo>
                                <a:lnTo>
                                  <a:pt x="542" y="339"/>
                                </a:lnTo>
                                <a:lnTo>
                                  <a:pt x="537" y="353"/>
                                </a:lnTo>
                                <a:lnTo>
                                  <a:pt x="535" y="365"/>
                                </a:lnTo>
                                <a:lnTo>
                                  <a:pt x="532" y="379"/>
                                </a:lnTo>
                                <a:lnTo>
                                  <a:pt x="530" y="393"/>
                                </a:lnTo>
                                <a:lnTo>
                                  <a:pt x="528" y="407"/>
                                </a:lnTo>
                                <a:lnTo>
                                  <a:pt x="525" y="425"/>
                                </a:lnTo>
                                <a:lnTo>
                                  <a:pt x="523" y="442"/>
                                </a:lnTo>
                                <a:lnTo>
                                  <a:pt x="521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1D27E3" id="Полотно 4" o:spid="_x0000_s1026" editas="canvas" style="width:36.75pt;height:54pt;mso-position-horizontal-relative:char;mso-position-vertical-relative:line" coordsize="4667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67;height:6858;visibility:visible;mso-wrap-style:square">
                  <v:fill o:detectmouseclick="t"/>
                  <v:path o:connecttype="none"/>
                </v:shape>
                <v:shape id="Freeform 5" o:spid="_x0000_s1028" style="position:absolute;width:4667;height:6858;visibility:visible;mso-wrap-style:square;v-text-anchor:top" coordsize="735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" path="m99,955r5,2l108,960r7,3l123,969r7,3l139,975r9,2l158,983r9,3l177,989r9,6l198,997r9,3l219,1006r10,3l240,1014r12,3l261,1020r12,6l283,1029r9,5l304,1037r9,6l323,1046r7,3l339,1054r7,6l353,1063r7,3l365,1071r5,6l375,1080r7,-9l389,1066r7,-6l405,1052r7,-6l419,1040r7,-6l436,1032r7,-6l452,1023r7,-6l469,1014r7,-5l485,1006r7,-3l502,997r9,-2l518,992r10,-3l537,986r7,-3l554,980r9,-5l572,972r10,-3l591,966r10,-6l610,957r10,-5l627,949r11,-6l648,940r12,-8l671,923r10,-8l690,909r10,-9l707,892r4,-6l719,878r4,-9l726,863r2,-5l730,852r3,-6l735,843r,-2l735,838,735,,,,,26,,54,,80r,25l,131r,29l,185r,26l,237r,28l,291r,25l,342r,28l,396r,26l,450r,26l,502r,25l,556r,25l,607r,28l,661r,26l,712r,29l,767r,25l,818r,25l2,852r3,6l9,866r5,9l21,881r7,8l33,898r9,5l49,912r8,8l64,926r9,6l80,938r7,5l92,949r7,6xm141,938r5,l151,940r7,3l163,946r7,3l177,952r9,3l193,957r7,3l210,963r9,3l226,969r10,3l245,975r9,2l261,980r10,3l280,986r10,3l297,992r9,3l313,997r10,6l330,1006r7,3l344,1012r7,5l356,1020r7,3l368,1029r4,3l375,1037r4,-5l386,1026r5,-3l396,1017r7,-5l410,1009r5,-3l422,1000r7,-3l436,992r7,-3l450,986r9,-3l466,977r8,-2l483,972r7,-3l499,963r7,-3l516,957r9,-2l532,949r10,-3l551,943r10,-3l570,935r10,-3l589,926r9,-3l608,918r9,-3l627,909r7,-3l641,903r4,-3l653,895r4,-3l664,886r5,-3l674,878r2,-3l681,869r2,-6l686,858r2,-6l690,846r,-8l693,832r,-789l35,43r,25l35,94r,26l35,145r,26l35,197r,25l35,245r,26l35,294r,25l35,342r,26l35,393r,23l35,442r,22l35,490r,23l35,539r,22l35,587r,23l35,635r,23l35,684r,26l35,735r,26l35,786r,26l35,838r3,5l42,852r3,6l49,866r8,6l64,878r7,8l78,892r7,8l94,906r7,6l111,918r7,5l127,929r7,3l141,938xm631,128r-11,6l610,142r-12,6l589,157r-9,8l570,177r-7,8l554,197r-7,11l539,219r-7,12l525,242r-7,14l514,271r-8,11l502,296r-5,15l492,328r-4,14l485,356r-4,17l478,388r-2,17l474,422r-3,14l469,453r-3,17l466,487r-2,17l464,521r,15l464,553r7,6l476,561r7,3l488,567r4,3l497,570r2,3l504,576r2,2l509,584r2,3l514,590r2,6l516,601r2,6l521,613r-3,5l516,624r-2,6l511,635r-2,3l506,644r-4,3l499,650r-4,3l492,655r-4,l483,658r-7,l471,658r-7,3l457,661r-7,-8l443,641r-5,-8l433,621r-4,-11l424,598r-5,-11l417,573r-2,-12l412,547r-2,-14l408,519r-3,-15l405,490r-2,-17l400,459r,-17l398,425r,-15l398,396r,-17l398,365r,-14l398,336r,-14l398,308r,-14l400,279r,-11l400,254r3,-12l403,228r,-11l403,208r,-11l405,185r,-8l403,165r,-8l403,148r,-8l400,131r,-6l398,120r-2,-9l393,108r-2,-5l386,97,365,71,344,97r-5,3l337,105r-2,3l332,114r-2,6l330,125r,9l327,140r,8l327,157r,8l327,177r,8l330,197r,11l330,219r2,12l332,245r3,11l335,271r,14l337,299r,14l337,328r2,17l339,362r,14l339,393r,17l339,427r-2,18l337,464r,12l335,490r,12l332,513r-2,11l327,536r-2,11l323,559r-5,11l316,581r-5,12l306,604r-7,12l292,630r-7,14l278,658r-5,l269,655r-8,l257,653r-7,-3l245,647r-7,-3l233,638r-4,-3l224,630r-5,-3l214,621r-2,-5l210,610r,-6l207,601r5,-8l217,587r2,-6l224,578r2,-5l231,570r5,-3l238,564r5,l245,561r5,-2l254,559r5,l264,556r5,l273,556r,-15l271,530r,-14l271,502r-2,-15l269,473r-3,-14l264,442r-3,-15l259,410r-2,-14l252,379r-2,-14l245,348r-5,-17l236,316r-5,-14l226,285r-5,-14l214,256r-7,-14l200,228r-7,-11l186,202r-7,-11l170,180r-7,-9l153,160r-9,-9l132,142r-9,-5l111,128r2,667l247,795r5,14l257,826r4,12l269,852r4,11l280,878r7,11l294,900r8,9l309,920r9,9l327,940r10,9l346,957r12,9l368,975r11,-9l389,957r11,-11l410,938r9,-12l426,915r7,-9l443,895r7,-12l455,872r7,-14l466,846r5,-11l476,821r2,-12l483,795r148,l631,128xm257,698r-3,6l254,707r,3l252,712r,l250,715r,6l247,724r-4,5l240,735r-2,6l236,744r-3,3l229,747r-3,2l224,749r-64,l160,633r3,l163,633r4,l170,633r2,l174,633r3,l177,633r9,8l193,650r7,8l207,664r7,6l219,675r7,3l231,681r5,3l240,687r5,3l247,690r5,2l254,695r3,l257,698xm476,698r2,6l478,707r3,3l481,710r2,2l483,715r2,3l488,724r4,5l495,735r2,3l499,744r3,3l504,747r2,2l511,749r61,l572,633r,l570,633r-2,l565,633r-2,l561,633r-3,l556,633r-7,8l539,650r-7,8l525,664r-4,6l514,675r-5,3l502,681r-5,3l492,687r-2,3l485,690r-2,2l481,695r-3,l476,698xm344,752r-57,l309,710r35,42xm389,752r56,l424,710r-35,42xm349,895r-5,-6l342,883r-5,-2l332,875r-2,-6l325,863r-2,-5l318,852r-2,-6l313,841r-2,-6l309,829r-3,-5l306,818r-2,-9l304,804r45,l349,895xm382,895r4,-3l391,886r5,-5l400,875r3,-6l408,863r4,-5l415,852r2,-6l419,841r3,-6l424,829r2,-5l429,818r,-9l429,804r-47,l382,895xm405,655r,3l400,664r-4,6l391,673r-5,5l379,681r-4,3l368,687r-5,-3l356,681r-5,-3l346,675r-7,-5l337,667r-5,-6l327,658r3,-5l332,647r3,-6l337,635r2,-5l342,624r2,-8l346,610r3,-6l351,596r2,-6l356,584r2,-8l360,570r3,-9l368,556r,5l370,570r2,6l375,581r2,9l379,596r3,5l384,610r2,6l389,621r2,6l396,633r2,5l400,644r3,6l405,655xm214,459r,5l214,470r3,6l217,482r,5l217,496r,8l217,516r,11l214,533r-2,8l207,547r-2,6l200,556r-7,5l188,567r-4,l181,567r-4,3l172,570r-2,l167,570r-4,l160,570r,-328l165,256r7,12l174,282r5,12l184,305r4,11l191,328r5,14l198,353r2,15l203,379r2,14l210,407r,18l212,442r2,17xm521,459r,5l521,467r,6l521,479r-3,8l518,496r,8l518,516r3,8l523,533r2,6l528,544r4,6l537,556r5,5l547,567r4,l556,567r2,3l563,570r5,l570,570r2,l575,570r,-328l570,254r-5,14l561,279r-5,12l551,305r-2,11l544,328r-2,11l537,353r-2,12l532,379r-2,14l528,407r-3,18l523,442r-2,17xe" fillcolor="black" stroked="f">
                  <v:path arrowok="t" o:connecttype="custom" o:connectlocs="125730,633095;209550,666115;266065,660400;335280,628015;411480,596900;465455,537210;0,133985;0,353060;3175,544830;58420,602615;139065,613410;209550,638810;255905,642620;316865,611505;391795,581025;435610,544830;22225,140970;22225,342265;24130,535305;80645,589915;342265,139065;302260,257175;309880,360045;328930,392430;299085,417830;260350,338455;252730,213360;257175,112395;218440,61595;207645,117475;215265,229870;206375,347345;163195,414655;134620,376555;167640,353060;163195,251460;118110,128270;165735,532130;233680,619125;299085,530225;158750,457835;103505,401955;143510,430530;305435,450850;324485,475615;337820,417830;302260,443230;210820,555625;221615,510540;267970,530225;245110,430530;210820,410845;230505,356235;251460,401955;137795,327660;107950,361950;125730,224155;328930,309245;353060,360045;348615,20066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5C5423" w:rsidRDefault="00A27D48" w:rsidP="00930AF4">
      <w:pPr>
        <w:rPr>
          <w:b/>
          <w:szCs w:val="28"/>
        </w:rPr>
      </w:pPr>
      <w:r w:rsidRPr="00A27D48">
        <w:rPr>
          <w:b/>
          <w:szCs w:val="28"/>
          <w:u w:val="single"/>
        </w:rPr>
        <w:t>23.11.2020</w:t>
      </w:r>
      <w:r w:rsidR="00641FF3" w:rsidRPr="00A27D48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 xml:space="preserve"> </w:t>
      </w:r>
      <w:r w:rsidR="005E4FFC" w:rsidRPr="00A27D48">
        <w:rPr>
          <w:b/>
          <w:szCs w:val="28"/>
          <w:u w:val="single"/>
        </w:rPr>
        <w:t>№</w:t>
      </w:r>
      <w:r w:rsidRPr="00A27D48">
        <w:rPr>
          <w:b/>
          <w:szCs w:val="28"/>
          <w:u w:val="single"/>
        </w:rPr>
        <w:t>410-р</w:t>
      </w:r>
      <w:r w:rsidR="00FB6B02">
        <w:rPr>
          <w:b/>
          <w:szCs w:val="28"/>
        </w:rPr>
        <w:t xml:space="preserve">                                                                    </w:t>
      </w:r>
      <w:r>
        <w:rPr>
          <w:b/>
          <w:szCs w:val="28"/>
        </w:rPr>
        <w:t xml:space="preserve">   </w:t>
      </w:r>
      <w:r w:rsidR="00FB6B02">
        <w:rPr>
          <w:b/>
          <w:szCs w:val="28"/>
        </w:rPr>
        <w:t xml:space="preserve">  </w:t>
      </w:r>
      <w:r w:rsidR="00930AF4" w:rsidRPr="005C5423">
        <w:rPr>
          <w:b/>
          <w:szCs w:val="28"/>
        </w:rPr>
        <w:t>м.</w:t>
      </w:r>
      <w:r w:rsidR="008621C8" w:rsidRPr="005C5423">
        <w:rPr>
          <w:b/>
          <w:szCs w:val="28"/>
        </w:rPr>
        <w:t xml:space="preserve"> </w:t>
      </w:r>
      <w:r w:rsidR="00930AF4" w:rsidRPr="005C5423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70AB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10" w:type="dxa"/>
          </w:tcPr>
          <w:p w:rsidR="00870ABB" w:rsidRPr="00FA762D" w:rsidRDefault="00870ABB" w:rsidP="00DA47E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 w:rsidRPr="00D84E56">
              <w:rPr>
                <w:b/>
                <w:szCs w:val="28"/>
              </w:rPr>
              <w:t>створення</w:t>
            </w:r>
            <w:r>
              <w:rPr>
                <w:b/>
                <w:szCs w:val="28"/>
              </w:rPr>
              <w:t xml:space="preserve"> </w:t>
            </w:r>
            <w:r w:rsidR="00146845">
              <w:rPr>
                <w:b/>
                <w:szCs w:val="28"/>
              </w:rPr>
              <w:t xml:space="preserve">робочої групи </w:t>
            </w:r>
            <w:r w:rsidR="00DA47E2">
              <w:rPr>
                <w:b/>
                <w:szCs w:val="28"/>
              </w:rPr>
              <w:t>для визначення чіткого</w:t>
            </w:r>
            <w:r>
              <w:rPr>
                <w:b/>
                <w:szCs w:val="28"/>
              </w:rPr>
              <w:t xml:space="preserve"> </w:t>
            </w:r>
            <w:r w:rsidR="00BA444A">
              <w:rPr>
                <w:b/>
                <w:szCs w:val="28"/>
              </w:rPr>
              <w:t>порядку</w:t>
            </w:r>
            <w:r w:rsidR="00146845">
              <w:rPr>
                <w:b/>
                <w:szCs w:val="28"/>
              </w:rPr>
              <w:t xml:space="preserve"> </w:t>
            </w:r>
            <w:r w:rsidR="00DA47E2">
              <w:rPr>
                <w:b/>
                <w:szCs w:val="28"/>
              </w:rPr>
              <w:t xml:space="preserve">взаємодії і якісної співпраці департаменту та інших структурних підрозділів Чернівецької міської ради та недопущення порушень в частині розміщення ЛТМ на території міста Чернівців </w:t>
            </w:r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6D4DBE" w:rsidRDefault="006D4DBE" w:rsidP="005869D4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E40468">
        <w:rPr>
          <w:szCs w:val="28"/>
        </w:rPr>
        <w:t xml:space="preserve">пункту 20 частини 4 </w:t>
      </w:r>
      <w:r>
        <w:rPr>
          <w:szCs w:val="28"/>
        </w:rPr>
        <w:t>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 w:rsidR="00CC2EC5">
        <w:rPr>
          <w:szCs w:val="28"/>
        </w:rPr>
        <w:t xml:space="preserve"> </w:t>
      </w:r>
    </w:p>
    <w:p w:rsidR="007D2278" w:rsidRDefault="00FB6B02" w:rsidP="00404F28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7D2278" w:rsidRDefault="006D4DBE" w:rsidP="009A1939">
      <w:pPr>
        <w:spacing w:after="120"/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187609" w:rsidRDefault="006D4DBE" w:rsidP="00C666F3">
      <w:pPr>
        <w:ind w:left="-284" w:firstLine="824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 w:rsidR="00A309F0">
        <w:rPr>
          <w:szCs w:val="28"/>
        </w:rPr>
        <w:t xml:space="preserve"> </w:t>
      </w:r>
      <w:r w:rsidR="002C5953">
        <w:rPr>
          <w:szCs w:val="28"/>
        </w:rPr>
        <w:t>робочу групу</w:t>
      </w:r>
      <w:r w:rsidR="00187609">
        <w:rPr>
          <w:szCs w:val="28"/>
        </w:rPr>
        <w:t xml:space="preserve"> </w:t>
      </w:r>
      <w:r w:rsidR="00DA47E2" w:rsidRPr="00DA47E2">
        <w:rPr>
          <w:szCs w:val="28"/>
        </w:rPr>
        <w:t>для визначення чіткого порядку взаємодії і якісної співпраці департаменту та інших структурних підрозділів Чернівецької міської ради та недопущення порушень в частині розміщення ЛТМ на території міста Чернівців</w:t>
      </w:r>
      <w:r w:rsidR="00E276E4" w:rsidRPr="00187609">
        <w:rPr>
          <w:szCs w:val="28"/>
        </w:rPr>
        <w:t xml:space="preserve"> </w:t>
      </w:r>
      <w:r w:rsidRPr="00187609">
        <w:rPr>
          <w:szCs w:val="28"/>
        </w:rPr>
        <w:t xml:space="preserve">у складі: </w:t>
      </w:r>
      <w:r w:rsidR="00BC05F6">
        <w:rPr>
          <w:szCs w:val="28"/>
        </w:rPr>
        <w:tab/>
      </w:r>
    </w:p>
    <w:p w:rsidR="007D2278" w:rsidRPr="00486B99" w:rsidRDefault="006D4DBE" w:rsidP="00121750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A731BD" w:rsidRPr="00A731BD" w:rsidRDefault="00930AF4" w:rsidP="00C666F3">
      <w:pPr>
        <w:spacing w:after="120"/>
        <w:ind w:left="-284"/>
        <w:jc w:val="both"/>
        <w:rPr>
          <w:b/>
          <w:sz w:val="12"/>
          <w:szCs w:val="12"/>
          <w:u w:val="single"/>
        </w:rPr>
      </w:pPr>
      <w:r w:rsidRPr="0081767C">
        <w:rPr>
          <w:b/>
          <w:szCs w:val="28"/>
          <w:u w:val="single"/>
        </w:rPr>
        <w:t xml:space="preserve">Голова </w:t>
      </w:r>
      <w:r w:rsidR="00F760EC">
        <w:rPr>
          <w:b/>
          <w:szCs w:val="28"/>
          <w:u w:val="single"/>
        </w:rPr>
        <w:t>робочої групи</w:t>
      </w:r>
      <w:r w:rsidRPr="0081767C">
        <w:rPr>
          <w:b/>
          <w:szCs w:val="28"/>
          <w:u w:val="single"/>
        </w:rPr>
        <w:t>:</w:t>
      </w:r>
    </w:p>
    <w:tbl>
      <w:tblPr>
        <w:tblW w:w="1004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86"/>
        <w:gridCol w:w="236"/>
        <w:gridCol w:w="6120"/>
      </w:tblGrid>
      <w:tr w:rsidR="0081767C" w:rsidRPr="002D41AE">
        <w:trPr>
          <w:trHeight w:val="610"/>
        </w:trPr>
        <w:tc>
          <w:tcPr>
            <w:tcW w:w="3686" w:type="dxa"/>
          </w:tcPr>
          <w:p w:rsidR="00F873BD" w:rsidRPr="00486B99" w:rsidRDefault="00E276E4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Середюк Володимир </w:t>
            </w:r>
            <w:r w:rsidR="00C666F3">
              <w:rPr>
                <w:b/>
                <w:color w:val="000000"/>
                <w:szCs w:val="28"/>
              </w:rPr>
              <w:t xml:space="preserve">                               </w:t>
            </w:r>
            <w:r>
              <w:rPr>
                <w:b/>
                <w:color w:val="000000"/>
                <w:szCs w:val="28"/>
              </w:rPr>
              <w:t>Богданович</w:t>
            </w:r>
          </w:p>
        </w:tc>
        <w:tc>
          <w:tcPr>
            <w:tcW w:w="236" w:type="dxa"/>
          </w:tcPr>
          <w:p w:rsidR="0081767C" w:rsidRPr="00486B99" w:rsidRDefault="0081767C" w:rsidP="002D41AE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</w:tc>
        <w:tc>
          <w:tcPr>
            <w:tcW w:w="6120" w:type="dxa"/>
          </w:tcPr>
          <w:p w:rsidR="00DD14B6" w:rsidRDefault="00E276E4" w:rsidP="00192B5B">
            <w:pPr>
              <w:spacing w:after="12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</w:t>
            </w:r>
            <w:r w:rsidRPr="00D07369">
              <w:rPr>
                <w:color w:val="000000"/>
                <w:szCs w:val="28"/>
              </w:rPr>
              <w:t xml:space="preserve">аступник міського голови з питань діяльності виконавчих органів </w:t>
            </w:r>
            <w:r w:rsidR="00192B5B">
              <w:rPr>
                <w:rStyle w:val="borderblock"/>
              </w:rPr>
              <w:t>Чернівецької</w:t>
            </w:r>
            <w:r w:rsidR="00192B5B" w:rsidRPr="00D07369">
              <w:rPr>
                <w:color w:val="000000"/>
                <w:szCs w:val="28"/>
              </w:rPr>
              <w:t xml:space="preserve"> </w:t>
            </w:r>
            <w:r w:rsidRPr="00D07369">
              <w:rPr>
                <w:color w:val="000000"/>
                <w:szCs w:val="28"/>
              </w:rPr>
              <w:t>міської ради</w:t>
            </w:r>
            <w:r w:rsidR="00F753B8" w:rsidRPr="00D07369">
              <w:rPr>
                <w:color w:val="000000"/>
                <w:szCs w:val="28"/>
              </w:rPr>
              <w:t>;</w:t>
            </w:r>
          </w:p>
          <w:p w:rsidR="0081756C" w:rsidRPr="0081756C" w:rsidRDefault="0081756C" w:rsidP="002D41AE">
            <w:pPr>
              <w:jc w:val="both"/>
              <w:rPr>
                <w:color w:val="000000"/>
                <w:sz w:val="6"/>
                <w:szCs w:val="6"/>
              </w:rPr>
            </w:pPr>
          </w:p>
        </w:tc>
      </w:tr>
      <w:tr w:rsidR="00C818A7" w:rsidRPr="002D41AE">
        <w:trPr>
          <w:trHeight w:val="1359"/>
        </w:trPr>
        <w:tc>
          <w:tcPr>
            <w:tcW w:w="3686" w:type="dxa"/>
          </w:tcPr>
          <w:p w:rsidR="0061382E" w:rsidRPr="00966F19" w:rsidRDefault="00795D21" w:rsidP="00FF4A73">
            <w:pPr>
              <w:jc w:val="both"/>
              <w:rPr>
                <w:b/>
                <w:szCs w:val="28"/>
                <w:u w:val="single"/>
              </w:rPr>
            </w:pPr>
            <w:r w:rsidRPr="00966F19">
              <w:rPr>
                <w:b/>
                <w:szCs w:val="28"/>
                <w:u w:val="single"/>
              </w:rPr>
              <w:t xml:space="preserve">Заступник голови </w:t>
            </w:r>
            <w:r w:rsidR="00F760EC">
              <w:rPr>
                <w:b/>
                <w:szCs w:val="28"/>
                <w:u w:val="single"/>
              </w:rPr>
              <w:t>робочої групи</w:t>
            </w:r>
            <w:r w:rsidRPr="00966F19">
              <w:rPr>
                <w:b/>
                <w:szCs w:val="28"/>
                <w:u w:val="single"/>
              </w:rPr>
              <w:t>:</w:t>
            </w:r>
          </w:p>
          <w:p w:rsidR="00A731BD" w:rsidRPr="00966F19" w:rsidRDefault="00A731BD" w:rsidP="00FF4A73">
            <w:pPr>
              <w:jc w:val="both"/>
              <w:rPr>
                <w:b/>
                <w:sz w:val="12"/>
                <w:szCs w:val="12"/>
                <w:u w:val="single"/>
              </w:rPr>
            </w:pPr>
          </w:p>
          <w:p w:rsidR="00DA47E2" w:rsidRPr="003E45CB" w:rsidRDefault="00DA47E2" w:rsidP="00DA47E2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Собко</w:t>
            </w:r>
          </w:p>
          <w:p w:rsidR="009739F9" w:rsidRPr="00966F19" w:rsidRDefault="00DA47E2" w:rsidP="00DA47E2">
            <w:pPr>
              <w:jc w:val="both"/>
              <w:rPr>
                <w:b/>
                <w:szCs w:val="28"/>
                <w:u w:val="single"/>
              </w:rPr>
            </w:pPr>
            <w:r w:rsidRPr="003E45CB">
              <w:rPr>
                <w:b/>
                <w:szCs w:val="22"/>
              </w:rPr>
              <w:t>Микола Степанович</w:t>
            </w:r>
            <w:r w:rsidRPr="00966F19">
              <w:rPr>
                <w:b/>
                <w:szCs w:val="28"/>
                <w:u w:val="single"/>
              </w:rPr>
              <w:t xml:space="preserve"> </w:t>
            </w:r>
          </w:p>
        </w:tc>
        <w:tc>
          <w:tcPr>
            <w:tcW w:w="236" w:type="dxa"/>
          </w:tcPr>
          <w:p w:rsidR="00FA4DC6" w:rsidRPr="00966F19" w:rsidRDefault="00FA4DC6" w:rsidP="000B07CE">
            <w:pPr>
              <w:rPr>
                <w:b/>
                <w:szCs w:val="28"/>
                <w:u w:val="single"/>
              </w:rPr>
            </w:pPr>
          </w:p>
          <w:p w:rsidR="00336C4C" w:rsidRPr="00966F19" w:rsidRDefault="00336C4C" w:rsidP="000B07CE">
            <w:pPr>
              <w:rPr>
                <w:b/>
                <w:sz w:val="12"/>
                <w:szCs w:val="12"/>
                <w:u w:val="single"/>
              </w:rPr>
            </w:pPr>
          </w:p>
          <w:p w:rsidR="00F760EC" w:rsidRDefault="00F760EC" w:rsidP="000B07CE">
            <w:pPr>
              <w:rPr>
                <w:szCs w:val="28"/>
              </w:rPr>
            </w:pPr>
          </w:p>
          <w:p w:rsidR="00C818A7" w:rsidRPr="00583351" w:rsidRDefault="00583351" w:rsidP="000B07CE">
            <w:pPr>
              <w:rPr>
                <w:szCs w:val="28"/>
              </w:rPr>
            </w:pPr>
            <w:r w:rsidRPr="00583351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336C4C" w:rsidRPr="00966F19" w:rsidRDefault="00336C4C" w:rsidP="00FA4DC6">
            <w:pPr>
              <w:jc w:val="both"/>
              <w:rPr>
                <w:b/>
                <w:szCs w:val="28"/>
                <w:u w:val="single"/>
              </w:rPr>
            </w:pPr>
          </w:p>
          <w:p w:rsidR="00336C4C" w:rsidRPr="00966F19" w:rsidRDefault="00336C4C" w:rsidP="00FA4DC6">
            <w:pPr>
              <w:jc w:val="both"/>
              <w:rPr>
                <w:b/>
                <w:sz w:val="12"/>
                <w:szCs w:val="12"/>
                <w:u w:val="single"/>
              </w:rPr>
            </w:pPr>
          </w:p>
          <w:p w:rsidR="00F760EC" w:rsidRDefault="00F760EC" w:rsidP="00FA4DC6">
            <w:pPr>
              <w:jc w:val="both"/>
              <w:rPr>
                <w:szCs w:val="28"/>
              </w:rPr>
            </w:pPr>
          </w:p>
          <w:p w:rsidR="0061382E" w:rsidRPr="00966F19" w:rsidRDefault="00DA47E2" w:rsidP="00192B5B">
            <w:pPr>
              <w:pStyle w:val="ad"/>
              <w:ind w:left="0"/>
              <w:jc w:val="both"/>
              <w:rPr>
                <w:b/>
                <w:szCs w:val="28"/>
                <w:u w:val="single"/>
              </w:rPr>
            </w:pPr>
            <w:r w:rsidRPr="003E45CB">
              <w:rPr>
                <w:szCs w:val="22"/>
              </w:rPr>
              <w:t xml:space="preserve">директор департаменту містобудівного комплексу та земельних відносин </w:t>
            </w:r>
            <w:r w:rsidR="00192B5B">
              <w:rPr>
                <w:rStyle w:val="borderblock"/>
              </w:rPr>
              <w:t>Чернівецької</w:t>
            </w:r>
            <w:r w:rsidR="00192B5B" w:rsidRPr="003E45CB">
              <w:rPr>
                <w:szCs w:val="22"/>
              </w:rPr>
              <w:t xml:space="preserve"> </w:t>
            </w:r>
            <w:r w:rsidRPr="003E45CB">
              <w:rPr>
                <w:szCs w:val="22"/>
              </w:rPr>
              <w:t>міської ради</w:t>
            </w:r>
            <w:r w:rsidR="00E83B3E" w:rsidRPr="00583351">
              <w:rPr>
                <w:szCs w:val="28"/>
                <w:lang w:val="ru-RU"/>
              </w:rPr>
              <w:t>;</w:t>
            </w:r>
          </w:p>
        </w:tc>
      </w:tr>
      <w:tr w:rsidR="00E97E68" w:rsidRPr="002D41AE">
        <w:trPr>
          <w:trHeight w:val="315"/>
        </w:trPr>
        <w:tc>
          <w:tcPr>
            <w:tcW w:w="10042" w:type="dxa"/>
            <w:gridSpan w:val="3"/>
          </w:tcPr>
          <w:p w:rsidR="00A731BD" w:rsidRPr="0081756C" w:rsidRDefault="00E97E68" w:rsidP="00F760EC">
            <w:pPr>
              <w:spacing w:after="120"/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Секретар </w:t>
            </w:r>
            <w:r w:rsidR="00F760EC">
              <w:rPr>
                <w:b/>
                <w:szCs w:val="28"/>
                <w:u w:val="single"/>
              </w:rPr>
              <w:t>робочої групи</w:t>
            </w:r>
            <w:r w:rsidRPr="002D41AE">
              <w:rPr>
                <w:b/>
                <w:szCs w:val="28"/>
                <w:u w:val="single"/>
              </w:rPr>
              <w:t>:</w:t>
            </w:r>
          </w:p>
        </w:tc>
      </w:tr>
      <w:tr w:rsidR="0081767C" w:rsidRPr="002D41AE">
        <w:tc>
          <w:tcPr>
            <w:tcW w:w="3686" w:type="dxa"/>
          </w:tcPr>
          <w:p w:rsidR="00583351" w:rsidRDefault="00DA47E2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Дубова</w:t>
            </w:r>
            <w:r w:rsidR="00583351">
              <w:rPr>
                <w:b/>
                <w:szCs w:val="28"/>
              </w:rPr>
              <w:t xml:space="preserve"> Олена </w:t>
            </w:r>
          </w:p>
          <w:p w:rsidR="006100F9" w:rsidRDefault="00DA47E2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Володимирівна</w:t>
            </w:r>
            <w:r w:rsidR="00966F19">
              <w:rPr>
                <w:b/>
                <w:szCs w:val="28"/>
              </w:rPr>
              <w:t xml:space="preserve"> </w:t>
            </w: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Pr="006100F9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236" w:type="dxa"/>
          </w:tcPr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D1177F" w:rsidRPr="002D41AE" w:rsidRDefault="00DA47E2" w:rsidP="00192B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Pr="007F533A">
              <w:rPr>
                <w:szCs w:val="28"/>
              </w:rPr>
              <w:t>відділу з питань дизайну міського середовища  управління містобудування та архітектури</w:t>
            </w:r>
            <w:r w:rsidRPr="007F533A">
              <w:rPr>
                <w:b/>
                <w:szCs w:val="28"/>
              </w:rPr>
              <w:t xml:space="preserve"> </w:t>
            </w:r>
            <w:r w:rsidRPr="007F533A">
              <w:rPr>
                <w:szCs w:val="28"/>
              </w:rPr>
              <w:t>департаменту містобудівного комплексу та зе</w:t>
            </w:r>
            <w:r>
              <w:rPr>
                <w:szCs w:val="28"/>
              </w:rPr>
              <w:t>мельних відносин</w:t>
            </w:r>
            <w:r w:rsidR="00192B5B">
              <w:rPr>
                <w:rStyle w:val="borderblock"/>
              </w:rPr>
              <w:t xml:space="preserve"> Чернівецької</w:t>
            </w:r>
            <w:r>
              <w:rPr>
                <w:szCs w:val="28"/>
              </w:rPr>
              <w:t xml:space="preserve"> міської ради</w:t>
            </w:r>
            <w:r w:rsidR="00540713" w:rsidRPr="002D41AE">
              <w:rPr>
                <w:szCs w:val="28"/>
              </w:rPr>
              <w:t>;</w:t>
            </w:r>
            <w:r w:rsidR="00E97E68" w:rsidRPr="002D41AE">
              <w:rPr>
                <w:szCs w:val="28"/>
              </w:rPr>
              <w:t xml:space="preserve"> </w:t>
            </w:r>
          </w:p>
        </w:tc>
      </w:tr>
      <w:tr w:rsidR="00A50353" w:rsidRPr="002D41AE">
        <w:tc>
          <w:tcPr>
            <w:tcW w:w="10042" w:type="dxa"/>
            <w:gridSpan w:val="3"/>
          </w:tcPr>
          <w:p w:rsidR="00A731BD" w:rsidRPr="0081756C" w:rsidRDefault="00A50353" w:rsidP="00F760EC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Члени </w:t>
            </w:r>
            <w:r w:rsidR="00F760EC">
              <w:rPr>
                <w:b/>
                <w:szCs w:val="28"/>
                <w:u w:val="single"/>
              </w:rPr>
              <w:t>робочої групи</w:t>
            </w:r>
            <w:r w:rsidRPr="002D41AE">
              <w:rPr>
                <w:b/>
                <w:szCs w:val="28"/>
                <w:u w:val="single"/>
              </w:rPr>
              <w:t xml:space="preserve">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</w:p>
        </w:tc>
      </w:tr>
      <w:tr w:rsidR="00DD34B1" w:rsidRPr="002D41AE">
        <w:trPr>
          <w:trHeight w:val="80"/>
        </w:trPr>
        <w:tc>
          <w:tcPr>
            <w:tcW w:w="3686" w:type="dxa"/>
          </w:tcPr>
          <w:p w:rsidR="0076775F" w:rsidRPr="0081756C" w:rsidRDefault="0076775F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DA47E2" w:rsidRDefault="00DA47E2" w:rsidP="00DA47E2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Адамович Світлана Дмитрівна</w:t>
            </w:r>
          </w:p>
          <w:p w:rsidR="00DA47E2" w:rsidRDefault="00DA47E2" w:rsidP="00966F19">
            <w:pPr>
              <w:tabs>
                <w:tab w:val="center" w:pos="1673"/>
              </w:tabs>
              <w:spacing w:after="120"/>
              <w:rPr>
                <w:b/>
                <w:szCs w:val="28"/>
              </w:rPr>
            </w:pPr>
          </w:p>
          <w:p w:rsidR="00DA47E2" w:rsidRDefault="00DA47E2" w:rsidP="00966F19">
            <w:pPr>
              <w:tabs>
                <w:tab w:val="center" w:pos="1673"/>
              </w:tabs>
              <w:spacing w:after="120"/>
              <w:rPr>
                <w:b/>
                <w:szCs w:val="28"/>
              </w:rPr>
            </w:pPr>
          </w:p>
          <w:p w:rsidR="00DA47E2" w:rsidRDefault="00DA47E2" w:rsidP="00966F19">
            <w:pPr>
              <w:tabs>
                <w:tab w:val="center" w:pos="1673"/>
              </w:tabs>
              <w:spacing w:after="120"/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Баланецький Олександр</w:t>
            </w:r>
          </w:p>
          <w:p w:rsidR="00DA47E2" w:rsidRDefault="00DA47E2" w:rsidP="00DA47E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Дмитрович</w:t>
            </w:r>
          </w:p>
          <w:p w:rsidR="001668C2" w:rsidRDefault="001668C2" w:rsidP="00966F19">
            <w:pPr>
              <w:rPr>
                <w:b/>
                <w:szCs w:val="28"/>
              </w:rPr>
            </w:pPr>
          </w:p>
          <w:p w:rsidR="00583351" w:rsidRDefault="00583351" w:rsidP="00966F19">
            <w:pPr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</w:p>
          <w:p w:rsidR="00A318DA" w:rsidRDefault="00A318DA" w:rsidP="00A318DA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  <w:p w:rsidR="00DA47E2" w:rsidRDefault="00DA47E2" w:rsidP="00DA47E2">
            <w:pPr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</w:p>
          <w:p w:rsidR="00DA47E2" w:rsidRDefault="00A318DA" w:rsidP="00DA47E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Пушкова Олена </w:t>
            </w:r>
          </w:p>
          <w:p w:rsidR="00A318DA" w:rsidRDefault="00A318DA" w:rsidP="00DA47E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Дмитрівна</w:t>
            </w:r>
          </w:p>
          <w:p w:rsidR="00DA47E2" w:rsidRDefault="00DA47E2" w:rsidP="00DA47E2">
            <w:pPr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Смерека Олена </w:t>
            </w:r>
          </w:p>
          <w:p w:rsidR="00DA47E2" w:rsidRDefault="00DA47E2" w:rsidP="00DA47E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Борисівна </w:t>
            </w: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DA47E2" w:rsidRDefault="00DA47E2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DA47E2" w:rsidRDefault="00DA47E2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Pr="00D07369" w:rsidRDefault="00641FF3" w:rsidP="00641FF3">
            <w:pPr>
              <w:tabs>
                <w:tab w:val="center" w:pos="1673"/>
              </w:tabs>
              <w:rPr>
                <w:b/>
                <w:sz w:val="18"/>
                <w:szCs w:val="1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DA47E2" w:rsidRDefault="00DA47E2" w:rsidP="00DA47E2">
            <w:pPr>
              <w:rPr>
                <w:b/>
                <w:szCs w:val="28"/>
              </w:rPr>
            </w:pPr>
            <w:r w:rsidRPr="00583351">
              <w:rPr>
                <w:b/>
                <w:szCs w:val="28"/>
              </w:rPr>
              <w:t xml:space="preserve">Хілько Наталія </w:t>
            </w:r>
          </w:p>
          <w:p w:rsidR="00DA47E2" w:rsidRPr="00583351" w:rsidRDefault="00DA47E2" w:rsidP="00DA47E2">
            <w:pPr>
              <w:rPr>
                <w:b/>
                <w:szCs w:val="28"/>
              </w:rPr>
            </w:pPr>
            <w:r w:rsidRPr="00583351">
              <w:rPr>
                <w:b/>
                <w:szCs w:val="28"/>
              </w:rPr>
              <w:t>Олексіївна</w:t>
            </w:r>
          </w:p>
          <w:p w:rsidR="00966F19" w:rsidRDefault="00966F19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245B6E" w:rsidRPr="00D07369" w:rsidRDefault="00245B6E" w:rsidP="009A1939">
            <w:pPr>
              <w:tabs>
                <w:tab w:val="center" w:pos="1673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245B6E" w:rsidRDefault="00245B6E" w:rsidP="00245B6E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1668C2" w:rsidRDefault="001668C2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583351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B6722">
            <w:pPr>
              <w:rPr>
                <w:szCs w:val="28"/>
              </w:rPr>
            </w:pPr>
          </w:p>
          <w:p w:rsidR="00583351" w:rsidRDefault="00583351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DA47E2" w:rsidRDefault="00A318DA" w:rsidP="00DA47E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A47E2" w:rsidRDefault="00DA47E2" w:rsidP="00DA47E2">
            <w:pPr>
              <w:rPr>
                <w:szCs w:val="28"/>
              </w:rPr>
            </w:pPr>
          </w:p>
          <w:p w:rsidR="00DA47E2" w:rsidRDefault="00DA47E2" w:rsidP="00DA47E2">
            <w:pPr>
              <w:rPr>
                <w:szCs w:val="28"/>
              </w:rPr>
            </w:pPr>
          </w:p>
          <w:p w:rsidR="00A318DA" w:rsidRDefault="00A318DA" w:rsidP="00DA47E2">
            <w:pPr>
              <w:rPr>
                <w:szCs w:val="28"/>
              </w:rPr>
            </w:pPr>
          </w:p>
          <w:p w:rsidR="00A318DA" w:rsidRDefault="00A318DA" w:rsidP="00A318DA">
            <w:pPr>
              <w:numPr>
                <w:ilvl w:val="0"/>
                <w:numId w:val="6"/>
              </w:numPr>
              <w:rPr>
                <w:szCs w:val="28"/>
              </w:rPr>
            </w:pPr>
          </w:p>
          <w:p w:rsidR="00A318DA" w:rsidRDefault="00A318DA" w:rsidP="00DA47E2">
            <w:pPr>
              <w:rPr>
                <w:szCs w:val="28"/>
              </w:rPr>
            </w:pPr>
          </w:p>
          <w:p w:rsidR="00A318DA" w:rsidRDefault="00A318DA" w:rsidP="00DA47E2">
            <w:pPr>
              <w:rPr>
                <w:szCs w:val="28"/>
              </w:rPr>
            </w:pPr>
          </w:p>
          <w:p w:rsidR="00A318DA" w:rsidRDefault="00A318DA" w:rsidP="00DA47E2">
            <w:pPr>
              <w:rPr>
                <w:szCs w:val="28"/>
              </w:rPr>
            </w:pPr>
          </w:p>
          <w:p w:rsidR="00A318DA" w:rsidRDefault="00A318DA" w:rsidP="00DA47E2">
            <w:pPr>
              <w:rPr>
                <w:szCs w:val="28"/>
              </w:rPr>
            </w:pPr>
          </w:p>
          <w:p w:rsidR="00DA47E2" w:rsidRDefault="00DA47E2" w:rsidP="00DA47E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9A1939" w:rsidRPr="009A1939" w:rsidRDefault="009A1939" w:rsidP="006B6722">
            <w:pPr>
              <w:rPr>
                <w:sz w:val="20"/>
                <w:szCs w:val="20"/>
              </w:rPr>
            </w:pPr>
          </w:p>
          <w:p w:rsidR="009A1939" w:rsidRDefault="009A1939" w:rsidP="006B6722">
            <w:pPr>
              <w:rPr>
                <w:szCs w:val="28"/>
              </w:rPr>
            </w:pPr>
          </w:p>
          <w:p w:rsidR="009A1939" w:rsidRPr="009A1939" w:rsidRDefault="009A1939" w:rsidP="006B6722">
            <w:pPr>
              <w:rPr>
                <w:sz w:val="36"/>
                <w:szCs w:val="36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Default="00A318D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46A5C" w:rsidRPr="009A1939" w:rsidRDefault="00046A5C" w:rsidP="006B6722">
            <w:pPr>
              <w:rPr>
                <w:sz w:val="24"/>
              </w:rPr>
            </w:pPr>
          </w:p>
          <w:p w:rsidR="002A6542" w:rsidRDefault="002A6542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Pr="006B6722" w:rsidRDefault="00046A5C" w:rsidP="006B6722">
            <w:pPr>
              <w:rPr>
                <w:szCs w:val="28"/>
              </w:rPr>
            </w:pPr>
          </w:p>
        </w:tc>
        <w:tc>
          <w:tcPr>
            <w:tcW w:w="6120" w:type="dxa"/>
          </w:tcPr>
          <w:p w:rsidR="0076775F" w:rsidRDefault="0076775F" w:rsidP="003A6127">
            <w:pPr>
              <w:rPr>
                <w:szCs w:val="28"/>
              </w:rPr>
            </w:pPr>
          </w:p>
          <w:p w:rsidR="00DA47E2" w:rsidRDefault="00DA47E2" w:rsidP="00192B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начальник відділу економічного аналізу та планування доходів бюджету фінансового управління </w:t>
            </w:r>
            <w:r w:rsidR="00192B5B">
              <w:rPr>
                <w:rStyle w:val="borderblock"/>
              </w:rPr>
              <w:t>Чернівецької</w:t>
            </w:r>
            <w:r w:rsidR="00192B5B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ради;</w:t>
            </w:r>
          </w:p>
          <w:p w:rsidR="001668C2" w:rsidRDefault="001668C2" w:rsidP="00641FF3">
            <w:pPr>
              <w:rPr>
                <w:szCs w:val="28"/>
              </w:rPr>
            </w:pPr>
          </w:p>
          <w:p w:rsidR="00DA47E2" w:rsidRDefault="00DA47E2" w:rsidP="00192B5B">
            <w:pPr>
              <w:jc w:val="both"/>
              <w:rPr>
                <w:rStyle w:val="borderblock"/>
              </w:rPr>
            </w:pPr>
            <w:r>
              <w:rPr>
                <w:rStyle w:val="borderblock"/>
              </w:rPr>
              <w:t>заступник начальника відділу правового забезпечення питань земельних відносин та будівництва юридичного управління</w:t>
            </w:r>
            <w:r w:rsidR="00192B5B">
              <w:rPr>
                <w:rStyle w:val="borderblock"/>
              </w:rPr>
              <w:t xml:space="preserve"> Чернівецької</w:t>
            </w:r>
            <w:r>
              <w:rPr>
                <w:rStyle w:val="borderblock"/>
              </w:rPr>
              <w:t xml:space="preserve"> міської ради;</w:t>
            </w:r>
          </w:p>
          <w:p w:rsidR="00583351" w:rsidRDefault="00583351" w:rsidP="00641FF3">
            <w:pPr>
              <w:rPr>
                <w:szCs w:val="28"/>
              </w:rPr>
            </w:pPr>
          </w:p>
          <w:p w:rsidR="00A318DA" w:rsidRDefault="00A318DA" w:rsidP="00A318DA">
            <w:pPr>
              <w:rPr>
                <w:rStyle w:val="borderblock"/>
              </w:rPr>
            </w:pPr>
            <w:r>
              <w:rPr>
                <w:rStyle w:val="borderblock"/>
              </w:rPr>
              <w:t>начальник управління контролю за благоустроєм міста Чернівецької міської ради;</w:t>
            </w:r>
          </w:p>
          <w:p w:rsidR="00DA47E2" w:rsidRDefault="00DA47E2" w:rsidP="00641FF3">
            <w:pPr>
              <w:rPr>
                <w:szCs w:val="28"/>
              </w:rPr>
            </w:pPr>
          </w:p>
          <w:p w:rsidR="00DA47E2" w:rsidRDefault="00DA47E2" w:rsidP="00641FF3">
            <w:pPr>
              <w:rPr>
                <w:szCs w:val="28"/>
              </w:rPr>
            </w:pPr>
          </w:p>
          <w:p w:rsidR="00DA47E2" w:rsidRDefault="00A318DA" w:rsidP="00641FF3">
            <w:pPr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охорони культурної спадщини </w:t>
            </w:r>
            <w:r w:rsidR="00192B5B">
              <w:rPr>
                <w:rStyle w:val="borderblock"/>
              </w:rPr>
              <w:t>Чернівецької</w:t>
            </w:r>
            <w:r w:rsidR="00192B5B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ради;</w:t>
            </w:r>
          </w:p>
          <w:p w:rsidR="00DA47E2" w:rsidRDefault="00DA47E2" w:rsidP="00641FF3">
            <w:pPr>
              <w:rPr>
                <w:szCs w:val="28"/>
              </w:rPr>
            </w:pPr>
          </w:p>
          <w:p w:rsidR="00DA47E2" w:rsidRDefault="00DA47E2" w:rsidP="00641FF3">
            <w:pPr>
              <w:rPr>
                <w:szCs w:val="28"/>
              </w:rPr>
            </w:pPr>
          </w:p>
          <w:p w:rsidR="00A318DA" w:rsidRDefault="00A318DA" w:rsidP="00641FF3">
            <w:pPr>
              <w:rPr>
                <w:szCs w:val="28"/>
              </w:rPr>
            </w:pPr>
          </w:p>
          <w:p w:rsidR="00583351" w:rsidRDefault="00DA47E2" w:rsidP="00192B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відділу контролю платежів та аналізу виконання договорів оренди землі, при департаменті</w:t>
            </w:r>
            <w:r w:rsidRPr="002D41AE">
              <w:rPr>
                <w:szCs w:val="28"/>
              </w:rPr>
              <w:t xml:space="preserve"> містобудівного комплексу та земельних відносин  </w:t>
            </w:r>
            <w:r w:rsidR="00192B5B">
              <w:rPr>
                <w:rStyle w:val="borderblock"/>
              </w:rPr>
              <w:t>Чернівецької</w:t>
            </w:r>
            <w:r w:rsidR="00192B5B" w:rsidRPr="002D41AE">
              <w:rPr>
                <w:szCs w:val="28"/>
              </w:rPr>
              <w:t xml:space="preserve"> </w:t>
            </w:r>
            <w:r w:rsidRPr="002D41AE">
              <w:rPr>
                <w:szCs w:val="28"/>
              </w:rPr>
              <w:t xml:space="preserve">міської ради; </w:t>
            </w:r>
          </w:p>
          <w:p w:rsidR="00DA47E2" w:rsidRDefault="00DA47E2" w:rsidP="00641FF3">
            <w:pPr>
              <w:rPr>
                <w:szCs w:val="28"/>
              </w:rPr>
            </w:pPr>
          </w:p>
          <w:p w:rsidR="00641FF3" w:rsidRPr="009A1939" w:rsidRDefault="00641FF3" w:rsidP="00641FF3">
            <w:pPr>
              <w:rPr>
                <w:sz w:val="20"/>
                <w:szCs w:val="20"/>
              </w:rPr>
            </w:pPr>
          </w:p>
          <w:p w:rsidR="009A1939" w:rsidRPr="009A1939" w:rsidRDefault="009A1939" w:rsidP="00641FF3">
            <w:pPr>
              <w:rPr>
                <w:rStyle w:val="borderblock"/>
                <w:sz w:val="34"/>
                <w:szCs w:val="34"/>
              </w:rPr>
            </w:pPr>
          </w:p>
          <w:p w:rsidR="00583351" w:rsidRPr="009A1939" w:rsidRDefault="00583351" w:rsidP="00641FF3">
            <w:pPr>
              <w:rPr>
                <w:sz w:val="24"/>
              </w:rPr>
            </w:pPr>
          </w:p>
          <w:p w:rsidR="00DA47E2" w:rsidRDefault="00DA47E2" w:rsidP="00DA47E2">
            <w:pPr>
              <w:jc w:val="both"/>
              <w:rPr>
                <w:szCs w:val="28"/>
              </w:rPr>
            </w:pPr>
            <w:r w:rsidRPr="00583351">
              <w:rPr>
                <w:szCs w:val="28"/>
              </w:rPr>
              <w:t>заступник директора,</w:t>
            </w:r>
            <w:r>
              <w:rPr>
                <w:szCs w:val="28"/>
              </w:rPr>
              <w:t xml:space="preserve"> </w:t>
            </w:r>
            <w:r w:rsidRPr="00583351">
              <w:rPr>
                <w:szCs w:val="28"/>
              </w:rPr>
              <w:t xml:space="preserve">начальник управління містобудування та архітектури департаменту містобудівного комплексу та земельних відносин </w:t>
            </w:r>
            <w:r w:rsidR="00192B5B">
              <w:rPr>
                <w:rStyle w:val="borderblock"/>
              </w:rPr>
              <w:t>Чернівецької</w:t>
            </w:r>
            <w:r w:rsidR="00192B5B" w:rsidRPr="00583351">
              <w:rPr>
                <w:szCs w:val="28"/>
              </w:rPr>
              <w:t xml:space="preserve"> </w:t>
            </w:r>
            <w:r w:rsidRPr="00583351">
              <w:rPr>
                <w:szCs w:val="28"/>
              </w:rPr>
              <w:t>міської ради,</w:t>
            </w:r>
            <w:r>
              <w:rPr>
                <w:szCs w:val="28"/>
              </w:rPr>
              <w:t xml:space="preserve"> головний архітектор міста</w:t>
            </w:r>
            <w:r w:rsidR="00192B5B">
              <w:rPr>
                <w:szCs w:val="28"/>
                <w:lang w:val="ru-RU"/>
              </w:rPr>
              <w:t>.</w:t>
            </w:r>
          </w:p>
          <w:p w:rsidR="00DA47E2" w:rsidRDefault="00DA47E2" w:rsidP="00641FF3">
            <w:pPr>
              <w:rPr>
                <w:szCs w:val="28"/>
              </w:rPr>
            </w:pPr>
          </w:p>
          <w:p w:rsidR="00DA47E2" w:rsidRDefault="00DA47E2" w:rsidP="00641FF3">
            <w:pPr>
              <w:rPr>
                <w:szCs w:val="28"/>
              </w:rPr>
            </w:pPr>
          </w:p>
          <w:p w:rsidR="00583351" w:rsidRDefault="00583351" w:rsidP="00641FF3">
            <w:pPr>
              <w:rPr>
                <w:szCs w:val="28"/>
              </w:rPr>
            </w:pPr>
          </w:p>
          <w:p w:rsidR="00583351" w:rsidRPr="006B6722" w:rsidRDefault="00583351" w:rsidP="00641FF3">
            <w:pPr>
              <w:rPr>
                <w:szCs w:val="28"/>
              </w:rPr>
            </w:pPr>
          </w:p>
        </w:tc>
      </w:tr>
    </w:tbl>
    <w:p w:rsidR="009241CC" w:rsidRDefault="00641FF3" w:rsidP="00C666F3">
      <w:pPr>
        <w:spacing w:after="120"/>
        <w:ind w:left="-284" w:firstLine="851"/>
        <w:jc w:val="both"/>
      </w:pPr>
      <w:r w:rsidRPr="007B5DB0">
        <w:rPr>
          <w:b/>
        </w:rPr>
        <w:lastRenderedPageBreak/>
        <w:t>2</w:t>
      </w:r>
      <w:r>
        <w:t xml:space="preserve">. </w:t>
      </w:r>
      <w:r w:rsidR="00F760EC">
        <w:t>Робочій групі</w:t>
      </w:r>
      <w:r>
        <w:t xml:space="preserve"> до </w:t>
      </w:r>
      <w:r w:rsidR="009241CC" w:rsidRPr="009241CC">
        <w:rPr>
          <w:b/>
        </w:rPr>
        <w:t>30.</w:t>
      </w:r>
      <w:r w:rsidR="00A318DA">
        <w:rPr>
          <w:b/>
        </w:rPr>
        <w:t>11</w:t>
      </w:r>
      <w:r w:rsidR="009241CC" w:rsidRPr="009241CC">
        <w:rPr>
          <w:b/>
        </w:rPr>
        <w:t>.2020</w:t>
      </w:r>
      <w:r w:rsidRPr="009241CC">
        <w:rPr>
          <w:b/>
        </w:rPr>
        <w:t>р</w:t>
      </w:r>
      <w:r>
        <w:t>. надати пропозиції щодо</w:t>
      </w:r>
      <w:r w:rsidR="009241CC">
        <w:t xml:space="preserve"> порядку </w:t>
      </w:r>
      <w:r w:rsidR="00A318DA" w:rsidRPr="00A318DA">
        <w:rPr>
          <w:szCs w:val="28"/>
        </w:rPr>
        <w:t xml:space="preserve">недопущення порушень в частині розміщення ЛТМ на території міста Чернівців </w:t>
      </w:r>
      <w:r w:rsidR="00A318DA">
        <w:rPr>
          <w:szCs w:val="28"/>
        </w:rPr>
        <w:t xml:space="preserve">при </w:t>
      </w:r>
      <w:r w:rsidR="00A318DA" w:rsidRPr="00A318DA">
        <w:rPr>
          <w:szCs w:val="28"/>
        </w:rPr>
        <w:t>співпраці департаменту та інших структурних підроз</w:t>
      </w:r>
      <w:r w:rsidR="00A318DA">
        <w:rPr>
          <w:szCs w:val="28"/>
        </w:rPr>
        <w:t>ділів Чернівецької міської ради</w:t>
      </w:r>
      <w:r w:rsidR="009241CC" w:rsidRPr="00A318DA">
        <w:rPr>
          <w:szCs w:val="28"/>
        </w:rPr>
        <w:t>.</w:t>
      </w:r>
      <w:r>
        <w:t xml:space="preserve"> </w:t>
      </w:r>
    </w:p>
    <w:p w:rsidR="00641FF3" w:rsidRDefault="00641FF3" w:rsidP="00C666F3">
      <w:pPr>
        <w:ind w:left="-284" w:firstLine="567"/>
        <w:jc w:val="both"/>
      </w:pPr>
      <w:r w:rsidRPr="007B5DB0">
        <w:rPr>
          <w:b/>
        </w:rPr>
        <w:t>3</w:t>
      </w:r>
      <w:r>
        <w:t xml:space="preserve">. Контроль за виконанням цього розпорядження покласти на </w:t>
      </w:r>
      <w:r>
        <w:rPr>
          <w:szCs w:val="28"/>
          <w:lang w:val="ru-RU"/>
        </w:rPr>
        <w:t>заступника міського голови з питань діяльності  виконавчих органів міської ради  Середюка В.Б.</w:t>
      </w: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A318DA" w:rsidRDefault="00A318DA" w:rsidP="00A318DA">
      <w:pPr>
        <w:jc w:val="both"/>
        <w:rPr>
          <w:b/>
          <w:szCs w:val="28"/>
        </w:rPr>
      </w:pPr>
      <w:r w:rsidRPr="00AD3822">
        <w:rPr>
          <w:b/>
          <w:szCs w:val="28"/>
        </w:rPr>
        <w:t xml:space="preserve">Секретар Чернівецької міської ради   </w:t>
      </w:r>
      <w:r>
        <w:rPr>
          <w:b/>
          <w:szCs w:val="28"/>
        </w:rPr>
        <w:t xml:space="preserve">                                                </w:t>
      </w:r>
      <w:r w:rsidRPr="00AD3822">
        <w:rPr>
          <w:b/>
          <w:szCs w:val="28"/>
        </w:rPr>
        <w:t>В.Продан</w:t>
      </w:r>
    </w:p>
    <w:p w:rsidR="00641FF3" w:rsidRDefault="00641FF3" w:rsidP="00A318DA">
      <w:pPr>
        <w:jc w:val="both"/>
        <w:rPr>
          <w:b/>
        </w:rPr>
      </w:pPr>
    </w:p>
    <w:sectPr w:rsidR="00641FF3" w:rsidSect="00641F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3E8" w:rsidRDefault="00D813E8">
      <w:r>
        <w:separator/>
      </w:r>
    </w:p>
  </w:endnote>
  <w:endnote w:type="continuationSeparator" w:id="0">
    <w:p w:rsidR="00D813E8" w:rsidRDefault="00D8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3E8" w:rsidRDefault="00D813E8">
      <w:r>
        <w:separator/>
      </w:r>
    </w:p>
  </w:footnote>
  <w:footnote w:type="continuationSeparator" w:id="0">
    <w:p w:rsidR="00D813E8" w:rsidRDefault="00D81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15EE"/>
    <w:rsid w:val="00002F01"/>
    <w:rsid w:val="000120C0"/>
    <w:rsid w:val="00014286"/>
    <w:rsid w:val="00015AFE"/>
    <w:rsid w:val="00016B1B"/>
    <w:rsid w:val="00020646"/>
    <w:rsid w:val="0003506C"/>
    <w:rsid w:val="0003699C"/>
    <w:rsid w:val="00046A5C"/>
    <w:rsid w:val="00053300"/>
    <w:rsid w:val="00055468"/>
    <w:rsid w:val="00067F8E"/>
    <w:rsid w:val="0007253D"/>
    <w:rsid w:val="00074AC3"/>
    <w:rsid w:val="00083359"/>
    <w:rsid w:val="00085D4C"/>
    <w:rsid w:val="00086DE4"/>
    <w:rsid w:val="00087C5B"/>
    <w:rsid w:val="00093B9C"/>
    <w:rsid w:val="00096C28"/>
    <w:rsid w:val="00097B1C"/>
    <w:rsid w:val="000A4BF6"/>
    <w:rsid w:val="000A560D"/>
    <w:rsid w:val="000B07CE"/>
    <w:rsid w:val="000B4AEE"/>
    <w:rsid w:val="000B54C5"/>
    <w:rsid w:val="000B7B7E"/>
    <w:rsid w:val="000C0F71"/>
    <w:rsid w:val="000C2212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E43EA"/>
    <w:rsid w:val="000E5AC9"/>
    <w:rsid w:val="000F0FE3"/>
    <w:rsid w:val="000F2F72"/>
    <w:rsid w:val="000F3342"/>
    <w:rsid w:val="000F3C6A"/>
    <w:rsid w:val="0010045F"/>
    <w:rsid w:val="001014DA"/>
    <w:rsid w:val="00104E26"/>
    <w:rsid w:val="001078F7"/>
    <w:rsid w:val="00107D30"/>
    <w:rsid w:val="00113668"/>
    <w:rsid w:val="00114A65"/>
    <w:rsid w:val="00120A3F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53DF"/>
    <w:rsid w:val="001412E4"/>
    <w:rsid w:val="00142578"/>
    <w:rsid w:val="00143060"/>
    <w:rsid w:val="00146845"/>
    <w:rsid w:val="001608F7"/>
    <w:rsid w:val="00162A59"/>
    <w:rsid w:val="00163A66"/>
    <w:rsid w:val="001668C2"/>
    <w:rsid w:val="00171487"/>
    <w:rsid w:val="001717B7"/>
    <w:rsid w:val="0017186E"/>
    <w:rsid w:val="0017191F"/>
    <w:rsid w:val="00173C81"/>
    <w:rsid w:val="00177821"/>
    <w:rsid w:val="00181BDD"/>
    <w:rsid w:val="00182338"/>
    <w:rsid w:val="00186BB0"/>
    <w:rsid w:val="00187609"/>
    <w:rsid w:val="00192B5B"/>
    <w:rsid w:val="0019313E"/>
    <w:rsid w:val="00193DFF"/>
    <w:rsid w:val="001A14A0"/>
    <w:rsid w:val="001A59FD"/>
    <w:rsid w:val="001A6C0A"/>
    <w:rsid w:val="001A7168"/>
    <w:rsid w:val="001B1D7E"/>
    <w:rsid w:val="001B4FE1"/>
    <w:rsid w:val="001B548C"/>
    <w:rsid w:val="001C0628"/>
    <w:rsid w:val="001C2AC7"/>
    <w:rsid w:val="001C31CB"/>
    <w:rsid w:val="001C50DA"/>
    <w:rsid w:val="001C6E88"/>
    <w:rsid w:val="001C7497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06928"/>
    <w:rsid w:val="00210032"/>
    <w:rsid w:val="002120A1"/>
    <w:rsid w:val="0021213A"/>
    <w:rsid w:val="0021291A"/>
    <w:rsid w:val="00213990"/>
    <w:rsid w:val="00214117"/>
    <w:rsid w:val="00214C86"/>
    <w:rsid w:val="0021701C"/>
    <w:rsid w:val="00217305"/>
    <w:rsid w:val="00217B5A"/>
    <w:rsid w:val="00221629"/>
    <w:rsid w:val="00222031"/>
    <w:rsid w:val="0022342B"/>
    <w:rsid w:val="00230571"/>
    <w:rsid w:val="00230BAA"/>
    <w:rsid w:val="002327B5"/>
    <w:rsid w:val="00236247"/>
    <w:rsid w:val="0024276E"/>
    <w:rsid w:val="00244BF3"/>
    <w:rsid w:val="00245B6E"/>
    <w:rsid w:val="00246880"/>
    <w:rsid w:val="002472FD"/>
    <w:rsid w:val="00252CA2"/>
    <w:rsid w:val="00253FBA"/>
    <w:rsid w:val="002543CC"/>
    <w:rsid w:val="00254C8F"/>
    <w:rsid w:val="0026040F"/>
    <w:rsid w:val="002626F9"/>
    <w:rsid w:val="0026511A"/>
    <w:rsid w:val="0026541E"/>
    <w:rsid w:val="0027169B"/>
    <w:rsid w:val="0027437C"/>
    <w:rsid w:val="00277CF7"/>
    <w:rsid w:val="00281CC6"/>
    <w:rsid w:val="00285181"/>
    <w:rsid w:val="002939BA"/>
    <w:rsid w:val="002A6542"/>
    <w:rsid w:val="002A68A9"/>
    <w:rsid w:val="002B1FF1"/>
    <w:rsid w:val="002B2EEB"/>
    <w:rsid w:val="002C28DC"/>
    <w:rsid w:val="002C556E"/>
    <w:rsid w:val="002C5953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7C8F"/>
    <w:rsid w:val="00313F7F"/>
    <w:rsid w:val="003147E7"/>
    <w:rsid w:val="00317F2D"/>
    <w:rsid w:val="0032442E"/>
    <w:rsid w:val="00325993"/>
    <w:rsid w:val="00326405"/>
    <w:rsid w:val="00326CEA"/>
    <w:rsid w:val="00330F27"/>
    <w:rsid w:val="0033435D"/>
    <w:rsid w:val="00334B95"/>
    <w:rsid w:val="00335F66"/>
    <w:rsid w:val="00336C4C"/>
    <w:rsid w:val="00337FA9"/>
    <w:rsid w:val="003455FE"/>
    <w:rsid w:val="00351F60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DFA"/>
    <w:rsid w:val="00384FB4"/>
    <w:rsid w:val="00385354"/>
    <w:rsid w:val="003A08B4"/>
    <w:rsid w:val="003A200B"/>
    <w:rsid w:val="003A29E6"/>
    <w:rsid w:val="003A531F"/>
    <w:rsid w:val="003A6127"/>
    <w:rsid w:val="003A755F"/>
    <w:rsid w:val="003B073E"/>
    <w:rsid w:val="003B62FD"/>
    <w:rsid w:val="003C7F85"/>
    <w:rsid w:val="003D22CE"/>
    <w:rsid w:val="003D461A"/>
    <w:rsid w:val="003E4AFF"/>
    <w:rsid w:val="003E4F79"/>
    <w:rsid w:val="003F0702"/>
    <w:rsid w:val="003F15BD"/>
    <w:rsid w:val="00402437"/>
    <w:rsid w:val="00404F28"/>
    <w:rsid w:val="00413488"/>
    <w:rsid w:val="0041515B"/>
    <w:rsid w:val="004152FE"/>
    <w:rsid w:val="0041604C"/>
    <w:rsid w:val="00416CF3"/>
    <w:rsid w:val="00417835"/>
    <w:rsid w:val="00425D62"/>
    <w:rsid w:val="004419A2"/>
    <w:rsid w:val="00442934"/>
    <w:rsid w:val="004436F4"/>
    <w:rsid w:val="00445832"/>
    <w:rsid w:val="0044615C"/>
    <w:rsid w:val="00450F4D"/>
    <w:rsid w:val="00450F96"/>
    <w:rsid w:val="004540EE"/>
    <w:rsid w:val="00455B50"/>
    <w:rsid w:val="00462120"/>
    <w:rsid w:val="00463421"/>
    <w:rsid w:val="00465299"/>
    <w:rsid w:val="00466939"/>
    <w:rsid w:val="004712BB"/>
    <w:rsid w:val="00475008"/>
    <w:rsid w:val="00481CA4"/>
    <w:rsid w:val="004847BB"/>
    <w:rsid w:val="00486B99"/>
    <w:rsid w:val="00490A4F"/>
    <w:rsid w:val="00494EC7"/>
    <w:rsid w:val="00497784"/>
    <w:rsid w:val="004A1773"/>
    <w:rsid w:val="004A1FE7"/>
    <w:rsid w:val="004A43BD"/>
    <w:rsid w:val="004A4950"/>
    <w:rsid w:val="004B2E09"/>
    <w:rsid w:val="004B7C29"/>
    <w:rsid w:val="004C1483"/>
    <w:rsid w:val="004C36D6"/>
    <w:rsid w:val="004C6644"/>
    <w:rsid w:val="004C7448"/>
    <w:rsid w:val="004C77AB"/>
    <w:rsid w:val="004D5415"/>
    <w:rsid w:val="004E15AC"/>
    <w:rsid w:val="004E1838"/>
    <w:rsid w:val="004E20AD"/>
    <w:rsid w:val="004E256E"/>
    <w:rsid w:val="004E4A08"/>
    <w:rsid w:val="004E4F37"/>
    <w:rsid w:val="004F4222"/>
    <w:rsid w:val="00500B67"/>
    <w:rsid w:val="005037DC"/>
    <w:rsid w:val="00503DA6"/>
    <w:rsid w:val="005125BC"/>
    <w:rsid w:val="00514038"/>
    <w:rsid w:val="00524BDF"/>
    <w:rsid w:val="0052548B"/>
    <w:rsid w:val="00525973"/>
    <w:rsid w:val="00531014"/>
    <w:rsid w:val="00534924"/>
    <w:rsid w:val="00535FCC"/>
    <w:rsid w:val="00536E4E"/>
    <w:rsid w:val="00540713"/>
    <w:rsid w:val="00541F31"/>
    <w:rsid w:val="00550B07"/>
    <w:rsid w:val="0055175B"/>
    <w:rsid w:val="0055457A"/>
    <w:rsid w:val="00555200"/>
    <w:rsid w:val="00565ED4"/>
    <w:rsid w:val="00567A15"/>
    <w:rsid w:val="00574BC4"/>
    <w:rsid w:val="00580243"/>
    <w:rsid w:val="00581314"/>
    <w:rsid w:val="00583351"/>
    <w:rsid w:val="005839C8"/>
    <w:rsid w:val="00584898"/>
    <w:rsid w:val="0058581B"/>
    <w:rsid w:val="00586677"/>
    <w:rsid w:val="005869D4"/>
    <w:rsid w:val="00590DB7"/>
    <w:rsid w:val="005914AC"/>
    <w:rsid w:val="005A2263"/>
    <w:rsid w:val="005A40A0"/>
    <w:rsid w:val="005A57CA"/>
    <w:rsid w:val="005A7523"/>
    <w:rsid w:val="005B5C5A"/>
    <w:rsid w:val="005C0030"/>
    <w:rsid w:val="005C010F"/>
    <w:rsid w:val="005C0480"/>
    <w:rsid w:val="005C44BF"/>
    <w:rsid w:val="005C5423"/>
    <w:rsid w:val="005D091B"/>
    <w:rsid w:val="005D1B70"/>
    <w:rsid w:val="005D5D90"/>
    <w:rsid w:val="005D668D"/>
    <w:rsid w:val="005E4438"/>
    <w:rsid w:val="005E4FCC"/>
    <w:rsid w:val="005E4FFC"/>
    <w:rsid w:val="005E6FFC"/>
    <w:rsid w:val="005F0685"/>
    <w:rsid w:val="006100F9"/>
    <w:rsid w:val="00611786"/>
    <w:rsid w:val="00611C96"/>
    <w:rsid w:val="006136FE"/>
    <w:rsid w:val="0061382E"/>
    <w:rsid w:val="00620B85"/>
    <w:rsid w:val="00621952"/>
    <w:rsid w:val="006231FB"/>
    <w:rsid w:val="00625C9B"/>
    <w:rsid w:val="00626AB4"/>
    <w:rsid w:val="00641FF3"/>
    <w:rsid w:val="00650948"/>
    <w:rsid w:val="0065343A"/>
    <w:rsid w:val="00654B37"/>
    <w:rsid w:val="0065738B"/>
    <w:rsid w:val="006606F5"/>
    <w:rsid w:val="0066269B"/>
    <w:rsid w:val="006654BD"/>
    <w:rsid w:val="006738D7"/>
    <w:rsid w:val="00674B93"/>
    <w:rsid w:val="00681438"/>
    <w:rsid w:val="00686C4B"/>
    <w:rsid w:val="00687C88"/>
    <w:rsid w:val="0069401F"/>
    <w:rsid w:val="0069433F"/>
    <w:rsid w:val="00694780"/>
    <w:rsid w:val="00696A09"/>
    <w:rsid w:val="006A50D5"/>
    <w:rsid w:val="006A54E8"/>
    <w:rsid w:val="006A5D65"/>
    <w:rsid w:val="006B1D27"/>
    <w:rsid w:val="006B4EF1"/>
    <w:rsid w:val="006B6722"/>
    <w:rsid w:val="006C01A5"/>
    <w:rsid w:val="006C4E8C"/>
    <w:rsid w:val="006C5C6A"/>
    <w:rsid w:val="006C7A60"/>
    <w:rsid w:val="006C7CFE"/>
    <w:rsid w:val="006D3E18"/>
    <w:rsid w:val="006D4DBE"/>
    <w:rsid w:val="006D6811"/>
    <w:rsid w:val="006E3AD7"/>
    <w:rsid w:val="006F04F9"/>
    <w:rsid w:val="006F32A7"/>
    <w:rsid w:val="006F3937"/>
    <w:rsid w:val="006F49B9"/>
    <w:rsid w:val="006F4AE9"/>
    <w:rsid w:val="006F79E5"/>
    <w:rsid w:val="006F7E7D"/>
    <w:rsid w:val="007022C7"/>
    <w:rsid w:val="00704DC8"/>
    <w:rsid w:val="00707A8F"/>
    <w:rsid w:val="007128DE"/>
    <w:rsid w:val="00714451"/>
    <w:rsid w:val="007146E5"/>
    <w:rsid w:val="00723813"/>
    <w:rsid w:val="00723946"/>
    <w:rsid w:val="00727860"/>
    <w:rsid w:val="007301A2"/>
    <w:rsid w:val="0073126F"/>
    <w:rsid w:val="00734F0C"/>
    <w:rsid w:val="00744C3D"/>
    <w:rsid w:val="007516F1"/>
    <w:rsid w:val="007532BF"/>
    <w:rsid w:val="007541BF"/>
    <w:rsid w:val="00754864"/>
    <w:rsid w:val="007575E3"/>
    <w:rsid w:val="0075786C"/>
    <w:rsid w:val="007579C1"/>
    <w:rsid w:val="00762676"/>
    <w:rsid w:val="007628B8"/>
    <w:rsid w:val="00763DE6"/>
    <w:rsid w:val="0076549D"/>
    <w:rsid w:val="0076595F"/>
    <w:rsid w:val="0076737E"/>
    <w:rsid w:val="0076775F"/>
    <w:rsid w:val="007730D8"/>
    <w:rsid w:val="007769EF"/>
    <w:rsid w:val="007801F7"/>
    <w:rsid w:val="0078202E"/>
    <w:rsid w:val="00783BAF"/>
    <w:rsid w:val="00791F25"/>
    <w:rsid w:val="0079570D"/>
    <w:rsid w:val="00795D21"/>
    <w:rsid w:val="00795D6B"/>
    <w:rsid w:val="00796C30"/>
    <w:rsid w:val="007A326E"/>
    <w:rsid w:val="007A7415"/>
    <w:rsid w:val="007B472D"/>
    <w:rsid w:val="007B5DB0"/>
    <w:rsid w:val="007B6537"/>
    <w:rsid w:val="007C2603"/>
    <w:rsid w:val="007D2278"/>
    <w:rsid w:val="007D299B"/>
    <w:rsid w:val="007D7F59"/>
    <w:rsid w:val="007E71DE"/>
    <w:rsid w:val="007F0D00"/>
    <w:rsid w:val="007F3683"/>
    <w:rsid w:val="007F66F2"/>
    <w:rsid w:val="00801C6D"/>
    <w:rsid w:val="00806932"/>
    <w:rsid w:val="00810727"/>
    <w:rsid w:val="00810863"/>
    <w:rsid w:val="008153CB"/>
    <w:rsid w:val="00815667"/>
    <w:rsid w:val="0081656A"/>
    <w:rsid w:val="00816B61"/>
    <w:rsid w:val="0081756C"/>
    <w:rsid w:val="0081767C"/>
    <w:rsid w:val="00817F8E"/>
    <w:rsid w:val="00822602"/>
    <w:rsid w:val="0082314C"/>
    <w:rsid w:val="00826DED"/>
    <w:rsid w:val="008318A8"/>
    <w:rsid w:val="008319A6"/>
    <w:rsid w:val="00842064"/>
    <w:rsid w:val="00842DD9"/>
    <w:rsid w:val="00846685"/>
    <w:rsid w:val="0084695D"/>
    <w:rsid w:val="008577E9"/>
    <w:rsid w:val="008617E9"/>
    <w:rsid w:val="008621C8"/>
    <w:rsid w:val="0086294F"/>
    <w:rsid w:val="00863885"/>
    <w:rsid w:val="00863E92"/>
    <w:rsid w:val="00865678"/>
    <w:rsid w:val="00866318"/>
    <w:rsid w:val="00866369"/>
    <w:rsid w:val="00867883"/>
    <w:rsid w:val="00870ABB"/>
    <w:rsid w:val="00880846"/>
    <w:rsid w:val="00883556"/>
    <w:rsid w:val="0088436C"/>
    <w:rsid w:val="00887127"/>
    <w:rsid w:val="00890BF3"/>
    <w:rsid w:val="008952B5"/>
    <w:rsid w:val="0089548A"/>
    <w:rsid w:val="00897D83"/>
    <w:rsid w:val="008A0905"/>
    <w:rsid w:val="008A2457"/>
    <w:rsid w:val="008A2DF7"/>
    <w:rsid w:val="008A5682"/>
    <w:rsid w:val="008A6F61"/>
    <w:rsid w:val="008B210E"/>
    <w:rsid w:val="008B384B"/>
    <w:rsid w:val="008B42FB"/>
    <w:rsid w:val="008B7C46"/>
    <w:rsid w:val="008C3F0F"/>
    <w:rsid w:val="008C4C28"/>
    <w:rsid w:val="008C634E"/>
    <w:rsid w:val="008C672F"/>
    <w:rsid w:val="008C682D"/>
    <w:rsid w:val="008C6BE6"/>
    <w:rsid w:val="008C72DA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1E0"/>
    <w:rsid w:val="008F6735"/>
    <w:rsid w:val="008F6F7F"/>
    <w:rsid w:val="00902AFE"/>
    <w:rsid w:val="00910837"/>
    <w:rsid w:val="009201CF"/>
    <w:rsid w:val="00922C15"/>
    <w:rsid w:val="009241CC"/>
    <w:rsid w:val="00930AF4"/>
    <w:rsid w:val="00932EE2"/>
    <w:rsid w:val="0093508F"/>
    <w:rsid w:val="00950A22"/>
    <w:rsid w:val="00951F72"/>
    <w:rsid w:val="009545B0"/>
    <w:rsid w:val="009569CC"/>
    <w:rsid w:val="00962B7E"/>
    <w:rsid w:val="0096360B"/>
    <w:rsid w:val="00966F19"/>
    <w:rsid w:val="0097076F"/>
    <w:rsid w:val="009711A6"/>
    <w:rsid w:val="00971468"/>
    <w:rsid w:val="009739F9"/>
    <w:rsid w:val="009777A3"/>
    <w:rsid w:val="009809CC"/>
    <w:rsid w:val="00982C28"/>
    <w:rsid w:val="009948D3"/>
    <w:rsid w:val="00995032"/>
    <w:rsid w:val="009955FD"/>
    <w:rsid w:val="009A0A06"/>
    <w:rsid w:val="009A1939"/>
    <w:rsid w:val="009B24D3"/>
    <w:rsid w:val="009B3DD5"/>
    <w:rsid w:val="009B5569"/>
    <w:rsid w:val="009B5576"/>
    <w:rsid w:val="009B71D9"/>
    <w:rsid w:val="009D36B1"/>
    <w:rsid w:val="009E1249"/>
    <w:rsid w:val="009F2F79"/>
    <w:rsid w:val="00A00449"/>
    <w:rsid w:val="00A038F9"/>
    <w:rsid w:val="00A14396"/>
    <w:rsid w:val="00A21DF6"/>
    <w:rsid w:val="00A25D67"/>
    <w:rsid w:val="00A27D48"/>
    <w:rsid w:val="00A309F0"/>
    <w:rsid w:val="00A31321"/>
    <w:rsid w:val="00A318DA"/>
    <w:rsid w:val="00A31F3E"/>
    <w:rsid w:val="00A3393F"/>
    <w:rsid w:val="00A33E84"/>
    <w:rsid w:val="00A34694"/>
    <w:rsid w:val="00A35AE9"/>
    <w:rsid w:val="00A42447"/>
    <w:rsid w:val="00A42955"/>
    <w:rsid w:val="00A501DE"/>
    <w:rsid w:val="00A50353"/>
    <w:rsid w:val="00A53B3D"/>
    <w:rsid w:val="00A557C0"/>
    <w:rsid w:val="00A617C1"/>
    <w:rsid w:val="00A61A1F"/>
    <w:rsid w:val="00A663AE"/>
    <w:rsid w:val="00A7007C"/>
    <w:rsid w:val="00A731BD"/>
    <w:rsid w:val="00A86798"/>
    <w:rsid w:val="00A86DFE"/>
    <w:rsid w:val="00A90E5E"/>
    <w:rsid w:val="00A911FD"/>
    <w:rsid w:val="00A94DD8"/>
    <w:rsid w:val="00A963EA"/>
    <w:rsid w:val="00AA416D"/>
    <w:rsid w:val="00AA429D"/>
    <w:rsid w:val="00AA6408"/>
    <w:rsid w:val="00AA7BE6"/>
    <w:rsid w:val="00AB1B80"/>
    <w:rsid w:val="00AB3BF1"/>
    <w:rsid w:val="00AB55DF"/>
    <w:rsid w:val="00AB756B"/>
    <w:rsid w:val="00AB77BF"/>
    <w:rsid w:val="00AC0647"/>
    <w:rsid w:val="00AC3B20"/>
    <w:rsid w:val="00AC71E2"/>
    <w:rsid w:val="00AC7F47"/>
    <w:rsid w:val="00AD052A"/>
    <w:rsid w:val="00AD1ACE"/>
    <w:rsid w:val="00AD29F8"/>
    <w:rsid w:val="00AD367B"/>
    <w:rsid w:val="00AD404C"/>
    <w:rsid w:val="00AD7E7A"/>
    <w:rsid w:val="00AE37A8"/>
    <w:rsid w:val="00AE7E18"/>
    <w:rsid w:val="00AF250E"/>
    <w:rsid w:val="00AF5059"/>
    <w:rsid w:val="00B03A0A"/>
    <w:rsid w:val="00B0579A"/>
    <w:rsid w:val="00B10901"/>
    <w:rsid w:val="00B1345D"/>
    <w:rsid w:val="00B14B2E"/>
    <w:rsid w:val="00B15482"/>
    <w:rsid w:val="00B16BA9"/>
    <w:rsid w:val="00B21CAC"/>
    <w:rsid w:val="00B21F97"/>
    <w:rsid w:val="00B22692"/>
    <w:rsid w:val="00B23117"/>
    <w:rsid w:val="00B23478"/>
    <w:rsid w:val="00B24AF3"/>
    <w:rsid w:val="00B3234E"/>
    <w:rsid w:val="00B340F9"/>
    <w:rsid w:val="00B34E1C"/>
    <w:rsid w:val="00B35654"/>
    <w:rsid w:val="00B36A1A"/>
    <w:rsid w:val="00B36EFB"/>
    <w:rsid w:val="00B41975"/>
    <w:rsid w:val="00B46C30"/>
    <w:rsid w:val="00B50FCA"/>
    <w:rsid w:val="00B53671"/>
    <w:rsid w:val="00B53A6E"/>
    <w:rsid w:val="00B53B62"/>
    <w:rsid w:val="00B5401B"/>
    <w:rsid w:val="00B55F6B"/>
    <w:rsid w:val="00B57CE0"/>
    <w:rsid w:val="00B62FF2"/>
    <w:rsid w:val="00B65A0C"/>
    <w:rsid w:val="00B8102C"/>
    <w:rsid w:val="00B82444"/>
    <w:rsid w:val="00B91DB5"/>
    <w:rsid w:val="00B93292"/>
    <w:rsid w:val="00B93B35"/>
    <w:rsid w:val="00B94E02"/>
    <w:rsid w:val="00BA16DE"/>
    <w:rsid w:val="00BA444A"/>
    <w:rsid w:val="00BA4E87"/>
    <w:rsid w:val="00BA7F51"/>
    <w:rsid w:val="00BB2FA2"/>
    <w:rsid w:val="00BB5532"/>
    <w:rsid w:val="00BB6DC2"/>
    <w:rsid w:val="00BC04A7"/>
    <w:rsid w:val="00BC05F6"/>
    <w:rsid w:val="00BC08C6"/>
    <w:rsid w:val="00BC1EB6"/>
    <w:rsid w:val="00BC1F3F"/>
    <w:rsid w:val="00BC2579"/>
    <w:rsid w:val="00BC3453"/>
    <w:rsid w:val="00BC3661"/>
    <w:rsid w:val="00BC456C"/>
    <w:rsid w:val="00BD2213"/>
    <w:rsid w:val="00BD572F"/>
    <w:rsid w:val="00BD7AAE"/>
    <w:rsid w:val="00BE53D3"/>
    <w:rsid w:val="00BF0DA4"/>
    <w:rsid w:val="00BF5846"/>
    <w:rsid w:val="00BF6647"/>
    <w:rsid w:val="00C024E4"/>
    <w:rsid w:val="00C0597B"/>
    <w:rsid w:val="00C163A9"/>
    <w:rsid w:val="00C20DAE"/>
    <w:rsid w:val="00C25A67"/>
    <w:rsid w:val="00C35C7C"/>
    <w:rsid w:val="00C4043B"/>
    <w:rsid w:val="00C41070"/>
    <w:rsid w:val="00C42B36"/>
    <w:rsid w:val="00C441C1"/>
    <w:rsid w:val="00C457C1"/>
    <w:rsid w:val="00C4712D"/>
    <w:rsid w:val="00C47D55"/>
    <w:rsid w:val="00C537F8"/>
    <w:rsid w:val="00C550A1"/>
    <w:rsid w:val="00C55A53"/>
    <w:rsid w:val="00C61DF2"/>
    <w:rsid w:val="00C634C3"/>
    <w:rsid w:val="00C64406"/>
    <w:rsid w:val="00C64880"/>
    <w:rsid w:val="00C64D39"/>
    <w:rsid w:val="00C666F3"/>
    <w:rsid w:val="00C705F1"/>
    <w:rsid w:val="00C7400D"/>
    <w:rsid w:val="00C771F0"/>
    <w:rsid w:val="00C80D0A"/>
    <w:rsid w:val="00C818A7"/>
    <w:rsid w:val="00C87611"/>
    <w:rsid w:val="00C87A5C"/>
    <w:rsid w:val="00C94152"/>
    <w:rsid w:val="00C950B0"/>
    <w:rsid w:val="00C96E69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136"/>
    <w:rsid w:val="00CB7D8D"/>
    <w:rsid w:val="00CC2EC5"/>
    <w:rsid w:val="00CC61DF"/>
    <w:rsid w:val="00CD35F0"/>
    <w:rsid w:val="00CD4495"/>
    <w:rsid w:val="00CD6045"/>
    <w:rsid w:val="00CD71F4"/>
    <w:rsid w:val="00CE0085"/>
    <w:rsid w:val="00CE3FA1"/>
    <w:rsid w:val="00CE6A87"/>
    <w:rsid w:val="00CF16BA"/>
    <w:rsid w:val="00CF2E7F"/>
    <w:rsid w:val="00CF2E8C"/>
    <w:rsid w:val="00CF6070"/>
    <w:rsid w:val="00D064CD"/>
    <w:rsid w:val="00D07369"/>
    <w:rsid w:val="00D106AB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6F08"/>
    <w:rsid w:val="00D76ACC"/>
    <w:rsid w:val="00D813E8"/>
    <w:rsid w:val="00D8399F"/>
    <w:rsid w:val="00D84E56"/>
    <w:rsid w:val="00D8665C"/>
    <w:rsid w:val="00D868C2"/>
    <w:rsid w:val="00D90F4E"/>
    <w:rsid w:val="00D92913"/>
    <w:rsid w:val="00D97530"/>
    <w:rsid w:val="00D97742"/>
    <w:rsid w:val="00DA2B75"/>
    <w:rsid w:val="00DA47E2"/>
    <w:rsid w:val="00DB0D79"/>
    <w:rsid w:val="00DB400B"/>
    <w:rsid w:val="00DC1AD2"/>
    <w:rsid w:val="00DC2E2C"/>
    <w:rsid w:val="00DC31A6"/>
    <w:rsid w:val="00DD14B6"/>
    <w:rsid w:val="00DD34B1"/>
    <w:rsid w:val="00DD6880"/>
    <w:rsid w:val="00DE294F"/>
    <w:rsid w:val="00DF4084"/>
    <w:rsid w:val="00DF70BE"/>
    <w:rsid w:val="00E00220"/>
    <w:rsid w:val="00E00BE5"/>
    <w:rsid w:val="00E04F28"/>
    <w:rsid w:val="00E1185E"/>
    <w:rsid w:val="00E12075"/>
    <w:rsid w:val="00E14CB9"/>
    <w:rsid w:val="00E1596A"/>
    <w:rsid w:val="00E17394"/>
    <w:rsid w:val="00E21172"/>
    <w:rsid w:val="00E26F4E"/>
    <w:rsid w:val="00E276E4"/>
    <w:rsid w:val="00E30625"/>
    <w:rsid w:val="00E336D9"/>
    <w:rsid w:val="00E37DD8"/>
    <w:rsid w:val="00E40468"/>
    <w:rsid w:val="00E443FC"/>
    <w:rsid w:val="00E501DA"/>
    <w:rsid w:val="00E53787"/>
    <w:rsid w:val="00E60CF6"/>
    <w:rsid w:val="00E65BF9"/>
    <w:rsid w:val="00E665BD"/>
    <w:rsid w:val="00E7150B"/>
    <w:rsid w:val="00E7356E"/>
    <w:rsid w:val="00E76659"/>
    <w:rsid w:val="00E77B62"/>
    <w:rsid w:val="00E77C5C"/>
    <w:rsid w:val="00E83B3E"/>
    <w:rsid w:val="00E843AF"/>
    <w:rsid w:val="00E844A2"/>
    <w:rsid w:val="00E84D4A"/>
    <w:rsid w:val="00E97C03"/>
    <w:rsid w:val="00E97E68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D735C"/>
    <w:rsid w:val="00EE06C8"/>
    <w:rsid w:val="00EE243D"/>
    <w:rsid w:val="00EE3AA9"/>
    <w:rsid w:val="00EE5BD8"/>
    <w:rsid w:val="00EF315C"/>
    <w:rsid w:val="00EF431F"/>
    <w:rsid w:val="00EF4EF8"/>
    <w:rsid w:val="00EF5F3E"/>
    <w:rsid w:val="00F02E43"/>
    <w:rsid w:val="00F05981"/>
    <w:rsid w:val="00F17AE0"/>
    <w:rsid w:val="00F20621"/>
    <w:rsid w:val="00F20832"/>
    <w:rsid w:val="00F323F9"/>
    <w:rsid w:val="00F33EA6"/>
    <w:rsid w:val="00F34AB7"/>
    <w:rsid w:val="00F34B9B"/>
    <w:rsid w:val="00F40FF9"/>
    <w:rsid w:val="00F426F4"/>
    <w:rsid w:val="00F435A5"/>
    <w:rsid w:val="00F45CF5"/>
    <w:rsid w:val="00F46507"/>
    <w:rsid w:val="00F469FE"/>
    <w:rsid w:val="00F46CC8"/>
    <w:rsid w:val="00F51FF1"/>
    <w:rsid w:val="00F52ADD"/>
    <w:rsid w:val="00F56A78"/>
    <w:rsid w:val="00F56B46"/>
    <w:rsid w:val="00F57F38"/>
    <w:rsid w:val="00F60E83"/>
    <w:rsid w:val="00F60EA2"/>
    <w:rsid w:val="00F61E7C"/>
    <w:rsid w:val="00F62B2A"/>
    <w:rsid w:val="00F63FC8"/>
    <w:rsid w:val="00F722D9"/>
    <w:rsid w:val="00F73787"/>
    <w:rsid w:val="00F753B8"/>
    <w:rsid w:val="00F7584E"/>
    <w:rsid w:val="00F760EC"/>
    <w:rsid w:val="00F802F9"/>
    <w:rsid w:val="00F83121"/>
    <w:rsid w:val="00F84A5A"/>
    <w:rsid w:val="00F873BD"/>
    <w:rsid w:val="00F876E5"/>
    <w:rsid w:val="00F91BA5"/>
    <w:rsid w:val="00F93A07"/>
    <w:rsid w:val="00F9513D"/>
    <w:rsid w:val="00FA23B3"/>
    <w:rsid w:val="00FA4DC6"/>
    <w:rsid w:val="00FA5967"/>
    <w:rsid w:val="00FA60B6"/>
    <w:rsid w:val="00FA762D"/>
    <w:rsid w:val="00FB67DE"/>
    <w:rsid w:val="00FB6B02"/>
    <w:rsid w:val="00FC0F2F"/>
    <w:rsid w:val="00FC52E4"/>
    <w:rsid w:val="00FC54D9"/>
    <w:rsid w:val="00FD07D4"/>
    <w:rsid w:val="00FD6154"/>
    <w:rsid w:val="00FE0A11"/>
    <w:rsid w:val="00FE1930"/>
    <w:rsid w:val="00FE1E5A"/>
    <w:rsid w:val="00FE203D"/>
    <w:rsid w:val="00FE2543"/>
    <w:rsid w:val="00FE4C7D"/>
    <w:rsid w:val="00FE5EAE"/>
    <w:rsid w:val="00FE680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81A13-1776-4491-AA27-CDCDEE31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  <w:style w:type="character" w:customStyle="1" w:styleId="borderblock">
    <w:name w:val="border block"/>
    <w:basedOn w:val="a0"/>
    <w:rsid w:val="00245B6E"/>
  </w:style>
  <w:style w:type="paragraph" w:styleId="ad">
    <w:name w:val="List Paragraph"/>
    <w:basedOn w:val="a"/>
    <w:uiPriority w:val="34"/>
    <w:qFormat/>
    <w:rsid w:val="00DA4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2020-06-11T13:16:00Z</cp:lastPrinted>
  <dcterms:created xsi:type="dcterms:W3CDTF">2020-12-02T13:56:00Z</dcterms:created>
  <dcterms:modified xsi:type="dcterms:W3CDTF">2020-12-02T13:56:00Z</dcterms:modified>
</cp:coreProperties>
</file>