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A4298F" w:rsidP="00715E81">
      <w:pPr>
        <w:jc w:val="center"/>
      </w:pPr>
      <w:bookmarkStart w:id="0" w:name="_GoBack"/>
      <w:bookmarkEnd w:id="0"/>
      <w:r w:rsidRPr="005262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B05904" w:rsidRDefault="00CD2CA3" w:rsidP="00B05904">
      <w:pPr>
        <w:pStyle w:val="3"/>
        <w:ind w:firstLine="0"/>
        <w:jc w:val="center"/>
        <w:rPr>
          <w:b w:val="0"/>
          <w:sz w:val="36"/>
          <w:szCs w:val="36"/>
        </w:rPr>
      </w:pPr>
      <w:r>
        <w:rPr>
          <w:b w:val="0"/>
          <w:szCs w:val="28"/>
          <w:lang w:val="en-US"/>
        </w:rPr>
        <w:t>17.11.</w:t>
      </w:r>
      <w:r w:rsidR="006F3E98" w:rsidRPr="006F3E98">
        <w:rPr>
          <w:b w:val="0"/>
          <w:szCs w:val="28"/>
        </w:rPr>
        <w:t>2020р.</w:t>
      </w:r>
      <w:r w:rsidR="00771737">
        <w:rPr>
          <w:b w:val="0"/>
          <w:szCs w:val="28"/>
          <w:lang w:val="ru-RU"/>
        </w:rPr>
        <w:t xml:space="preserve"> </w:t>
      </w:r>
      <w:r w:rsidR="00715E81" w:rsidRPr="00B05904">
        <w:rPr>
          <w:b w:val="0"/>
          <w:szCs w:val="28"/>
        </w:rPr>
        <w:t>№</w:t>
      </w:r>
      <w:r>
        <w:rPr>
          <w:b w:val="0"/>
          <w:szCs w:val="28"/>
        </w:rPr>
        <w:t>404-р</w:t>
      </w:r>
      <w:r w:rsidR="00B05904" w:rsidRPr="00B05904">
        <w:rPr>
          <w:b w:val="0"/>
          <w:szCs w:val="28"/>
        </w:rPr>
        <w:t xml:space="preserve"> </w:t>
      </w:r>
      <w:r w:rsidR="00B05904" w:rsidRPr="00B05904">
        <w:rPr>
          <w:b w:val="0"/>
          <w:i/>
          <w:szCs w:val="28"/>
        </w:rPr>
        <w:t xml:space="preserve"> </w:t>
      </w:r>
      <w:r w:rsidR="00715E81" w:rsidRPr="00B05904">
        <w:rPr>
          <w:b w:val="0"/>
          <w:i/>
          <w:szCs w:val="28"/>
        </w:rPr>
        <w:t xml:space="preserve"> </w:t>
      </w:r>
      <w:r w:rsidR="00B05904" w:rsidRPr="00B05904">
        <w:rPr>
          <w:b w:val="0"/>
          <w:szCs w:val="28"/>
        </w:rPr>
        <w:t xml:space="preserve">                     </w:t>
      </w:r>
      <w:r w:rsidR="00715E81" w:rsidRPr="00B05904">
        <w:rPr>
          <w:b w:val="0"/>
          <w:szCs w:val="28"/>
        </w:rPr>
        <w:t xml:space="preserve">                                        </w:t>
      </w:r>
      <w:r w:rsidR="00B7480F" w:rsidRPr="00B05904">
        <w:rPr>
          <w:b w:val="0"/>
          <w:szCs w:val="28"/>
        </w:rPr>
        <w:t xml:space="preserve">     </w:t>
      </w:r>
      <w:r w:rsidR="00715E81" w:rsidRPr="00B05904">
        <w:rPr>
          <w:b w:val="0"/>
          <w:szCs w:val="28"/>
        </w:rPr>
        <w:t>м.Чернівці</w:t>
      </w:r>
    </w:p>
    <w:p w:rsidR="008804A8" w:rsidRPr="0052623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>
        <w:trPr>
          <w:jc w:val="center"/>
        </w:trPr>
        <w:tc>
          <w:tcPr>
            <w:tcW w:w="9468" w:type="dxa"/>
          </w:tcPr>
          <w:p w:rsidR="00215D4C" w:rsidRDefault="002B6296" w:rsidP="004938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створення </w:t>
            </w:r>
            <w:r w:rsidR="006C1342">
              <w:rPr>
                <w:b/>
                <w:szCs w:val="28"/>
              </w:rPr>
              <w:t xml:space="preserve">комісії </w:t>
            </w:r>
            <w:r w:rsidR="00B05904">
              <w:rPr>
                <w:b/>
                <w:szCs w:val="28"/>
              </w:rPr>
              <w:t xml:space="preserve">щодо </w:t>
            </w:r>
            <w:r w:rsidR="006C1342">
              <w:rPr>
                <w:b/>
                <w:szCs w:val="28"/>
              </w:rPr>
              <w:t xml:space="preserve">діяльності товариства №8 </w:t>
            </w:r>
          </w:p>
          <w:p w:rsidR="00215D4C" w:rsidRDefault="00B5284A" w:rsidP="004938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по прокладанню водопровідної та каналізаційної мереж</w:t>
            </w:r>
            <w:r w:rsidR="00215D4C">
              <w:rPr>
                <w:b/>
                <w:szCs w:val="28"/>
              </w:rPr>
              <w:t xml:space="preserve"> </w:t>
            </w:r>
          </w:p>
          <w:p w:rsidR="008804A8" w:rsidRDefault="00B5284A" w:rsidP="004938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по вулицях Марморозькій та Сторожинецькій</w:t>
            </w:r>
            <w:r w:rsidR="001009B2">
              <w:rPr>
                <w:b/>
                <w:szCs w:val="28"/>
              </w:rPr>
              <w:t xml:space="preserve"> </w:t>
            </w:r>
          </w:p>
          <w:p w:rsidR="004938AE" w:rsidRPr="00580DC3" w:rsidRDefault="004938AE" w:rsidP="004938A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52C73" w:rsidRDefault="00152C73" w:rsidP="00152C73">
      <w:pPr>
        <w:ind w:firstLine="540"/>
        <w:jc w:val="both"/>
        <w:rPr>
          <w:szCs w:val="28"/>
        </w:rPr>
      </w:pPr>
      <w:r>
        <w:rPr>
          <w:szCs w:val="28"/>
        </w:rPr>
        <w:t>Відповідно до ста</w:t>
      </w:r>
      <w:r w:rsidRPr="006E288A">
        <w:rPr>
          <w:szCs w:val="28"/>
        </w:rPr>
        <w:t>т</w:t>
      </w:r>
      <w:r w:rsidR="00E933BA">
        <w:rPr>
          <w:szCs w:val="28"/>
        </w:rPr>
        <w:t>ті</w:t>
      </w:r>
      <w:r w:rsidRPr="006E288A">
        <w:rPr>
          <w:szCs w:val="28"/>
        </w:rPr>
        <w:t xml:space="preserve"> 42 Закону України «Про місцеве самоврядування в Україні», </w:t>
      </w:r>
      <w:r w:rsidRPr="00685312">
        <w:rPr>
          <w:szCs w:val="28"/>
        </w:rPr>
        <w:t xml:space="preserve">враховуючи </w:t>
      </w:r>
      <w:r w:rsidR="0007685F">
        <w:rPr>
          <w:szCs w:val="28"/>
        </w:rPr>
        <w:t>пункт 1</w:t>
      </w:r>
      <w:r w:rsidRPr="00685312">
        <w:rPr>
          <w:szCs w:val="28"/>
        </w:rPr>
        <w:t xml:space="preserve"> </w:t>
      </w:r>
      <w:r w:rsidR="00C663FD">
        <w:rPr>
          <w:szCs w:val="28"/>
        </w:rPr>
        <w:t>протокольн</w:t>
      </w:r>
      <w:r w:rsidR="0007685F">
        <w:rPr>
          <w:szCs w:val="28"/>
        </w:rPr>
        <w:t>ого</w:t>
      </w:r>
      <w:r w:rsidR="00C663FD">
        <w:rPr>
          <w:szCs w:val="28"/>
        </w:rPr>
        <w:t xml:space="preserve"> рішення </w:t>
      </w:r>
      <w:r w:rsidR="00215D4C">
        <w:rPr>
          <w:szCs w:val="28"/>
        </w:rPr>
        <w:t>виконавчого комітету</w:t>
      </w:r>
      <w:r w:rsidR="00400AB0">
        <w:rPr>
          <w:szCs w:val="28"/>
        </w:rPr>
        <w:t xml:space="preserve"> </w:t>
      </w:r>
      <w:r w:rsidR="00C663FD" w:rsidRPr="001D7B45">
        <w:rPr>
          <w:szCs w:val="28"/>
        </w:rPr>
        <w:t xml:space="preserve">міської ради </w:t>
      </w:r>
      <w:r w:rsidRPr="00685312">
        <w:rPr>
          <w:szCs w:val="28"/>
        </w:rPr>
        <w:t>№</w:t>
      </w:r>
      <w:r w:rsidR="0007685F">
        <w:rPr>
          <w:szCs w:val="28"/>
        </w:rPr>
        <w:t>34/16</w:t>
      </w:r>
      <w:r w:rsidR="00580DC3">
        <w:rPr>
          <w:szCs w:val="28"/>
        </w:rPr>
        <w:t xml:space="preserve"> від 21.07.2020р. та доручення міського голови №470/2 </w:t>
      </w:r>
      <w:r w:rsidR="00E933BA">
        <w:rPr>
          <w:szCs w:val="28"/>
        </w:rPr>
        <w:t xml:space="preserve">        </w:t>
      </w:r>
      <w:r w:rsidR="00580DC3">
        <w:rPr>
          <w:szCs w:val="28"/>
        </w:rPr>
        <w:t>від 04.11.2020р.</w:t>
      </w:r>
      <w:r w:rsidRPr="00685312">
        <w:rPr>
          <w:szCs w:val="28"/>
        </w:rPr>
        <w:t xml:space="preserve"> </w:t>
      </w:r>
    </w:p>
    <w:p w:rsidR="00C663FD" w:rsidRPr="00580DC3" w:rsidRDefault="00C663FD" w:rsidP="00152C73">
      <w:pPr>
        <w:ind w:firstLine="540"/>
        <w:jc w:val="both"/>
        <w:rPr>
          <w:sz w:val="24"/>
        </w:rPr>
      </w:pP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8804A8" w:rsidRPr="006A326C" w:rsidRDefault="00BE5EFB" w:rsidP="00BE5EFB">
      <w:pPr>
        <w:ind w:firstLine="567"/>
        <w:jc w:val="both"/>
        <w:rPr>
          <w:szCs w:val="28"/>
        </w:rPr>
      </w:pPr>
      <w:r w:rsidRPr="00BE5EFB">
        <w:rPr>
          <w:b/>
          <w:szCs w:val="28"/>
        </w:rPr>
        <w:t>1.</w:t>
      </w:r>
      <w:r>
        <w:rPr>
          <w:szCs w:val="28"/>
        </w:rPr>
        <w:t xml:space="preserve"> </w:t>
      </w:r>
      <w:r w:rsidR="00B05904" w:rsidRPr="006A326C">
        <w:rPr>
          <w:szCs w:val="28"/>
        </w:rPr>
        <w:t xml:space="preserve">Створити </w:t>
      </w:r>
      <w:r w:rsidR="0007685F">
        <w:rPr>
          <w:szCs w:val="28"/>
        </w:rPr>
        <w:t xml:space="preserve">комісію </w:t>
      </w:r>
      <w:r>
        <w:rPr>
          <w:szCs w:val="28"/>
        </w:rPr>
        <w:t xml:space="preserve">з метою </w:t>
      </w:r>
      <w:r w:rsidR="0007685F">
        <w:rPr>
          <w:szCs w:val="28"/>
        </w:rPr>
        <w:t xml:space="preserve">вивчення діяльності товариства №8 по </w:t>
      </w:r>
      <w:r w:rsidRPr="00BE5EFB">
        <w:rPr>
          <w:szCs w:val="28"/>
        </w:rPr>
        <w:t>прокладанню водопровідної та каналізаційної мереж</w:t>
      </w:r>
      <w:r>
        <w:rPr>
          <w:szCs w:val="28"/>
        </w:rPr>
        <w:t xml:space="preserve"> </w:t>
      </w:r>
      <w:r w:rsidRPr="00BE5EFB">
        <w:rPr>
          <w:szCs w:val="28"/>
        </w:rPr>
        <w:t>по вулицях Марморозькій та Сторожинецькій</w:t>
      </w:r>
      <w:r>
        <w:rPr>
          <w:b/>
          <w:szCs w:val="28"/>
        </w:rPr>
        <w:t xml:space="preserve"> </w:t>
      </w:r>
      <w:r w:rsidRPr="00BE5EFB">
        <w:rPr>
          <w:szCs w:val="28"/>
        </w:rPr>
        <w:t xml:space="preserve">в м. Чернівці </w:t>
      </w:r>
      <w:r>
        <w:rPr>
          <w:szCs w:val="28"/>
        </w:rPr>
        <w:t>у</w:t>
      </w:r>
      <w:r w:rsidR="008804A8" w:rsidRPr="006A326C">
        <w:rPr>
          <w:szCs w:val="28"/>
        </w:rPr>
        <w:t xml:space="preserve"> складі:</w:t>
      </w:r>
    </w:p>
    <w:p w:rsidR="008804A8" w:rsidRPr="00580DC3" w:rsidRDefault="008804A8" w:rsidP="008804A8">
      <w:pPr>
        <w:tabs>
          <w:tab w:val="left" w:pos="900"/>
        </w:tabs>
        <w:jc w:val="both"/>
        <w:rPr>
          <w:sz w:val="20"/>
          <w:szCs w:val="20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B05904" w:rsidRPr="00673B21">
        <w:tc>
          <w:tcPr>
            <w:tcW w:w="9747" w:type="dxa"/>
            <w:gridSpan w:val="2"/>
            <w:shd w:val="clear" w:color="auto" w:fill="auto"/>
          </w:tcPr>
          <w:p w:rsidR="00B05904" w:rsidRPr="00673B21" w:rsidRDefault="00B05904" w:rsidP="00B63C6B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 w:rsidR="00B63C6B">
              <w:rPr>
                <w:b/>
                <w:bCs/>
                <w:szCs w:val="28"/>
                <w:u w:val="single"/>
              </w:rPr>
              <w:t>комісія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>
        <w:tc>
          <w:tcPr>
            <w:tcW w:w="3528" w:type="dxa"/>
            <w:shd w:val="clear" w:color="auto" w:fill="auto"/>
          </w:tcPr>
          <w:p w:rsidR="00F97730" w:rsidRPr="009C5194" w:rsidRDefault="00F97730" w:rsidP="00673B21">
            <w:pPr>
              <w:tabs>
                <w:tab w:val="left" w:pos="900"/>
              </w:tabs>
              <w:jc w:val="both"/>
              <w:rPr>
                <w:b/>
                <w:sz w:val="20"/>
                <w:szCs w:val="20"/>
              </w:rPr>
            </w:pPr>
          </w:p>
          <w:p w:rsidR="00B05904" w:rsidRDefault="00F43CD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Сірман</w:t>
            </w:r>
          </w:p>
          <w:p w:rsidR="00F43CD4" w:rsidRPr="00673B21" w:rsidRDefault="00F43CD4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Дмитро Онуфрійович</w:t>
            </w:r>
          </w:p>
        </w:tc>
        <w:tc>
          <w:tcPr>
            <w:tcW w:w="6219" w:type="dxa"/>
            <w:shd w:val="clear" w:color="auto" w:fill="auto"/>
          </w:tcPr>
          <w:p w:rsidR="00F97730" w:rsidRPr="009C5194" w:rsidRDefault="00F97730" w:rsidP="00673B21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F97730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673B21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B05904">
              <w:rPr>
                <w:szCs w:val="28"/>
              </w:rPr>
              <w:t>;</w:t>
            </w:r>
          </w:p>
        </w:tc>
      </w:tr>
      <w:tr w:rsidR="00B05904" w:rsidRPr="00673B21">
        <w:tc>
          <w:tcPr>
            <w:tcW w:w="9747" w:type="dxa"/>
            <w:gridSpan w:val="2"/>
            <w:shd w:val="clear" w:color="auto" w:fill="auto"/>
          </w:tcPr>
          <w:p w:rsidR="00B05904" w:rsidRPr="00580DC3" w:rsidRDefault="00B05904" w:rsidP="00673B21">
            <w:pPr>
              <w:tabs>
                <w:tab w:val="left" w:pos="900"/>
              </w:tabs>
              <w:jc w:val="both"/>
              <w:rPr>
                <w:b/>
                <w:sz w:val="20"/>
                <w:szCs w:val="20"/>
              </w:rPr>
            </w:pPr>
          </w:p>
          <w:p w:rsidR="00B05904" w:rsidRPr="00673B21" w:rsidRDefault="00B05904" w:rsidP="00B63C6B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B05904">
              <w:rPr>
                <w:b/>
                <w:szCs w:val="28"/>
                <w:u w:val="single"/>
              </w:rPr>
              <w:t xml:space="preserve">Заступник голови </w:t>
            </w:r>
            <w:r w:rsidR="00B63C6B">
              <w:rPr>
                <w:b/>
                <w:szCs w:val="28"/>
                <w:u w:val="single"/>
              </w:rPr>
              <w:t>комісії</w:t>
            </w:r>
            <w:r w:rsidRPr="00B05904">
              <w:rPr>
                <w:b/>
                <w:szCs w:val="28"/>
                <w:u w:val="single"/>
              </w:rPr>
              <w:t>:</w:t>
            </w:r>
          </w:p>
        </w:tc>
      </w:tr>
      <w:tr w:rsidR="00B05904" w:rsidRPr="00673B21">
        <w:tc>
          <w:tcPr>
            <w:tcW w:w="3528" w:type="dxa"/>
            <w:shd w:val="clear" w:color="auto" w:fill="auto"/>
          </w:tcPr>
          <w:p w:rsidR="00B05904" w:rsidRPr="009C5194" w:rsidRDefault="00B05904" w:rsidP="00673B21">
            <w:pPr>
              <w:tabs>
                <w:tab w:val="left" w:pos="900"/>
              </w:tabs>
              <w:jc w:val="both"/>
              <w:rPr>
                <w:b/>
                <w:sz w:val="20"/>
                <w:szCs w:val="20"/>
              </w:rPr>
            </w:pPr>
          </w:p>
          <w:p w:rsidR="00F24732" w:rsidRDefault="004938AE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Маковійчук</w:t>
            </w:r>
          </w:p>
          <w:p w:rsidR="004938AE" w:rsidRPr="00673B21" w:rsidRDefault="004938AE" w:rsidP="00673B21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Василина Дмитрівна</w:t>
            </w:r>
          </w:p>
        </w:tc>
        <w:tc>
          <w:tcPr>
            <w:tcW w:w="6219" w:type="dxa"/>
            <w:shd w:val="clear" w:color="auto" w:fill="auto"/>
          </w:tcPr>
          <w:p w:rsidR="00B05904" w:rsidRPr="009C5194" w:rsidRDefault="00B05904" w:rsidP="00673B21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B05904" w:rsidRPr="00673B21" w:rsidRDefault="004938AE" w:rsidP="007564B9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B05904" w:rsidRPr="00673B21">
        <w:tc>
          <w:tcPr>
            <w:tcW w:w="3528" w:type="dxa"/>
            <w:shd w:val="clear" w:color="auto" w:fill="auto"/>
          </w:tcPr>
          <w:p w:rsidR="00B05904" w:rsidRPr="009C5194" w:rsidRDefault="00B05904" w:rsidP="005E3BF8">
            <w:pPr>
              <w:tabs>
                <w:tab w:val="left" w:pos="900"/>
              </w:tabs>
              <w:jc w:val="both"/>
              <w:rPr>
                <w:b/>
                <w:sz w:val="20"/>
                <w:szCs w:val="20"/>
              </w:rPr>
            </w:pPr>
          </w:p>
          <w:p w:rsidR="00B05904" w:rsidRPr="00C41E26" w:rsidRDefault="00B05904" w:rsidP="00B63C6B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C41E26">
              <w:rPr>
                <w:b/>
                <w:szCs w:val="28"/>
                <w:u w:val="single"/>
              </w:rPr>
              <w:t xml:space="preserve">Секретар </w:t>
            </w:r>
            <w:r w:rsidR="00B63C6B">
              <w:rPr>
                <w:b/>
                <w:szCs w:val="28"/>
                <w:u w:val="single"/>
              </w:rPr>
              <w:t>комісії</w:t>
            </w:r>
            <w:r w:rsidRPr="00C41E26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05904" w:rsidRPr="009C5194" w:rsidRDefault="00B05904" w:rsidP="005E3BF8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</w:tc>
      </w:tr>
      <w:tr w:rsidR="00B7480F" w:rsidRPr="004938AE">
        <w:tc>
          <w:tcPr>
            <w:tcW w:w="3528" w:type="dxa"/>
            <w:shd w:val="clear" w:color="auto" w:fill="auto"/>
          </w:tcPr>
          <w:p w:rsidR="0009733C" w:rsidRPr="009C5194" w:rsidRDefault="0009733C" w:rsidP="00673B21">
            <w:pPr>
              <w:tabs>
                <w:tab w:val="left" w:pos="900"/>
              </w:tabs>
              <w:jc w:val="both"/>
              <w:rPr>
                <w:b/>
                <w:sz w:val="20"/>
                <w:szCs w:val="20"/>
              </w:rPr>
            </w:pPr>
          </w:p>
          <w:p w:rsidR="00B96053" w:rsidRPr="004938AE" w:rsidRDefault="00E8704A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4938AE">
              <w:rPr>
                <w:b/>
                <w:szCs w:val="28"/>
              </w:rPr>
              <w:t xml:space="preserve">Кошман </w:t>
            </w:r>
          </w:p>
          <w:p w:rsidR="00E8704A" w:rsidRPr="004938AE" w:rsidRDefault="00E8704A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 w:rsidRPr="004938AE">
              <w:rPr>
                <w:b/>
                <w:szCs w:val="28"/>
              </w:rPr>
              <w:t xml:space="preserve">Людмила </w:t>
            </w:r>
            <w:r w:rsidR="007B56D0" w:rsidRPr="004938AE">
              <w:rPr>
                <w:b/>
                <w:szCs w:val="28"/>
              </w:rPr>
              <w:t>Василівна</w:t>
            </w:r>
          </w:p>
        </w:tc>
        <w:tc>
          <w:tcPr>
            <w:tcW w:w="6219" w:type="dxa"/>
            <w:shd w:val="clear" w:color="auto" w:fill="auto"/>
          </w:tcPr>
          <w:p w:rsidR="0009733C" w:rsidRPr="009C5194" w:rsidRDefault="0009733C" w:rsidP="00673B21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AE02C2" w:rsidRPr="004938AE" w:rsidRDefault="007B56D0" w:rsidP="006A326C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4938AE">
              <w:rPr>
                <w:szCs w:val="28"/>
              </w:rPr>
              <w:t xml:space="preserve">головний спеціаліст економічно-виробничого відділу управління капітального будівництва </w:t>
            </w:r>
            <w:r w:rsidR="00B96053" w:rsidRPr="004938AE">
              <w:rPr>
                <w:szCs w:val="28"/>
              </w:rPr>
              <w:t>департамент</w:t>
            </w:r>
            <w:r w:rsidRPr="004938AE">
              <w:rPr>
                <w:szCs w:val="28"/>
              </w:rPr>
              <w:t>у</w:t>
            </w:r>
            <w:r w:rsidR="00B96053" w:rsidRPr="004938AE">
              <w:rPr>
                <w:szCs w:val="28"/>
              </w:rPr>
              <w:t xml:space="preserve"> містобудівного комплексу та земельних відносин міської ради;</w:t>
            </w:r>
          </w:p>
        </w:tc>
      </w:tr>
      <w:tr w:rsidR="00B373DC" w:rsidRPr="00673B21">
        <w:tc>
          <w:tcPr>
            <w:tcW w:w="3528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260EAB" w:rsidRPr="00C41E26" w:rsidRDefault="00B373DC" w:rsidP="00BE5EFB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 w:rsidR="00BE5EFB">
              <w:rPr>
                <w:b/>
                <w:bCs/>
                <w:szCs w:val="28"/>
                <w:u w:val="single"/>
              </w:rPr>
              <w:t>комісії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AE02C2" w:rsidRPr="00673B21">
        <w:tc>
          <w:tcPr>
            <w:tcW w:w="3528" w:type="dxa"/>
            <w:shd w:val="clear" w:color="auto" w:fill="auto"/>
          </w:tcPr>
          <w:p w:rsidR="00AE02C2" w:rsidRPr="009C5194" w:rsidRDefault="00AE02C2" w:rsidP="00673B21">
            <w:pPr>
              <w:tabs>
                <w:tab w:val="left" w:pos="900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722E77" w:rsidRDefault="00B63C6B" w:rsidP="00722E77">
            <w:pPr>
              <w:tabs>
                <w:tab w:val="left" w:pos="900"/>
              </w:tabs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Єпуре</w:t>
            </w:r>
          </w:p>
          <w:p w:rsidR="00B63C6B" w:rsidRPr="00FE616A" w:rsidRDefault="00B63C6B" w:rsidP="00722E77">
            <w:pPr>
              <w:tabs>
                <w:tab w:val="left" w:pos="900"/>
              </w:tabs>
              <w:jc w:val="both"/>
              <w:rPr>
                <w:b/>
                <w:bCs/>
                <w:color w:val="FF0000"/>
                <w:szCs w:val="28"/>
              </w:rPr>
            </w:pPr>
            <w:r>
              <w:rPr>
                <w:b/>
                <w:szCs w:val="28"/>
                <w:lang w:val="ru-RU"/>
              </w:rPr>
              <w:t>Георгій Іванович</w:t>
            </w:r>
          </w:p>
          <w:p w:rsidR="00722E77" w:rsidRDefault="00722E77" w:rsidP="00F2473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9C5194" w:rsidRDefault="009C5194" w:rsidP="00F2473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9C5194" w:rsidRDefault="009C5194" w:rsidP="00722E77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722E77" w:rsidRDefault="00B63C6B" w:rsidP="00722E77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Івончак</w:t>
            </w:r>
          </w:p>
          <w:p w:rsidR="00B63C6B" w:rsidRDefault="00B63C6B" w:rsidP="00722E77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Назарівна</w:t>
            </w:r>
          </w:p>
          <w:p w:rsidR="00722E77" w:rsidRDefault="00722E77" w:rsidP="00F2473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722E77" w:rsidRDefault="00722E77" w:rsidP="00F2473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C8501D" w:rsidRDefault="00C8501D" w:rsidP="00722E77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lang w:val="ru-RU"/>
              </w:rPr>
            </w:pPr>
          </w:p>
          <w:p w:rsidR="00C8501D" w:rsidRDefault="00C8501D" w:rsidP="00722E77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lang w:val="ru-RU"/>
              </w:rPr>
            </w:pPr>
          </w:p>
          <w:p w:rsidR="00722E77" w:rsidRDefault="00547924" w:rsidP="00722E77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Рихло</w:t>
            </w:r>
          </w:p>
          <w:p w:rsidR="00547924" w:rsidRPr="00B516C9" w:rsidRDefault="00547924" w:rsidP="00722E77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Юрій Степанович</w:t>
            </w:r>
          </w:p>
          <w:p w:rsidR="00722E77" w:rsidRDefault="00722E77" w:rsidP="007564B9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547924" w:rsidRDefault="009C5194" w:rsidP="00722E77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Морару </w:t>
            </w:r>
          </w:p>
          <w:p w:rsidR="009C5194" w:rsidRPr="00441494" w:rsidRDefault="009C5194" w:rsidP="00441494">
            <w:pPr>
              <w:tabs>
                <w:tab w:val="left" w:pos="900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Cs w:val="28"/>
              </w:rPr>
              <w:t>М</w:t>
            </w:r>
            <w:r w:rsidR="00441494">
              <w:rPr>
                <w:b/>
                <w:szCs w:val="28"/>
                <w:lang w:val="ru-RU"/>
              </w:rPr>
              <w:t>а</w:t>
            </w:r>
            <w:r w:rsidR="00441494">
              <w:rPr>
                <w:b/>
                <w:szCs w:val="28"/>
              </w:rPr>
              <w:t>рія Василівна</w:t>
            </w:r>
          </w:p>
        </w:tc>
        <w:tc>
          <w:tcPr>
            <w:tcW w:w="6219" w:type="dxa"/>
            <w:shd w:val="clear" w:color="auto" w:fill="auto"/>
          </w:tcPr>
          <w:p w:rsidR="00722E77" w:rsidRPr="009C5194" w:rsidRDefault="00722E77" w:rsidP="00722E77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722E77" w:rsidRDefault="00B63C6B" w:rsidP="00722E77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r w:rsidR="009C5194">
              <w:rPr>
                <w:szCs w:val="28"/>
              </w:rPr>
              <w:t>відділу технагляду за об</w:t>
            </w:r>
            <w:r w:rsidR="009C5194" w:rsidRPr="009C5194">
              <w:rPr>
                <w:szCs w:val="28"/>
                <w:lang w:val="ru-RU"/>
              </w:rPr>
              <w:t>’</w:t>
            </w:r>
            <w:r w:rsidR="009C5194">
              <w:rPr>
                <w:szCs w:val="28"/>
              </w:rPr>
              <w:t>єктами капітального будівництва при департаменті містобудівного комплексу та земельних відносин міської ради</w:t>
            </w:r>
            <w:r>
              <w:rPr>
                <w:szCs w:val="28"/>
              </w:rPr>
              <w:t xml:space="preserve"> </w:t>
            </w:r>
          </w:p>
          <w:p w:rsidR="00722E77" w:rsidRPr="00722E77" w:rsidRDefault="00722E77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722E77" w:rsidRDefault="00B63C6B" w:rsidP="00722E77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управління, </w:t>
            </w:r>
            <w:r w:rsidR="00547924">
              <w:rPr>
                <w:szCs w:val="28"/>
              </w:rPr>
              <w:t>начальник економічно-виробничого відділу управління капітального будівництва департаменту містобудівного комплексу та земельних відносин міської ради</w:t>
            </w:r>
            <w:r w:rsidR="00722E77">
              <w:rPr>
                <w:szCs w:val="28"/>
              </w:rPr>
              <w:t xml:space="preserve">; </w:t>
            </w:r>
          </w:p>
          <w:p w:rsidR="00722E77" w:rsidRDefault="00722E77" w:rsidP="00F24732">
            <w:pPr>
              <w:tabs>
                <w:tab w:val="left" w:pos="900"/>
              </w:tabs>
              <w:jc w:val="both"/>
              <w:rPr>
                <w:szCs w:val="28"/>
                <w:lang w:val="ru-RU"/>
              </w:rPr>
            </w:pPr>
          </w:p>
          <w:p w:rsidR="00C8501D" w:rsidRPr="00C8501D" w:rsidRDefault="00C8501D" w:rsidP="00F24732">
            <w:pPr>
              <w:tabs>
                <w:tab w:val="left" w:pos="900"/>
              </w:tabs>
              <w:jc w:val="both"/>
              <w:rPr>
                <w:szCs w:val="28"/>
                <w:lang w:val="ru-RU"/>
              </w:rPr>
            </w:pPr>
          </w:p>
          <w:p w:rsidR="00722E77" w:rsidRDefault="00547924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головний інженер КП «Чернівціводоканал»</w:t>
            </w:r>
            <w:r w:rsidR="00722E77" w:rsidRPr="00B516C9">
              <w:rPr>
                <w:szCs w:val="28"/>
              </w:rPr>
              <w:t>;</w:t>
            </w:r>
          </w:p>
          <w:p w:rsidR="00722E77" w:rsidRPr="00547924" w:rsidRDefault="00722E77" w:rsidP="00F2473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7564B9" w:rsidRPr="00547924" w:rsidRDefault="009C5194" w:rsidP="00547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член</w:t>
            </w:r>
            <w:r w:rsidR="00547924">
              <w:rPr>
                <w:szCs w:val="28"/>
              </w:rPr>
              <w:t xml:space="preserve"> товариства №8 по </w:t>
            </w:r>
            <w:r w:rsidR="00547924" w:rsidRPr="00547924">
              <w:rPr>
                <w:szCs w:val="28"/>
              </w:rPr>
              <w:t>прокладанню водопровідної та каналізаційної мереж по вулицях Марморозькій та Сторожинецькій</w:t>
            </w:r>
            <w:r w:rsidR="00547924">
              <w:rPr>
                <w:szCs w:val="28"/>
              </w:rPr>
              <w:t xml:space="preserve"> (за згодою)</w:t>
            </w:r>
            <w:r w:rsidR="007564B9" w:rsidRPr="00547924">
              <w:rPr>
                <w:szCs w:val="28"/>
              </w:rPr>
              <w:t>;</w:t>
            </w:r>
          </w:p>
          <w:p w:rsidR="00AE02C2" w:rsidRPr="00826FB6" w:rsidRDefault="00AE02C2" w:rsidP="00722E77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</w:tc>
      </w:tr>
      <w:tr w:rsidR="00563AC5" w:rsidRPr="00673B21">
        <w:tc>
          <w:tcPr>
            <w:tcW w:w="3528" w:type="dxa"/>
            <w:shd w:val="clear" w:color="auto" w:fill="auto"/>
          </w:tcPr>
          <w:p w:rsidR="00F14B87" w:rsidRDefault="00547924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Фрунзе</w:t>
            </w:r>
          </w:p>
          <w:p w:rsidR="00547924" w:rsidRPr="00BA49DB" w:rsidRDefault="00547924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Штефанівна</w:t>
            </w:r>
          </w:p>
          <w:p w:rsidR="00F2535E" w:rsidRPr="00824DEB" w:rsidRDefault="00F2535E" w:rsidP="00193729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563AC5" w:rsidRPr="00C57495" w:rsidRDefault="00BE5EFB" w:rsidP="00F854B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</w:t>
            </w:r>
            <w:r w:rsidR="00F14B87">
              <w:rPr>
                <w:szCs w:val="28"/>
              </w:rPr>
              <w:t xml:space="preserve">; </w:t>
            </w:r>
          </w:p>
        </w:tc>
      </w:tr>
      <w:tr w:rsidR="00FA019A" w:rsidRPr="00673B21">
        <w:tc>
          <w:tcPr>
            <w:tcW w:w="3528" w:type="dxa"/>
            <w:shd w:val="clear" w:color="auto" w:fill="auto"/>
          </w:tcPr>
          <w:p w:rsidR="00F2535E" w:rsidRDefault="00CE1DAD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Шиба</w:t>
            </w:r>
          </w:p>
          <w:p w:rsidR="00FA019A" w:rsidRPr="003665CD" w:rsidRDefault="00CE1DAD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6219" w:type="dxa"/>
            <w:shd w:val="clear" w:color="auto" w:fill="auto"/>
          </w:tcPr>
          <w:p w:rsidR="00BE5EFB" w:rsidRDefault="00BE5EFB" w:rsidP="00460996">
            <w:pPr>
              <w:jc w:val="both"/>
              <w:rPr>
                <w:szCs w:val="28"/>
              </w:rPr>
            </w:pPr>
          </w:p>
          <w:p w:rsidR="00F2535E" w:rsidRPr="00824DEB" w:rsidRDefault="00CE1DAD" w:rsidP="00460996">
            <w:pPr>
              <w:jc w:val="both"/>
            </w:pPr>
            <w:r>
              <w:rPr>
                <w:szCs w:val="28"/>
              </w:rPr>
              <w:t>начальник юридичного управління міської ради</w:t>
            </w:r>
            <w:r w:rsidR="00FF6E26">
              <w:rPr>
                <w:szCs w:val="28"/>
              </w:rPr>
              <w:t>.</w:t>
            </w:r>
          </w:p>
          <w:p w:rsidR="00FA019A" w:rsidRDefault="00FA019A" w:rsidP="00F854B2">
            <w:pPr>
              <w:rPr>
                <w:color w:val="FF0000"/>
              </w:rPr>
            </w:pPr>
          </w:p>
          <w:p w:rsidR="00DB52E4" w:rsidRPr="00824DEB" w:rsidRDefault="00DB52E4" w:rsidP="00F854B2">
            <w:pPr>
              <w:rPr>
                <w:color w:val="FF0000"/>
              </w:rPr>
            </w:pPr>
          </w:p>
        </w:tc>
      </w:tr>
    </w:tbl>
    <w:p w:rsidR="00530CEF" w:rsidRDefault="00BE5EFB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Комісії</w:t>
      </w:r>
      <w:r w:rsidR="00530CEF" w:rsidRPr="006B2E1A">
        <w:rPr>
          <w:b w:val="0"/>
          <w:sz w:val="28"/>
          <w:szCs w:val="28"/>
        </w:rPr>
        <w:t xml:space="preserve"> </w:t>
      </w:r>
      <w:r w:rsidR="00FF6E26">
        <w:rPr>
          <w:b w:val="0"/>
          <w:sz w:val="28"/>
          <w:szCs w:val="28"/>
        </w:rPr>
        <w:t xml:space="preserve">до </w:t>
      </w:r>
      <w:r w:rsidR="00C8501D">
        <w:rPr>
          <w:b w:val="0"/>
          <w:sz w:val="28"/>
          <w:szCs w:val="28"/>
          <w:lang w:val="ru-RU"/>
        </w:rPr>
        <w:t>20.11</w:t>
      </w:r>
      <w:r w:rsidR="00DB52E4">
        <w:rPr>
          <w:b w:val="0"/>
          <w:sz w:val="28"/>
          <w:szCs w:val="28"/>
          <w:lang w:val="ru-RU"/>
        </w:rPr>
        <w:t>.2020</w:t>
      </w:r>
      <w:r w:rsidR="007145D5">
        <w:rPr>
          <w:b w:val="0"/>
          <w:sz w:val="28"/>
          <w:szCs w:val="28"/>
        </w:rPr>
        <w:t xml:space="preserve">р. </w:t>
      </w:r>
      <w:r w:rsidR="00B45778" w:rsidRPr="006B2E1A">
        <w:rPr>
          <w:b w:val="0"/>
          <w:sz w:val="28"/>
          <w:szCs w:val="28"/>
        </w:rPr>
        <w:t>надати відповідні висновки та пропозиції</w:t>
      </w:r>
      <w:r w:rsidR="00595FA0" w:rsidRPr="009100B8">
        <w:rPr>
          <w:b w:val="0"/>
          <w:color w:val="FF0000"/>
          <w:sz w:val="28"/>
          <w:szCs w:val="28"/>
        </w:rPr>
        <w:t xml:space="preserve"> </w:t>
      </w:r>
      <w:r w:rsidR="00595FA0" w:rsidRPr="006B2E1A">
        <w:rPr>
          <w:b w:val="0"/>
          <w:sz w:val="28"/>
          <w:szCs w:val="28"/>
        </w:rPr>
        <w:t xml:space="preserve">стосовно </w:t>
      </w:r>
      <w:r w:rsidR="00891645">
        <w:rPr>
          <w:b w:val="0"/>
          <w:sz w:val="28"/>
          <w:szCs w:val="28"/>
        </w:rPr>
        <w:t>вивченого</w:t>
      </w:r>
      <w:r w:rsidR="00595FA0" w:rsidRPr="006B2E1A">
        <w:rPr>
          <w:b w:val="0"/>
          <w:sz w:val="28"/>
          <w:szCs w:val="28"/>
        </w:rPr>
        <w:t xml:space="preserve"> питання</w:t>
      </w:r>
      <w:r w:rsidR="00B45778" w:rsidRPr="006B2E1A">
        <w:rPr>
          <w:b w:val="0"/>
          <w:sz w:val="28"/>
          <w:szCs w:val="28"/>
        </w:rPr>
        <w:t>.</w:t>
      </w:r>
    </w:p>
    <w:p w:rsid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530CEF">
        <w:rPr>
          <w:bCs/>
          <w:sz w:val="28"/>
          <w:szCs w:val="28"/>
          <w:lang w:eastAsia="uk-UA"/>
        </w:rPr>
        <w:t>3.</w:t>
      </w:r>
      <w:r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530CEF" w:rsidP="002C4516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>
        <w:rPr>
          <w:b w:val="0"/>
          <w:sz w:val="28"/>
          <w:szCs w:val="28"/>
        </w:rPr>
        <w:t xml:space="preserve">покласти на заступника   </w:t>
      </w:r>
      <w:r w:rsidR="00C41E26" w:rsidRPr="00C41E26">
        <w:rPr>
          <w:b w:val="0"/>
          <w:sz w:val="28"/>
          <w:szCs w:val="28"/>
        </w:rPr>
        <w:t xml:space="preserve">міського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голови з питань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діяльності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виконавчих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органів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міської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ради</w:t>
      </w:r>
      <w:r w:rsidR="00C41E26">
        <w:rPr>
          <w:b w:val="0"/>
          <w:sz w:val="28"/>
          <w:szCs w:val="28"/>
        </w:rPr>
        <w:t xml:space="preserve"> </w:t>
      </w:r>
      <w:r w:rsidR="002C4516">
        <w:rPr>
          <w:b w:val="0"/>
          <w:sz w:val="28"/>
          <w:szCs w:val="28"/>
        </w:rPr>
        <w:t xml:space="preserve">  Сірмана Д.О</w:t>
      </w:r>
      <w:r w:rsidR="00C41E26">
        <w:rPr>
          <w:b w:val="0"/>
          <w:sz w:val="28"/>
          <w:szCs w:val="28"/>
        </w:rPr>
        <w:t>.</w:t>
      </w:r>
      <w:r w:rsidR="00DF581F" w:rsidRPr="00C41E26">
        <w:rPr>
          <w:b w:val="0"/>
          <w:sz w:val="28"/>
          <w:szCs w:val="28"/>
        </w:rPr>
        <w:t xml:space="preserve"> </w:t>
      </w:r>
    </w:p>
    <w:p w:rsidR="005F4882" w:rsidRDefault="005F4882" w:rsidP="00D16C7E">
      <w:pPr>
        <w:ind w:right="-87"/>
        <w:jc w:val="both"/>
        <w:rPr>
          <w:b/>
          <w:sz w:val="16"/>
          <w:szCs w:val="16"/>
        </w:rPr>
      </w:pPr>
    </w:p>
    <w:p w:rsidR="00722E77" w:rsidRDefault="00722E77" w:rsidP="00D16C7E">
      <w:pPr>
        <w:ind w:right="-87"/>
        <w:jc w:val="both"/>
        <w:rPr>
          <w:b/>
          <w:sz w:val="16"/>
          <w:szCs w:val="16"/>
        </w:rPr>
      </w:pPr>
    </w:p>
    <w:p w:rsidR="00722E77" w:rsidRDefault="00722E77" w:rsidP="00D16C7E">
      <w:pPr>
        <w:ind w:right="-87"/>
        <w:jc w:val="both"/>
        <w:rPr>
          <w:b/>
          <w:sz w:val="16"/>
          <w:szCs w:val="16"/>
        </w:rPr>
      </w:pPr>
    </w:p>
    <w:p w:rsidR="00722E77" w:rsidRDefault="00722E77" w:rsidP="00D16C7E">
      <w:pPr>
        <w:ind w:right="-87"/>
        <w:jc w:val="both"/>
        <w:rPr>
          <w:b/>
          <w:sz w:val="16"/>
          <w:szCs w:val="16"/>
        </w:rPr>
      </w:pPr>
    </w:p>
    <w:p w:rsidR="00767C6E" w:rsidRPr="005F4882" w:rsidRDefault="00767C6E" w:rsidP="00D16C7E">
      <w:pPr>
        <w:ind w:right="-87"/>
        <w:jc w:val="both"/>
        <w:rPr>
          <w:b/>
          <w:sz w:val="16"/>
          <w:szCs w:val="16"/>
        </w:rPr>
      </w:pPr>
    </w:p>
    <w:p w:rsidR="00DB172D" w:rsidRPr="00C8501D" w:rsidRDefault="00C8501D" w:rsidP="00D16C7E">
      <w:pPr>
        <w:ind w:right="-87"/>
        <w:jc w:val="both"/>
        <w:rPr>
          <w:b/>
        </w:rPr>
      </w:pPr>
      <w:r>
        <w:rPr>
          <w:b/>
          <w:lang w:val="ru-RU"/>
        </w:rPr>
        <w:t xml:space="preserve">Заступник </w:t>
      </w:r>
      <w:r>
        <w:rPr>
          <w:b/>
        </w:rPr>
        <w:t>міського голови</w:t>
      </w:r>
    </w:p>
    <w:p w:rsidR="00C8501D" w:rsidRDefault="00C8501D" w:rsidP="00D16C7E">
      <w:pPr>
        <w:ind w:right="-87"/>
        <w:jc w:val="both"/>
        <w:rPr>
          <w:b/>
          <w:lang w:val="ru-RU"/>
        </w:rPr>
      </w:pPr>
      <w:r>
        <w:rPr>
          <w:b/>
          <w:lang w:val="ru-RU"/>
        </w:rPr>
        <w:t>з питань діяльності виконавчих</w:t>
      </w:r>
    </w:p>
    <w:p w:rsidR="00891645" w:rsidRDefault="00C8501D" w:rsidP="00D16C7E">
      <w:pPr>
        <w:ind w:right="-87"/>
        <w:jc w:val="both"/>
        <w:rPr>
          <w:b/>
        </w:rPr>
      </w:pPr>
      <w:r>
        <w:rPr>
          <w:b/>
          <w:lang w:val="ru-RU"/>
        </w:rPr>
        <w:t xml:space="preserve">органів міської ради     </w:t>
      </w:r>
      <w:r w:rsidR="005F4882">
        <w:rPr>
          <w:b/>
        </w:rPr>
        <w:t xml:space="preserve"> </w:t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DB172D">
        <w:rPr>
          <w:b/>
        </w:rPr>
        <w:t xml:space="preserve">   </w:t>
      </w:r>
      <w:r w:rsidR="0011505A" w:rsidRPr="0052623E">
        <w:rPr>
          <w:b/>
        </w:rPr>
        <w:tab/>
        <w:t xml:space="preserve">   </w:t>
      </w:r>
      <w:r w:rsidR="00727876">
        <w:rPr>
          <w:b/>
        </w:rPr>
        <w:t xml:space="preserve">   </w:t>
      </w:r>
      <w:r w:rsidR="00DB172D">
        <w:rPr>
          <w:b/>
        </w:rPr>
        <w:t xml:space="preserve">              </w:t>
      </w:r>
      <w:r w:rsidR="00727876">
        <w:rPr>
          <w:b/>
        </w:rPr>
        <w:t xml:space="preserve">    </w:t>
      </w:r>
      <w:r>
        <w:rPr>
          <w:b/>
        </w:rPr>
        <w:t>О.Паскар</w:t>
      </w:r>
    </w:p>
    <w:p w:rsidR="00891645" w:rsidRDefault="00891645" w:rsidP="00D16C7E">
      <w:pPr>
        <w:ind w:right="-87"/>
        <w:jc w:val="both"/>
      </w:pPr>
    </w:p>
    <w:p w:rsidR="00547924" w:rsidRDefault="00547924" w:rsidP="00D16C7E">
      <w:pPr>
        <w:ind w:right="-87"/>
        <w:jc w:val="both"/>
      </w:pPr>
    </w:p>
    <w:p w:rsidR="00547924" w:rsidRDefault="00547924" w:rsidP="00D16C7E">
      <w:pPr>
        <w:ind w:right="-87"/>
        <w:jc w:val="both"/>
      </w:pPr>
    </w:p>
    <w:p w:rsidR="00547924" w:rsidRDefault="00547924" w:rsidP="00D16C7E">
      <w:pPr>
        <w:ind w:right="-87"/>
        <w:jc w:val="both"/>
      </w:pPr>
    </w:p>
    <w:p w:rsidR="00547924" w:rsidRDefault="00547924" w:rsidP="00D16C7E">
      <w:pPr>
        <w:ind w:right="-87"/>
        <w:jc w:val="both"/>
      </w:pPr>
    </w:p>
    <w:sectPr w:rsidR="00547924" w:rsidSect="009C5194">
      <w:headerReference w:type="even" r:id="rId8"/>
      <w:headerReference w:type="default" r:id="rId9"/>
      <w:pgSz w:w="11906" w:h="16838"/>
      <w:pgMar w:top="1135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D17" w:rsidRDefault="00AF2D17" w:rsidP="00B7480F">
      <w:r>
        <w:separator/>
      </w:r>
    </w:p>
  </w:endnote>
  <w:endnote w:type="continuationSeparator" w:id="0">
    <w:p w:rsidR="00AF2D17" w:rsidRDefault="00AF2D17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D17" w:rsidRDefault="00AF2D17" w:rsidP="00B7480F">
      <w:r>
        <w:separator/>
      </w:r>
    </w:p>
  </w:footnote>
  <w:footnote w:type="continuationSeparator" w:id="0">
    <w:p w:rsidR="00AF2D17" w:rsidRDefault="00AF2D17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58" w:rsidRDefault="00C56C58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6C58" w:rsidRDefault="00C56C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58" w:rsidRDefault="00C56C58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298F">
      <w:rPr>
        <w:rStyle w:val="a5"/>
        <w:noProof/>
      </w:rPr>
      <w:t>2</w:t>
    </w:r>
    <w:r>
      <w:rPr>
        <w:rStyle w:val="a5"/>
      </w:rPr>
      <w:fldChar w:fldCharType="end"/>
    </w:r>
  </w:p>
  <w:p w:rsidR="00C56C58" w:rsidRDefault="00C56C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64DB"/>
    <w:rsid w:val="0003674C"/>
    <w:rsid w:val="000405BD"/>
    <w:rsid w:val="00041FAE"/>
    <w:rsid w:val="000510BE"/>
    <w:rsid w:val="00071DD7"/>
    <w:rsid w:val="0007685F"/>
    <w:rsid w:val="00095048"/>
    <w:rsid w:val="0009733C"/>
    <w:rsid w:val="000A2056"/>
    <w:rsid w:val="000B170D"/>
    <w:rsid w:val="000C0C85"/>
    <w:rsid w:val="000C5CBE"/>
    <w:rsid w:val="001009B2"/>
    <w:rsid w:val="0011505A"/>
    <w:rsid w:val="001161D7"/>
    <w:rsid w:val="001279CB"/>
    <w:rsid w:val="00131D78"/>
    <w:rsid w:val="00152C73"/>
    <w:rsid w:val="00154FBD"/>
    <w:rsid w:val="00193729"/>
    <w:rsid w:val="00195D16"/>
    <w:rsid w:val="001D0F42"/>
    <w:rsid w:val="001D67E9"/>
    <w:rsid w:val="0021423B"/>
    <w:rsid w:val="00215D24"/>
    <w:rsid w:val="00215D4C"/>
    <w:rsid w:val="00243312"/>
    <w:rsid w:val="00260EAB"/>
    <w:rsid w:val="002643B6"/>
    <w:rsid w:val="002764C3"/>
    <w:rsid w:val="0028476A"/>
    <w:rsid w:val="0028650B"/>
    <w:rsid w:val="002A7DE1"/>
    <w:rsid w:val="002B08EF"/>
    <w:rsid w:val="002B6296"/>
    <w:rsid w:val="002B7F1D"/>
    <w:rsid w:val="002C4516"/>
    <w:rsid w:val="002E32DB"/>
    <w:rsid w:val="002E4F2B"/>
    <w:rsid w:val="002E5109"/>
    <w:rsid w:val="003101F4"/>
    <w:rsid w:val="00333CE6"/>
    <w:rsid w:val="00350192"/>
    <w:rsid w:val="0035303A"/>
    <w:rsid w:val="00356D6B"/>
    <w:rsid w:val="00363FB1"/>
    <w:rsid w:val="003646BB"/>
    <w:rsid w:val="00365885"/>
    <w:rsid w:val="003665CD"/>
    <w:rsid w:val="00372E5F"/>
    <w:rsid w:val="00377466"/>
    <w:rsid w:val="00397E41"/>
    <w:rsid w:val="003D647D"/>
    <w:rsid w:val="00400AB0"/>
    <w:rsid w:val="0041265E"/>
    <w:rsid w:val="00420D47"/>
    <w:rsid w:val="00441494"/>
    <w:rsid w:val="004429EF"/>
    <w:rsid w:val="00444A1B"/>
    <w:rsid w:val="00455084"/>
    <w:rsid w:val="00460996"/>
    <w:rsid w:val="004910F0"/>
    <w:rsid w:val="004938AE"/>
    <w:rsid w:val="004C4F24"/>
    <w:rsid w:val="004E2E96"/>
    <w:rsid w:val="004F368B"/>
    <w:rsid w:val="005075FD"/>
    <w:rsid w:val="00507EDE"/>
    <w:rsid w:val="00512F9E"/>
    <w:rsid w:val="0052623E"/>
    <w:rsid w:val="00530CEF"/>
    <w:rsid w:val="005337CB"/>
    <w:rsid w:val="00547924"/>
    <w:rsid w:val="00563AC5"/>
    <w:rsid w:val="005765CC"/>
    <w:rsid w:val="00580DC3"/>
    <w:rsid w:val="00586128"/>
    <w:rsid w:val="00587833"/>
    <w:rsid w:val="00595FA0"/>
    <w:rsid w:val="00597406"/>
    <w:rsid w:val="005D0A89"/>
    <w:rsid w:val="005E3BF8"/>
    <w:rsid w:val="005F4882"/>
    <w:rsid w:val="006061AB"/>
    <w:rsid w:val="006176D4"/>
    <w:rsid w:val="0064450D"/>
    <w:rsid w:val="00662E69"/>
    <w:rsid w:val="00663649"/>
    <w:rsid w:val="00673B21"/>
    <w:rsid w:val="00687D2A"/>
    <w:rsid w:val="006A326C"/>
    <w:rsid w:val="006A4ABD"/>
    <w:rsid w:val="006B2E1A"/>
    <w:rsid w:val="006B455A"/>
    <w:rsid w:val="006C1342"/>
    <w:rsid w:val="006E288A"/>
    <w:rsid w:val="006F3E98"/>
    <w:rsid w:val="00705D11"/>
    <w:rsid w:val="007145D5"/>
    <w:rsid w:val="00715E81"/>
    <w:rsid w:val="00722E77"/>
    <w:rsid w:val="00727876"/>
    <w:rsid w:val="00753482"/>
    <w:rsid w:val="007564B9"/>
    <w:rsid w:val="00767C6E"/>
    <w:rsid w:val="00771737"/>
    <w:rsid w:val="00781802"/>
    <w:rsid w:val="007A33C7"/>
    <w:rsid w:val="007B000B"/>
    <w:rsid w:val="007B56D0"/>
    <w:rsid w:val="007C4CB5"/>
    <w:rsid w:val="0080025D"/>
    <w:rsid w:val="008003C7"/>
    <w:rsid w:val="00803185"/>
    <w:rsid w:val="00804408"/>
    <w:rsid w:val="008102F3"/>
    <w:rsid w:val="00812A5C"/>
    <w:rsid w:val="00824DEB"/>
    <w:rsid w:val="00826FB6"/>
    <w:rsid w:val="0085256D"/>
    <w:rsid w:val="00870E58"/>
    <w:rsid w:val="008743EF"/>
    <w:rsid w:val="008804A8"/>
    <w:rsid w:val="00891645"/>
    <w:rsid w:val="008A3CF4"/>
    <w:rsid w:val="008F08F7"/>
    <w:rsid w:val="00906CD4"/>
    <w:rsid w:val="009100B8"/>
    <w:rsid w:val="009114CB"/>
    <w:rsid w:val="00914A97"/>
    <w:rsid w:val="00981FD4"/>
    <w:rsid w:val="009858F3"/>
    <w:rsid w:val="00991D0A"/>
    <w:rsid w:val="009A5FDA"/>
    <w:rsid w:val="009A6884"/>
    <w:rsid w:val="009C391C"/>
    <w:rsid w:val="009C42E2"/>
    <w:rsid w:val="009C5194"/>
    <w:rsid w:val="009D2AAA"/>
    <w:rsid w:val="009E00B2"/>
    <w:rsid w:val="009E3216"/>
    <w:rsid w:val="00A11D5C"/>
    <w:rsid w:val="00A16AFD"/>
    <w:rsid w:val="00A16CEC"/>
    <w:rsid w:val="00A3176D"/>
    <w:rsid w:val="00A4298F"/>
    <w:rsid w:val="00A74306"/>
    <w:rsid w:val="00A74BD8"/>
    <w:rsid w:val="00AA00A7"/>
    <w:rsid w:val="00AC269B"/>
    <w:rsid w:val="00AE02C2"/>
    <w:rsid w:val="00AE4CE2"/>
    <w:rsid w:val="00AF2D17"/>
    <w:rsid w:val="00B05904"/>
    <w:rsid w:val="00B07E7C"/>
    <w:rsid w:val="00B144D6"/>
    <w:rsid w:val="00B3041B"/>
    <w:rsid w:val="00B311D3"/>
    <w:rsid w:val="00B373DC"/>
    <w:rsid w:val="00B45778"/>
    <w:rsid w:val="00B5284A"/>
    <w:rsid w:val="00B57322"/>
    <w:rsid w:val="00B63C6B"/>
    <w:rsid w:val="00B7480F"/>
    <w:rsid w:val="00B96053"/>
    <w:rsid w:val="00BA49DB"/>
    <w:rsid w:val="00BD0EB5"/>
    <w:rsid w:val="00BE450D"/>
    <w:rsid w:val="00BE5EFB"/>
    <w:rsid w:val="00C17B58"/>
    <w:rsid w:val="00C20811"/>
    <w:rsid w:val="00C41E26"/>
    <w:rsid w:val="00C457EA"/>
    <w:rsid w:val="00C56C58"/>
    <w:rsid w:val="00C57495"/>
    <w:rsid w:val="00C663FD"/>
    <w:rsid w:val="00C72550"/>
    <w:rsid w:val="00C739EA"/>
    <w:rsid w:val="00C8501D"/>
    <w:rsid w:val="00CA2FE7"/>
    <w:rsid w:val="00CB1116"/>
    <w:rsid w:val="00CB6793"/>
    <w:rsid w:val="00CB7327"/>
    <w:rsid w:val="00CD2868"/>
    <w:rsid w:val="00CD2CA3"/>
    <w:rsid w:val="00CE1DAD"/>
    <w:rsid w:val="00CF48EF"/>
    <w:rsid w:val="00D03DE9"/>
    <w:rsid w:val="00D14B5E"/>
    <w:rsid w:val="00D16C7E"/>
    <w:rsid w:val="00D37F36"/>
    <w:rsid w:val="00D439BA"/>
    <w:rsid w:val="00D4440A"/>
    <w:rsid w:val="00D51DD0"/>
    <w:rsid w:val="00D61055"/>
    <w:rsid w:val="00D62AB7"/>
    <w:rsid w:val="00D71184"/>
    <w:rsid w:val="00DA7DF2"/>
    <w:rsid w:val="00DB172D"/>
    <w:rsid w:val="00DB2BC7"/>
    <w:rsid w:val="00DB4690"/>
    <w:rsid w:val="00DB52E4"/>
    <w:rsid w:val="00DB7BA7"/>
    <w:rsid w:val="00DC73C1"/>
    <w:rsid w:val="00DD797B"/>
    <w:rsid w:val="00DF1BC4"/>
    <w:rsid w:val="00DF581F"/>
    <w:rsid w:val="00E03B0A"/>
    <w:rsid w:val="00E0576E"/>
    <w:rsid w:val="00E222EB"/>
    <w:rsid w:val="00E6206C"/>
    <w:rsid w:val="00E80BF1"/>
    <w:rsid w:val="00E84262"/>
    <w:rsid w:val="00E8704A"/>
    <w:rsid w:val="00E87878"/>
    <w:rsid w:val="00E933BA"/>
    <w:rsid w:val="00E9362A"/>
    <w:rsid w:val="00EB7A7B"/>
    <w:rsid w:val="00EC66DA"/>
    <w:rsid w:val="00F01A39"/>
    <w:rsid w:val="00F03B22"/>
    <w:rsid w:val="00F14B87"/>
    <w:rsid w:val="00F21482"/>
    <w:rsid w:val="00F22479"/>
    <w:rsid w:val="00F235A6"/>
    <w:rsid w:val="00F24732"/>
    <w:rsid w:val="00F24D4B"/>
    <w:rsid w:val="00F2535E"/>
    <w:rsid w:val="00F43CD4"/>
    <w:rsid w:val="00F45CAC"/>
    <w:rsid w:val="00F53687"/>
    <w:rsid w:val="00F555D9"/>
    <w:rsid w:val="00F6468A"/>
    <w:rsid w:val="00F74EEB"/>
    <w:rsid w:val="00F831D3"/>
    <w:rsid w:val="00F854B2"/>
    <w:rsid w:val="00F90E13"/>
    <w:rsid w:val="00F97730"/>
    <w:rsid w:val="00FA019A"/>
    <w:rsid w:val="00FB1690"/>
    <w:rsid w:val="00FC3FFD"/>
    <w:rsid w:val="00FE616A"/>
    <w:rsid w:val="00FE6E26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09C05-3B61-4140-B9A2-58D8A000D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2020-11-17T11:22:00Z</cp:lastPrinted>
  <dcterms:created xsi:type="dcterms:W3CDTF">2020-12-04T15:02:00Z</dcterms:created>
  <dcterms:modified xsi:type="dcterms:W3CDTF">2020-12-04T15:02:00Z</dcterms:modified>
</cp:coreProperties>
</file>