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749" w:rsidRDefault="007720D3" w:rsidP="00B03749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749" w:rsidRDefault="00B03749" w:rsidP="00B0374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03749" w:rsidRDefault="00B03749" w:rsidP="00B0374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03749" w:rsidRDefault="00B03749" w:rsidP="00B0374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03749" w:rsidRDefault="00B03749" w:rsidP="00B03749">
      <w:pPr>
        <w:ind w:right="-185"/>
      </w:pPr>
    </w:p>
    <w:p w:rsidR="00B03749" w:rsidRDefault="00B03749" w:rsidP="00B0374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05.11.2020</w:t>
      </w:r>
      <w:r>
        <w:rPr>
          <w:szCs w:val="28"/>
        </w:rPr>
        <w:t xml:space="preserve">  № </w:t>
      </w:r>
      <w:r w:rsidRPr="00B03749">
        <w:rPr>
          <w:sz w:val="24"/>
          <w:szCs w:val="24"/>
          <w:lang w:val="uk-UA"/>
        </w:rPr>
        <w:t>395-р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03749" w:rsidRPr="00F10CA1" w:rsidRDefault="00B03749" w:rsidP="00B03749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03749" w:rsidRPr="007F5D50" w:rsidTr="00B03749">
        <w:tc>
          <w:tcPr>
            <w:tcW w:w="5525" w:type="dxa"/>
          </w:tcPr>
          <w:p w:rsidR="00B03749" w:rsidRDefault="00B03749" w:rsidP="00B03749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03749" w:rsidRPr="007F5D50" w:rsidRDefault="00B03749" w:rsidP="00B0374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вул.Сторожинецькій</w:t>
            </w:r>
          </w:p>
          <w:bookmarkEnd w:id="0"/>
          <w:p w:rsidR="00B03749" w:rsidRDefault="00B03749" w:rsidP="00B0374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03749" w:rsidRDefault="00B03749" w:rsidP="00B0374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03749" w:rsidRPr="003C272D" w:rsidRDefault="00B03749" w:rsidP="00B0374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03749" w:rsidRDefault="00B03749" w:rsidP="00B0374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прокладання інженерних мереж на вул.Сторожинецькій :</w:t>
      </w:r>
    </w:p>
    <w:p w:rsidR="00B03749" w:rsidRPr="0009327B" w:rsidRDefault="00B03749" w:rsidP="00B03749">
      <w:pPr>
        <w:ind w:right="98"/>
        <w:jc w:val="both"/>
        <w:rPr>
          <w:sz w:val="16"/>
          <w:szCs w:val="16"/>
          <w:lang w:val="uk-UA"/>
        </w:rPr>
      </w:pPr>
    </w:p>
    <w:p w:rsidR="00B03749" w:rsidRDefault="00B03749" w:rsidP="00B0374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Генеральному директору ТДВ «ПМК-76» Каглянчуку В.І.</w:t>
      </w:r>
      <w:r>
        <w:rPr>
          <w:lang w:val="uk-UA"/>
        </w:rPr>
        <w:t>:</w:t>
      </w:r>
    </w:p>
    <w:p w:rsidR="00B03749" w:rsidRDefault="00B03749" w:rsidP="00B03749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прокладання інженерних мереж на вул.Сторожинецькій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05.11.2020р. до 30.11.2020р. з повним перекриттям руху транспорту в районі проведення робіт.</w:t>
      </w:r>
    </w:p>
    <w:p w:rsidR="00B03749" w:rsidRDefault="00B03749" w:rsidP="00B0374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благоустрою та охорони навколишнього природного середовища департаменту житлово-комунального господарства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B03749" w:rsidRDefault="00B03749" w:rsidP="00B0374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B03749" w:rsidRDefault="00B03749" w:rsidP="00B0374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03749" w:rsidRPr="00790F62" w:rsidRDefault="00B03749" w:rsidP="00B03749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10.12.2020р. після завершення робіт. </w:t>
      </w:r>
    </w:p>
    <w:p w:rsidR="00B03749" w:rsidRPr="0083488C" w:rsidRDefault="00B03749" w:rsidP="00B0374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lang w:val="uk-UA"/>
        </w:rPr>
        <w:t>Управлінню благоустрою та охорони навколишнього природного середовища департаменту житлово-комунального господарства</w:t>
      </w:r>
      <w:r>
        <w:rPr>
          <w:szCs w:val="28"/>
          <w:lang w:val="uk-UA"/>
        </w:rPr>
        <w:t xml:space="preserve">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03749" w:rsidRPr="008D6E85" w:rsidRDefault="00B03749" w:rsidP="00B0374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03749" w:rsidRDefault="00B03749" w:rsidP="00B03749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B03749" w:rsidRPr="00F87BFD" w:rsidRDefault="00B03749" w:rsidP="00B03749">
      <w:pPr>
        <w:pStyle w:val="a3"/>
        <w:ind w:right="98"/>
        <w:rPr>
          <w:sz w:val="16"/>
          <w:szCs w:val="16"/>
          <w:lang w:val="uk-UA"/>
        </w:rPr>
      </w:pPr>
    </w:p>
    <w:p w:rsidR="00B03749" w:rsidRDefault="00B03749" w:rsidP="00B03749">
      <w:pPr>
        <w:pStyle w:val="a3"/>
        <w:ind w:right="98"/>
        <w:rPr>
          <w:sz w:val="16"/>
          <w:szCs w:val="16"/>
        </w:rPr>
      </w:pPr>
    </w:p>
    <w:p w:rsidR="00B03749" w:rsidRPr="0009327B" w:rsidRDefault="00B03749" w:rsidP="00B03749">
      <w:pPr>
        <w:pStyle w:val="a3"/>
        <w:ind w:right="98"/>
        <w:rPr>
          <w:sz w:val="16"/>
          <w:szCs w:val="16"/>
        </w:rPr>
      </w:pPr>
    </w:p>
    <w:p w:rsidR="00B03749" w:rsidRPr="009C33C4" w:rsidRDefault="00B03749" w:rsidP="00B03749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B03749" w:rsidRDefault="00B03749" w:rsidP="00B03749">
      <w:pPr>
        <w:jc w:val="both"/>
        <w:rPr>
          <w:b/>
          <w:sz w:val="24"/>
          <w:lang w:val="uk-UA"/>
        </w:rPr>
      </w:pPr>
    </w:p>
    <w:p w:rsidR="00985943" w:rsidRPr="00B03749" w:rsidRDefault="00985943">
      <w:pPr>
        <w:rPr>
          <w:lang w:val="uk-UA"/>
        </w:rPr>
      </w:pPr>
    </w:p>
    <w:sectPr w:rsidR="00985943" w:rsidRPr="00B037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49"/>
    <w:rsid w:val="007720D3"/>
    <w:rsid w:val="00985943"/>
    <w:rsid w:val="00B03749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651CF4C-D4C1-4EF7-9CA8-B1585F01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749"/>
    <w:rPr>
      <w:lang w:val="ru-RU" w:eastAsia="ru-RU"/>
    </w:rPr>
  </w:style>
  <w:style w:type="paragraph" w:styleId="3">
    <w:name w:val="heading 3"/>
    <w:basedOn w:val="a"/>
    <w:next w:val="a"/>
    <w:qFormat/>
    <w:rsid w:val="00B0374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0374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03749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2020-11-20T08:09:00Z</dcterms:created>
  <dcterms:modified xsi:type="dcterms:W3CDTF">2020-11-20T08:09:00Z</dcterms:modified>
</cp:coreProperties>
</file>