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F1D" w:rsidRDefault="00225620" w:rsidP="00B34F1D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F1D" w:rsidRDefault="00B34F1D" w:rsidP="00B34F1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34F1D" w:rsidRDefault="00B34F1D" w:rsidP="00B34F1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34F1D" w:rsidRDefault="00B34F1D" w:rsidP="00B34F1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34F1D" w:rsidRDefault="00B34F1D" w:rsidP="00B34F1D">
      <w:pPr>
        <w:ind w:right="-185"/>
      </w:pPr>
    </w:p>
    <w:p w:rsidR="00B34F1D" w:rsidRDefault="00B34F1D" w:rsidP="00B34F1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29.10.2020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391-р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34F1D" w:rsidRPr="00F10CA1" w:rsidRDefault="00B34F1D" w:rsidP="00B34F1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34F1D" w:rsidRPr="007F5D50" w:rsidTr="00B34F1D">
        <w:tc>
          <w:tcPr>
            <w:tcW w:w="5525" w:type="dxa"/>
          </w:tcPr>
          <w:p w:rsidR="00B34F1D" w:rsidRDefault="00B34F1D" w:rsidP="00B34F1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34F1D" w:rsidRPr="007F5D50" w:rsidRDefault="00B34F1D" w:rsidP="00B34F1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вул.Т.Шевченка</w:t>
            </w:r>
          </w:p>
          <w:p w:rsidR="00B34F1D" w:rsidRDefault="00B34F1D" w:rsidP="00B34F1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34F1D" w:rsidRDefault="00B34F1D" w:rsidP="00B34F1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34F1D" w:rsidRPr="003C272D" w:rsidRDefault="00B34F1D" w:rsidP="00B34F1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34F1D" w:rsidRDefault="00B34F1D" w:rsidP="00B34F1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аварійно-відновлювальних робіт на каналізаційному колекторі на вул.Т.Шевченка,35:</w:t>
      </w:r>
    </w:p>
    <w:p w:rsidR="00B34F1D" w:rsidRPr="0009327B" w:rsidRDefault="00B34F1D" w:rsidP="00B34F1D">
      <w:pPr>
        <w:ind w:right="98"/>
        <w:jc w:val="both"/>
        <w:rPr>
          <w:sz w:val="16"/>
          <w:szCs w:val="16"/>
          <w:lang w:val="uk-UA"/>
        </w:rPr>
      </w:pPr>
    </w:p>
    <w:p w:rsidR="00B34F1D" w:rsidRDefault="00B34F1D" w:rsidP="00B34F1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КП «Чернівціводоканал» Максимюку Б.Г.:</w:t>
      </w:r>
    </w:p>
    <w:p w:rsidR="00B34F1D" w:rsidRDefault="00B34F1D" w:rsidP="00B34F1D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аварійно-відновлювальних робіт на каналізаційному колекторі на вул.Т.Шевченка,35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09 години до 22 години 29.10.2020р. з повним перекриттям руху транспорту на ділянці від  вул.П.Чубинського до вул.І.Тобілевича.</w:t>
      </w:r>
    </w:p>
    <w:p w:rsidR="00B34F1D" w:rsidRPr="007A1CAF" w:rsidRDefault="00B34F1D" w:rsidP="00B34F1D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1.2.</w:t>
      </w:r>
      <w:r w:rsidRPr="007A1CAF">
        <w:rPr>
          <w:lang w:val="uk-UA"/>
        </w:rPr>
        <w:t xml:space="preserve"> Отримати  дозвіл (ордер) в управлінні контролю за благоустроєм міста міської ради на виконання земляних робіт за вказаною адресою.</w:t>
      </w:r>
    </w:p>
    <w:p w:rsidR="00B34F1D" w:rsidRPr="007A1CAF" w:rsidRDefault="00B34F1D" w:rsidP="00B34F1D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1.3.</w:t>
      </w:r>
      <w:r w:rsidRPr="007A1CAF">
        <w:rPr>
          <w:lang w:val="uk-UA"/>
        </w:rPr>
        <w:t xml:space="preserve"> Виготовити схему об’їзду ділянки, на якій будуть проводитися роботи та погодити її в управлінні патрульної поліції в Чернівецькій області.</w:t>
      </w:r>
    </w:p>
    <w:p w:rsidR="00B34F1D" w:rsidRPr="007A1CAF" w:rsidRDefault="00B34F1D" w:rsidP="00B34F1D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1.4.</w:t>
      </w:r>
      <w:r w:rsidRPr="007A1CAF">
        <w:rPr>
          <w:lang w:val="uk-UA"/>
        </w:rPr>
        <w:t xml:space="preserve">   Встановити дорожні знаки згідно з погодженою схемою об'їзду.</w:t>
      </w:r>
    </w:p>
    <w:p w:rsidR="00B34F1D" w:rsidRPr="007A1CAF" w:rsidRDefault="00B34F1D" w:rsidP="00B34F1D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1.5.</w:t>
      </w:r>
      <w:r w:rsidRPr="007A1CAF">
        <w:rPr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</w:t>
      </w:r>
      <w:r>
        <w:rPr>
          <w:lang w:val="uk-UA"/>
        </w:rPr>
        <w:t>08</w:t>
      </w:r>
      <w:r w:rsidRPr="007A1CAF">
        <w:rPr>
          <w:lang w:val="uk-UA"/>
        </w:rPr>
        <w:t>.1</w:t>
      </w:r>
      <w:r>
        <w:rPr>
          <w:lang w:val="uk-UA"/>
        </w:rPr>
        <w:t>1</w:t>
      </w:r>
      <w:r w:rsidRPr="007A1CAF">
        <w:rPr>
          <w:lang w:val="uk-UA"/>
        </w:rPr>
        <w:t xml:space="preserve">.2020р. після завершення робіт. </w:t>
      </w:r>
    </w:p>
    <w:p w:rsidR="00B34F1D" w:rsidRPr="00CA1A6C" w:rsidRDefault="00B34F1D" w:rsidP="00B34F1D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2.</w:t>
      </w:r>
      <w:r w:rsidRPr="007A1CAF">
        <w:rPr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B34F1D" w:rsidRPr="008D6E85" w:rsidRDefault="00B34F1D" w:rsidP="00B34F1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34F1D" w:rsidRDefault="00B34F1D" w:rsidP="00B34F1D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</w:t>
      </w:r>
      <w:r>
        <w:rPr>
          <w:lang w:val="uk-UA"/>
        </w:rPr>
        <w:t>та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B34F1D" w:rsidRPr="00F87BFD" w:rsidRDefault="00B34F1D" w:rsidP="00B34F1D">
      <w:pPr>
        <w:pStyle w:val="a3"/>
        <w:ind w:right="98"/>
        <w:rPr>
          <w:sz w:val="16"/>
          <w:szCs w:val="16"/>
          <w:lang w:val="uk-UA"/>
        </w:rPr>
      </w:pPr>
    </w:p>
    <w:p w:rsidR="00B34F1D" w:rsidRDefault="00B34F1D" w:rsidP="00B34F1D">
      <w:pPr>
        <w:pStyle w:val="a3"/>
        <w:ind w:right="98"/>
        <w:rPr>
          <w:sz w:val="16"/>
          <w:szCs w:val="16"/>
        </w:rPr>
      </w:pPr>
    </w:p>
    <w:p w:rsidR="00B34F1D" w:rsidRPr="0009327B" w:rsidRDefault="00B34F1D" w:rsidP="00B34F1D">
      <w:pPr>
        <w:pStyle w:val="a3"/>
        <w:ind w:right="98"/>
        <w:rPr>
          <w:sz w:val="16"/>
          <w:szCs w:val="16"/>
        </w:rPr>
      </w:pPr>
    </w:p>
    <w:p w:rsidR="00B34F1D" w:rsidRDefault="00B34F1D" w:rsidP="00B34F1D">
      <w:pPr>
        <w:rPr>
          <w:b/>
          <w:sz w:val="24"/>
          <w:lang w:val="uk-UA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B34F1D" w:rsidRDefault="00B34F1D" w:rsidP="00B34F1D">
      <w:pPr>
        <w:jc w:val="both"/>
        <w:rPr>
          <w:b/>
          <w:sz w:val="24"/>
          <w:lang w:val="uk-UA"/>
        </w:rPr>
      </w:pPr>
    </w:p>
    <w:p w:rsidR="00B34F1D" w:rsidRDefault="00B34F1D" w:rsidP="00B34F1D">
      <w:pPr>
        <w:jc w:val="both"/>
        <w:rPr>
          <w:b/>
          <w:sz w:val="24"/>
          <w:lang w:val="uk-UA"/>
        </w:rPr>
      </w:pPr>
    </w:p>
    <w:p w:rsidR="00985943" w:rsidRPr="00B34F1D" w:rsidRDefault="00985943">
      <w:pPr>
        <w:rPr>
          <w:lang w:val="uk-UA"/>
        </w:rPr>
      </w:pPr>
    </w:p>
    <w:sectPr w:rsidR="00985943" w:rsidRPr="00B34F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F1D"/>
    <w:rsid w:val="00225620"/>
    <w:rsid w:val="00985943"/>
    <w:rsid w:val="00B34F1D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4D957E-07BD-4E4F-9CB7-E2A6D15E2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F1D"/>
    <w:rPr>
      <w:lang w:val="ru-RU" w:eastAsia="ru-RU"/>
    </w:rPr>
  </w:style>
  <w:style w:type="paragraph" w:styleId="3">
    <w:name w:val="heading 3"/>
    <w:basedOn w:val="a"/>
    <w:next w:val="a"/>
    <w:qFormat/>
    <w:rsid w:val="00B34F1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34F1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34F1D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2020-11-03T11:57:00Z</dcterms:created>
  <dcterms:modified xsi:type="dcterms:W3CDTF">2020-11-03T11:57:00Z</dcterms:modified>
</cp:coreProperties>
</file>