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C40" w:rsidRDefault="000D5C40" w:rsidP="00950FF5">
      <w:pPr>
        <w:tabs>
          <w:tab w:val="left" w:pos="993"/>
        </w:tabs>
        <w:jc w:val="center"/>
      </w:pPr>
    </w:p>
    <w:p w:rsidR="00666BF6" w:rsidRDefault="00477764" w:rsidP="00950FF5">
      <w:pPr>
        <w:tabs>
          <w:tab w:val="left" w:pos="993"/>
        </w:tabs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BF6" w:rsidRPr="00D8231A" w:rsidRDefault="00666BF6" w:rsidP="00666BF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66BF6" w:rsidRPr="00D8231A" w:rsidRDefault="00666BF6" w:rsidP="00666BF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66BF6" w:rsidRPr="00282EEA" w:rsidRDefault="00666BF6" w:rsidP="00666BF6">
      <w:pPr>
        <w:jc w:val="center"/>
        <w:rPr>
          <w:b/>
          <w:sz w:val="36"/>
          <w:szCs w:val="36"/>
        </w:rPr>
      </w:pPr>
      <w:r w:rsidRPr="00282EEA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282EEA">
        <w:rPr>
          <w:b/>
          <w:sz w:val="36"/>
          <w:szCs w:val="36"/>
        </w:rPr>
        <w:t>Р О З П О Р Я Д Ж Е Н Н Я</w:t>
      </w:r>
    </w:p>
    <w:p w:rsidR="00A659C4" w:rsidRDefault="00A659C4" w:rsidP="00666BF6"/>
    <w:p w:rsidR="00666BF6" w:rsidRPr="0050626B" w:rsidRDefault="00397704" w:rsidP="00666BF6">
      <w:pPr>
        <w:rPr>
          <w:szCs w:val="28"/>
        </w:rPr>
      </w:pPr>
      <w:r>
        <w:rPr>
          <w:szCs w:val="28"/>
          <w:u w:val="single"/>
        </w:rPr>
        <w:t>30.</w:t>
      </w:r>
      <w:r w:rsidR="00A361D8" w:rsidRPr="00DC568C">
        <w:rPr>
          <w:szCs w:val="28"/>
          <w:u w:val="single"/>
        </w:rPr>
        <w:t>0</w:t>
      </w:r>
      <w:r>
        <w:rPr>
          <w:szCs w:val="28"/>
          <w:u w:val="single"/>
          <w:lang w:val="en-US"/>
        </w:rPr>
        <w:t>1</w:t>
      </w:r>
      <w:bookmarkStart w:id="0" w:name="_GoBack"/>
      <w:bookmarkEnd w:id="0"/>
      <w:r w:rsidR="00A361D8" w:rsidRPr="00DC568C">
        <w:rPr>
          <w:szCs w:val="28"/>
          <w:u w:val="single"/>
        </w:rPr>
        <w:t>.2020</w:t>
      </w:r>
      <w:r w:rsidR="00221F93">
        <w:rPr>
          <w:szCs w:val="28"/>
          <w:u w:val="single"/>
        </w:rPr>
        <w:t>_</w:t>
      </w:r>
      <w:r w:rsidR="00666BF6" w:rsidRPr="00DC568C">
        <w:rPr>
          <w:szCs w:val="28"/>
        </w:rPr>
        <w:t xml:space="preserve">  № </w:t>
      </w:r>
      <w:r w:rsidR="00221F93">
        <w:rPr>
          <w:szCs w:val="28"/>
        </w:rPr>
        <w:t xml:space="preserve"> </w:t>
      </w:r>
      <w:r w:rsidR="00A361D8" w:rsidRPr="00DC568C">
        <w:rPr>
          <w:szCs w:val="28"/>
          <w:u w:val="single"/>
        </w:rPr>
        <w:t>38-р</w:t>
      </w:r>
      <w:r w:rsidR="00221F93">
        <w:rPr>
          <w:szCs w:val="28"/>
          <w:u w:val="single"/>
        </w:rPr>
        <w:t>_</w:t>
      </w:r>
      <w:r w:rsidR="00A361D8" w:rsidRPr="00DC568C">
        <w:rPr>
          <w:szCs w:val="28"/>
        </w:rPr>
        <w:t xml:space="preserve">   </w:t>
      </w:r>
      <w:r w:rsidR="00A361D8">
        <w:rPr>
          <w:szCs w:val="28"/>
        </w:rPr>
        <w:t xml:space="preserve">    </w:t>
      </w:r>
      <w:r w:rsidR="00666BF6" w:rsidRPr="007B4E69">
        <w:rPr>
          <w:szCs w:val="28"/>
        </w:rPr>
        <w:t xml:space="preserve">                               </w:t>
      </w:r>
      <w:r w:rsidR="00221F93">
        <w:rPr>
          <w:szCs w:val="28"/>
        </w:rPr>
        <w:t xml:space="preserve">                               </w:t>
      </w:r>
      <w:r w:rsidR="00666BF6" w:rsidRPr="007B4E69">
        <w:rPr>
          <w:szCs w:val="28"/>
        </w:rPr>
        <w:t xml:space="preserve">         </w:t>
      </w:r>
      <w:r w:rsidR="00666BF6" w:rsidRPr="004E2AC8">
        <w:rPr>
          <w:szCs w:val="28"/>
        </w:rPr>
        <w:t>м. Чернівці</w:t>
      </w:r>
    </w:p>
    <w:p w:rsidR="00A659C4" w:rsidRDefault="009E75A7" w:rsidP="00666BF6">
      <w:pPr>
        <w:jc w:val="center"/>
        <w:rPr>
          <w:color w:val="0000FF"/>
          <w:sz w:val="24"/>
        </w:rPr>
      </w:pPr>
      <w:r>
        <w:rPr>
          <w:color w:val="0000FF"/>
          <w:sz w:val="24"/>
        </w:rPr>
        <w:t xml:space="preserve"> </w:t>
      </w:r>
    </w:p>
    <w:p w:rsidR="00122D64" w:rsidRDefault="00122D64" w:rsidP="00666BF6">
      <w:pPr>
        <w:jc w:val="center"/>
        <w:rPr>
          <w:color w:val="0000FF"/>
          <w:sz w:val="24"/>
        </w:rPr>
      </w:pPr>
    </w:p>
    <w:p w:rsidR="00F03E35" w:rsidRPr="00122D64" w:rsidRDefault="001E7DD9" w:rsidP="00D70C72">
      <w:pPr>
        <w:tabs>
          <w:tab w:val="left" w:pos="1134"/>
          <w:tab w:val="left" w:pos="2268"/>
        </w:tabs>
        <w:jc w:val="center"/>
        <w:rPr>
          <w:b/>
          <w:szCs w:val="28"/>
        </w:rPr>
      </w:pPr>
      <w:r>
        <w:rPr>
          <w:b/>
          <w:szCs w:val="28"/>
        </w:rPr>
        <w:t>Про створення комісії щодо охорони та збереження нежитлових приміщень за адресою вул. Максимовича</w:t>
      </w:r>
      <w:r w:rsidR="000302FF">
        <w:rPr>
          <w:b/>
          <w:szCs w:val="28"/>
        </w:rPr>
        <w:t xml:space="preserve"> Євгена</w:t>
      </w:r>
      <w:r>
        <w:rPr>
          <w:b/>
          <w:szCs w:val="28"/>
        </w:rPr>
        <w:t>, 6</w:t>
      </w:r>
    </w:p>
    <w:p w:rsidR="009E75A7" w:rsidRPr="00122D64" w:rsidRDefault="00666BF6" w:rsidP="00666BF6">
      <w:pPr>
        <w:rPr>
          <w:szCs w:val="28"/>
        </w:rPr>
      </w:pPr>
      <w:r w:rsidRPr="00122D64">
        <w:rPr>
          <w:rFonts w:ascii="Bookman Old Style" w:hAnsi="Bookman Old Style"/>
          <w:b/>
          <w:i/>
          <w:szCs w:val="28"/>
          <w:u w:val="single"/>
        </w:rPr>
        <w:t xml:space="preserve"> </w:t>
      </w:r>
      <w:r w:rsidRPr="00122D64">
        <w:rPr>
          <w:rFonts w:ascii="Bookman Old Style" w:hAnsi="Bookman Old Style"/>
          <w:szCs w:val="28"/>
        </w:rPr>
        <w:t xml:space="preserve">    </w:t>
      </w:r>
      <w:r w:rsidR="009E75A7">
        <w:rPr>
          <w:szCs w:val="28"/>
        </w:rPr>
        <w:t xml:space="preserve"> </w:t>
      </w:r>
    </w:p>
    <w:p w:rsidR="00BC5920" w:rsidRDefault="000302FF" w:rsidP="000302FF">
      <w:pPr>
        <w:tabs>
          <w:tab w:val="left" w:pos="1134"/>
          <w:tab w:val="left" w:pos="2268"/>
        </w:tabs>
        <w:jc w:val="both"/>
        <w:rPr>
          <w:szCs w:val="28"/>
        </w:rPr>
      </w:pPr>
      <w:r>
        <w:rPr>
          <w:szCs w:val="28"/>
        </w:rPr>
        <w:t xml:space="preserve">          </w:t>
      </w:r>
      <w:r w:rsidR="00A65799">
        <w:rPr>
          <w:szCs w:val="28"/>
        </w:rPr>
        <w:t>Відповідно до статті</w:t>
      </w:r>
      <w:r w:rsidR="005B0B05" w:rsidRPr="00122D64">
        <w:rPr>
          <w:szCs w:val="28"/>
        </w:rPr>
        <w:t xml:space="preserve"> </w:t>
      </w:r>
      <w:r w:rsidR="00A74ABB">
        <w:rPr>
          <w:szCs w:val="28"/>
        </w:rPr>
        <w:t xml:space="preserve"> </w:t>
      </w:r>
      <w:r w:rsidR="00CE7D40" w:rsidRPr="00122D64">
        <w:rPr>
          <w:szCs w:val="28"/>
        </w:rPr>
        <w:t>42</w:t>
      </w:r>
      <w:r w:rsidR="005B0B05" w:rsidRPr="00122D64">
        <w:rPr>
          <w:szCs w:val="28"/>
        </w:rPr>
        <w:t xml:space="preserve">  Закону  України  «Про місцеве самоврядування в Україні»,</w:t>
      </w:r>
      <w:r w:rsidR="000E0B9F">
        <w:rPr>
          <w:szCs w:val="28"/>
        </w:rPr>
        <w:t xml:space="preserve"> </w:t>
      </w:r>
      <w:r w:rsidR="00A65799">
        <w:rPr>
          <w:szCs w:val="28"/>
        </w:rPr>
        <w:t>на виконання</w:t>
      </w:r>
      <w:r w:rsidR="000E0B9F">
        <w:rPr>
          <w:szCs w:val="28"/>
        </w:rPr>
        <w:t xml:space="preserve"> </w:t>
      </w:r>
      <w:r w:rsidR="00BF70C2">
        <w:rPr>
          <w:szCs w:val="28"/>
        </w:rPr>
        <w:t>протокольн</w:t>
      </w:r>
      <w:r w:rsidR="00A65799">
        <w:rPr>
          <w:szCs w:val="28"/>
        </w:rPr>
        <w:t>ого</w:t>
      </w:r>
      <w:r w:rsidR="00BF70C2">
        <w:rPr>
          <w:szCs w:val="28"/>
        </w:rPr>
        <w:t xml:space="preserve"> </w:t>
      </w:r>
      <w:r w:rsidR="000E0B9F">
        <w:rPr>
          <w:szCs w:val="28"/>
        </w:rPr>
        <w:t>рішення</w:t>
      </w:r>
      <w:r w:rsidRPr="000302FF">
        <w:rPr>
          <w:szCs w:val="28"/>
        </w:rPr>
        <w:t xml:space="preserve"> </w:t>
      </w:r>
      <w:r>
        <w:rPr>
          <w:szCs w:val="28"/>
        </w:rPr>
        <w:t>виконавчого комітету міської ради</w:t>
      </w:r>
      <w:r w:rsidR="00BF70C2">
        <w:rPr>
          <w:szCs w:val="28"/>
        </w:rPr>
        <w:t xml:space="preserve"> від 14.01.2020р. №1/1 </w:t>
      </w:r>
      <w:r>
        <w:rPr>
          <w:szCs w:val="28"/>
        </w:rPr>
        <w:t xml:space="preserve">про створення </w:t>
      </w:r>
      <w:r>
        <w:rPr>
          <w:b/>
          <w:szCs w:val="28"/>
        </w:rPr>
        <w:t xml:space="preserve"> </w:t>
      </w:r>
      <w:r w:rsidRPr="000302FF">
        <w:rPr>
          <w:szCs w:val="28"/>
        </w:rPr>
        <w:t>комісії щодо охорони та збереження нежитлових приміщень за адресою</w:t>
      </w:r>
      <w:r w:rsidR="00F929E6">
        <w:rPr>
          <w:szCs w:val="28"/>
        </w:rPr>
        <w:t xml:space="preserve">  </w:t>
      </w:r>
      <w:r w:rsidRPr="000302FF">
        <w:rPr>
          <w:szCs w:val="28"/>
        </w:rPr>
        <w:t>вул. Максимовича</w:t>
      </w:r>
      <w:r>
        <w:rPr>
          <w:szCs w:val="28"/>
        </w:rPr>
        <w:t xml:space="preserve"> </w:t>
      </w:r>
      <w:r w:rsidR="00482F7A">
        <w:rPr>
          <w:szCs w:val="28"/>
        </w:rPr>
        <w:t xml:space="preserve"> </w:t>
      </w:r>
      <w:r>
        <w:rPr>
          <w:szCs w:val="28"/>
        </w:rPr>
        <w:t>Євгена</w:t>
      </w:r>
      <w:r w:rsidRPr="000302FF">
        <w:rPr>
          <w:szCs w:val="28"/>
        </w:rPr>
        <w:t>, 6</w:t>
      </w:r>
      <w:r w:rsidR="00731550">
        <w:rPr>
          <w:szCs w:val="28"/>
        </w:rPr>
        <w:t xml:space="preserve"> </w:t>
      </w:r>
      <w:r w:rsidR="00F929E6">
        <w:rPr>
          <w:szCs w:val="28"/>
        </w:rPr>
        <w:t xml:space="preserve"> </w:t>
      </w:r>
    </w:p>
    <w:p w:rsidR="00B01A14" w:rsidRPr="000302FF" w:rsidRDefault="00B01A14" w:rsidP="000302FF">
      <w:pPr>
        <w:tabs>
          <w:tab w:val="left" w:pos="1134"/>
          <w:tab w:val="left" w:pos="2268"/>
        </w:tabs>
        <w:jc w:val="both"/>
        <w:rPr>
          <w:szCs w:val="28"/>
        </w:rPr>
      </w:pPr>
    </w:p>
    <w:p w:rsidR="00BC5920" w:rsidRPr="00ED5FCA" w:rsidRDefault="00BC5920" w:rsidP="00BC5920">
      <w:pPr>
        <w:jc w:val="center"/>
        <w:rPr>
          <w:b/>
          <w:szCs w:val="28"/>
        </w:rPr>
      </w:pPr>
      <w:r>
        <w:rPr>
          <w:szCs w:val="28"/>
        </w:rPr>
        <w:tab/>
      </w:r>
      <w:r w:rsidRPr="00102401">
        <w:rPr>
          <w:b/>
          <w:szCs w:val="28"/>
        </w:rPr>
        <w:t xml:space="preserve">З О Б О В  </w:t>
      </w:r>
      <w:r w:rsidRPr="00ED5FCA">
        <w:rPr>
          <w:b/>
        </w:rPr>
        <w:t xml:space="preserve">’ </w:t>
      </w:r>
      <w:r w:rsidRPr="00102401">
        <w:rPr>
          <w:b/>
          <w:szCs w:val="28"/>
        </w:rPr>
        <w:t>Я З У Ю:</w:t>
      </w:r>
    </w:p>
    <w:p w:rsidR="00122D64" w:rsidRDefault="00122D64" w:rsidP="00BC5920">
      <w:pPr>
        <w:tabs>
          <w:tab w:val="left" w:pos="3360"/>
        </w:tabs>
        <w:ind w:firstLine="708"/>
        <w:jc w:val="both"/>
        <w:rPr>
          <w:szCs w:val="28"/>
        </w:rPr>
      </w:pPr>
    </w:p>
    <w:p w:rsidR="002106ED" w:rsidRPr="00122D64" w:rsidRDefault="002106ED" w:rsidP="00BC5920">
      <w:pPr>
        <w:tabs>
          <w:tab w:val="left" w:pos="3360"/>
        </w:tabs>
        <w:ind w:firstLine="708"/>
        <w:jc w:val="both"/>
        <w:rPr>
          <w:szCs w:val="28"/>
        </w:rPr>
      </w:pPr>
    </w:p>
    <w:p w:rsidR="00731550" w:rsidRPr="00731550" w:rsidRDefault="00731550" w:rsidP="00731550">
      <w:pPr>
        <w:tabs>
          <w:tab w:val="left" w:pos="1134"/>
          <w:tab w:val="left" w:pos="2268"/>
        </w:tabs>
        <w:jc w:val="both"/>
        <w:rPr>
          <w:szCs w:val="28"/>
        </w:rPr>
      </w:pPr>
      <w:r>
        <w:rPr>
          <w:szCs w:val="28"/>
        </w:rPr>
        <w:t xml:space="preserve">            1. Створити комісію </w:t>
      </w:r>
      <w:r w:rsidRPr="00731550">
        <w:rPr>
          <w:szCs w:val="28"/>
        </w:rPr>
        <w:t xml:space="preserve">щодо охорони та збереження нежитлових </w:t>
      </w:r>
      <w:r>
        <w:rPr>
          <w:szCs w:val="28"/>
        </w:rPr>
        <w:t>пр</w:t>
      </w:r>
      <w:r w:rsidRPr="00731550">
        <w:rPr>
          <w:szCs w:val="28"/>
        </w:rPr>
        <w:t>иміщень за адресою вул. Максимовича Євгена, 6</w:t>
      </w:r>
      <w:r w:rsidR="00475E46">
        <w:rPr>
          <w:szCs w:val="28"/>
        </w:rPr>
        <w:t xml:space="preserve"> у складі:</w:t>
      </w:r>
    </w:p>
    <w:p w:rsidR="002314DC" w:rsidRDefault="002314DC" w:rsidP="005B0B05">
      <w:pPr>
        <w:ind w:firstLine="851"/>
        <w:jc w:val="both"/>
        <w:rPr>
          <w:szCs w:val="28"/>
        </w:rPr>
      </w:pPr>
    </w:p>
    <w:p w:rsidR="002D7926" w:rsidRPr="00122D64" w:rsidRDefault="002D7926" w:rsidP="005B0B05">
      <w:pPr>
        <w:ind w:firstLine="851"/>
        <w:jc w:val="both"/>
        <w:rPr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3528"/>
        <w:gridCol w:w="6300"/>
      </w:tblGrid>
      <w:tr w:rsidR="002314DC" w:rsidTr="005E1F10">
        <w:tc>
          <w:tcPr>
            <w:tcW w:w="3528" w:type="dxa"/>
          </w:tcPr>
          <w:p w:rsidR="002314DC" w:rsidRPr="000437B8" w:rsidRDefault="002314DC" w:rsidP="00BF70C2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Голова комісії</w:t>
            </w:r>
          </w:p>
          <w:p w:rsidR="002314DC" w:rsidRDefault="002314DC" w:rsidP="00BF70C2">
            <w:pPr>
              <w:tabs>
                <w:tab w:val="left" w:pos="900"/>
              </w:tabs>
              <w:jc w:val="both"/>
              <w:rPr>
                <w:bCs/>
              </w:rPr>
            </w:pPr>
            <w:r>
              <w:rPr>
                <w:bCs/>
              </w:rPr>
              <w:t>Середюк</w:t>
            </w:r>
          </w:p>
          <w:p w:rsidR="002314DC" w:rsidRPr="000437B8" w:rsidRDefault="002314DC" w:rsidP="00BF70C2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rPr>
                <w:bCs/>
              </w:rPr>
              <w:t>Володимир Богданович</w:t>
            </w:r>
          </w:p>
        </w:tc>
        <w:tc>
          <w:tcPr>
            <w:tcW w:w="6300" w:type="dxa"/>
          </w:tcPr>
          <w:p w:rsidR="002314DC" w:rsidRDefault="002314DC" w:rsidP="00BF70C2">
            <w:pPr>
              <w:tabs>
                <w:tab w:val="left" w:pos="900"/>
              </w:tabs>
              <w:ind w:left="441"/>
              <w:jc w:val="both"/>
            </w:pPr>
          </w:p>
          <w:p w:rsidR="002314DC" w:rsidRDefault="002314DC" w:rsidP="002314DC">
            <w:pPr>
              <w:numPr>
                <w:ilvl w:val="0"/>
                <w:numId w:val="3"/>
              </w:numPr>
              <w:tabs>
                <w:tab w:val="left" w:pos="16"/>
              </w:tabs>
              <w:ind w:left="0" w:firstLine="0"/>
              <w:jc w:val="both"/>
            </w:pPr>
            <w:r>
              <w:t>заступник міського голови з питань діяльності виконавчих органів міської ради;</w:t>
            </w:r>
          </w:p>
          <w:p w:rsidR="002314DC" w:rsidRDefault="002314DC" w:rsidP="00BF70C2">
            <w:pPr>
              <w:tabs>
                <w:tab w:val="left" w:pos="16"/>
              </w:tabs>
              <w:jc w:val="both"/>
            </w:pPr>
          </w:p>
        </w:tc>
      </w:tr>
      <w:tr w:rsidR="002314DC" w:rsidTr="005E1F10">
        <w:trPr>
          <w:trHeight w:val="180"/>
        </w:trPr>
        <w:tc>
          <w:tcPr>
            <w:tcW w:w="3528" w:type="dxa"/>
          </w:tcPr>
          <w:p w:rsidR="002314DC" w:rsidRPr="0092546E" w:rsidRDefault="002314DC" w:rsidP="00BF70C2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/>
              </w:rPr>
              <w:t>Секретар комісії</w:t>
            </w:r>
          </w:p>
          <w:p w:rsidR="002314DC" w:rsidRDefault="005808E5" w:rsidP="00BF70C2">
            <w:pPr>
              <w:tabs>
                <w:tab w:val="left" w:pos="900"/>
              </w:tabs>
              <w:jc w:val="both"/>
            </w:pPr>
            <w:r>
              <w:t>Пігулевська</w:t>
            </w:r>
          </w:p>
          <w:p w:rsidR="00CF78C9" w:rsidRDefault="005808E5" w:rsidP="00BF70C2">
            <w:pPr>
              <w:tabs>
                <w:tab w:val="left" w:pos="900"/>
              </w:tabs>
              <w:jc w:val="both"/>
            </w:pPr>
            <w:r>
              <w:t>Тетяна Олександрівна</w:t>
            </w:r>
          </w:p>
          <w:p w:rsidR="00CF78C9" w:rsidRPr="00CF78C9" w:rsidRDefault="00CF78C9" w:rsidP="00CF78C9"/>
          <w:p w:rsidR="00CF78C9" w:rsidRDefault="00CF78C9" w:rsidP="00CF78C9"/>
          <w:p w:rsidR="00CF78C9" w:rsidRDefault="00CF78C9" w:rsidP="00CF78C9"/>
          <w:p w:rsidR="005808E5" w:rsidRPr="00CF78C9" w:rsidRDefault="00CF78C9" w:rsidP="00CF78C9">
            <w:pPr>
              <w:rPr>
                <w:b/>
              </w:rPr>
            </w:pPr>
            <w:r w:rsidRPr="00CF78C9">
              <w:rPr>
                <w:b/>
              </w:rPr>
              <w:t>Члени комісії</w:t>
            </w:r>
            <w:r w:rsidR="00E92307">
              <w:rPr>
                <w:b/>
              </w:rPr>
              <w:t>:</w:t>
            </w:r>
          </w:p>
          <w:p w:rsidR="00CF78C9" w:rsidRDefault="003E6149" w:rsidP="00CF78C9">
            <w:r>
              <w:t xml:space="preserve">Бабюк </w:t>
            </w:r>
          </w:p>
          <w:p w:rsidR="003E6149" w:rsidRPr="00CF78C9" w:rsidRDefault="003E6149" w:rsidP="00CF78C9">
            <w:r>
              <w:t>Антоніна Анатоліївна</w:t>
            </w:r>
          </w:p>
        </w:tc>
        <w:tc>
          <w:tcPr>
            <w:tcW w:w="6300" w:type="dxa"/>
          </w:tcPr>
          <w:p w:rsidR="002314DC" w:rsidRDefault="002314DC" w:rsidP="00BF70C2">
            <w:pPr>
              <w:tabs>
                <w:tab w:val="left" w:pos="900"/>
              </w:tabs>
              <w:jc w:val="both"/>
            </w:pPr>
          </w:p>
          <w:p w:rsidR="002314DC" w:rsidRDefault="002314DC" w:rsidP="00BF70C2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FA4AB0">
              <w:rPr>
                <w:szCs w:val="28"/>
                <w:lang w:val="ru-RU"/>
              </w:rPr>
              <w:t xml:space="preserve">- </w:t>
            </w:r>
            <w:r w:rsidR="005808E5">
              <w:rPr>
                <w:szCs w:val="28"/>
                <w:lang w:val="ru-RU"/>
              </w:rPr>
              <w:t xml:space="preserve">заступник начальника </w:t>
            </w:r>
            <w:r>
              <w:rPr>
                <w:szCs w:val="28"/>
              </w:rPr>
              <w:t xml:space="preserve"> відділу обліку та приватизації майна управління комунального майна департаменту розвитку Чернівецької міської ради;</w:t>
            </w:r>
          </w:p>
          <w:p w:rsidR="003E6149" w:rsidRDefault="003E6149" w:rsidP="00BF70C2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3E6149" w:rsidRDefault="003E6149" w:rsidP="003E6149">
            <w:pPr>
              <w:rPr>
                <w:szCs w:val="28"/>
              </w:rPr>
            </w:pPr>
          </w:p>
          <w:p w:rsidR="002314DC" w:rsidRDefault="003E6149" w:rsidP="003E6149">
            <w:pPr>
              <w:rPr>
                <w:szCs w:val="28"/>
              </w:rPr>
            </w:pPr>
            <w:r>
              <w:rPr>
                <w:szCs w:val="28"/>
              </w:rPr>
              <w:t>-  секретар виконавчого комітету Чернівецької міської ради;</w:t>
            </w:r>
          </w:p>
          <w:p w:rsidR="003E6149" w:rsidRPr="003E6149" w:rsidRDefault="003E6149" w:rsidP="003E6149">
            <w:pPr>
              <w:rPr>
                <w:szCs w:val="28"/>
              </w:rPr>
            </w:pPr>
          </w:p>
        </w:tc>
      </w:tr>
      <w:tr w:rsidR="00CF78C9" w:rsidTr="005E1F10">
        <w:tc>
          <w:tcPr>
            <w:tcW w:w="3528" w:type="dxa"/>
          </w:tcPr>
          <w:p w:rsidR="00CF78C9" w:rsidRDefault="00CF78C9" w:rsidP="00CF78C9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  <w:p w:rsidR="003E6149" w:rsidRDefault="003E6149" w:rsidP="003E6149">
            <w:r>
              <w:t>Білик</w:t>
            </w:r>
          </w:p>
          <w:p w:rsidR="003E6149" w:rsidRDefault="003E6149" w:rsidP="003E6149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</w:pPr>
            <w:r>
              <w:t>Ростислав Романович</w:t>
            </w:r>
          </w:p>
          <w:p w:rsidR="003E6149" w:rsidRDefault="003E6149" w:rsidP="003E6149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  <w:p w:rsidR="003E6149" w:rsidRDefault="003E6149" w:rsidP="003E6149">
            <w:r>
              <w:t xml:space="preserve">Босовик                                      </w:t>
            </w:r>
          </w:p>
          <w:p w:rsidR="003E6149" w:rsidRDefault="003E6149" w:rsidP="003E6149">
            <w:r>
              <w:t>Сергій Михайлович</w:t>
            </w:r>
          </w:p>
          <w:p w:rsidR="002D7926" w:rsidRDefault="002D7926" w:rsidP="003E6149"/>
          <w:p w:rsidR="003E6149" w:rsidRPr="003E6149" w:rsidRDefault="003E6149" w:rsidP="003E6149"/>
        </w:tc>
        <w:tc>
          <w:tcPr>
            <w:tcW w:w="6300" w:type="dxa"/>
          </w:tcPr>
          <w:p w:rsidR="00CF78C9" w:rsidRDefault="00CF78C9" w:rsidP="00CF78C9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</w:t>
            </w:r>
          </w:p>
          <w:p w:rsidR="003E6149" w:rsidRDefault="003E6149" w:rsidP="003E6149">
            <w:pPr>
              <w:numPr>
                <w:ilvl w:val="0"/>
                <w:numId w:val="3"/>
              </w:numPr>
            </w:pPr>
            <w:r>
              <w:t>депутат  Чернівецької міської ради;</w:t>
            </w:r>
          </w:p>
          <w:p w:rsidR="003E6149" w:rsidRDefault="003E6149" w:rsidP="00CF78C9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  <w:p w:rsidR="00E26F42" w:rsidRDefault="00E26F42" w:rsidP="003E6149"/>
          <w:p w:rsidR="003E6149" w:rsidRDefault="00EF572E" w:rsidP="003E6149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3E6149" w:rsidRPr="005A3E71">
              <w:rPr>
                <w:szCs w:val="28"/>
              </w:rPr>
              <w:t xml:space="preserve">- </w:t>
            </w:r>
            <w:r w:rsidR="003E6149">
              <w:rPr>
                <w:szCs w:val="28"/>
              </w:rPr>
              <w:t xml:space="preserve">   член виконавчого комітету міської ради;</w:t>
            </w:r>
          </w:p>
          <w:p w:rsidR="003E6149" w:rsidRPr="003E6149" w:rsidRDefault="003E6149" w:rsidP="003E6149"/>
        </w:tc>
      </w:tr>
      <w:tr w:rsidR="00CF78C9" w:rsidTr="005E1F10">
        <w:tc>
          <w:tcPr>
            <w:tcW w:w="3528" w:type="dxa"/>
          </w:tcPr>
          <w:p w:rsidR="003E6149" w:rsidRPr="003F6609" w:rsidRDefault="003E6149" w:rsidP="003E6149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 w:rsidRPr="003F6609">
              <w:rPr>
                <w:szCs w:val="28"/>
              </w:rPr>
              <w:lastRenderedPageBreak/>
              <w:t xml:space="preserve">Бузіла </w:t>
            </w:r>
          </w:p>
          <w:p w:rsidR="003E6149" w:rsidRPr="003F6609" w:rsidRDefault="003E6149" w:rsidP="003E6149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 w:rsidRPr="003F6609">
              <w:rPr>
                <w:szCs w:val="28"/>
              </w:rPr>
              <w:t>Володимир Васильович</w:t>
            </w:r>
          </w:p>
          <w:p w:rsidR="003E6149" w:rsidRDefault="003E6149" w:rsidP="00BF70C2">
            <w:pPr>
              <w:tabs>
                <w:tab w:val="left" w:pos="900"/>
              </w:tabs>
              <w:jc w:val="both"/>
            </w:pPr>
          </w:p>
          <w:p w:rsidR="00CF78C9" w:rsidRDefault="00CF78C9" w:rsidP="00BF70C2">
            <w:pPr>
              <w:tabs>
                <w:tab w:val="left" w:pos="900"/>
              </w:tabs>
              <w:jc w:val="both"/>
            </w:pPr>
            <w:r>
              <w:t xml:space="preserve">Бурак </w:t>
            </w:r>
          </w:p>
          <w:p w:rsidR="00CF78C9" w:rsidRDefault="00CF78C9" w:rsidP="00BF70C2">
            <w:pPr>
              <w:tabs>
                <w:tab w:val="left" w:pos="900"/>
              </w:tabs>
              <w:jc w:val="both"/>
            </w:pPr>
            <w:r>
              <w:t>Олександр Кризонтович</w:t>
            </w:r>
          </w:p>
          <w:p w:rsidR="00BB3B8B" w:rsidRDefault="00BB3B8B" w:rsidP="00BF70C2">
            <w:pPr>
              <w:tabs>
                <w:tab w:val="left" w:pos="900"/>
              </w:tabs>
              <w:jc w:val="both"/>
            </w:pPr>
          </w:p>
          <w:p w:rsidR="00BB3B8B" w:rsidRDefault="00BB3B8B" w:rsidP="00BB3B8B"/>
          <w:p w:rsidR="0075152A" w:rsidRDefault="0075152A" w:rsidP="00BB3B8B"/>
          <w:p w:rsidR="00E26F42" w:rsidRDefault="00E26F42" w:rsidP="00E26F42">
            <w:r>
              <w:t xml:space="preserve">Гаврилиця </w:t>
            </w:r>
          </w:p>
          <w:p w:rsidR="00E26F42" w:rsidRDefault="00E26F42" w:rsidP="00E26F42">
            <w:r>
              <w:t>Мар</w:t>
            </w:r>
            <w:r w:rsidRPr="0075152A">
              <w:rPr>
                <w:lang w:val="ru-RU"/>
              </w:rPr>
              <w:t>’</w:t>
            </w:r>
            <w:r>
              <w:t>яна Ярославівна</w:t>
            </w:r>
          </w:p>
          <w:p w:rsidR="00CF78C9" w:rsidRDefault="00CF78C9" w:rsidP="00BB3B8B"/>
          <w:p w:rsidR="0075152A" w:rsidRDefault="0075152A" w:rsidP="00BB3B8B"/>
          <w:p w:rsidR="003A2EE7" w:rsidRDefault="003A2EE7" w:rsidP="0075152A"/>
          <w:p w:rsidR="0075152A" w:rsidRDefault="0075152A" w:rsidP="0075152A">
            <w:r>
              <w:t>Горбатюк</w:t>
            </w:r>
          </w:p>
          <w:p w:rsidR="00BB3B8B" w:rsidRPr="00BB3B8B" w:rsidRDefault="0075152A" w:rsidP="00BB3B8B">
            <w:r>
              <w:t>Ілля Іванович</w:t>
            </w:r>
          </w:p>
        </w:tc>
        <w:tc>
          <w:tcPr>
            <w:tcW w:w="6300" w:type="dxa"/>
          </w:tcPr>
          <w:p w:rsidR="003E6149" w:rsidRPr="003E6149" w:rsidRDefault="00CF78C9" w:rsidP="005E14E5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3E6149">
              <w:rPr>
                <w:szCs w:val="28"/>
              </w:rPr>
              <w:t xml:space="preserve">- </w:t>
            </w:r>
            <w:r w:rsidR="003E6149" w:rsidRPr="003E6149">
              <w:rPr>
                <w:b w:val="0"/>
                <w:szCs w:val="28"/>
              </w:rPr>
              <w:t>начальник управління комунальної власності департаменту розвитку Чернівецької міської ради;</w:t>
            </w:r>
          </w:p>
          <w:p w:rsidR="003E6149" w:rsidRPr="003E6149" w:rsidRDefault="003E6149" w:rsidP="003E6149"/>
          <w:p w:rsidR="00CF78C9" w:rsidRDefault="00CF78C9" w:rsidP="005E14E5">
            <w:pPr>
              <w:pStyle w:val="2"/>
              <w:rPr>
                <w:b w:val="0"/>
              </w:rPr>
            </w:pPr>
            <w:r>
              <w:rPr>
                <w:szCs w:val="28"/>
              </w:rPr>
              <w:t xml:space="preserve">- </w:t>
            </w:r>
            <w:r w:rsidRPr="005E14E5">
              <w:rPr>
                <w:b w:val="0"/>
                <w:szCs w:val="28"/>
              </w:rPr>
              <w:t>п</w:t>
            </w:r>
            <w:r w:rsidRPr="005E14E5">
              <w:rPr>
                <w:b w:val="0"/>
              </w:rPr>
              <w:t>ерший заступник директора, начальник управління</w:t>
            </w:r>
            <w:r>
              <w:rPr>
                <w:b w:val="0"/>
              </w:rPr>
              <w:t xml:space="preserve"> </w:t>
            </w:r>
            <w:r w:rsidRPr="005E14E5">
              <w:rPr>
                <w:b w:val="0"/>
              </w:rPr>
              <w:t>житлового господарства департаменту</w:t>
            </w:r>
            <w:r>
              <w:rPr>
                <w:b w:val="0"/>
              </w:rPr>
              <w:t xml:space="preserve"> </w:t>
            </w:r>
            <w:r w:rsidRPr="005E14E5">
              <w:rPr>
                <w:b w:val="0"/>
              </w:rPr>
              <w:t>жит</w:t>
            </w:r>
            <w:r>
              <w:rPr>
                <w:b w:val="0"/>
              </w:rPr>
              <w:t>лово-комунального господарства</w:t>
            </w:r>
            <w:r>
              <w:rPr>
                <w:szCs w:val="28"/>
              </w:rPr>
              <w:t xml:space="preserve"> </w:t>
            </w:r>
            <w:r w:rsidRPr="005E14E5">
              <w:rPr>
                <w:b w:val="0"/>
                <w:szCs w:val="28"/>
              </w:rPr>
              <w:t>Чернівецької</w:t>
            </w:r>
            <w:r w:rsidRPr="005E14E5">
              <w:rPr>
                <w:b w:val="0"/>
              </w:rPr>
              <w:t xml:space="preserve">  міської ради</w:t>
            </w:r>
            <w:r w:rsidR="00A65799">
              <w:rPr>
                <w:b w:val="0"/>
              </w:rPr>
              <w:t>;</w:t>
            </w:r>
          </w:p>
          <w:p w:rsidR="0075152A" w:rsidRPr="0075152A" w:rsidRDefault="0075152A" w:rsidP="0075152A"/>
          <w:p w:rsidR="00E26F42" w:rsidRDefault="00E26F42" w:rsidP="00E26F42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- заступник директора, начальник управління земельних ресурсів департаменту містобудівного комплексу та земельних ресурсів Чернівецької міської ради;</w:t>
            </w:r>
          </w:p>
          <w:p w:rsidR="0075152A" w:rsidRPr="000B1C11" w:rsidRDefault="0075152A" w:rsidP="00E26F42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  <w:p w:rsidR="00CF78C9" w:rsidRPr="00E523E5" w:rsidRDefault="0075152A" w:rsidP="00B172B2">
            <w:pPr>
              <w:jc w:val="both"/>
              <w:rPr>
                <w:szCs w:val="28"/>
              </w:rPr>
            </w:pPr>
            <w:r w:rsidRPr="000B1C11">
              <w:rPr>
                <w:szCs w:val="28"/>
                <w:lang w:val="ru-RU"/>
              </w:rPr>
              <w:t>-</w:t>
            </w:r>
            <w:r w:rsidRPr="00BC78D7">
              <w:rPr>
                <w:szCs w:val="28"/>
              </w:rPr>
              <w:t xml:space="preserve"> </w:t>
            </w:r>
            <w:r>
              <w:t>член виконавчого комітету міської ради;</w:t>
            </w:r>
          </w:p>
        </w:tc>
      </w:tr>
      <w:tr w:rsidR="00CF78C9" w:rsidTr="005E1F10">
        <w:tc>
          <w:tcPr>
            <w:tcW w:w="3528" w:type="dxa"/>
          </w:tcPr>
          <w:p w:rsidR="00E26F42" w:rsidRPr="003A2EE7" w:rsidRDefault="00E26F42" w:rsidP="003A2EE7"/>
        </w:tc>
        <w:tc>
          <w:tcPr>
            <w:tcW w:w="6300" w:type="dxa"/>
          </w:tcPr>
          <w:p w:rsidR="00B172B2" w:rsidRPr="00BC78D7" w:rsidRDefault="00B172B2" w:rsidP="00E26F42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</w:tr>
      <w:tr w:rsidR="00CF78C9" w:rsidTr="005E1F10">
        <w:tc>
          <w:tcPr>
            <w:tcW w:w="3528" w:type="dxa"/>
          </w:tcPr>
          <w:p w:rsidR="00CF78C9" w:rsidRDefault="00CF78C9" w:rsidP="00BF70C2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Зазуляк </w:t>
            </w:r>
          </w:p>
          <w:p w:rsidR="00CF78C9" w:rsidRDefault="00CF78C9" w:rsidP="00BF70C2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Василь Володимирович</w:t>
            </w:r>
          </w:p>
          <w:p w:rsidR="003A2EE7" w:rsidRDefault="003A2EE7" w:rsidP="00BF70C2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  <w:p w:rsidR="003A2EE7" w:rsidRDefault="003A2EE7" w:rsidP="003A2EE7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 w:rsidRPr="0092546E">
              <w:rPr>
                <w:szCs w:val="28"/>
              </w:rPr>
              <w:t xml:space="preserve">Іванович </w:t>
            </w:r>
          </w:p>
          <w:p w:rsidR="003A2EE7" w:rsidRDefault="003A2EE7" w:rsidP="003A2EE7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92546E">
              <w:rPr>
                <w:szCs w:val="28"/>
              </w:rPr>
              <w:t>Леся</w:t>
            </w:r>
            <w:r>
              <w:rPr>
                <w:szCs w:val="28"/>
              </w:rPr>
              <w:t xml:space="preserve"> </w:t>
            </w:r>
            <w:r w:rsidRPr="0092546E">
              <w:rPr>
                <w:szCs w:val="28"/>
              </w:rPr>
              <w:t>Євгенівна</w:t>
            </w:r>
          </w:p>
          <w:p w:rsidR="00CF78C9" w:rsidRDefault="00CF78C9" w:rsidP="00900CF3"/>
          <w:p w:rsidR="003A2EE7" w:rsidRDefault="003A2EE7" w:rsidP="00900CF3"/>
          <w:p w:rsidR="003A2EE7" w:rsidRDefault="003A2EE7" w:rsidP="00900CF3"/>
          <w:p w:rsidR="00CF78C9" w:rsidRDefault="00CF78C9" w:rsidP="00900CF3">
            <w:r>
              <w:t>Ковтун Олександр Георгійович</w:t>
            </w:r>
          </w:p>
          <w:p w:rsidR="00E26F42" w:rsidRDefault="00E26F42" w:rsidP="00900CF3"/>
          <w:p w:rsidR="00E26F42" w:rsidRDefault="00E26F42" w:rsidP="00E26F42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Меленко</w:t>
            </w:r>
          </w:p>
          <w:p w:rsidR="00CF78C9" w:rsidRDefault="00E26F42" w:rsidP="00E26F42">
            <w:pPr>
              <w:rPr>
                <w:szCs w:val="28"/>
              </w:rPr>
            </w:pPr>
            <w:r>
              <w:rPr>
                <w:szCs w:val="28"/>
              </w:rPr>
              <w:t>Степан Ілліч</w:t>
            </w:r>
          </w:p>
          <w:p w:rsidR="00E26F42" w:rsidRDefault="00E26F42" w:rsidP="00E26F42"/>
          <w:p w:rsidR="00CF78C9" w:rsidRDefault="00CF78C9" w:rsidP="00900CF3">
            <w:r>
              <w:t xml:space="preserve">Проданюк </w:t>
            </w:r>
          </w:p>
          <w:p w:rsidR="00CF78C9" w:rsidRDefault="00CF78C9" w:rsidP="00900CF3">
            <w:r>
              <w:t xml:space="preserve">Микола Васильович </w:t>
            </w:r>
          </w:p>
          <w:p w:rsidR="00CF78C9" w:rsidRDefault="00CF78C9" w:rsidP="00900CF3"/>
          <w:p w:rsidR="00CF78C9" w:rsidRDefault="00CF78C9" w:rsidP="00900CF3">
            <w:r>
              <w:t xml:space="preserve">Рогатюк </w:t>
            </w:r>
          </w:p>
          <w:p w:rsidR="00CF78C9" w:rsidRDefault="00CF78C9" w:rsidP="00900CF3">
            <w:r>
              <w:t>Андрій Васильович</w:t>
            </w:r>
          </w:p>
          <w:p w:rsidR="00CF78C9" w:rsidRDefault="00CF78C9" w:rsidP="00900CF3"/>
          <w:p w:rsidR="00CF78C9" w:rsidRDefault="00CF78C9" w:rsidP="00B45435">
            <w:pPr>
              <w:tabs>
                <w:tab w:val="left" w:pos="900"/>
              </w:tabs>
              <w:jc w:val="both"/>
            </w:pPr>
            <w:r>
              <w:t xml:space="preserve">Фрунзе </w:t>
            </w:r>
          </w:p>
          <w:p w:rsidR="00E26F42" w:rsidRDefault="00CF78C9" w:rsidP="00B45435">
            <w:r>
              <w:t>Наталія Штефанівна</w:t>
            </w:r>
          </w:p>
          <w:p w:rsidR="00E26F42" w:rsidRDefault="00E26F42" w:rsidP="00E26F42"/>
          <w:p w:rsidR="00E26F42" w:rsidRDefault="00E26F42" w:rsidP="00E26F42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Шешур</w:t>
            </w:r>
          </w:p>
          <w:p w:rsidR="00E26F42" w:rsidRDefault="00E26F42" w:rsidP="00E26F42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Ярослав Миколайович</w:t>
            </w:r>
          </w:p>
          <w:p w:rsidR="00CF78C9" w:rsidRPr="00E26F42" w:rsidRDefault="00CF78C9" w:rsidP="00E26F42"/>
        </w:tc>
        <w:tc>
          <w:tcPr>
            <w:tcW w:w="6300" w:type="dxa"/>
          </w:tcPr>
          <w:p w:rsidR="00CF78C9" w:rsidRDefault="00CF78C9" w:rsidP="00345429">
            <w:r w:rsidRPr="005A3E71">
              <w:rPr>
                <w:szCs w:val="28"/>
              </w:rPr>
              <w:t xml:space="preserve">- </w:t>
            </w:r>
            <w:r>
              <w:rPr>
                <w:szCs w:val="28"/>
              </w:rPr>
              <w:t>член виконавчого комітету міської ради;</w:t>
            </w:r>
          </w:p>
          <w:p w:rsidR="00CF78C9" w:rsidRPr="00900CF3" w:rsidRDefault="00CF78C9" w:rsidP="00900CF3"/>
          <w:p w:rsidR="003A2EE7" w:rsidRDefault="003A2EE7" w:rsidP="003A2EE7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</w:pPr>
          </w:p>
          <w:p w:rsidR="003A2EE7" w:rsidRDefault="003A2EE7" w:rsidP="003A2EE7">
            <w:pPr>
              <w:pStyle w:val="a6"/>
              <w:tabs>
                <w:tab w:val="left" w:pos="0"/>
                <w:tab w:val="left" w:pos="720"/>
              </w:tabs>
              <w:spacing w:after="0"/>
              <w:ind w:left="0"/>
              <w:jc w:val="both"/>
            </w:pPr>
            <w:r>
              <w:t>- начальник відділу правового забезпечення питань житлово-комунального обслуговування та управління комунальним майном юридичного управління міської ради;</w:t>
            </w:r>
          </w:p>
          <w:p w:rsidR="00CF78C9" w:rsidRDefault="00CF78C9" w:rsidP="00900CF3"/>
          <w:p w:rsidR="00CF78C9" w:rsidRDefault="00CF78C9" w:rsidP="00900CF3">
            <w:pPr>
              <w:rPr>
                <w:szCs w:val="28"/>
              </w:rPr>
            </w:pPr>
            <w:r w:rsidRPr="005A3E71">
              <w:rPr>
                <w:szCs w:val="28"/>
              </w:rPr>
              <w:t xml:space="preserve">- </w:t>
            </w:r>
            <w:r>
              <w:rPr>
                <w:szCs w:val="28"/>
              </w:rPr>
              <w:t>член виконавчого комітету міської ради;</w:t>
            </w:r>
          </w:p>
          <w:p w:rsidR="00CF78C9" w:rsidRDefault="00CF78C9" w:rsidP="00900CF3"/>
          <w:p w:rsidR="00CF78C9" w:rsidRDefault="00CF78C9" w:rsidP="00900CF3"/>
          <w:p w:rsidR="00CF78C9" w:rsidRDefault="00CF78C9" w:rsidP="00900CF3">
            <w:r w:rsidRPr="005A3E71">
              <w:rPr>
                <w:szCs w:val="28"/>
              </w:rPr>
              <w:t xml:space="preserve">- </w:t>
            </w:r>
            <w:r>
              <w:rPr>
                <w:szCs w:val="28"/>
              </w:rPr>
              <w:t>член виконавчого комітету міської ради;</w:t>
            </w:r>
          </w:p>
          <w:p w:rsidR="00CF78C9" w:rsidRDefault="00CF78C9" w:rsidP="00DC7F6B"/>
          <w:p w:rsidR="00E26F42" w:rsidRPr="00DC7F6B" w:rsidRDefault="00E26F42" w:rsidP="00DC7F6B"/>
          <w:p w:rsidR="00E26F42" w:rsidRDefault="00E26F42" w:rsidP="00E26F42">
            <w:r w:rsidRPr="005A3E71">
              <w:rPr>
                <w:szCs w:val="28"/>
              </w:rPr>
              <w:t xml:space="preserve">- </w:t>
            </w:r>
            <w:r>
              <w:rPr>
                <w:szCs w:val="28"/>
              </w:rPr>
              <w:t>член виконавчого комітету міської ради;</w:t>
            </w:r>
          </w:p>
          <w:p w:rsidR="00CF78C9" w:rsidRDefault="00CF78C9" w:rsidP="00DC7F6B"/>
          <w:p w:rsidR="00CF78C9" w:rsidRPr="00B45435" w:rsidRDefault="00CF78C9" w:rsidP="00B45435"/>
          <w:p w:rsidR="00CF78C9" w:rsidRDefault="00CF78C9" w:rsidP="00B45435">
            <w:r w:rsidRPr="005A3E71">
              <w:rPr>
                <w:szCs w:val="28"/>
              </w:rPr>
              <w:t xml:space="preserve">- </w:t>
            </w:r>
            <w:r>
              <w:rPr>
                <w:szCs w:val="28"/>
              </w:rPr>
              <w:t>член виконавчого комітету міської ради;</w:t>
            </w:r>
          </w:p>
          <w:p w:rsidR="00CF78C9" w:rsidRPr="003F6609" w:rsidRDefault="00CF78C9" w:rsidP="003F6609"/>
          <w:p w:rsidR="00CF78C9" w:rsidRDefault="00CF78C9" w:rsidP="003F6609"/>
          <w:p w:rsidR="00CF78C9" w:rsidRDefault="00CF78C9" w:rsidP="003F6609">
            <w:r w:rsidRPr="005A3E71">
              <w:rPr>
                <w:szCs w:val="28"/>
              </w:rPr>
              <w:t xml:space="preserve">- </w:t>
            </w:r>
            <w:r>
              <w:rPr>
                <w:szCs w:val="28"/>
              </w:rPr>
              <w:t>член виконавчого комітету міської ради;</w:t>
            </w:r>
          </w:p>
          <w:p w:rsidR="00CF78C9" w:rsidRPr="005E14E5" w:rsidRDefault="00CF78C9" w:rsidP="005E14E5"/>
          <w:p w:rsidR="0075152A" w:rsidRDefault="0075152A" w:rsidP="005E14E5"/>
          <w:p w:rsidR="00E26F42" w:rsidRDefault="00E26F42" w:rsidP="00E26F42">
            <w:r w:rsidRPr="005A3E71">
              <w:rPr>
                <w:szCs w:val="28"/>
              </w:rPr>
              <w:t xml:space="preserve">- </w:t>
            </w:r>
            <w:r>
              <w:rPr>
                <w:szCs w:val="28"/>
              </w:rPr>
              <w:t>член виконавчого комітету міської ради;</w:t>
            </w:r>
          </w:p>
          <w:p w:rsidR="00CF78C9" w:rsidRPr="005E14E5" w:rsidRDefault="00CF78C9" w:rsidP="005E14E5"/>
        </w:tc>
      </w:tr>
      <w:tr w:rsidR="00CF78C9" w:rsidTr="005E1F10">
        <w:tc>
          <w:tcPr>
            <w:tcW w:w="3528" w:type="dxa"/>
          </w:tcPr>
          <w:p w:rsidR="00CF78C9" w:rsidRDefault="00CF78C9" w:rsidP="00BF70C2">
            <w:pPr>
              <w:tabs>
                <w:tab w:val="left" w:pos="900"/>
              </w:tabs>
              <w:jc w:val="both"/>
            </w:pPr>
            <w:r>
              <w:t xml:space="preserve">Яринич </w:t>
            </w:r>
          </w:p>
          <w:p w:rsidR="00CF78C9" w:rsidRPr="00B40AD0" w:rsidRDefault="00CF78C9" w:rsidP="00BF70C2">
            <w:pPr>
              <w:tabs>
                <w:tab w:val="left" w:pos="900"/>
              </w:tabs>
              <w:jc w:val="both"/>
            </w:pPr>
            <w:r>
              <w:t>Михайло Федорович</w:t>
            </w:r>
          </w:p>
        </w:tc>
        <w:tc>
          <w:tcPr>
            <w:tcW w:w="6300" w:type="dxa"/>
          </w:tcPr>
          <w:p w:rsidR="00CF78C9" w:rsidRDefault="00CF78C9" w:rsidP="005E14E5">
            <w:pPr>
              <w:rPr>
                <w:sz w:val="16"/>
                <w:szCs w:val="16"/>
              </w:rPr>
            </w:pPr>
            <w:r>
              <w:t>-</w:t>
            </w:r>
            <w:r w:rsidR="00E26F42">
              <w:t xml:space="preserve"> </w:t>
            </w:r>
            <w:r>
              <w:t>депутат  Чернівецької міської ради.</w:t>
            </w:r>
            <w:r w:rsidRPr="005E14E5">
              <w:rPr>
                <w:sz w:val="16"/>
                <w:szCs w:val="16"/>
              </w:rPr>
              <w:t xml:space="preserve"> </w:t>
            </w:r>
          </w:p>
          <w:p w:rsidR="00B172B2" w:rsidRDefault="00B172B2" w:rsidP="005E14E5">
            <w:pPr>
              <w:rPr>
                <w:sz w:val="16"/>
                <w:szCs w:val="16"/>
              </w:rPr>
            </w:pPr>
          </w:p>
          <w:p w:rsidR="00B172B2" w:rsidRDefault="00B172B2" w:rsidP="005E14E5">
            <w:pPr>
              <w:rPr>
                <w:sz w:val="16"/>
                <w:szCs w:val="16"/>
              </w:rPr>
            </w:pPr>
          </w:p>
          <w:p w:rsidR="00B172B2" w:rsidRDefault="00B172B2" w:rsidP="005E14E5">
            <w:pPr>
              <w:rPr>
                <w:sz w:val="16"/>
                <w:szCs w:val="16"/>
              </w:rPr>
            </w:pPr>
          </w:p>
          <w:p w:rsidR="00B172B2" w:rsidRDefault="00B172B2" w:rsidP="005E14E5">
            <w:pPr>
              <w:rPr>
                <w:sz w:val="16"/>
                <w:szCs w:val="16"/>
              </w:rPr>
            </w:pPr>
          </w:p>
          <w:p w:rsidR="00B172B2" w:rsidRDefault="00B172B2" w:rsidP="005E14E5">
            <w:pPr>
              <w:rPr>
                <w:sz w:val="16"/>
                <w:szCs w:val="16"/>
              </w:rPr>
            </w:pPr>
          </w:p>
          <w:p w:rsidR="00B172B2" w:rsidRDefault="00B172B2" w:rsidP="005E14E5">
            <w:pPr>
              <w:rPr>
                <w:sz w:val="16"/>
                <w:szCs w:val="16"/>
              </w:rPr>
            </w:pPr>
          </w:p>
          <w:p w:rsidR="00B172B2" w:rsidRPr="005E14E5" w:rsidRDefault="00B172B2" w:rsidP="005E14E5">
            <w:pPr>
              <w:rPr>
                <w:sz w:val="16"/>
                <w:szCs w:val="16"/>
              </w:rPr>
            </w:pPr>
          </w:p>
        </w:tc>
      </w:tr>
    </w:tbl>
    <w:p w:rsidR="002314DC" w:rsidRDefault="0062452F" w:rsidP="006E0C4D">
      <w:pPr>
        <w:tabs>
          <w:tab w:val="left" w:pos="709"/>
        </w:tabs>
        <w:spacing w:after="120"/>
        <w:jc w:val="both"/>
        <w:rPr>
          <w:szCs w:val="28"/>
        </w:rPr>
      </w:pPr>
      <w:r>
        <w:rPr>
          <w:b/>
        </w:rPr>
        <w:lastRenderedPageBreak/>
        <w:t xml:space="preserve">        </w:t>
      </w:r>
      <w:r w:rsidR="006E0C4D">
        <w:rPr>
          <w:b/>
        </w:rPr>
        <w:t xml:space="preserve"> </w:t>
      </w:r>
      <w:r w:rsidR="00AF6EF5">
        <w:rPr>
          <w:b/>
        </w:rPr>
        <w:t xml:space="preserve">  </w:t>
      </w:r>
      <w:r>
        <w:rPr>
          <w:b/>
        </w:rPr>
        <w:t>2</w:t>
      </w:r>
      <w:r w:rsidR="002314DC">
        <w:rPr>
          <w:b/>
        </w:rPr>
        <w:t xml:space="preserve">.  </w:t>
      </w:r>
      <w:r w:rsidR="002314DC">
        <w:t>Комісії в термін до</w:t>
      </w:r>
      <w:r w:rsidR="005808E5">
        <w:t xml:space="preserve"> 31.01</w:t>
      </w:r>
      <w:r w:rsidR="002314DC">
        <w:t xml:space="preserve">.2020р. </w:t>
      </w:r>
      <w:r w:rsidR="002314DC" w:rsidRPr="00AD31D0">
        <w:rPr>
          <w:szCs w:val="28"/>
        </w:rPr>
        <w:t xml:space="preserve">надати пропозиції щодо </w:t>
      </w:r>
      <w:r w:rsidR="002314DC">
        <w:rPr>
          <w:szCs w:val="28"/>
        </w:rPr>
        <w:t>охорони та</w:t>
      </w:r>
      <w:r w:rsidR="00BF1DF0">
        <w:rPr>
          <w:szCs w:val="28"/>
        </w:rPr>
        <w:t xml:space="preserve"> </w:t>
      </w:r>
      <w:r w:rsidR="002314DC">
        <w:rPr>
          <w:szCs w:val="28"/>
        </w:rPr>
        <w:t>збереження нежитлових приміщень за адресою</w:t>
      </w:r>
      <w:r w:rsidR="002314DC" w:rsidRPr="002314DC">
        <w:rPr>
          <w:b/>
          <w:szCs w:val="28"/>
        </w:rPr>
        <w:t xml:space="preserve"> </w:t>
      </w:r>
      <w:r w:rsidR="002314DC" w:rsidRPr="002314DC">
        <w:rPr>
          <w:szCs w:val="28"/>
        </w:rPr>
        <w:t>вул. Максимовича Євгена, 6</w:t>
      </w:r>
      <w:r w:rsidR="00496FC7">
        <w:rPr>
          <w:szCs w:val="28"/>
        </w:rPr>
        <w:t>.</w:t>
      </w:r>
    </w:p>
    <w:p w:rsidR="002314DC" w:rsidRDefault="00AF6EF5" w:rsidP="00BF1DF0">
      <w:pPr>
        <w:spacing w:after="120"/>
        <w:ind w:firstLine="708"/>
        <w:jc w:val="both"/>
      </w:pPr>
      <w:r>
        <w:rPr>
          <w:b/>
        </w:rPr>
        <w:t xml:space="preserve"> </w:t>
      </w:r>
      <w:r w:rsidR="0062452F">
        <w:rPr>
          <w:b/>
        </w:rPr>
        <w:t>3</w:t>
      </w:r>
      <w:r w:rsidR="002314DC" w:rsidRPr="002C3849">
        <w:rPr>
          <w:b/>
        </w:rPr>
        <w:t>.</w:t>
      </w:r>
      <w:r w:rsidR="002314DC">
        <w:t xml:space="preserve">  Розпорядження підлягає оприлюдненню на офіційному вебпорталі Чернівецької міської ради.</w:t>
      </w:r>
    </w:p>
    <w:p w:rsidR="002314DC" w:rsidRPr="003468A8" w:rsidRDefault="0062452F" w:rsidP="00AF6EF5">
      <w:pPr>
        <w:pStyle w:val="a8"/>
        <w:tabs>
          <w:tab w:val="left" w:pos="709"/>
          <w:tab w:val="left" w:pos="993"/>
        </w:tabs>
        <w:ind w:left="0"/>
        <w:jc w:val="both"/>
        <w:rPr>
          <w:sz w:val="28"/>
          <w:szCs w:val="28"/>
          <w:lang w:val="uk-UA"/>
        </w:rPr>
      </w:pPr>
      <w:r w:rsidRPr="0062452F">
        <w:rPr>
          <w:b/>
          <w:sz w:val="28"/>
          <w:szCs w:val="28"/>
          <w:lang w:val="uk-UA"/>
        </w:rPr>
        <w:t xml:space="preserve">  </w:t>
      </w:r>
      <w:r w:rsidR="00AF6EF5">
        <w:rPr>
          <w:b/>
          <w:sz w:val="28"/>
          <w:szCs w:val="28"/>
          <w:lang w:val="uk-UA"/>
        </w:rPr>
        <w:t xml:space="preserve">        </w:t>
      </w:r>
      <w:r w:rsidR="00E91B72">
        <w:rPr>
          <w:b/>
          <w:sz w:val="28"/>
          <w:szCs w:val="28"/>
          <w:lang w:val="uk-UA"/>
        </w:rPr>
        <w:t xml:space="preserve"> </w:t>
      </w:r>
      <w:r w:rsidRPr="0062452F">
        <w:rPr>
          <w:b/>
          <w:sz w:val="28"/>
          <w:szCs w:val="28"/>
        </w:rPr>
        <w:t>4.</w:t>
      </w:r>
      <w:r>
        <w:rPr>
          <w:b/>
          <w:sz w:val="28"/>
          <w:szCs w:val="28"/>
          <w:lang w:val="uk-UA"/>
        </w:rPr>
        <w:t xml:space="preserve"> </w:t>
      </w:r>
      <w:r w:rsidR="002314DC">
        <w:rPr>
          <w:sz w:val="28"/>
          <w:szCs w:val="28"/>
          <w:lang w:val="uk-UA"/>
        </w:rPr>
        <w:t>Контроль за виконанням цього розпорядження покласти на заступника міського голови з питань діяльності виконавчих органів міської ради   Середюка В.Б.</w:t>
      </w:r>
    </w:p>
    <w:p w:rsidR="002314DC" w:rsidRDefault="002314DC" w:rsidP="002314DC">
      <w:pPr>
        <w:ind w:firstLine="720"/>
        <w:jc w:val="both"/>
        <w:rPr>
          <w:b/>
        </w:rPr>
      </w:pPr>
    </w:p>
    <w:p w:rsidR="0051775F" w:rsidRDefault="0051775F" w:rsidP="002314DC">
      <w:pPr>
        <w:ind w:firstLine="720"/>
        <w:jc w:val="both"/>
        <w:rPr>
          <w:b/>
        </w:rPr>
      </w:pPr>
    </w:p>
    <w:p w:rsidR="0051775F" w:rsidRDefault="0051775F" w:rsidP="002314DC">
      <w:pPr>
        <w:ind w:firstLine="720"/>
        <w:jc w:val="both"/>
        <w:rPr>
          <w:b/>
        </w:rPr>
      </w:pPr>
    </w:p>
    <w:p w:rsidR="002314DC" w:rsidRDefault="002314DC" w:rsidP="002314DC">
      <w:pPr>
        <w:ind w:right="-87"/>
        <w:jc w:val="both"/>
        <w:rPr>
          <w:b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 голова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ab/>
      </w:r>
      <w:r>
        <w:rPr>
          <w:b/>
        </w:rPr>
        <w:tab/>
        <w:t>О</w:t>
      </w:r>
      <w:r w:rsidRPr="00E83DDB">
        <w:rPr>
          <w:b/>
        </w:rPr>
        <w:t>.</w:t>
      </w:r>
      <w:r>
        <w:rPr>
          <w:b/>
        </w:rPr>
        <w:t>Каспрук</w:t>
      </w:r>
    </w:p>
    <w:p w:rsidR="002314DC" w:rsidRDefault="002314DC" w:rsidP="002314DC">
      <w:pPr>
        <w:ind w:right="-87"/>
        <w:jc w:val="both"/>
        <w:rPr>
          <w:sz w:val="24"/>
        </w:rPr>
      </w:pPr>
    </w:p>
    <w:p w:rsidR="005B0B05" w:rsidRPr="00122D64" w:rsidRDefault="005B0B05" w:rsidP="00666BF6">
      <w:pPr>
        <w:ind w:firstLine="851"/>
        <w:jc w:val="both"/>
        <w:rPr>
          <w:rFonts w:ascii="Bookman Old Style" w:hAnsi="Bookman Old Style"/>
          <w:szCs w:val="28"/>
        </w:rPr>
      </w:pPr>
    </w:p>
    <w:p w:rsidR="00B35C75" w:rsidRPr="00122D64" w:rsidRDefault="00B35C75" w:rsidP="00666BF6">
      <w:pPr>
        <w:rPr>
          <w:szCs w:val="28"/>
        </w:rPr>
      </w:pPr>
    </w:p>
    <w:p w:rsidR="004F2492" w:rsidRPr="00122D64" w:rsidRDefault="004F2492" w:rsidP="00666BF6">
      <w:pPr>
        <w:rPr>
          <w:szCs w:val="28"/>
        </w:rPr>
      </w:pPr>
    </w:p>
    <w:p w:rsidR="00F90CA7" w:rsidRDefault="00F90CA7" w:rsidP="00FB4E4E">
      <w:pPr>
        <w:ind w:right="-87"/>
        <w:jc w:val="both"/>
        <w:rPr>
          <w:b/>
          <w:szCs w:val="28"/>
        </w:rPr>
      </w:pPr>
    </w:p>
    <w:p w:rsidR="003F6609" w:rsidRDefault="003F6609" w:rsidP="00FB4E4E">
      <w:pPr>
        <w:ind w:right="-87"/>
        <w:jc w:val="both"/>
        <w:rPr>
          <w:b/>
          <w:szCs w:val="28"/>
        </w:rPr>
      </w:pPr>
    </w:p>
    <w:p w:rsidR="003F6609" w:rsidRDefault="003F6609" w:rsidP="00FB4E4E">
      <w:pPr>
        <w:ind w:right="-87"/>
        <w:jc w:val="both"/>
        <w:rPr>
          <w:b/>
          <w:szCs w:val="28"/>
        </w:rPr>
      </w:pPr>
    </w:p>
    <w:p w:rsidR="003F6609" w:rsidRDefault="003F6609" w:rsidP="00FB4E4E">
      <w:pPr>
        <w:ind w:right="-87"/>
        <w:jc w:val="both"/>
        <w:rPr>
          <w:b/>
          <w:szCs w:val="28"/>
        </w:rPr>
      </w:pPr>
    </w:p>
    <w:p w:rsidR="003F6609" w:rsidRDefault="003F6609" w:rsidP="00FB4E4E">
      <w:pPr>
        <w:ind w:right="-87"/>
        <w:jc w:val="both"/>
        <w:rPr>
          <w:b/>
          <w:szCs w:val="28"/>
        </w:rPr>
      </w:pPr>
    </w:p>
    <w:p w:rsidR="003F6609" w:rsidRDefault="003F6609" w:rsidP="00FB4E4E">
      <w:pPr>
        <w:ind w:right="-87"/>
        <w:jc w:val="both"/>
        <w:rPr>
          <w:b/>
          <w:szCs w:val="28"/>
        </w:rPr>
      </w:pPr>
    </w:p>
    <w:p w:rsidR="003F6609" w:rsidRDefault="003F6609" w:rsidP="00FB4E4E">
      <w:pPr>
        <w:ind w:right="-87"/>
        <w:jc w:val="both"/>
        <w:rPr>
          <w:b/>
          <w:szCs w:val="28"/>
        </w:rPr>
      </w:pPr>
    </w:p>
    <w:p w:rsidR="003F6609" w:rsidRDefault="003F6609" w:rsidP="00FB4E4E">
      <w:pPr>
        <w:ind w:right="-87"/>
        <w:jc w:val="both"/>
        <w:rPr>
          <w:b/>
          <w:szCs w:val="28"/>
        </w:rPr>
      </w:pPr>
    </w:p>
    <w:p w:rsidR="003F6609" w:rsidRDefault="003F6609" w:rsidP="00FB4E4E">
      <w:pPr>
        <w:ind w:right="-87"/>
        <w:jc w:val="both"/>
        <w:rPr>
          <w:b/>
          <w:szCs w:val="28"/>
        </w:rPr>
      </w:pPr>
    </w:p>
    <w:p w:rsidR="003F6609" w:rsidRDefault="003F6609" w:rsidP="00FB4E4E">
      <w:pPr>
        <w:ind w:right="-87"/>
        <w:jc w:val="both"/>
        <w:rPr>
          <w:b/>
          <w:szCs w:val="28"/>
        </w:rPr>
      </w:pPr>
    </w:p>
    <w:p w:rsidR="003F6609" w:rsidRDefault="003F6609" w:rsidP="00FB4E4E">
      <w:pPr>
        <w:ind w:right="-87"/>
        <w:jc w:val="both"/>
        <w:rPr>
          <w:b/>
          <w:szCs w:val="28"/>
        </w:rPr>
      </w:pPr>
    </w:p>
    <w:p w:rsidR="003F6609" w:rsidRDefault="003F6609" w:rsidP="00FB4E4E">
      <w:pPr>
        <w:ind w:right="-87"/>
        <w:jc w:val="both"/>
        <w:rPr>
          <w:b/>
          <w:szCs w:val="28"/>
        </w:rPr>
      </w:pPr>
    </w:p>
    <w:p w:rsidR="003F6609" w:rsidRDefault="003F6609" w:rsidP="00FB4E4E">
      <w:pPr>
        <w:ind w:right="-87"/>
        <w:jc w:val="both"/>
        <w:rPr>
          <w:b/>
          <w:szCs w:val="28"/>
        </w:rPr>
      </w:pPr>
    </w:p>
    <w:p w:rsidR="003F6609" w:rsidRDefault="003F6609" w:rsidP="00FB4E4E">
      <w:pPr>
        <w:ind w:right="-87"/>
        <w:jc w:val="both"/>
        <w:rPr>
          <w:b/>
          <w:szCs w:val="28"/>
        </w:rPr>
      </w:pPr>
    </w:p>
    <w:p w:rsidR="003F6609" w:rsidRDefault="003F6609" w:rsidP="00FB4E4E">
      <w:pPr>
        <w:ind w:right="-87"/>
        <w:jc w:val="both"/>
        <w:rPr>
          <w:b/>
          <w:szCs w:val="28"/>
        </w:rPr>
      </w:pPr>
    </w:p>
    <w:p w:rsidR="003F6609" w:rsidRDefault="003F6609" w:rsidP="00FB4E4E">
      <w:pPr>
        <w:ind w:right="-87"/>
        <w:jc w:val="both"/>
        <w:rPr>
          <w:b/>
          <w:szCs w:val="28"/>
        </w:rPr>
      </w:pPr>
    </w:p>
    <w:p w:rsidR="003F6609" w:rsidRDefault="003F6609" w:rsidP="00FB4E4E">
      <w:pPr>
        <w:ind w:right="-87"/>
        <w:jc w:val="both"/>
        <w:rPr>
          <w:b/>
          <w:szCs w:val="28"/>
        </w:rPr>
      </w:pPr>
    </w:p>
    <w:p w:rsidR="003F6609" w:rsidRDefault="003F6609" w:rsidP="00FB4E4E">
      <w:pPr>
        <w:ind w:right="-87"/>
        <w:jc w:val="both"/>
        <w:rPr>
          <w:b/>
          <w:szCs w:val="28"/>
        </w:rPr>
      </w:pPr>
    </w:p>
    <w:p w:rsidR="003F6609" w:rsidRDefault="003F6609" w:rsidP="00FB4E4E">
      <w:pPr>
        <w:ind w:right="-87"/>
        <w:jc w:val="both"/>
        <w:rPr>
          <w:b/>
          <w:szCs w:val="28"/>
        </w:rPr>
      </w:pPr>
    </w:p>
    <w:p w:rsidR="003F6609" w:rsidRDefault="003F6609" w:rsidP="00FB4E4E">
      <w:pPr>
        <w:ind w:right="-87"/>
        <w:jc w:val="both"/>
        <w:rPr>
          <w:b/>
          <w:szCs w:val="28"/>
        </w:rPr>
      </w:pPr>
    </w:p>
    <w:p w:rsidR="003F6609" w:rsidRDefault="003F6609" w:rsidP="00FB4E4E">
      <w:pPr>
        <w:ind w:right="-87"/>
        <w:jc w:val="both"/>
        <w:rPr>
          <w:b/>
          <w:szCs w:val="28"/>
        </w:rPr>
      </w:pPr>
    </w:p>
    <w:p w:rsidR="003F6609" w:rsidRDefault="003F6609" w:rsidP="00FB4E4E">
      <w:pPr>
        <w:ind w:right="-87"/>
        <w:jc w:val="both"/>
        <w:rPr>
          <w:b/>
          <w:szCs w:val="28"/>
        </w:rPr>
      </w:pPr>
    </w:p>
    <w:p w:rsidR="003F6609" w:rsidRDefault="003F6609" w:rsidP="00FB4E4E">
      <w:pPr>
        <w:ind w:right="-87"/>
        <w:jc w:val="both"/>
        <w:rPr>
          <w:b/>
          <w:szCs w:val="28"/>
        </w:rPr>
      </w:pPr>
    </w:p>
    <w:p w:rsidR="003F6609" w:rsidRDefault="003F6609" w:rsidP="00FB4E4E">
      <w:pPr>
        <w:ind w:right="-87"/>
        <w:jc w:val="both"/>
        <w:rPr>
          <w:b/>
          <w:szCs w:val="28"/>
        </w:rPr>
      </w:pPr>
    </w:p>
    <w:p w:rsidR="003F6609" w:rsidRDefault="003F6609" w:rsidP="00FB4E4E">
      <w:pPr>
        <w:ind w:right="-87"/>
        <w:jc w:val="both"/>
        <w:rPr>
          <w:b/>
          <w:szCs w:val="28"/>
        </w:rPr>
      </w:pPr>
    </w:p>
    <w:p w:rsidR="003F6609" w:rsidRDefault="003F6609" w:rsidP="00FB4E4E">
      <w:pPr>
        <w:ind w:right="-87"/>
        <w:jc w:val="both"/>
        <w:rPr>
          <w:b/>
          <w:szCs w:val="28"/>
        </w:rPr>
      </w:pPr>
    </w:p>
    <w:p w:rsidR="003F6609" w:rsidRDefault="003F6609" w:rsidP="00FB4E4E">
      <w:pPr>
        <w:ind w:right="-87"/>
        <w:jc w:val="both"/>
        <w:rPr>
          <w:b/>
          <w:szCs w:val="28"/>
        </w:rPr>
      </w:pPr>
    </w:p>
    <w:p w:rsidR="003F6609" w:rsidRDefault="003F6609" w:rsidP="00FB4E4E">
      <w:pPr>
        <w:ind w:right="-87"/>
        <w:jc w:val="both"/>
        <w:rPr>
          <w:b/>
          <w:szCs w:val="28"/>
        </w:rPr>
      </w:pPr>
    </w:p>
    <w:sectPr w:rsidR="003F6609" w:rsidSect="000D6F5D">
      <w:pgSz w:w="11906" w:h="16838"/>
      <w:pgMar w:top="993" w:right="737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309" w:rsidRDefault="008A3309" w:rsidP="00A53655">
      <w:r>
        <w:separator/>
      </w:r>
    </w:p>
  </w:endnote>
  <w:endnote w:type="continuationSeparator" w:id="0">
    <w:p w:rsidR="008A3309" w:rsidRDefault="008A3309" w:rsidP="00A53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309" w:rsidRDefault="008A3309" w:rsidP="00A53655">
      <w:r>
        <w:separator/>
      </w:r>
    </w:p>
  </w:footnote>
  <w:footnote w:type="continuationSeparator" w:id="0">
    <w:p w:rsidR="008A3309" w:rsidRDefault="008A3309" w:rsidP="00A536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76D69"/>
    <w:multiLevelType w:val="hybridMultilevel"/>
    <w:tmpl w:val="178CB3D4"/>
    <w:lvl w:ilvl="0" w:tplc="27C03FF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4F7D2C51"/>
    <w:multiLevelType w:val="hybridMultilevel"/>
    <w:tmpl w:val="0E146290"/>
    <w:lvl w:ilvl="0" w:tplc="2C90EA4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FFA662D"/>
    <w:multiLevelType w:val="hybridMultilevel"/>
    <w:tmpl w:val="12DA9E28"/>
    <w:lvl w:ilvl="0" w:tplc="EE385D6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68165854"/>
    <w:multiLevelType w:val="hybridMultilevel"/>
    <w:tmpl w:val="B3F441AC"/>
    <w:lvl w:ilvl="0" w:tplc="B74A335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4B"/>
    <w:rsid w:val="000302FF"/>
    <w:rsid w:val="00040400"/>
    <w:rsid w:val="00096840"/>
    <w:rsid w:val="000B1C11"/>
    <w:rsid w:val="000C2A6F"/>
    <w:rsid w:val="000D5C40"/>
    <w:rsid w:val="000D6F5D"/>
    <w:rsid w:val="000E0B9F"/>
    <w:rsid w:val="000E6791"/>
    <w:rsid w:val="00104B99"/>
    <w:rsid w:val="00122D64"/>
    <w:rsid w:val="0014680C"/>
    <w:rsid w:val="001A2B6F"/>
    <w:rsid w:val="001C4F01"/>
    <w:rsid w:val="001E0D91"/>
    <w:rsid w:val="001E7A0B"/>
    <w:rsid w:val="001E7DD9"/>
    <w:rsid w:val="00206273"/>
    <w:rsid w:val="002106ED"/>
    <w:rsid w:val="00212967"/>
    <w:rsid w:val="00221F93"/>
    <w:rsid w:val="002314DC"/>
    <w:rsid w:val="0027680B"/>
    <w:rsid w:val="00282EEA"/>
    <w:rsid w:val="002B1F35"/>
    <w:rsid w:val="002D06FC"/>
    <w:rsid w:val="002D7926"/>
    <w:rsid w:val="002E7760"/>
    <w:rsid w:val="002F2565"/>
    <w:rsid w:val="00303726"/>
    <w:rsid w:val="00312E1F"/>
    <w:rsid w:val="003247CD"/>
    <w:rsid w:val="00345429"/>
    <w:rsid w:val="00353DEE"/>
    <w:rsid w:val="00357040"/>
    <w:rsid w:val="00362ACA"/>
    <w:rsid w:val="003816CC"/>
    <w:rsid w:val="00395668"/>
    <w:rsid w:val="00397704"/>
    <w:rsid w:val="003A2EE7"/>
    <w:rsid w:val="003C1FF2"/>
    <w:rsid w:val="003E4E22"/>
    <w:rsid w:val="003E6149"/>
    <w:rsid w:val="003E7689"/>
    <w:rsid w:val="003F6609"/>
    <w:rsid w:val="0040742F"/>
    <w:rsid w:val="0043718C"/>
    <w:rsid w:val="00475E46"/>
    <w:rsid w:val="00477764"/>
    <w:rsid w:val="00482F7A"/>
    <w:rsid w:val="00496FC7"/>
    <w:rsid w:val="004A208C"/>
    <w:rsid w:val="004D25DE"/>
    <w:rsid w:val="004E1B30"/>
    <w:rsid w:val="004E2AC8"/>
    <w:rsid w:val="004F2492"/>
    <w:rsid w:val="004F33D0"/>
    <w:rsid w:val="004F6C60"/>
    <w:rsid w:val="00513A7F"/>
    <w:rsid w:val="0051775F"/>
    <w:rsid w:val="00531B71"/>
    <w:rsid w:val="0055441D"/>
    <w:rsid w:val="005808E5"/>
    <w:rsid w:val="005B0B05"/>
    <w:rsid w:val="005E14E5"/>
    <w:rsid w:val="005E1F10"/>
    <w:rsid w:val="0061280D"/>
    <w:rsid w:val="0062452F"/>
    <w:rsid w:val="00633EDC"/>
    <w:rsid w:val="0065303D"/>
    <w:rsid w:val="00655D02"/>
    <w:rsid w:val="00666BF6"/>
    <w:rsid w:val="006E0C4D"/>
    <w:rsid w:val="006E4733"/>
    <w:rsid w:val="00731550"/>
    <w:rsid w:val="0075152A"/>
    <w:rsid w:val="007B4E69"/>
    <w:rsid w:val="00800FF7"/>
    <w:rsid w:val="00825EDB"/>
    <w:rsid w:val="00845F89"/>
    <w:rsid w:val="00852274"/>
    <w:rsid w:val="00866442"/>
    <w:rsid w:val="008716EE"/>
    <w:rsid w:val="00880236"/>
    <w:rsid w:val="0088353F"/>
    <w:rsid w:val="00887791"/>
    <w:rsid w:val="008A0CE8"/>
    <w:rsid w:val="008A3309"/>
    <w:rsid w:val="008F3E30"/>
    <w:rsid w:val="00900CF3"/>
    <w:rsid w:val="009412F7"/>
    <w:rsid w:val="00946C91"/>
    <w:rsid w:val="00950FF5"/>
    <w:rsid w:val="009B6596"/>
    <w:rsid w:val="009D64EB"/>
    <w:rsid w:val="009E75A7"/>
    <w:rsid w:val="00A10C72"/>
    <w:rsid w:val="00A361D8"/>
    <w:rsid w:val="00A41741"/>
    <w:rsid w:val="00A53655"/>
    <w:rsid w:val="00A65799"/>
    <w:rsid w:val="00A659C4"/>
    <w:rsid w:val="00A74ABB"/>
    <w:rsid w:val="00A9115F"/>
    <w:rsid w:val="00A9322A"/>
    <w:rsid w:val="00AB3D74"/>
    <w:rsid w:val="00AD5785"/>
    <w:rsid w:val="00AE4904"/>
    <w:rsid w:val="00AF4A21"/>
    <w:rsid w:val="00AF5213"/>
    <w:rsid w:val="00AF6EF5"/>
    <w:rsid w:val="00B01A14"/>
    <w:rsid w:val="00B172B2"/>
    <w:rsid w:val="00B35C75"/>
    <w:rsid w:val="00B45435"/>
    <w:rsid w:val="00B51434"/>
    <w:rsid w:val="00B712C7"/>
    <w:rsid w:val="00B9257F"/>
    <w:rsid w:val="00BA6A22"/>
    <w:rsid w:val="00BB3B8B"/>
    <w:rsid w:val="00BC3E16"/>
    <w:rsid w:val="00BC5920"/>
    <w:rsid w:val="00BF1DF0"/>
    <w:rsid w:val="00BF70C2"/>
    <w:rsid w:val="00BF77D0"/>
    <w:rsid w:val="00C03FA2"/>
    <w:rsid w:val="00C2641F"/>
    <w:rsid w:val="00C3195E"/>
    <w:rsid w:val="00C352BA"/>
    <w:rsid w:val="00C37AD1"/>
    <w:rsid w:val="00C502F1"/>
    <w:rsid w:val="00C55791"/>
    <w:rsid w:val="00C55E63"/>
    <w:rsid w:val="00C62303"/>
    <w:rsid w:val="00C707D2"/>
    <w:rsid w:val="00C82E9A"/>
    <w:rsid w:val="00CA6C80"/>
    <w:rsid w:val="00CB26AF"/>
    <w:rsid w:val="00CD24AB"/>
    <w:rsid w:val="00CD3B10"/>
    <w:rsid w:val="00CE7D40"/>
    <w:rsid w:val="00CF3853"/>
    <w:rsid w:val="00CF78C9"/>
    <w:rsid w:val="00CF7D90"/>
    <w:rsid w:val="00D349BE"/>
    <w:rsid w:val="00D549B7"/>
    <w:rsid w:val="00D70C72"/>
    <w:rsid w:val="00D746CB"/>
    <w:rsid w:val="00D94315"/>
    <w:rsid w:val="00DC568C"/>
    <w:rsid w:val="00DC7F6B"/>
    <w:rsid w:val="00E23D4B"/>
    <w:rsid w:val="00E25080"/>
    <w:rsid w:val="00E26F42"/>
    <w:rsid w:val="00E91B72"/>
    <w:rsid w:val="00E92307"/>
    <w:rsid w:val="00E945C9"/>
    <w:rsid w:val="00EB07D9"/>
    <w:rsid w:val="00ED0C23"/>
    <w:rsid w:val="00EF572E"/>
    <w:rsid w:val="00F03E35"/>
    <w:rsid w:val="00F05A5F"/>
    <w:rsid w:val="00F13FE7"/>
    <w:rsid w:val="00F2612A"/>
    <w:rsid w:val="00F57835"/>
    <w:rsid w:val="00F90CA7"/>
    <w:rsid w:val="00F929E6"/>
    <w:rsid w:val="00F94D77"/>
    <w:rsid w:val="00FB0C83"/>
    <w:rsid w:val="00FB4E33"/>
    <w:rsid w:val="00FB4E4E"/>
    <w:rsid w:val="00FB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13ED80"/>
  <w15:chartTrackingRefBased/>
  <w15:docId w15:val="{72DF4ED7-9E60-4604-A498-64621B9D4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BF6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66B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Cs w:val="20"/>
    </w:rPr>
  </w:style>
  <w:style w:type="table" w:styleId="a5">
    <w:name w:val="Table Grid"/>
    <w:basedOn w:val="a1"/>
    <w:rsid w:val="00437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353DEE"/>
    <w:pPr>
      <w:spacing w:after="120" w:line="480" w:lineRule="auto"/>
      <w:ind w:left="283"/>
    </w:pPr>
  </w:style>
  <w:style w:type="character" w:customStyle="1" w:styleId="a4">
    <w:name w:val="Основной текст Знак"/>
    <w:basedOn w:val="a0"/>
    <w:link w:val="a3"/>
    <w:locked/>
    <w:rsid w:val="00FB4E4E"/>
    <w:rPr>
      <w:sz w:val="28"/>
      <w:lang w:val="uk-UA" w:eastAsia="ru-RU" w:bidi="ar-SA"/>
    </w:rPr>
  </w:style>
  <w:style w:type="paragraph" w:customStyle="1" w:styleId="10">
    <w:name w:val="Обычный1"/>
    <w:rsid w:val="00FB4E4E"/>
    <w:pPr>
      <w:widowControl w:val="0"/>
    </w:pPr>
    <w:rPr>
      <w:snapToGrid w:val="0"/>
      <w:lang w:val="ru-RU" w:eastAsia="ru-RU"/>
    </w:rPr>
  </w:style>
  <w:style w:type="paragraph" w:styleId="a6">
    <w:name w:val="Body Text Indent"/>
    <w:basedOn w:val="a"/>
    <w:link w:val="a7"/>
    <w:rsid w:val="005B0B0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5B0B05"/>
    <w:rPr>
      <w:sz w:val="28"/>
      <w:szCs w:val="24"/>
      <w:lang w:val="uk-UA" w:eastAsia="ru-RU" w:bidi="ar-SA"/>
    </w:rPr>
  </w:style>
  <w:style w:type="character" w:customStyle="1" w:styleId="21">
    <w:name w:val="Знак Знак2"/>
    <w:basedOn w:val="a0"/>
    <w:locked/>
    <w:rsid w:val="005B0B05"/>
    <w:rPr>
      <w:sz w:val="28"/>
      <w:lang w:val="uk-UA" w:eastAsia="ru-RU" w:bidi="ar-SA"/>
    </w:rPr>
  </w:style>
  <w:style w:type="paragraph" w:styleId="a8">
    <w:name w:val="List Paragraph"/>
    <w:basedOn w:val="a"/>
    <w:uiPriority w:val="34"/>
    <w:qFormat/>
    <w:rsid w:val="002314DC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ru-RU"/>
    </w:rPr>
  </w:style>
  <w:style w:type="paragraph" w:styleId="a9">
    <w:name w:val="header"/>
    <w:basedOn w:val="a"/>
    <w:link w:val="aa"/>
    <w:rsid w:val="00A53655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rsid w:val="00A53655"/>
    <w:rPr>
      <w:sz w:val="28"/>
      <w:szCs w:val="24"/>
      <w:lang w:eastAsia="ru-RU"/>
    </w:rPr>
  </w:style>
  <w:style w:type="paragraph" w:styleId="ab">
    <w:name w:val="footer"/>
    <w:basedOn w:val="a"/>
    <w:link w:val="ac"/>
    <w:rsid w:val="00A5365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A53655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8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складу постійно діючої комісії з питань передачі об”єктів соціальної інфраструктури та визнання таким, що втр</vt:lpstr>
    </vt:vector>
  </TitlesOfParts>
  <Company>Departament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складу постійно діючої комісії з питань передачі об”єктів соціальної інфраструктури та визнання таким, що втр</dc:title>
  <dc:subject/>
  <dc:creator>k20-1</dc:creator>
  <cp:keywords/>
  <cp:lastModifiedBy>kompvid2</cp:lastModifiedBy>
  <cp:revision>3</cp:revision>
  <cp:lastPrinted>2020-01-29T09:33:00Z</cp:lastPrinted>
  <dcterms:created xsi:type="dcterms:W3CDTF">2020-01-31T14:36:00Z</dcterms:created>
  <dcterms:modified xsi:type="dcterms:W3CDTF">2020-02-04T12:42:00Z</dcterms:modified>
</cp:coreProperties>
</file>