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0F3" w:rsidRDefault="008B00F3" w:rsidP="007E196A">
      <w:pPr>
        <w:jc w:val="center"/>
      </w:pPr>
    </w:p>
    <w:p w:rsidR="007E196A" w:rsidRDefault="00CE3C6F" w:rsidP="007E196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Pr="003E3E83" w:rsidRDefault="007E196A" w:rsidP="007E196A">
      <w:pPr>
        <w:jc w:val="center"/>
        <w:rPr>
          <w:bCs/>
          <w:sz w:val="16"/>
          <w:szCs w:val="16"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7E196A" w:rsidRPr="003E3E83" w:rsidRDefault="007E196A" w:rsidP="007E196A">
      <w:pPr>
        <w:pStyle w:val="1"/>
        <w:rPr>
          <w:rFonts w:ascii="Bookman Old Style" w:hAnsi="Bookman Old Style"/>
          <w:b/>
          <w:i/>
          <w:color w:val="FF0000"/>
          <w:sz w:val="16"/>
          <w:szCs w:val="16"/>
        </w:rPr>
      </w:pPr>
    </w:p>
    <w:p w:rsidR="007E196A" w:rsidRPr="00EB330F" w:rsidRDefault="003A5B29" w:rsidP="007E196A">
      <w:pPr>
        <w:rPr>
          <w:i/>
          <w:szCs w:val="28"/>
          <w:u w:val="single"/>
        </w:rPr>
      </w:pPr>
      <w:r w:rsidRPr="003A5B29">
        <w:rPr>
          <w:szCs w:val="28"/>
          <w:u w:val="single"/>
        </w:rPr>
        <w:t>16.10.</w:t>
      </w:r>
      <w:r w:rsidR="009E5826" w:rsidRPr="009E5826">
        <w:rPr>
          <w:szCs w:val="28"/>
          <w:u w:val="single"/>
        </w:rPr>
        <w:t>2020</w:t>
      </w:r>
      <w:r w:rsidR="0069557D">
        <w:rPr>
          <w:szCs w:val="28"/>
        </w:rPr>
        <w:t xml:space="preserve"> </w:t>
      </w:r>
      <w:r w:rsidR="007E196A" w:rsidRPr="00C046E5">
        <w:rPr>
          <w:szCs w:val="28"/>
        </w:rPr>
        <w:t>№</w:t>
      </w:r>
      <w:r w:rsidR="00C046E5">
        <w:rPr>
          <w:szCs w:val="28"/>
        </w:rPr>
        <w:t xml:space="preserve"> </w:t>
      </w:r>
      <w:r w:rsidRPr="003A5B29">
        <w:rPr>
          <w:szCs w:val="28"/>
          <w:u w:val="single"/>
        </w:rPr>
        <w:t>372-р</w:t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7E196A" w:rsidRPr="00EB330F">
        <w:rPr>
          <w:spacing w:val="-5"/>
          <w:szCs w:val="28"/>
        </w:rPr>
        <w:t xml:space="preserve">    </w:t>
      </w:r>
      <w:r w:rsidR="009E5826">
        <w:rPr>
          <w:spacing w:val="-5"/>
          <w:szCs w:val="28"/>
        </w:rPr>
        <w:t xml:space="preserve">       </w:t>
      </w:r>
      <w:r w:rsidR="00B9054E">
        <w:rPr>
          <w:spacing w:val="-5"/>
          <w:szCs w:val="28"/>
        </w:rPr>
        <w:t xml:space="preserve">  </w:t>
      </w:r>
      <w:r w:rsidR="00EB330F" w:rsidRPr="00E3378F">
        <w:rPr>
          <w:spacing w:val="-5"/>
          <w:szCs w:val="28"/>
        </w:rPr>
        <w:t>м. Чернівці</w:t>
      </w:r>
    </w:p>
    <w:p w:rsidR="006E42A3" w:rsidRPr="003E3E83" w:rsidRDefault="006E42A3" w:rsidP="007E196A">
      <w:pPr>
        <w:rPr>
          <w:i/>
          <w:sz w:val="16"/>
          <w:szCs w:val="16"/>
          <w:u w:val="single"/>
        </w:rPr>
      </w:pPr>
    </w:p>
    <w:tbl>
      <w:tblPr>
        <w:tblW w:w="0" w:type="auto"/>
        <w:tblInd w:w="468" w:type="dxa"/>
        <w:tblLook w:val="0000" w:firstRow="0" w:lastRow="0" w:firstColumn="0" w:lastColumn="0" w:noHBand="0" w:noVBand="0"/>
      </w:tblPr>
      <w:tblGrid>
        <w:gridCol w:w="9180"/>
      </w:tblGrid>
      <w:tr w:rsidR="00F84A87" w:rsidTr="00961E46">
        <w:trPr>
          <w:trHeight w:val="989"/>
        </w:trPr>
        <w:tc>
          <w:tcPr>
            <w:tcW w:w="9180" w:type="dxa"/>
          </w:tcPr>
          <w:p w:rsidR="009E5826" w:rsidRDefault="009E5826" w:rsidP="00E6401E">
            <w:pPr>
              <w:jc w:val="center"/>
              <w:rPr>
                <w:b/>
                <w:szCs w:val="28"/>
              </w:rPr>
            </w:pPr>
          </w:p>
          <w:p w:rsidR="007F5964" w:rsidRDefault="00E6401E" w:rsidP="00E6401E">
            <w:pPr>
              <w:jc w:val="center"/>
              <w:rPr>
                <w:b/>
                <w:szCs w:val="28"/>
              </w:rPr>
            </w:pPr>
            <w:r w:rsidRPr="00E83DDB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комісію з </w:t>
            </w:r>
            <w:r w:rsidR="007F5964" w:rsidRPr="007F5964">
              <w:rPr>
                <w:b/>
                <w:szCs w:val="28"/>
              </w:rPr>
              <w:t>конкурсного відбору</w:t>
            </w:r>
            <w:r w:rsidR="007F5964" w:rsidRPr="007F5964">
              <w:rPr>
                <w:b/>
                <w:i/>
                <w:color w:val="000000"/>
                <w:szCs w:val="28"/>
              </w:rPr>
              <w:t xml:space="preserve"> </w:t>
            </w:r>
            <w:r w:rsidR="007F5964" w:rsidRPr="007F5964">
              <w:rPr>
                <w:b/>
                <w:color w:val="000000"/>
                <w:szCs w:val="28"/>
              </w:rPr>
              <w:t>суб’єктів оціночної діяльності</w:t>
            </w:r>
            <w:r w:rsidR="007F5964" w:rsidRPr="007F5964">
              <w:rPr>
                <w:b/>
                <w:szCs w:val="28"/>
              </w:rPr>
              <w:t xml:space="preserve">  </w:t>
            </w:r>
          </w:p>
          <w:p w:rsidR="0069557D" w:rsidRDefault="007F5964" w:rsidP="009F136B">
            <w:pPr>
              <w:jc w:val="center"/>
              <w:rPr>
                <w:b/>
                <w:szCs w:val="28"/>
              </w:rPr>
            </w:pPr>
            <w:r w:rsidRPr="007F5964">
              <w:rPr>
                <w:b/>
                <w:szCs w:val="28"/>
              </w:rPr>
              <w:t>та погодження звітів про незалежну оцінку комунального майна територіальної громади м.</w:t>
            </w:r>
            <w:r w:rsidR="009E5826">
              <w:rPr>
                <w:b/>
                <w:szCs w:val="28"/>
              </w:rPr>
              <w:t xml:space="preserve"> </w:t>
            </w:r>
            <w:r w:rsidRPr="007F5964">
              <w:rPr>
                <w:b/>
                <w:szCs w:val="28"/>
              </w:rPr>
              <w:t>Чернівців</w:t>
            </w:r>
            <w:r w:rsidR="0069557D">
              <w:rPr>
                <w:b/>
                <w:szCs w:val="28"/>
              </w:rPr>
              <w:t xml:space="preserve"> та визнання таким, що втратило чинність, розпорядження Чернівецького міського голови </w:t>
            </w:r>
          </w:p>
          <w:p w:rsidR="00F84A87" w:rsidRPr="007411B5" w:rsidRDefault="0069557D" w:rsidP="009E582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від  </w:t>
            </w:r>
            <w:r w:rsidR="009E5826">
              <w:rPr>
                <w:b/>
                <w:szCs w:val="28"/>
              </w:rPr>
              <w:t>27</w:t>
            </w:r>
            <w:r>
              <w:rPr>
                <w:b/>
                <w:szCs w:val="28"/>
              </w:rPr>
              <w:t>.</w:t>
            </w:r>
            <w:r w:rsidR="009E5826">
              <w:rPr>
                <w:b/>
                <w:szCs w:val="28"/>
              </w:rPr>
              <w:t>03</w:t>
            </w:r>
            <w:r>
              <w:rPr>
                <w:b/>
                <w:szCs w:val="28"/>
              </w:rPr>
              <w:t>.201</w:t>
            </w:r>
            <w:r w:rsidR="009E5826">
              <w:rPr>
                <w:b/>
                <w:szCs w:val="28"/>
              </w:rPr>
              <w:t>9</w:t>
            </w:r>
            <w:r>
              <w:rPr>
                <w:b/>
                <w:szCs w:val="28"/>
              </w:rPr>
              <w:t>р. №</w:t>
            </w:r>
            <w:r w:rsidR="009E5826">
              <w:rPr>
                <w:b/>
                <w:szCs w:val="28"/>
              </w:rPr>
              <w:t xml:space="preserve"> 112</w:t>
            </w:r>
            <w:r>
              <w:rPr>
                <w:b/>
                <w:szCs w:val="28"/>
              </w:rPr>
              <w:t>-р</w:t>
            </w:r>
            <w:r w:rsidR="00E6401E" w:rsidRPr="007F5964">
              <w:rPr>
                <w:b/>
                <w:szCs w:val="28"/>
              </w:rPr>
              <w:t xml:space="preserve"> </w:t>
            </w:r>
          </w:p>
        </w:tc>
      </w:tr>
    </w:tbl>
    <w:p w:rsidR="00A335FD" w:rsidRPr="003E3E83" w:rsidRDefault="00A335FD" w:rsidP="00F84A87">
      <w:pPr>
        <w:tabs>
          <w:tab w:val="left" w:pos="900"/>
        </w:tabs>
        <w:jc w:val="both"/>
        <w:rPr>
          <w:sz w:val="16"/>
          <w:szCs w:val="16"/>
        </w:rPr>
      </w:pPr>
    </w:p>
    <w:p w:rsidR="007F5964" w:rsidRPr="00290384" w:rsidRDefault="00942F9C" w:rsidP="00290384">
      <w:pPr>
        <w:pStyle w:val="220"/>
        <w:keepNext/>
        <w:keepLines/>
        <w:shd w:val="clear" w:color="auto" w:fill="auto"/>
        <w:spacing w:before="0" w:line="240" w:lineRule="auto"/>
        <w:ind w:right="-1" w:firstLine="708"/>
        <w:jc w:val="both"/>
        <w:rPr>
          <w:b w:val="0"/>
          <w:sz w:val="28"/>
          <w:szCs w:val="28"/>
        </w:rPr>
      </w:pPr>
      <w:r w:rsidRPr="00AE0E39">
        <w:rPr>
          <w:b w:val="0"/>
          <w:sz w:val="28"/>
          <w:szCs w:val="28"/>
        </w:rPr>
        <w:t>Відповідно до стат</w:t>
      </w:r>
      <w:r w:rsidR="003A5B29">
        <w:rPr>
          <w:b w:val="0"/>
          <w:sz w:val="28"/>
          <w:szCs w:val="28"/>
        </w:rPr>
        <w:t>ей 42,</w:t>
      </w:r>
      <w:r w:rsidR="00E3511A" w:rsidRPr="00AE0E39">
        <w:rPr>
          <w:b w:val="0"/>
          <w:sz w:val="28"/>
          <w:szCs w:val="28"/>
        </w:rPr>
        <w:t xml:space="preserve"> </w:t>
      </w:r>
      <w:r w:rsidR="00AA6819" w:rsidRPr="00AA6819">
        <w:rPr>
          <w:b w:val="0"/>
          <w:sz w:val="28"/>
          <w:szCs w:val="28"/>
        </w:rPr>
        <w:t>50</w:t>
      </w:r>
      <w:r w:rsidRPr="00AE0E39">
        <w:rPr>
          <w:b w:val="0"/>
          <w:sz w:val="28"/>
          <w:szCs w:val="28"/>
        </w:rPr>
        <w:t xml:space="preserve"> Закону України «Про місцеве самоврядування в Україні»,</w:t>
      </w:r>
      <w:r w:rsidR="00C046E5" w:rsidRPr="00C046E5">
        <w:rPr>
          <w:b w:val="0"/>
          <w:sz w:val="28"/>
          <w:szCs w:val="28"/>
        </w:rPr>
        <w:t xml:space="preserve"> </w:t>
      </w:r>
      <w:r w:rsidR="00C046E5" w:rsidRPr="00290384">
        <w:rPr>
          <w:b w:val="0"/>
          <w:sz w:val="28"/>
          <w:szCs w:val="28"/>
        </w:rPr>
        <w:t>Порядку проведення конкурсного відбору суб'єктів оціночної діяльності для проведення експертної оцінки комунального майна територіальної громади м.</w:t>
      </w:r>
      <w:r w:rsidR="00712009">
        <w:rPr>
          <w:b w:val="0"/>
          <w:sz w:val="28"/>
          <w:szCs w:val="28"/>
        </w:rPr>
        <w:t xml:space="preserve"> </w:t>
      </w:r>
      <w:r w:rsidR="00C046E5" w:rsidRPr="00290384">
        <w:rPr>
          <w:b w:val="0"/>
          <w:sz w:val="28"/>
          <w:szCs w:val="28"/>
        </w:rPr>
        <w:t>Чернівців</w:t>
      </w:r>
      <w:r w:rsidR="00C046E5">
        <w:rPr>
          <w:b w:val="0"/>
          <w:sz w:val="28"/>
          <w:szCs w:val="28"/>
        </w:rPr>
        <w:t>,</w:t>
      </w:r>
      <w:r w:rsidR="00C046E5" w:rsidRPr="00C046E5">
        <w:rPr>
          <w:b w:val="0"/>
          <w:sz w:val="28"/>
          <w:szCs w:val="28"/>
        </w:rPr>
        <w:t xml:space="preserve"> </w:t>
      </w:r>
      <w:r w:rsidR="00C046E5">
        <w:rPr>
          <w:b w:val="0"/>
          <w:sz w:val="28"/>
          <w:szCs w:val="28"/>
        </w:rPr>
        <w:t xml:space="preserve">затвердженого </w:t>
      </w:r>
      <w:r w:rsidR="007F5964" w:rsidRPr="00AE0E39">
        <w:rPr>
          <w:b w:val="0"/>
          <w:sz w:val="28"/>
          <w:szCs w:val="28"/>
        </w:rPr>
        <w:t>рішення</w:t>
      </w:r>
      <w:r w:rsidR="00C046E5">
        <w:rPr>
          <w:b w:val="0"/>
          <w:sz w:val="28"/>
          <w:szCs w:val="28"/>
        </w:rPr>
        <w:t>м</w:t>
      </w:r>
      <w:r w:rsidR="007F5964" w:rsidRPr="00AE0E39">
        <w:rPr>
          <w:b w:val="0"/>
          <w:sz w:val="28"/>
          <w:szCs w:val="28"/>
        </w:rPr>
        <w:t xml:space="preserve"> виконавчого комітету міської ради від 21.07</w:t>
      </w:r>
      <w:r w:rsidR="00DF1E75" w:rsidRPr="00AE0E39">
        <w:rPr>
          <w:b w:val="0"/>
          <w:sz w:val="28"/>
          <w:szCs w:val="28"/>
        </w:rPr>
        <w:t>.2017р.</w:t>
      </w:r>
      <w:r w:rsidR="00DF1E75" w:rsidRPr="00290384">
        <w:rPr>
          <w:b w:val="0"/>
          <w:szCs w:val="28"/>
        </w:rPr>
        <w:t xml:space="preserve"> </w:t>
      </w:r>
      <w:r w:rsidR="00AE0E39">
        <w:rPr>
          <w:b w:val="0"/>
          <w:szCs w:val="28"/>
        </w:rPr>
        <w:t xml:space="preserve"> </w:t>
      </w:r>
      <w:r w:rsidR="00DF1E75" w:rsidRPr="00290384">
        <w:rPr>
          <w:b w:val="0"/>
          <w:szCs w:val="28"/>
        </w:rPr>
        <w:t>№</w:t>
      </w:r>
      <w:r w:rsidR="000A42E5">
        <w:rPr>
          <w:b w:val="0"/>
          <w:szCs w:val="28"/>
        </w:rPr>
        <w:t xml:space="preserve"> 355/14</w:t>
      </w:r>
      <w:r w:rsidR="00364D72">
        <w:rPr>
          <w:b w:val="0"/>
          <w:szCs w:val="28"/>
        </w:rPr>
        <w:t xml:space="preserve">, </w:t>
      </w:r>
      <w:r w:rsidR="00364D72" w:rsidRPr="00364D72">
        <w:rPr>
          <w:b w:val="0"/>
          <w:sz w:val="28"/>
          <w:szCs w:val="28"/>
        </w:rPr>
        <w:t xml:space="preserve">беручи до уваги кадрові зміни </w:t>
      </w:r>
      <w:r w:rsidR="006E42A3" w:rsidRPr="00364D72">
        <w:rPr>
          <w:b w:val="0"/>
          <w:sz w:val="28"/>
          <w:szCs w:val="28"/>
        </w:rPr>
        <w:t>:</w:t>
      </w:r>
      <w:r w:rsidR="00AE0E39">
        <w:rPr>
          <w:b w:val="0"/>
          <w:szCs w:val="28"/>
        </w:rPr>
        <w:t xml:space="preserve"> </w:t>
      </w:r>
    </w:p>
    <w:p w:rsidR="00102401" w:rsidRPr="006E42A3" w:rsidRDefault="00DF1E75" w:rsidP="006E42A3">
      <w:pPr>
        <w:ind w:firstLine="708"/>
        <w:jc w:val="both"/>
        <w:rPr>
          <w:b/>
          <w:sz w:val="16"/>
          <w:szCs w:val="16"/>
        </w:rPr>
      </w:pPr>
      <w:r>
        <w:rPr>
          <w:szCs w:val="28"/>
        </w:rPr>
        <w:t xml:space="preserve"> </w:t>
      </w:r>
    </w:p>
    <w:p w:rsidR="00E6401E" w:rsidRDefault="00616544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  <w:r>
        <w:rPr>
          <w:szCs w:val="28"/>
        </w:rPr>
        <w:tab/>
      </w:r>
      <w:r w:rsidR="00E6401E" w:rsidRPr="00446DFA">
        <w:rPr>
          <w:b/>
          <w:szCs w:val="28"/>
        </w:rPr>
        <w:t>1.</w:t>
      </w:r>
      <w:r w:rsidR="00E6401E" w:rsidRPr="00446DFA">
        <w:rPr>
          <w:szCs w:val="28"/>
        </w:rPr>
        <w:t xml:space="preserve"> </w:t>
      </w:r>
      <w:r w:rsidR="00E6401E">
        <w:rPr>
          <w:szCs w:val="28"/>
        </w:rPr>
        <w:t>Затвердити комісі</w:t>
      </w:r>
      <w:r w:rsidR="006E42A3">
        <w:rPr>
          <w:szCs w:val="28"/>
        </w:rPr>
        <w:t>ю</w:t>
      </w:r>
      <w:r w:rsidR="00E6401E">
        <w:rPr>
          <w:szCs w:val="28"/>
        </w:rPr>
        <w:t xml:space="preserve"> з </w:t>
      </w:r>
      <w:r w:rsidR="00E6401E" w:rsidRPr="0077050A">
        <w:rPr>
          <w:szCs w:val="28"/>
        </w:rPr>
        <w:t>конкурсного в</w:t>
      </w:r>
      <w:r w:rsidR="00E6401E">
        <w:rPr>
          <w:szCs w:val="28"/>
        </w:rPr>
        <w:t>і</w:t>
      </w:r>
      <w:r w:rsidR="00E6401E" w:rsidRPr="0077050A">
        <w:rPr>
          <w:szCs w:val="28"/>
        </w:rPr>
        <w:t xml:space="preserve">дбору </w:t>
      </w:r>
      <w:r w:rsidR="00E6401E">
        <w:rPr>
          <w:szCs w:val="28"/>
        </w:rPr>
        <w:t>суб</w:t>
      </w:r>
      <w:r w:rsidR="00E6401E" w:rsidRPr="0077050A">
        <w:rPr>
          <w:szCs w:val="28"/>
        </w:rPr>
        <w:t>’</w:t>
      </w:r>
      <w:r w:rsidR="00E6401E">
        <w:rPr>
          <w:szCs w:val="28"/>
        </w:rPr>
        <w:t xml:space="preserve">єктів оціночної діяльності та погодження звітів про </w:t>
      </w:r>
      <w:r w:rsidR="00B81A6B">
        <w:rPr>
          <w:szCs w:val="28"/>
        </w:rPr>
        <w:t xml:space="preserve">незалежну </w:t>
      </w:r>
      <w:r w:rsidR="00E6401E">
        <w:rPr>
          <w:szCs w:val="28"/>
        </w:rPr>
        <w:t xml:space="preserve">оцінку </w:t>
      </w:r>
      <w:r w:rsidR="00B81A6B">
        <w:rPr>
          <w:szCs w:val="28"/>
        </w:rPr>
        <w:t>комунального майна територіальної громади м.</w:t>
      </w:r>
      <w:r w:rsidR="00712009">
        <w:rPr>
          <w:szCs w:val="28"/>
        </w:rPr>
        <w:t xml:space="preserve"> </w:t>
      </w:r>
      <w:r w:rsidR="00B81A6B">
        <w:rPr>
          <w:szCs w:val="28"/>
        </w:rPr>
        <w:t>Чернівців</w:t>
      </w:r>
      <w:r w:rsidR="006E42A3">
        <w:rPr>
          <w:szCs w:val="28"/>
        </w:rPr>
        <w:t xml:space="preserve"> в складі</w:t>
      </w:r>
      <w:r w:rsidR="00E6401E">
        <w:rPr>
          <w:szCs w:val="28"/>
        </w:rPr>
        <w:t>:</w:t>
      </w:r>
    </w:p>
    <w:p w:rsidR="009F136B" w:rsidRPr="003E3E83" w:rsidRDefault="009F136B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b/>
          <w:szCs w:val="28"/>
        </w:rPr>
      </w:pPr>
      <w:r w:rsidRPr="00E94DF1">
        <w:rPr>
          <w:b/>
          <w:szCs w:val="28"/>
        </w:rPr>
        <w:t>Голова комісії</w:t>
      </w:r>
      <w:r w:rsidR="00C046E5">
        <w:rPr>
          <w:b/>
          <w:szCs w:val="28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5772D7" w:rsidRPr="00BC78D7" w:rsidTr="00590FDC">
        <w:tc>
          <w:tcPr>
            <w:tcW w:w="2808" w:type="dxa"/>
          </w:tcPr>
          <w:p w:rsidR="005772D7" w:rsidRDefault="005772D7" w:rsidP="00590FD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Гавриш Віталій</w:t>
            </w:r>
          </w:p>
          <w:p w:rsidR="005772D7" w:rsidRPr="00BC78D7" w:rsidRDefault="005772D7" w:rsidP="00590FD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Ярославович</w:t>
            </w:r>
          </w:p>
        </w:tc>
        <w:tc>
          <w:tcPr>
            <w:tcW w:w="7020" w:type="dxa"/>
          </w:tcPr>
          <w:p w:rsidR="005772D7" w:rsidRPr="00226389" w:rsidRDefault="005772D7" w:rsidP="00590FD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  <w:lang w:val="ru-RU"/>
              </w:rPr>
            </w:pPr>
            <w:r>
              <w:rPr>
                <w:szCs w:val="28"/>
              </w:rPr>
              <w:t xml:space="preserve">- директор </w:t>
            </w:r>
            <w:r w:rsidRPr="00BC78D7">
              <w:rPr>
                <w:szCs w:val="28"/>
              </w:rPr>
              <w:t xml:space="preserve">департаменту </w:t>
            </w:r>
            <w:r>
              <w:rPr>
                <w:szCs w:val="28"/>
              </w:rPr>
              <w:t>розвитку</w:t>
            </w:r>
            <w:r w:rsidRPr="00BC78D7">
              <w:rPr>
                <w:szCs w:val="28"/>
              </w:rPr>
              <w:t xml:space="preserve"> міської ради</w:t>
            </w:r>
            <w:r w:rsidR="00E06342">
              <w:rPr>
                <w:szCs w:val="28"/>
              </w:rPr>
              <w:t>;</w:t>
            </w:r>
          </w:p>
        </w:tc>
      </w:tr>
      <w:tr w:rsidR="00712009" w:rsidRPr="00BC78D7" w:rsidTr="00590FDC">
        <w:tc>
          <w:tcPr>
            <w:tcW w:w="2808" w:type="dxa"/>
          </w:tcPr>
          <w:p w:rsidR="00712009" w:rsidRDefault="00712009" w:rsidP="00590FD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</w:p>
        </w:tc>
        <w:tc>
          <w:tcPr>
            <w:tcW w:w="7020" w:type="dxa"/>
          </w:tcPr>
          <w:p w:rsidR="00712009" w:rsidRDefault="00712009" w:rsidP="00590FD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</w:tr>
      <w:tr w:rsidR="00712009" w:rsidRPr="00BC78D7" w:rsidTr="00590FDC">
        <w:tc>
          <w:tcPr>
            <w:tcW w:w="2808" w:type="dxa"/>
          </w:tcPr>
          <w:p w:rsidR="000F4321" w:rsidRDefault="000F4321" w:rsidP="00590FD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Заступник голови комісії:</w:t>
            </w:r>
          </w:p>
        </w:tc>
        <w:tc>
          <w:tcPr>
            <w:tcW w:w="7020" w:type="dxa"/>
          </w:tcPr>
          <w:p w:rsidR="00712009" w:rsidRDefault="00712009" w:rsidP="00590FD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</w:tr>
      <w:tr w:rsidR="000F4321" w:rsidRPr="00BC78D7" w:rsidTr="00590FDC">
        <w:tc>
          <w:tcPr>
            <w:tcW w:w="2808" w:type="dxa"/>
          </w:tcPr>
          <w:p w:rsidR="000F4321" w:rsidRDefault="000F4321" w:rsidP="00590FD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Бузіла</w:t>
            </w:r>
            <w:proofErr w:type="spellEnd"/>
            <w:r>
              <w:rPr>
                <w:b/>
                <w:szCs w:val="28"/>
              </w:rPr>
              <w:t xml:space="preserve"> Володимир Васильович</w:t>
            </w:r>
          </w:p>
        </w:tc>
        <w:tc>
          <w:tcPr>
            <w:tcW w:w="7020" w:type="dxa"/>
          </w:tcPr>
          <w:p w:rsidR="000F4321" w:rsidRDefault="000F4321" w:rsidP="000F4321">
            <w:pPr>
              <w:pStyle w:val="a9"/>
              <w:numPr>
                <w:ilvl w:val="0"/>
                <w:numId w:val="11"/>
              </w:numPr>
              <w:tabs>
                <w:tab w:val="left" w:pos="0"/>
                <w:tab w:val="left" w:pos="169"/>
              </w:tabs>
              <w:spacing w:after="0"/>
              <w:ind w:left="169" w:hanging="14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директора, начальник управління комунальної власності </w:t>
            </w:r>
            <w:r w:rsidRPr="00BC78D7">
              <w:rPr>
                <w:szCs w:val="28"/>
              </w:rPr>
              <w:t xml:space="preserve">департаменту </w:t>
            </w:r>
            <w:r>
              <w:rPr>
                <w:szCs w:val="28"/>
              </w:rPr>
              <w:t>розвитку</w:t>
            </w:r>
            <w:r w:rsidRPr="00BC78D7">
              <w:rPr>
                <w:szCs w:val="28"/>
              </w:rPr>
              <w:t xml:space="preserve"> міської ради</w:t>
            </w:r>
          </w:p>
        </w:tc>
      </w:tr>
    </w:tbl>
    <w:p w:rsidR="00E6401E" w:rsidRPr="003E3E83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b/>
          <w:szCs w:val="28"/>
        </w:rPr>
      </w:pPr>
      <w:r w:rsidRPr="00E94DF1">
        <w:rPr>
          <w:b/>
          <w:szCs w:val="28"/>
        </w:rPr>
        <w:t>Секретар</w:t>
      </w:r>
      <w:r w:rsidR="00226389">
        <w:rPr>
          <w:b/>
          <w:szCs w:val="28"/>
        </w:rPr>
        <w:t>і</w:t>
      </w:r>
      <w:r w:rsidRPr="00E94DF1">
        <w:rPr>
          <w:b/>
          <w:szCs w:val="28"/>
        </w:rPr>
        <w:t xml:space="preserve"> комісії</w:t>
      </w:r>
      <w:r w:rsidR="00C046E5">
        <w:rPr>
          <w:b/>
          <w:szCs w:val="28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E6401E" w:rsidRPr="00BC78D7" w:rsidTr="002F5026">
        <w:tc>
          <w:tcPr>
            <w:tcW w:w="2808" w:type="dxa"/>
          </w:tcPr>
          <w:p w:rsidR="00E6401E" w:rsidRPr="00BC78D7" w:rsidRDefault="00E6401E" w:rsidP="00E6401E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Пігулевська</w:t>
            </w:r>
            <w:proofErr w:type="spellEnd"/>
            <w:r>
              <w:rPr>
                <w:b/>
                <w:szCs w:val="28"/>
              </w:rPr>
              <w:t xml:space="preserve"> Тетяна Олександрівна</w:t>
            </w:r>
          </w:p>
        </w:tc>
        <w:tc>
          <w:tcPr>
            <w:tcW w:w="7020" w:type="dxa"/>
          </w:tcPr>
          <w:p w:rsidR="00E6401E" w:rsidRPr="00226389" w:rsidRDefault="006E42A3" w:rsidP="00E6401E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  <w:lang w:val="ru-RU"/>
              </w:rPr>
            </w:pPr>
            <w:r>
              <w:rPr>
                <w:szCs w:val="28"/>
              </w:rPr>
              <w:t xml:space="preserve">- </w:t>
            </w:r>
            <w:r w:rsidR="00E6401E">
              <w:rPr>
                <w:szCs w:val="28"/>
              </w:rPr>
              <w:t>заступник начальника</w:t>
            </w:r>
            <w:r w:rsidR="00E6401E" w:rsidRPr="00BC78D7">
              <w:rPr>
                <w:szCs w:val="28"/>
              </w:rPr>
              <w:t xml:space="preserve"> відділу обліку та приватизації майна управління </w:t>
            </w:r>
            <w:r w:rsidR="003B6940">
              <w:rPr>
                <w:szCs w:val="28"/>
              </w:rPr>
              <w:t>комунальної власності</w:t>
            </w:r>
            <w:r w:rsidR="00E6401E" w:rsidRPr="00BC78D7">
              <w:rPr>
                <w:szCs w:val="28"/>
              </w:rPr>
              <w:t xml:space="preserve"> департаменту </w:t>
            </w:r>
            <w:r w:rsidR="003B6940">
              <w:rPr>
                <w:szCs w:val="28"/>
              </w:rPr>
              <w:t>розвитку</w:t>
            </w:r>
            <w:r w:rsidR="00E6401E" w:rsidRPr="00BC78D7">
              <w:rPr>
                <w:szCs w:val="28"/>
              </w:rPr>
              <w:t xml:space="preserve"> міської ради</w:t>
            </w:r>
            <w:r w:rsidR="00226389">
              <w:rPr>
                <w:szCs w:val="28"/>
              </w:rPr>
              <w:t xml:space="preserve"> (по об</w:t>
            </w:r>
            <w:r w:rsidR="00226389" w:rsidRPr="00226389">
              <w:rPr>
                <w:szCs w:val="28"/>
                <w:lang w:val="ru-RU"/>
              </w:rPr>
              <w:t>’</w:t>
            </w:r>
            <w:proofErr w:type="spellStart"/>
            <w:r w:rsidR="00226389">
              <w:rPr>
                <w:szCs w:val="28"/>
                <w:lang w:val="ru-RU"/>
              </w:rPr>
              <w:t>єктах</w:t>
            </w:r>
            <w:proofErr w:type="spellEnd"/>
            <w:r w:rsidR="00226389">
              <w:rPr>
                <w:szCs w:val="28"/>
                <w:lang w:val="ru-RU"/>
              </w:rPr>
              <w:t xml:space="preserve">, </w:t>
            </w:r>
            <w:proofErr w:type="spellStart"/>
            <w:r w:rsidR="00226389">
              <w:rPr>
                <w:szCs w:val="28"/>
                <w:lang w:val="ru-RU"/>
              </w:rPr>
              <w:t>які</w:t>
            </w:r>
            <w:proofErr w:type="spellEnd"/>
            <w:r w:rsidR="00226389">
              <w:rPr>
                <w:szCs w:val="28"/>
                <w:lang w:val="ru-RU"/>
              </w:rPr>
              <w:t xml:space="preserve"> </w:t>
            </w:r>
            <w:proofErr w:type="spellStart"/>
            <w:r w:rsidR="00226389">
              <w:rPr>
                <w:szCs w:val="28"/>
                <w:lang w:val="ru-RU"/>
              </w:rPr>
              <w:t>підлягають</w:t>
            </w:r>
            <w:proofErr w:type="spellEnd"/>
            <w:r w:rsidR="00226389">
              <w:rPr>
                <w:szCs w:val="28"/>
                <w:lang w:val="ru-RU"/>
              </w:rPr>
              <w:t xml:space="preserve"> </w:t>
            </w:r>
            <w:proofErr w:type="spellStart"/>
            <w:r w:rsidR="00226389">
              <w:rPr>
                <w:szCs w:val="28"/>
                <w:lang w:val="ru-RU"/>
              </w:rPr>
              <w:t>приватизації</w:t>
            </w:r>
            <w:proofErr w:type="spellEnd"/>
            <w:r w:rsidR="00226389">
              <w:rPr>
                <w:szCs w:val="28"/>
                <w:lang w:val="ru-RU"/>
              </w:rPr>
              <w:t>)</w:t>
            </w:r>
            <w:r w:rsidR="00E06342">
              <w:rPr>
                <w:szCs w:val="28"/>
                <w:lang w:val="ru-RU"/>
              </w:rPr>
              <w:t>;</w:t>
            </w:r>
          </w:p>
        </w:tc>
      </w:tr>
    </w:tbl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226389" w:rsidRPr="00BC78D7" w:rsidTr="00764DE5">
        <w:tc>
          <w:tcPr>
            <w:tcW w:w="2808" w:type="dxa"/>
          </w:tcPr>
          <w:p w:rsidR="00226389" w:rsidRDefault="00226389" w:rsidP="00764DE5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Настас</w:t>
            </w:r>
            <w:proofErr w:type="spellEnd"/>
            <w:r>
              <w:rPr>
                <w:b/>
                <w:szCs w:val="28"/>
              </w:rPr>
              <w:t xml:space="preserve"> Леся</w:t>
            </w:r>
          </w:p>
          <w:p w:rsidR="00226389" w:rsidRPr="00BC78D7" w:rsidRDefault="00226389" w:rsidP="00764DE5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Олексіївна</w:t>
            </w:r>
          </w:p>
        </w:tc>
        <w:tc>
          <w:tcPr>
            <w:tcW w:w="7020" w:type="dxa"/>
          </w:tcPr>
          <w:p w:rsidR="00226389" w:rsidRPr="00226389" w:rsidRDefault="00226389" w:rsidP="000F4321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  <w:lang w:val="ru-RU"/>
              </w:rPr>
            </w:pPr>
            <w:r>
              <w:rPr>
                <w:szCs w:val="28"/>
              </w:rPr>
              <w:t xml:space="preserve">- </w:t>
            </w:r>
            <w:r w:rsidR="000F4321">
              <w:rPr>
                <w:szCs w:val="28"/>
              </w:rPr>
              <w:t>начальник</w:t>
            </w:r>
            <w:r w:rsidRPr="00BC78D7">
              <w:rPr>
                <w:szCs w:val="28"/>
              </w:rPr>
              <w:t xml:space="preserve"> відділу о</w:t>
            </w:r>
            <w:r>
              <w:rPr>
                <w:szCs w:val="28"/>
              </w:rPr>
              <w:t>ренд</w:t>
            </w:r>
            <w:r w:rsidR="000F4321">
              <w:rPr>
                <w:szCs w:val="28"/>
              </w:rPr>
              <w:t>н</w:t>
            </w:r>
            <w:r>
              <w:rPr>
                <w:szCs w:val="28"/>
              </w:rPr>
              <w:t>и</w:t>
            </w:r>
            <w:r w:rsidR="000F4321">
              <w:rPr>
                <w:szCs w:val="28"/>
              </w:rPr>
              <w:t>х відносин</w:t>
            </w:r>
            <w:r w:rsidRPr="00BC78D7">
              <w:rPr>
                <w:szCs w:val="28"/>
              </w:rPr>
              <w:t xml:space="preserve"> управління </w:t>
            </w:r>
            <w:r>
              <w:rPr>
                <w:szCs w:val="28"/>
              </w:rPr>
              <w:t>комунальної власності</w:t>
            </w:r>
            <w:r w:rsidRPr="00BC78D7">
              <w:rPr>
                <w:szCs w:val="28"/>
              </w:rPr>
              <w:t xml:space="preserve"> департаменту </w:t>
            </w:r>
            <w:r>
              <w:rPr>
                <w:szCs w:val="28"/>
              </w:rPr>
              <w:t>розвитку</w:t>
            </w:r>
            <w:r w:rsidRPr="00BC78D7">
              <w:rPr>
                <w:szCs w:val="28"/>
              </w:rPr>
              <w:t xml:space="preserve"> міської ради</w:t>
            </w:r>
            <w:r>
              <w:rPr>
                <w:szCs w:val="28"/>
              </w:rPr>
              <w:t xml:space="preserve"> (по об</w:t>
            </w:r>
            <w:r w:rsidRPr="00226389">
              <w:rPr>
                <w:szCs w:val="28"/>
                <w:lang w:val="ru-RU"/>
              </w:rPr>
              <w:t>’</w:t>
            </w:r>
            <w:proofErr w:type="spellStart"/>
            <w:r>
              <w:rPr>
                <w:szCs w:val="28"/>
                <w:lang w:val="ru-RU"/>
              </w:rPr>
              <w:t>єктах</w:t>
            </w:r>
            <w:proofErr w:type="spellEnd"/>
            <w:r>
              <w:rPr>
                <w:szCs w:val="28"/>
                <w:lang w:val="ru-RU"/>
              </w:rPr>
              <w:t xml:space="preserve">, </w:t>
            </w:r>
            <w:proofErr w:type="spellStart"/>
            <w:r>
              <w:rPr>
                <w:szCs w:val="28"/>
                <w:lang w:val="ru-RU"/>
              </w:rPr>
              <w:t>які</w:t>
            </w:r>
            <w:proofErr w:type="spellEnd"/>
            <w:r>
              <w:rPr>
                <w:szCs w:val="28"/>
                <w:lang w:val="ru-RU"/>
              </w:rPr>
              <w:t xml:space="preserve"> </w:t>
            </w:r>
            <w:proofErr w:type="spellStart"/>
            <w:r>
              <w:rPr>
                <w:szCs w:val="28"/>
                <w:lang w:val="ru-RU"/>
              </w:rPr>
              <w:t>передаються</w:t>
            </w:r>
            <w:proofErr w:type="spellEnd"/>
            <w:r>
              <w:rPr>
                <w:szCs w:val="28"/>
                <w:lang w:val="ru-RU"/>
              </w:rPr>
              <w:t xml:space="preserve"> а </w:t>
            </w:r>
            <w:proofErr w:type="spellStart"/>
            <w:r>
              <w:rPr>
                <w:szCs w:val="28"/>
                <w:lang w:val="ru-RU"/>
              </w:rPr>
              <w:t>оренду</w:t>
            </w:r>
            <w:proofErr w:type="spellEnd"/>
            <w:r>
              <w:rPr>
                <w:szCs w:val="28"/>
                <w:lang w:val="ru-RU"/>
              </w:rPr>
              <w:t>)</w:t>
            </w:r>
            <w:r w:rsidR="00E06342">
              <w:rPr>
                <w:szCs w:val="28"/>
                <w:lang w:val="ru-RU"/>
              </w:rPr>
              <w:t>;</w:t>
            </w:r>
          </w:p>
        </w:tc>
      </w:tr>
    </w:tbl>
    <w:p w:rsidR="009F136B" w:rsidRDefault="009F136B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0F4321" w:rsidRDefault="000F4321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b/>
          <w:szCs w:val="28"/>
        </w:rPr>
      </w:pPr>
    </w:p>
    <w:p w:rsidR="000F4321" w:rsidRDefault="000F4321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b/>
          <w:szCs w:val="28"/>
        </w:rPr>
      </w:pPr>
    </w:p>
    <w:p w:rsidR="000F4321" w:rsidRDefault="000F4321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b/>
          <w:szCs w:val="28"/>
        </w:rPr>
      </w:pPr>
    </w:p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b/>
          <w:szCs w:val="28"/>
        </w:rPr>
      </w:pPr>
      <w:r>
        <w:rPr>
          <w:b/>
          <w:szCs w:val="28"/>
        </w:rPr>
        <w:lastRenderedPageBreak/>
        <w:t>Члени комісії: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E6401E" w:rsidRPr="00BC78D7" w:rsidTr="002F5026">
        <w:tc>
          <w:tcPr>
            <w:tcW w:w="2808" w:type="dxa"/>
          </w:tcPr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 xml:space="preserve">Адамович Світлана </w:t>
            </w:r>
          </w:p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Дмитрівна</w:t>
            </w:r>
          </w:p>
        </w:tc>
        <w:tc>
          <w:tcPr>
            <w:tcW w:w="7020" w:type="dxa"/>
          </w:tcPr>
          <w:p w:rsidR="00E6401E" w:rsidRPr="00BC78D7" w:rsidRDefault="00E6401E" w:rsidP="00E6401E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szCs w:val="28"/>
              </w:rPr>
              <w:t>- заступник начальника управління, начальник відділу економічного аналізу та планування доходів бюджету фінансового управління міської ради</w:t>
            </w:r>
            <w:r w:rsidR="00542B85">
              <w:rPr>
                <w:szCs w:val="28"/>
              </w:rPr>
              <w:t>;</w:t>
            </w:r>
          </w:p>
        </w:tc>
      </w:tr>
    </w:tbl>
    <w:p w:rsidR="00EF5172" w:rsidRPr="00EF5172" w:rsidRDefault="00EF5172">
      <w:pPr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EF5172" w:rsidRPr="00BC78D7" w:rsidTr="00EF5172">
        <w:tc>
          <w:tcPr>
            <w:tcW w:w="2808" w:type="dxa"/>
          </w:tcPr>
          <w:p w:rsidR="00EF5172" w:rsidRDefault="00EF5172" w:rsidP="000423A4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Бабюк</w:t>
            </w:r>
            <w:proofErr w:type="spellEnd"/>
            <w:r>
              <w:rPr>
                <w:b/>
                <w:szCs w:val="28"/>
              </w:rPr>
              <w:t xml:space="preserve"> Антоніна</w:t>
            </w:r>
          </w:p>
          <w:p w:rsidR="00EF5172" w:rsidRPr="00BC78D7" w:rsidRDefault="00EF5172" w:rsidP="000423A4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Анатоліївна</w:t>
            </w:r>
          </w:p>
        </w:tc>
        <w:tc>
          <w:tcPr>
            <w:tcW w:w="7020" w:type="dxa"/>
          </w:tcPr>
          <w:p w:rsidR="00EF5172" w:rsidRPr="00BC78D7" w:rsidRDefault="00EF5172" w:rsidP="000423A4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 w:rsidRPr="00BC78D7">
              <w:rPr>
                <w:szCs w:val="28"/>
              </w:rPr>
              <w:t xml:space="preserve">- </w:t>
            </w:r>
            <w:r>
              <w:rPr>
                <w:szCs w:val="28"/>
              </w:rPr>
              <w:t>секретар виконавчого комітету Чернівецької міської ради;</w:t>
            </w:r>
          </w:p>
        </w:tc>
      </w:tr>
    </w:tbl>
    <w:p w:rsidR="00E6401E" w:rsidRPr="00226389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b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E6401E" w:rsidRPr="00BC78D7" w:rsidTr="002F5026">
        <w:tc>
          <w:tcPr>
            <w:tcW w:w="2808" w:type="dxa"/>
          </w:tcPr>
          <w:p w:rsidR="00E6401E" w:rsidRDefault="00C046E5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Бо</w:t>
            </w:r>
            <w:r w:rsidR="00B81A6B">
              <w:rPr>
                <w:b/>
                <w:szCs w:val="28"/>
              </w:rPr>
              <w:t>совик</w:t>
            </w:r>
            <w:proofErr w:type="spellEnd"/>
            <w:r w:rsidR="00EF5172">
              <w:rPr>
                <w:b/>
                <w:szCs w:val="28"/>
              </w:rPr>
              <w:t xml:space="preserve"> Сергій</w:t>
            </w:r>
          </w:p>
          <w:p w:rsidR="00B81A6B" w:rsidRPr="00BC78D7" w:rsidRDefault="00B81A6B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Михайлович</w:t>
            </w:r>
          </w:p>
        </w:tc>
        <w:tc>
          <w:tcPr>
            <w:tcW w:w="7020" w:type="dxa"/>
          </w:tcPr>
          <w:p w:rsidR="00E6401E" w:rsidRPr="00BC78D7" w:rsidRDefault="00E6401E" w:rsidP="00542B85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 w:rsidRPr="00BC78D7">
              <w:rPr>
                <w:szCs w:val="28"/>
              </w:rPr>
              <w:t xml:space="preserve">- </w:t>
            </w:r>
            <w:r w:rsidR="00542B85">
              <w:rPr>
                <w:szCs w:val="28"/>
              </w:rPr>
              <w:t>член виконавчого комітету Чернівецької міської ради</w:t>
            </w:r>
            <w:r w:rsidRPr="00BC78D7">
              <w:rPr>
                <w:szCs w:val="28"/>
              </w:rPr>
              <w:t xml:space="preserve"> (за згодою)</w:t>
            </w:r>
            <w:r w:rsidR="00542B85">
              <w:rPr>
                <w:szCs w:val="28"/>
              </w:rPr>
              <w:t>;</w:t>
            </w:r>
          </w:p>
        </w:tc>
      </w:tr>
    </w:tbl>
    <w:p w:rsidR="00E6401E" w:rsidRPr="00226389" w:rsidRDefault="00E6401E" w:rsidP="00E6401E">
      <w:pPr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E6401E" w:rsidRPr="00BC78D7" w:rsidTr="002F5026">
        <w:tc>
          <w:tcPr>
            <w:tcW w:w="2808" w:type="dxa"/>
          </w:tcPr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Брязкало Андрій</w:t>
            </w:r>
          </w:p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Федорович</w:t>
            </w:r>
          </w:p>
        </w:tc>
        <w:tc>
          <w:tcPr>
            <w:tcW w:w="7020" w:type="dxa"/>
          </w:tcPr>
          <w:p w:rsidR="00E6401E" w:rsidRPr="00BC78D7" w:rsidRDefault="00E6401E" w:rsidP="000F4321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 w:rsidRPr="00BC78D7">
              <w:rPr>
                <w:szCs w:val="28"/>
              </w:rPr>
              <w:t xml:space="preserve">- голова постійної комісії міської ради з питань </w:t>
            </w:r>
            <w:r w:rsidR="000F4321" w:rsidRPr="001A3E7E">
              <w:t>з питань економіки, підприємництва, інвестицій</w:t>
            </w:r>
            <w:r w:rsidR="000F4321">
              <w:t xml:space="preserve"> та туризму</w:t>
            </w:r>
            <w:r w:rsidR="000F4321" w:rsidRPr="00BC78D7">
              <w:rPr>
                <w:szCs w:val="28"/>
              </w:rPr>
              <w:t xml:space="preserve"> </w:t>
            </w:r>
            <w:r w:rsidRPr="00BC78D7">
              <w:rPr>
                <w:szCs w:val="28"/>
              </w:rPr>
              <w:t>(за згодою)</w:t>
            </w:r>
            <w:r w:rsidR="00542B85">
              <w:rPr>
                <w:szCs w:val="28"/>
              </w:rPr>
              <w:t>;</w:t>
            </w:r>
          </w:p>
        </w:tc>
      </w:tr>
    </w:tbl>
    <w:p w:rsidR="005772D7" w:rsidRDefault="005772D7">
      <w:pPr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3E3E83" w:rsidRPr="00BC78D7" w:rsidTr="003E3E83">
        <w:tc>
          <w:tcPr>
            <w:tcW w:w="2808" w:type="dxa"/>
          </w:tcPr>
          <w:p w:rsidR="003E3E83" w:rsidRPr="00BC78D7" w:rsidRDefault="003E3E83" w:rsidP="00590FD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Іванович Леся</w:t>
            </w:r>
          </w:p>
          <w:p w:rsidR="003E3E83" w:rsidRPr="00BC78D7" w:rsidRDefault="003E3E83" w:rsidP="00590FD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Євгенівна</w:t>
            </w:r>
          </w:p>
        </w:tc>
        <w:tc>
          <w:tcPr>
            <w:tcW w:w="7020" w:type="dxa"/>
          </w:tcPr>
          <w:p w:rsidR="003E3E83" w:rsidRPr="00BC78D7" w:rsidRDefault="003E3E83" w:rsidP="00590FD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 w:rsidRPr="00BC78D7">
              <w:rPr>
                <w:szCs w:val="28"/>
              </w:rPr>
              <w:t xml:space="preserve">- </w:t>
            </w:r>
            <w:r w:rsidRPr="003E3E83">
              <w:rPr>
                <w:szCs w:val="28"/>
              </w:rPr>
              <w:t>начальник відділу правового забезпечення питань житлово-комунального обслуговування та управління комунальним майном юридичного управління міської ради;</w:t>
            </w:r>
          </w:p>
        </w:tc>
      </w:tr>
    </w:tbl>
    <w:p w:rsidR="003E3E83" w:rsidRPr="00790E46" w:rsidRDefault="003E3E83">
      <w:pPr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790E46" w:rsidRPr="00790E46" w:rsidTr="00790E46">
        <w:tc>
          <w:tcPr>
            <w:tcW w:w="2808" w:type="dxa"/>
          </w:tcPr>
          <w:p w:rsidR="00790E46" w:rsidRPr="00790E46" w:rsidRDefault="00790E46" w:rsidP="00590FD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proofErr w:type="spellStart"/>
            <w:r w:rsidRPr="00790E46">
              <w:rPr>
                <w:b/>
                <w:szCs w:val="28"/>
              </w:rPr>
              <w:t>Ковалюк</w:t>
            </w:r>
            <w:proofErr w:type="spellEnd"/>
            <w:r w:rsidRPr="00790E46">
              <w:rPr>
                <w:b/>
                <w:szCs w:val="28"/>
              </w:rPr>
              <w:t xml:space="preserve"> Богдан</w:t>
            </w:r>
          </w:p>
          <w:p w:rsidR="00790E46" w:rsidRPr="00790E46" w:rsidRDefault="00790E46" w:rsidP="00590FD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790E46">
              <w:rPr>
                <w:b/>
                <w:szCs w:val="28"/>
              </w:rPr>
              <w:t>Іванович</w:t>
            </w:r>
          </w:p>
        </w:tc>
        <w:tc>
          <w:tcPr>
            <w:tcW w:w="7020" w:type="dxa"/>
          </w:tcPr>
          <w:p w:rsidR="00790E46" w:rsidRPr="00790E46" w:rsidRDefault="00790E46" w:rsidP="00590FDC">
            <w:pPr>
              <w:pStyle w:val="a6"/>
              <w:numPr>
                <w:ilvl w:val="0"/>
                <w:numId w:val="10"/>
              </w:numPr>
              <w:tabs>
                <w:tab w:val="left" w:pos="225"/>
              </w:tabs>
              <w:spacing w:after="0"/>
              <w:ind w:left="0" w:firstLine="27"/>
              <w:jc w:val="both"/>
              <w:rPr>
                <w:szCs w:val="28"/>
              </w:rPr>
            </w:pPr>
            <w:r w:rsidRPr="00790E46">
              <w:rPr>
                <w:szCs w:val="28"/>
              </w:rPr>
              <w:t>депутат міської ради VIІ скликання (за згодою);</w:t>
            </w:r>
          </w:p>
          <w:p w:rsidR="00790E46" w:rsidRPr="00790E46" w:rsidRDefault="00790E46" w:rsidP="00590FD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</w:tr>
    </w:tbl>
    <w:p w:rsidR="00790E46" w:rsidRPr="00790E46" w:rsidRDefault="00790E46">
      <w:pPr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542B85" w:rsidRPr="00BC78D7" w:rsidTr="00542B85">
        <w:tc>
          <w:tcPr>
            <w:tcW w:w="2808" w:type="dxa"/>
          </w:tcPr>
          <w:p w:rsidR="00542B85" w:rsidRDefault="003E3E83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Олевич</w:t>
            </w:r>
            <w:proofErr w:type="spellEnd"/>
            <w:r>
              <w:rPr>
                <w:b/>
                <w:szCs w:val="28"/>
              </w:rPr>
              <w:t xml:space="preserve"> Аліна</w:t>
            </w:r>
          </w:p>
          <w:p w:rsidR="00542B85" w:rsidRDefault="003E3E83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Анатоліївна</w:t>
            </w:r>
          </w:p>
        </w:tc>
        <w:tc>
          <w:tcPr>
            <w:tcW w:w="7020" w:type="dxa"/>
          </w:tcPr>
          <w:p w:rsidR="006E42A3" w:rsidRDefault="006E42A3" w:rsidP="006E42A3">
            <w:pPr>
              <w:pStyle w:val="a6"/>
              <w:numPr>
                <w:ilvl w:val="0"/>
                <w:numId w:val="10"/>
              </w:numPr>
              <w:tabs>
                <w:tab w:val="left" w:pos="225"/>
              </w:tabs>
              <w:spacing w:after="0"/>
              <w:ind w:left="0" w:firstLine="27"/>
              <w:jc w:val="both"/>
              <w:rPr>
                <w:sz w:val="16"/>
                <w:szCs w:val="16"/>
              </w:rPr>
            </w:pPr>
            <w:r w:rsidRPr="00132D81">
              <w:rPr>
                <w:szCs w:val="28"/>
              </w:rPr>
              <w:t>депутат міської ради</w:t>
            </w:r>
            <w:r w:rsidRPr="00132D81">
              <w:rPr>
                <w:szCs w:val="28"/>
                <w:lang w:val="ru-RU"/>
              </w:rPr>
              <w:t xml:space="preserve"> </w:t>
            </w:r>
            <w:r w:rsidRPr="00132D81">
              <w:rPr>
                <w:szCs w:val="28"/>
                <w:lang w:val="en-US"/>
              </w:rPr>
              <w:t>VI</w:t>
            </w:r>
            <w:r w:rsidRPr="00132D81">
              <w:rPr>
                <w:szCs w:val="28"/>
              </w:rPr>
              <w:t>І скликання</w:t>
            </w:r>
            <w:r>
              <w:rPr>
                <w:szCs w:val="28"/>
              </w:rPr>
              <w:t xml:space="preserve"> (за згодою);</w:t>
            </w:r>
          </w:p>
          <w:p w:rsidR="00542B85" w:rsidRPr="00BC78D7" w:rsidRDefault="00542B85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</w:tr>
    </w:tbl>
    <w:p w:rsidR="003E3E83" w:rsidRPr="003E3E83" w:rsidRDefault="003E3E83">
      <w:pPr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E6401E" w:rsidRPr="00BC78D7" w:rsidTr="002F5026">
        <w:tc>
          <w:tcPr>
            <w:tcW w:w="2808" w:type="dxa"/>
          </w:tcPr>
          <w:p w:rsidR="00E6401E" w:rsidRPr="00BC78D7" w:rsidRDefault="00E6401E" w:rsidP="00C9399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proofErr w:type="spellStart"/>
            <w:r w:rsidRPr="00BC78D7">
              <w:rPr>
                <w:b/>
                <w:szCs w:val="28"/>
              </w:rPr>
              <w:t>П</w:t>
            </w:r>
            <w:r w:rsidR="00C93996">
              <w:rPr>
                <w:b/>
                <w:szCs w:val="28"/>
              </w:rPr>
              <w:t>уршага</w:t>
            </w:r>
            <w:proofErr w:type="spellEnd"/>
            <w:r w:rsidR="00C93996">
              <w:rPr>
                <w:b/>
                <w:szCs w:val="28"/>
              </w:rPr>
              <w:t xml:space="preserve"> Олександр Іванович</w:t>
            </w:r>
          </w:p>
        </w:tc>
        <w:tc>
          <w:tcPr>
            <w:tcW w:w="7020" w:type="dxa"/>
          </w:tcPr>
          <w:p w:rsidR="00C93996" w:rsidRDefault="00C93996" w:rsidP="00C93996">
            <w:pPr>
              <w:pStyle w:val="a6"/>
              <w:numPr>
                <w:ilvl w:val="0"/>
                <w:numId w:val="10"/>
              </w:numPr>
              <w:tabs>
                <w:tab w:val="left" w:pos="225"/>
              </w:tabs>
              <w:spacing w:after="0"/>
              <w:ind w:left="0" w:firstLine="27"/>
              <w:jc w:val="both"/>
              <w:rPr>
                <w:sz w:val="16"/>
                <w:szCs w:val="16"/>
              </w:rPr>
            </w:pPr>
            <w:r w:rsidRPr="00132D81">
              <w:rPr>
                <w:szCs w:val="28"/>
              </w:rPr>
              <w:t>депутат міської ради</w:t>
            </w:r>
            <w:r w:rsidRPr="00132D81">
              <w:rPr>
                <w:szCs w:val="28"/>
                <w:lang w:val="ru-RU"/>
              </w:rPr>
              <w:t xml:space="preserve"> </w:t>
            </w:r>
            <w:r w:rsidRPr="00132D81">
              <w:rPr>
                <w:szCs w:val="28"/>
                <w:lang w:val="en-US"/>
              </w:rPr>
              <w:t>VI</w:t>
            </w:r>
            <w:r w:rsidRPr="00132D81">
              <w:rPr>
                <w:szCs w:val="28"/>
              </w:rPr>
              <w:t>І скликання</w:t>
            </w:r>
            <w:r>
              <w:rPr>
                <w:szCs w:val="28"/>
              </w:rPr>
              <w:t xml:space="preserve"> (за згодою);</w:t>
            </w:r>
          </w:p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</w:tr>
    </w:tbl>
    <w:p w:rsidR="00E6401E" w:rsidRPr="00226389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E6401E" w:rsidRPr="00BC78D7" w:rsidTr="002F5026">
        <w:tc>
          <w:tcPr>
            <w:tcW w:w="2808" w:type="dxa"/>
          </w:tcPr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Цибух Любов</w:t>
            </w:r>
          </w:p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Іванівна</w:t>
            </w:r>
          </w:p>
        </w:tc>
        <w:tc>
          <w:tcPr>
            <w:tcW w:w="7020" w:type="dxa"/>
          </w:tcPr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 w:rsidRPr="00BC78D7">
              <w:rPr>
                <w:szCs w:val="28"/>
              </w:rPr>
              <w:t xml:space="preserve">- начальник відділу обліку та приватизації майна управління </w:t>
            </w:r>
            <w:r w:rsidR="003B6940">
              <w:rPr>
                <w:szCs w:val="28"/>
              </w:rPr>
              <w:t>комунальної власності</w:t>
            </w:r>
            <w:r w:rsidRPr="00BC78D7">
              <w:rPr>
                <w:szCs w:val="28"/>
              </w:rPr>
              <w:t xml:space="preserve"> департаменту </w:t>
            </w:r>
            <w:r w:rsidR="003B6940">
              <w:rPr>
                <w:szCs w:val="28"/>
              </w:rPr>
              <w:t>розвитку</w:t>
            </w:r>
            <w:r w:rsidRPr="00BC78D7">
              <w:rPr>
                <w:szCs w:val="28"/>
              </w:rPr>
              <w:t xml:space="preserve"> міської ради</w:t>
            </w:r>
            <w:r w:rsidR="00C93996">
              <w:rPr>
                <w:szCs w:val="28"/>
              </w:rPr>
              <w:t>.</w:t>
            </w:r>
          </w:p>
        </w:tc>
      </w:tr>
    </w:tbl>
    <w:p w:rsidR="009F136B" w:rsidRDefault="009F136B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</w:pPr>
    </w:p>
    <w:p w:rsidR="006E42A3" w:rsidRDefault="001D34E8" w:rsidP="009F136B">
      <w:pPr>
        <w:jc w:val="both"/>
      </w:pPr>
      <w:r>
        <w:rPr>
          <w:b/>
        </w:rPr>
        <w:tab/>
      </w:r>
      <w:r w:rsidR="00F84A87" w:rsidRPr="000C7C7C">
        <w:rPr>
          <w:b/>
        </w:rPr>
        <w:t>2.</w:t>
      </w:r>
      <w:r w:rsidR="00F84A87" w:rsidRPr="000C7C7C">
        <w:t xml:space="preserve"> </w:t>
      </w:r>
      <w:r w:rsidR="006E42A3">
        <w:t>Визнати таким, що втрати</w:t>
      </w:r>
      <w:r w:rsidR="00D1522B">
        <w:t>в</w:t>
      </w:r>
      <w:r w:rsidR="006E42A3">
        <w:t xml:space="preserve"> чинність</w:t>
      </w:r>
      <w:r w:rsidR="00A22EB0">
        <w:t>,</w:t>
      </w:r>
      <w:r w:rsidR="00D1522B">
        <w:t xml:space="preserve"> пункт 1</w:t>
      </w:r>
      <w:r w:rsidR="006E42A3">
        <w:t xml:space="preserve"> розпорядження Чернівецького міського голови від </w:t>
      </w:r>
      <w:r w:rsidR="006A0C89">
        <w:t>27</w:t>
      </w:r>
      <w:r w:rsidR="006E42A3">
        <w:t>.</w:t>
      </w:r>
      <w:r w:rsidR="006A0C89">
        <w:t>03.2019</w:t>
      </w:r>
      <w:r w:rsidR="006E42A3">
        <w:t>р. №</w:t>
      </w:r>
      <w:r w:rsidR="006A0C89">
        <w:t xml:space="preserve"> 112</w:t>
      </w:r>
      <w:r w:rsidR="006E42A3">
        <w:t>-р «Про комісію з конкурсного відбору суб’єктів оціночної діяльності та погодження звітів про незалежну оцінку комунального майна</w:t>
      </w:r>
      <w:r w:rsidR="00387FE2">
        <w:t xml:space="preserve"> територіальної громади м.</w:t>
      </w:r>
      <w:r w:rsidR="006A0C89">
        <w:t xml:space="preserve"> </w:t>
      </w:r>
      <w:r w:rsidR="00387FE2">
        <w:t>Чернівців</w:t>
      </w:r>
      <w:r w:rsidR="003B6940">
        <w:t xml:space="preserve"> та визнання таким, що втратило чинність, розпорядження Чернівецького міського голови від </w:t>
      </w:r>
      <w:r w:rsidR="006A0C89">
        <w:t>17</w:t>
      </w:r>
      <w:r w:rsidR="003B6940">
        <w:t>.</w:t>
      </w:r>
      <w:r w:rsidR="006A0C89">
        <w:t>10</w:t>
      </w:r>
      <w:r w:rsidR="003B6940">
        <w:t>.201</w:t>
      </w:r>
      <w:r w:rsidR="006A0C89">
        <w:t>8</w:t>
      </w:r>
      <w:r w:rsidR="003B6940">
        <w:t xml:space="preserve">р. № </w:t>
      </w:r>
      <w:r w:rsidR="006A0C89">
        <w:t>477</w:t>
      </w:r>
      <w:r w:rsidR="003B6940">
        <w:t>-р</w:t>
      </w:r>
      <w:r w:rsidR="00387FE2">
        <w:t>».</w:t>
      </w:r>
    </w:p>
    <w:p w:rsidR="006E42A3" w:rsidRDefault="006E42A3" w:rsidP="009F136B">
      <w:pPr>
        <w:jc w:val="both"/>
      </w:pPr>
    </w:p>
    <w:p w:rsidR="002B5EC8" w:rsidRDefault="006E42A3" w:rsidP="006E42A3">
      <w:pPr>
        <w:ind w:firstLine="708"/>
        <w:jc w:val="both"/>
      </w:pPr>
      <w:r>
        <w:rPr>
          <w:b/>
          <w:szCs w:val="28"/>
        </w:rPr>
        <w:t>3</w:t>
      </w:r>
      <w:r w:rsidRPr="002B5EC8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="002B5EC8">
        <w:t>Розпорядження підлягає</w:t>
      </w:r>
      <w:r w:rsidR="00A22EB0">
        <w:t xml:space="preserve"> оприлюдненню на офіційному </w:t>
      </w:r>
      <w:proofErr w:type="spellStart"/>
      <w:r w:rsidR="00A22EB0">
        <w:t>веб</w:t>
      </w:r>
      <w:r w:rsidR="002B5EC8">
        <w:t>порталі</w:t>
      </w:r>
      <w:proofErr w:type="spellEnd"/>
      <w:r w:rsidR="002B5EC8">
        <w:t xml:space="preserve"> Чернівецької міської ради.</w:t>
      </w:r>
    </w:p>
    <w:p w:rsidR="002B5EC8" w:rsidRPr="00A335FD" w:rsidRDefault="002B5EC8" w:rsidP="002B5EC8">
      <w:pPr>
        <w:ind w:firstLine="709"/>
        <w:jc w:val="both"/>
        <w:rPr>
          <w:szCs w:val="28"/>
        </w:rPr>
      </w:pPr>
    </w:p>
    <w:p w:rsidR="00C93996" w:rsidRPr="00D1221B" w:rsidRDefault="006E42A3" w:rsidP="00C93996">
      <w:pPr>
        <w:ind w:firstLine="720"/>
        <w:jc w:val="both"/>
        <w:rPr>
          <w:szCs w:val="28"/>
        </w:rPr>
      </w:pPr>
      <w:r w:rsidRPr="006E42A3">
        <w:rPr>
          <w:b/>
          <w:szCs w:val="28"/>
        </w:rPr>
        <w:t>4.</w:t>
      </w:r>
      <w:r>
        <w:rPr>
          <w:szCs w:val="28"/>
        </w:rPr>
        <w:t xml:space="preserve"> </w:t>
      </w:r>
      <w:r w:rsidR="00C93996" w:rsidRPr="00A40F1E">
        <w:rPr>
          <w:szCs w:val="28"/>
        </w:rPr>
        <w:t>Контроль</w:t>
      </w:r>
      <w:r w:rsidR="00C93996" w:rsidRPr="00D1221B">
        <w:rPr>
          <w:szCs w:val="28"/>
        </w:rPr>
        <w:t xml:space="preserve"> за виконанням  </w:t>
      </w:r>
      <w:r w:rsidR="00C93996">
        <w:rPr>
          <w:szCs w:val="28"/>
        </w:rPr>
        <w:t xml:space="preserve">цього </w:t>
      </w:r>
      <w:r w:rsidR="00C93996" w:rsidRPr="00D1221B">
        <w:rPr>
          <w:szCs w:val="28"/>
        </w:rPr>
        <w:t xml:space="preserve">розпорядження </w:t>
      </w:r>
      <w:r w:rsidR="00C93996">
        <w:rPr>
          <w:szCs w:val="28"/>
        </w:rPr>
        <w:t xml:space="preserve"> </w:t>
      </w:r>
      <w:r w:rsidR="00C046E5">
        <w:rPr>
          <w:szCs w:val="28"/>
        </w:rPr>
        <w:t xml:space="preserve">покласти на </w:t>
      </w:r>
      <w:r>
        <w:rPr>
          <w:szCs w:val="28"/>
        </w:rPr>
        <w:t xml:space="preserve">директора департаменту </w:t>
      </w:r>
      <w:r w:rsidR="003B6940">
        <w:rPr>
          <w:szCs w:val="28"/>
        </w:rPr>
        <w:t>розвитку</w:t>
      </w:r>
      <w:r>
        <w:rPr>
          <w:szCs w:val="28"/>
        </w:rPr>
        <w:t xml:space="preserve"> міської ради Гавриш</w:t>
      </w:r>
      <w:r w:rsidR="003B6940">
        <w:rPr>
          <w:szCs w:val="28"/>
        </w:rPr>
        <w:t>а</w:t>
      </w:r>
      <w:r>
        <w:rPr>
          <w:szCs w:val="28"/>
        </w:rPr>
        <w:t xml:space="preserve"> В.Я.</w:t>
      </w:r>
    </w:p>
    <w:p w:rsidR="00AE2149" w:rsidRDefault="00AE2149" w:rsidP="00B54C66">
      <w:pPr>
        <w:ind w:right="-87"/>
        <w:jc w:val="both"/>
        <w:rPr>
          <w:b/>
        </w:rPr>
      </w:pPr>
    </w:p>
    <w:p w:rsidR="00A335FD" w:rsidRDefault="00A335FD" w:rsidP="00B54C66">
      <w:pPr>
        <w:ind w:right="-87"/>
        <w:jc w:val="both"/>
        <w:rPr>
          <w:b/>
        </w:rPr>
      </w:pPr>
    </w:p>
    <w:p w:rsidR="00790E46" w:rsidRDefault="006E42A3" w:rsidP="001F220B">
      <w:pPr>
        <w:ind w:right="-87"/>
        <w:jc w:val="both"/>
        <w:rPr>
          <w:b/>
        </w:rPr>
      </w:pPr>
      <w:r>
        <w:rPr>
          <w:b/>
        </w:rPr>
        <w:t xml:space="preserve">Секретар </w:t>
      </w:r>
      <w:r w:rsidR="00B54C66" w:rsidRPr="00E83DDB">
        <w:rPr>
          <w:b/>
        </w:rPr>
        <w:t>Чернівецьк</w:t>
      </w:r>
      <w:r>
        <w:rPr>
          <w:b/>
        </w:rPr>
        <w:t>ої</w:t>
      </w:r>
      <w:r w:rsidR="00B54C66" w:rsidRPr="00E83DDB">
        <w:rPr>
          <w:b/>
        </w:rPr>
        <w:t xml:space="preserve">  міськ</w:t>
      </w:r>
      <w:r>
        <w:rPr>
          <w:b/>
        </w:rPr>
        <w:t>ої</w:t>
      </w:r>
      <w:r w:rsidR="00975AC8">
        <w:rPr>
          <w:b/>
        </w:rPr>
        <w:t xml:space="preserve"> </w:t>
      </w:r>
      <w:r>
        <w:rPr>
          <w:b/>
        </w:rPr>
        <w:t>ради</w:t>
      </w:r>
      <w:r w:rsidR="00B54C66" w:rsidRPr="00E83DDB">
        <w:rPr>
          <w:b/>
        </w:rPr>
        <w:tab/>
      </w:r>
      <w:r w:rsidR="00B54C66" w:rsidRPr="00E83DDB">
        <w:rPr>
          <w:b/>
        </w:rPr>
        <w:tab/>
      </w:r>
      <w:r w:rsidR="00B54C66" w:rsidRPr="00E83DDB">
        <w:rPr>
          <w:b/>
        </w:rPr>
        <w:tab/>
      </w:r>
      <w:r w:rsidR="00B54C66">
        <w:rPr>
          <w:b/>
        </w:rPr>
        <w:t xml:space="preserve">      </w:t>
      </w:r>
      <w:r w:rsidR="00975AC8">
        <w:rPr>
          <w:b/>
        </w:rPr>
        <w:tab/>
      </w:r>
      <w:r w:rsidR="00975AC8">
        <w:rPr>
          <w:b/>
        </w:rPr>
        <w:tab/>
      </w:r>
      <w:r w:rsidR="00387FE2">
        <w:rPr>
          <w:b/>
        </w:rPr>
        <w:t xml:space="preserve">     </w:t>
      </w:r>
      <w:r w:rsidR="00830EF7">
        <w:rPr>
          <w:b/>
        </w:rPr>
        <w:t xml:space="preserve">    </w:t>
      </w:r>
      <w:proofErr w:type="spellStart"/>
      <w:r>
        <w:rPr>
          <w:b/>
        </w:rPr>
        <w:t>В</w:t>
      </w:r>
      <w:r w:rsidR="00B54C66" w:rsidRPr="00E83DDB">
        <w:rPr>
          <w:b/>
        </w:rPr>
        <w:t>.</w:t>
      </w:r>
      <w:r>
        <w:rPr>
          <w:b/>
        </w:rPr>
        <w:t>Продан</w:t>
      </w:r>
      <w:proofErr w:type="spellEnd"/>
    </w:p>
    <w:p w:rsidR="00D75667" w:rsidRPr="00D75667" w:rsidRDefault="00D75667" w:rsidP="001F220B">
      <w:pPr>
        <w:ind w:right="-87"/>
        <w:jc w:val="both"/>
        <w:rPr>
          <w:b/>
          <w:szCs w:val="28"/>
        </w:rPr>
      </w:pPr>
      <w:bookmarkStart w:id="0" w:name="_GoBack"/>
      <w:bookmarkEnd w:id="0"/>
    </w:p>
    <w:sectPr w:rsidR="00D75667" w:rsidRPr="00D75667" w:rsidSect="00031916">
      <w:headerReference w:type="even" r:id="rId9"/>
      <w:headerReference w:type="default" r:id="rId10"/>
      <w:pgSz w:w="11906" w:h="16838"/>
      <w:pgMar w:top="624" w:right="567" w:bottom="62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EB0" w:rsidRDefault="00A22EB0">
      <w:r>
        <w:separator/>
      </w:r>
    </w:p>
  </w:endnote>
  <w:endnote w:type="continuationSeparator" w:id="0">
    <w:p w:rsidR="00A22EB0" w:rsidRDefault="00A22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EB0" w:rsidRDefault="00A22EB0">
      <w:r>
        <w:separator/>
      </w:r>
    </w:p>
  </w:footnote>
  <w:footnote w:type="continuationSeparator" w:id="0">
    <w:p w:rsidR="00A22EB0" w:rsidRDefault="00A22E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EB0" w:rsidRDefault="00D70106" w:rsidP="002B48E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22EB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2EB0" w:rsidRDefault="00A22EB0" w:rsidP="004C5EDF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EB0" w:rsidRDefault="00D70106" w:rsidP="00A97078">
    <w:pPr>
      <w:pStyle w:val="a4"/>
      <w:framePr w:wrap="around" w:vAnchor="text" w:hAnchor="page" w:x="5917" w:yAlign="bottom"/>
      <w:rPr>
        <w:rStyle w:val="a5"/>
      </w:rPr>
    </w:pPr>
    <w:r>
      <w:rPr>
        <w:rStyle w:val="a5"/>
      </w:rPr>
      <w:fldChar w:fldCharType="begin"/>
    </w:r>
    <w:r w:rsidR="00A22EB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27F0C">
      <w:rPr>
        <w:rStyle w:val="a5"/>
        <w:noProof/>
      </w:rPr>
      <w:t>2</w:t>
    </w:r>
    <w:r>
      <w:rPr>
        <w:rStyle w:val="a5"/>
      </w:rPr>
      <w:fldChar w:fldCharType="end"/>
    </w:r>
  </w:p>
  <w:p w:rsidR="00A22EB0" w:rsidRDefault="00A22EB0" w:rsidP="004C5ED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74B01"/>
    <w:multiLevelType w:val="hybridMultilevel"/>
    <w:tmpl w:val="4560C0E6"/>
    <w:lvl w:ilvl="0" w:tplc="107CA27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1">
    <w:nsid w:val="22C179ED"/>
    <w:multiLevelType w:val="hybridMultilevel"/>
    <w:tmpl w:val="C91003E8"/>
    <w:lvl w:ilvl="0" w:tplc="CD3C28F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87C4FD2"/>
    <w:multiLevelType w:val="hybridMultilevel"/>
    <w:tmpl w:val="7402E58C"/>
    <w:lvl w:ilvl="0" w:tplc="31B8A70E">
      <w:start w:val="4"/>
      <w:numFmt w:val="bullet"/>
      <w:lvlText w:val="-"/>
      <w:lvlJc w:val="left"/>
      <w:pPr>
        <w:tabs>
          <w:tab w:val="num" w:pos="327"/>
        </w:tabs>
        <w:ind w:left="3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3">
    <w:nsid w:val="2DFB2BD8"/>
    <w:multiLevelType w:val="hybridMultilevel"/>
    <w:tmpl w:val="C7B86BBA"/>
    <w:lvl w:ilvl="0" w:tplc="0CB4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581C61AC"/>
    <w:multiLevelType w:val="hybridMultilevel"/>
    <w:tmpl w:val="41C0F164"/>
    <w:lvl w:ilvl="0" w:tplc="24F65398"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6">
    <w:nsid w:val="5D96038B"/>
    <w:multiLevelType w:val="hybridMultilevel"/>
    <w:tmpl w:val="C108C360"/>
    <w:lvl w:ilvl="0" w:tplc="D8DC2D2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545D5E"/>
    <w:multiLevelType w:val="hybridMultilevel"/>
    <w:tmpl w:val="E920F216"/>
    <w:lvl w:ilvl="0" w:tplc="AC5007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165854"/>
    <w:multiLevelType w:val="hybridMultilevel"/>
    <w:tmpl w:val="B3F441AC"/>
    <w:lvl w:ilvl="0" w:tplc="B74A335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>
    <w:nsid w:val="6F6A0AC0"/>
    <w:multiLevelType w:val="hybridMultilevel"/>
    <w:tmpl w:val="2B2A3F04"/>
    <w:lvl w:ilvl="0" w:tplc="49BC2B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113606"/>
    <w:multiLevelType w:val="hybridMultilevel"/>
    <w:tmpl w:val="27D0CF9A"/>
    <w:lvl w:ilvl="0" w:tplc="8B5829E2">
      <w:start w:val="2"/>
      <w:numFmt w:val="bullet"/>
      <w:lvlText w:val="-"/>
      <w:lvlJc w:val="left"/>
      <w:pPr>
        <w:tabs>
          <w:tab w:val="num" w:pos="365"/>
        </w:tabs>
        <w:ind w:left="3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8"/>
  </w:num>
  <w:num w:numId="8">
    <w:abstractNumId w:val="1"/>
  </w:num>
  <w:num w:numId="9">
    <w:abstractNumId w:val="6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196A"/>
    <w:rsid w:val="00002D9C"/>
    <w:rsid w:val="00016370"/>
    <w:rsid w:val="0002333E"/>
    <w:rsid w:val="00031916"/>
    <w:rsid w:val="0004004A"/>
    <w:rsid w:val="000423A4"/>
    <w:rsid w:val="000437B8"/>
    <w:rsid w:val="00047975"/>
    <w:rsid w:val="000618AD"/>
    <w:rsid w:val="000638E0"/>
    <w:rsid w:val="0006574B"/>
    <w:rsid w:val="00071D38"/>
    <w:rsid w:val="000733B2"/>
    <w:rsid w:val="0008202F"/>
    <w:rsid w:val="0009252E"/>
    <w:rsid w:val="00096139"/>
    <w:rsid w:val="000A42E5"/>
    <w:rsid w:val="000B419D"/>
    <w:rsid w:val="000B748E"/>
    <w:rsid w:val="000C68F7"/>
    <w:rsid w:val="000C7491"/>
    <w:rsid w:val="000C7C7C"/>
    <w:rsid w:val="000E164F"/>
    <w:rsid w:val="000E29CA"/>
    <w:rsid w:val="000E50C5"/>
    <w:rsid w:val="000F004E"/>
    <w:rsid w:val="000F4321"/>
    <w:rsid w:val="00102401"/>
    <w:rsid w:val="00114B93"/>
    <w:rsid w:val="0012681A"/>
    <w:rsid w:val="00131A6E"/>
    <w:rsid w:val="001326FE"/>
    <w:rsid w:val="0013758F"/>
    <w:rsid w:val="001425D3"/>
    <w:rsid w:val="00143369"/>
    <w:rsid w:val="00144E52"/>
    <w:rsid w:val="00150597"/>
    <w:rsid w:val="001517B4"/>
    <w:rsid w:val="00153E29"/>
    <w:rsid w:val="00162A1A"/>
    <w:rsid w:val="00164EA5"/>
    <w:rsid w:val="001709C4"/>
    <w:rsid w:val="00180EFF"/>
    <w:rsid w:val="00181291"/>
    <w:rsid w:val="0018410C"/>
    <w:rsid w:val="00184739"/>
    <w:rsid w:val="0018513B"/>
    <w:rsid w:val="001A14AE"/>
    <w:rsid w:val="001A7791"/>
    <w:rsid w:val="001B458B"/>
    <w:rsid w:val="001C0E54"/>
    <w:rsid w:val="001C5337"/>
    <w:rsid w:val="001D1CDD"/>
    <w:rsid w:val="001D34E8"/>
    <w:rsid w:val="001D518F"/>
    <w:rsid w:val="001F21D5"/>
    <w:rsid w:val="001F220B"/>
    <w:rsid w:val="00220118"/>
    <w:rsid w:val="00220DE4"/>
    <w:rsid w:val="00226389"/>
    <w:rsid w:val="00232F8A"/>
    <w:rsid w:val="00253844"/>
    <w:rsid w:val="00263E0C"/>
    <w:rsid w:val="00265454"/>
    <w:rsid w:val="00276A35"/>
    <w:rsid w:val="002779EA"/>
    <w:rsid w:val="00282416"/>
    <w:rsid w:val="00283104"/>
    <w:rsid w:val="00286C9F"/>
    <w:rsid w:val="00290384"/>
    <w:rsid w:val="00295569"/>
    <w:rsid w:val="00297068"/>
    <w:rsid w:val="002B1954"/>
    <w:rsid w:val="002B48E3"/>
    <w:rsid w:val="002B5EC8"/>
    <w:rsid w:val="002B71B2"/>
    <w:rsid w:val="002C3849"/>
    <w:rsid w:val="002C632B"/>
    <w:rsid w:val="002D6CD0"/>
    <w:rsid w:val="002E5904"/>
    <w:rsid w:val="002F5026"/>
    <w:rsid w:val="00301AED"/>
    <w:rsid w:val="00301ED4"/>
    <w:rsid w:val="003047B5"/>
    <w:rsid w:val="003105A8"/>
    <w:rsid w:val="00313107"/>
    <w:rsid w:val="00314E85"/>
    <w:rsid w:val="00315A64"/>
    <w:rsid w:val="00317188"/>
    <w:rsid w:val="0032465C"/>
    <w:rsid w:val="003262F9"/>
    <w:rsid w:val="00326CD9"/>
    <w:rsid w:val="00331286"/>
    <w:rsid w:val="00331F2D"/>
    <w:rsid w:val="00335A45"/>
    <w:rsid w:val="003410EC"/>
    <w:rsid w:val="003440BD"/>
    <w:rsid w:val="003512D4"/>
    <w:rsid w:val="00352D32"/>
    <w:rsid w:val="00356BC2"/>
    <w:rsid w:val="0035785D"/>
    <w:rsid w:val="00361650"/>
    <w:rsid w:val="00364D72"/>
    <w:rsid w:val="00374463"/>
    <w:rsid w:val="00375F90"/>
    <w:rsid w:val="00376D76"/>
    <w:rsid w:val="00387FE2"/>
    <w:rsid w:val="00393A82"/>
    <w:rsid w:val="00393E5E"/>
    <w:rsid w:val="0039413B"/>
    <w:rsid w:val="003A07E5"/>
    <w:rsid w:val="003A2899"/>
    <w:rsid w:val="003A364F"/>
    <w:rsid w:val="003A5B29"/>
    <w:rsid w:val="003B01FE"/>
    <w:rsid w:val="003B629E"/>
    <w:rsid w:val="003B6940"/>
    <w:rsid w:val="003C25DA"/>
    <w:rsid w:val="003C6CB7"/>
    <w:rsid w:val="003C6F4A"/>
    <w:rsid w:val="003D200C"/>
    <w:rsid w:val="003D435E"/>
    <w:rsid w:val="003D60BF"/>
    <w:rsid w:val="003E3E83"/>
    <w:rsid w:val="003F20BE"/>
    <w:rsid w:val="003F2F84"/>
    <w:rsid w:val="003F3E31"/>
    <w:rsid w:val="00433F3A"/>
    <w:rsid w:val="00436432"/>
    <w:rsid w:val="004517A8"/>
    <w:rsid w:val="00452357"/>
    <w:rsid w:val="00461D65"/>
    <w:rsid w:val="004640F0"/>
    <w:rsid w:val="004722F2"/>
    <w:rsid w:val="00474F3C"/>
    <w:rsid w:val="0048693F"/>
    <w:rsid w:val="00487738"/>
    <w:rsid w:val="00490ECC"/>
    <w:rsid w:val="00493DCF"/>
    <w:rsid w:val="00495BAF"/>
    <w:rsid w:val="00495DFC"/>
    <w:rsid w:val="004A0A9A"/>
    <w:rsid w:val="004C5076"/>
    <w:rsid w:val="004C5EDF"/>
    <w:rsid w:val="004D7D63"/>
    <w:rsid w:val="004E0B76"/>
    <w:rsid w:val="005016A4"/>
    <w:rsid w:val="00515FC7"/>
    <w:rsid w:val="00535DA6"/>
    <w:rsid w:val="0053643F"/>
    <w:rsid w:val="0054030F"/>
    <w:rsid w:val="00542B85"/>
    <w:rsid w:val="005444F4"/>
    <w:rsid w:val="00545119"/>
    <w:rsid w:val="00546C65"/>
    <w:rsid w:val="00551FB8"/>
    <w:rsid w:val="005622B7"/>
    <w:rsid w:val="005772D7"/>
    <w:rsid w:val="005860D5"/>
    <w:rsid w:val="00590FDC"/>
    <w:rsid w:val="005A5B98"/>
    <w:rsid w:val="005A6DC6"/>
    <w:rsid w:val="005A706E"/>
    <w:rsid w:val="005B23A6"/>
    <w:rsid w:val="005D02E2"/>
    <w:rsid w:val="005D3C21"/>
    <w:rsid w:val="005D575A"/>
    <w:rsid w:val="005D5E9F"/>
    <w:rsid w:val="005D6E11"/>
    <w:rsid w:val="005E600A"/>
    <w:rsid w:val="00601906"/>
    <w:rsid w:val="0060349A"/>
    <w:rsid w:val="00616544"/>
    <w:rsid w:val="0063214E"/>
    <w:rsid w:val="00632643"/>
    <w:rsid w:val="006370E1"/>
    <w:rsid w:val="00644F44"/>
    <w:rsid w:val="0065020E"/>
    <w:rsid w:val="00656F7C"/>
    <w:rsid w:val="00662FB0"/>
    <w:rsid w:val="0066555B"/>
    <w:rsid w:val="00670156"/>
    <w:rsid w:val="00671429"/>
    <w:rsid w:val="00673BBE"/>
    <w:rsid w:val="0069557D"/>
    <w:rsid w:val="006A0C89"/>
    <w:rsid w:val="006A6D58"/>
    <w:rsid w:val="006A767D"/>
    <w:rsid w:val="006C1622"/>
    <w:rsid w:val="006C6024"/>
    <w:rsid w:val="006C6D6B"/>
    <w:rsid w:val="006D108F"/>
    <w:rsid w:val="006D21C6"/>
    <w:rsid w:val="006E051A"/>
    <w:rsid w:val="006E42A3"/>
    <w:rsid w:val="006F091E"/>
    <w:rsid w:val="006F56B5"/>
    <w:rsid w:val="00700412"/>
    <w:rsid w:val="007118ED"/>
    <w:rsid w:val="00712009"/>
    <w:rsid w:val="0071582E"/>
    <w:rsid w:val="00724542"/>
    <w:rsid w:val="00732696"/>
    <w:rsid w:val="007351E3"/>
    <w:rsid w:val="00740221"/>
    <w:rsid w:val="0074670B"/>
    <w:rsid w:val="0075007F"/>
    <w:rsid w:val="007539B6"/>
    <w:rsid w:val="00764DE5"/>
    <w:rsid w:val="00770C97"/>
    <w:rsid w:val="0077512B"/>
    <w:rsid w:val="00790E46"/>
    <w:rsid w:val="00790E9A"/>
    <w:rsid w:val="00791167"/>
    <w:rsid w:val="007928FC"/>
    <w:rsid w:val="00796084"/>
    <w:rsid w:val="007A3F43"/>
    <w:rsid w:val="007D50C7"/>
    <w:rsid w:val="007D5270"/>
    <w:rsid w:val="007E16A9"/>
    <w:rsid w:val="007E196A"/>
    <w:rsid w:val="007E7063"/>
    <w:rsid w:val="007F5964"/>
    <w:rsid w:val="007F6028"/>
    <w:rsid w:val="007F61C6"/>
    <w:rsid w:val="007F6DC6"/>
    <w:rsid w:val="0080636C"/>
    <w:rsid w:val="008239C3"/>
    <w:rsid w:val="00826373"/>
    <w:rsid w:val="00826CD7"/>
    <w:rsid w:val="00830EF7"/>
    <w:rsid w:val="00830F77"/>
    <w:rsid w:val="00831AC8"/>
    <w:rsid w:val="00834302"/>
    <w:rsid w:val="00840B72"/>
    <w:rsid w:val="00845258"/>
    <w:rsid w:val="0085370A"/>
    <w:rsid w:val="00855D1E"/>
    <w:rsid w:val="0086119F"/>
    <w:rsid w:val="00862171"/>
    <w:rsid w:val="00871916"/>
    <w:rsid w:val="00881639"/>
    <w:rsid w:val="00885203"/>
    <w:rsid w:val="00885807"/>
    <w:rsid w:val="00885F42"/>
    <w:rsid w:val="00886001"/>
    <w:rsid w:val="0089304E"/>
    <w:rsid w:val="0089305F"/>
    <w:rsid w:val="00894148"/>
    <w:rsid w:val="008A1478"/>
    <w:rsid w:val="008A14BD"/>
    <w:rsid w:val="008A4882"/>
    <w:rsid w:val="008A775C"/>
    <w:rsid w:val="008A7B37"/>
    <w:rsid w:val="008B00F3"/>
    <w:rsid w:val="008B0E06"/>
    <w:rsid w:val="008C3C91"/>
    <w:rsid w:val="008D4839"/>
    <w:rsid w:val="008E04D1"/>
    <w:rsid w:val="008F1AA7"/>
    <w:rsid w:val="009200B9"/>
    <w:rsid w:val="0092225C"/>
    <w:rsid w:val="00924CD3"/>
    <w:rsid w:val="009326AF"/>
    <w:rsid w:val="00942F9C"/>
    <w:rsid w:val="00943C8A"/>
    <w:rsid w:val="009477CD"/>
    <w:rsid w:val="00951042"/>
    <w:rsid w:val="00953807"/>
    <w:rsid w:val="00954322"/>
    <w:rsid w:val="0095506A"/>
    <w:rsid w:val="00955DA9"/>
    <w:rsid w:val="00957748"/>
    <w:rsid w:val="00957B31"/>
    <w:rsid w:val="00961AE1"/>
    <w:rsid w:val="00961E46"/>
    <w:rsid w:val="009654DA"/>
    <w:rsid w:val="00965E96"/>
    <w:rsid w:val="00966F01"/>
    <w:rsid w:val="00973683"/>
    <w:rsid w:val="009753A0"/>
    <w:rsid w:val="00975AC8"/>
    <w:rsid w:val="00977501"/>
    <w:rsid w:val="009864F4"/>
    <w:rsid w:val="009A4717"/>
    <w:rsid w:val="009A7B81"/>
    <w:rsid w:val="009C099A"/>
    <w:rsid w:val="009C157C"/>
    <w:rsid w:val="009C2A44"/>
    <w:rsid w:val="009C3E3D"/>
    <w:rsid w:val="009C61D4"/>
    <w:rsid w:val="009D2D95"/>
    <w:rsid w:val="009D70B1"/>
    <w:rsid w:val="009E152A"/>
    <w:rsid w:val="009E5826"/>
    <w:rsid w:val="009E703F"/>
    <w:rsid w:val="009E7755"/>
    <w:rsid w:val="009E77F1"/>
    <w:rsid w:val="009F136B"/>
    <w:rsid w:val="009F17F2"/>
    <w:rsid w:val="009F4E46"/>
    <w:rsid w:val="00A0297C"/>
    <w:rsid w:val="00A1700D"/>
    <w:rsid w:val="00A17416"/>
    <w:rsid w:val="00A22EB0"/>
    <w:rsid w:val="00A24984"/>
    <w:rsid w:val="00A335FD"/>
    <w:rsid w:val="00A33F18"/>
    <w:rsid w:val="00A40F1E"/>
    <w:rsid w:val="00A43B34"/>
    <w:rsid w:val="00A57407"/>
    <w:rsid w:val="00A5754F"/>
    <w:rsid w:val="00A638BF"/>
    <w:rsid w:val="00A643E2"/>
    <w:rsid w:val="00A6519B"/>
    <w:rsid w:val="00A65AB3"/>
    <w:rsid w:val="00A65B4B"/>
    <w:rsid w:val="00A9211E"/>
    <w:rsid w:val="00A9241B"/>
    <w:rsid w:val="00A93855"/>
    <w:rsid w:val="00A955E2"/>
    <w:rsid w:val="00A97078"/>
    <w:rsid w:val="00AA041C"/>
    <w:rsid w:val="00AA6819"/>
    <w:rsid w:val="00AB2798"/>
    <w:rsid w:val="00AB6F1E"/>
    <w:rsid w:val="00AC2513"/>
    <w:rsid w:val="00AC38BE"/>
    <w:rsid w:val="00AC7578"/>
    <w:rsid w:val="00AD0E7E"/>
    <w:rsid w:val="00AD3B3A"/>
    <w:rsid w:val="00AE02D3"/>
    <w:rsid w:val="00AE0E39"/>
    <w:rsid w:val="00AE2149"/>
    <w:rsid w:val="00AE5485"/>
    <w:rsid w:val="00AF0830"/>
    <w:rsid w:val="00AF282E"/>
    <w:rsid w:val="00AF4640"/>
    <w:rsid w:val="00AF7105"/>
    <w:rsid w:val="00B10EA4"/>
    <w:rsid w:val="00B15344"/>
    <w:rsid w:val="00B175B2"/>
    <w:rsid w:val="00B17AEA"/>
    <w:rsid w:val="00B2308E"/>
    <w:rsid w:val="00B23D3F"/>
    <w:rsid w:val="00B27F0C"/>
    <w:rsid w:val="00B40AD0"/>
    <w:rsid w:val="00B453E7"/>
    <w:rsid w:val="00B50E8D"/>
    <w:rsid w:val="00B53744"/>
    <w:rsid w:val="00B548B0"/>
    <w:rsid w:val="00B54C66"/>
    <w:rsid w:val="00B711E0"/>
    <w:rsid w:val="00B74491"/>
    <w:rsid w:val="00B768F4"/>
    <w:rsid w:val="00B77FD3"/>
    <w:rsid w:val="00B81A6B"/>
    <w:rsid w:val="00B87C51"/>
    <w:rsid w:val="00B9054E"/>
    <w:rsid w:val="00B96D4C"/>
    <w:rsid w:val="00BA36BC"/>
    <w:rsid w:val="00BA52B8"/>
    <w:rsid w:val="00BB2D95"/>
    <w:rsid w:val="00BB570A"/>
    <w:rsid w:val="00BC6568"/>
    <w:rsid w:val="00BC7974"/>
    <w:rsid w:val="00BD47D5"/>
    <w:rsid w:val="00BD5DA8"/>
    <w:rsid w:val="00BE074A"/>
    <w:rsid w:val="00BE3BAC"/>
    <w:rsid w:val="00BE46F0"/>
    <w:rsid w:val="00BE4905"/>
    <w:rsid w:val="00BF522A"/>
    <w:rsid w:val="00BF6874"/>
    <w:rsid w:val="00BF778A"/>
    <w:rsid w:val="00C00291"/>
    <w:rsid w:val="00C00479"/>
    <w:rsid w:val="00C046E5"/>
    <w:rsid w:val="00C073E9"/>
    <w:rsid w:val="00C11C2B"/>
    <w:rsid w:val="00C13F33"/>
    <w:rsid w:val="00C17FE6"/>
    <w:rsid w:val="00C257AA"/>
    <w:rsid w:val="00C33848"/>
    <w:rsid w:val="00C36933"/>
    <w:rsid w:val="00C406C4"/>
    <w:rsid w:val="00C40E33"/>
    <w:rsid w:val="00C40F37"/>
    <w:rsid w:val="00C43C51"/>
    <w:rsid w:val="00C616EC"/>
    <w:rsid w:val="00C82C63"/>
    <w:rsid w:val="00C93996"/>
    <w:rsid w:val="00C945F8"/>
    <w:rsid w:val="00C94AE8"/>
    <w:rsid w:val="00C97CEA"/>
    <w:rsid w:val="00CA09A4"/>
    <w:rsid w:val="00CA441F"/>
    <w:rsid w:val="00CC0C9E"/>
    <w:rsid w:val="00CC2B43"/>
    <w:rsid w:val="00CC5D3B"/>
    <w:rsid w:val="00CE3C6F"/>
    <w:rsid w:val="00CE535D"/>
    <w:rsid w:val="00CF7AA0"/>
    <w:rsid w:val="00D068E6"/>
    <w:rsid w:val="00D1056F"/>
    <w:rsid w:val="00D11EFC"/>
    <w:rsid w:val="00D13AD9"/>
    <w:rsid w:val="00D1522B"/>
    <w:rsid w:val="00D157EF"/>
    <w:rsid w:val="00D36580"/>
    <w:rsid w:val="00D36F82"/>
    <w:rsid w:val="00D44610"/>
    <w:rsid w:val="00D62707"/>
    <w:rsid w:val="00D6476B"/>
    <w:rsid w:val="00D70106"/>
    <w:rsid w:val="00D70EE6"/>
    <w:rsid w:val="00D70F52"/>
    <w:rsid w:val="00D7225A"/>
    <w:rsid w:val="00D75667"/>
    <w:rsid w:val="00D8288D"/>
    <w:rsid w:val="00D873EA"/>
    <w:rsid w:val="00D922BB"/>
    <w:rsid w:val="00D93DDC"/>
    <w:rsid w:val="00DA457A"/>
    <w:rsid w:val="00DA4C65"/>
    <w:rsid w:val="00DA7FF8"/>
    <w:rsid w:val="00DB14EA"/>
    <w:rsid w:val="00DC0AAD"/>
    <w:rsid w:val="00DC1BAE"/>
    <w:rsid w:val="00DC2413"/>
    <w:rsid w:val="00DC63E4"/>
    <w:rsid w:val="00DD0DE5"/>
    <w:rsid w:val="00DE417D"/>
    <w:rsid w:val="00DF1E75"/>
    <w:rsid w:val="00DF5069"/>
    <w:rsid w:val="00E0188D"/>
    <w:rsid w:val="00E018C1"/>
    <w:rsid w:val="00E022C9"/>
    <w:rsid w:val="00E030F3"/>
    <w:rsid w:val="00E0423A"/>
    <w:rsid w:val="00E06342"/>
    <w:rsid w:val="00E07B39"/>
    <w:rsid w:val="00E22177"/>
    <w:rsid w:val="00E2312D"/>
    <w:rsid w:val="00E25D4D"/>
    <w:rsid w:val="00E310A6"/>
    <w:rsid w:val="00E319E6"/>
    <w:rsid w:val="00E3511A"/>
    <w:rsid w:val="00E37BAD"/>
    <w:rsid w:val="00E40A19"/>
    <w:rsid w:val="00E44A93"/>
    <w:rsid w:val="00E6401E"/>
    <w:rsid w:val="00E64EA5"/>
    <w:rsid w:val="00E74CC4"/>
    <w:rsid w:val="00E8310C"/>
    <w:rsid w:val="00E83217"/>
    <w:rsid w:val="00E83EA5"/>
    <w:rsid w:val="00E8402E"/>
    <w:rsid w:val="00E97C12"/>
    <w:rsid w:val="00EA0E81"/>
    <w:rsid w:val="00EA59EE"/>
    <w:rsid w:val="00EB2FA0"/>
    <w:rsid w:val="00EB330F"/>
    <w:rsid w:val="00EC0315"/>
    <w:rsid w:val="00EC3599"/>
    <w:rsid w:val="00EC7172"/>
    <w:rsid w:val="00ED261A"/>
    <w:rsid w:val="00ED5B48"/>
    <w:rsid w:val="00EE04E1"/>
    <w:rsid w:val="00EE0DC1"/>
    <w:rsid w:val="00EE1695"/>
    <w:rsid w:val="00EE1F1C"/>
    <w:rsid w:val="00EE645C"/>
    <w:rsid w:val="00EE793F"/>
    <w:rsid w:val="00EF5172"/>
    <w:rsid w:val="00EF69CD"/>
    <w:rsid w:val="00EF72BF"/>
    <w:rsid w:val="00F04765"/>
    <w:rsid w:val="00F161DF"/>
    <w:rsid w:val="00F2083A"/>
    <w:rsid w:val="00F235AA"/>
    <w:rsid w:val="00F249E9"/>
    <w:rsid w:val="00F2670D"/>
    <w:rsid w:val="00F404FE"/>
    <w:rsid w:val="00F43568"/>
    <w:rsid w:val="00F4429B"/>
    <w:rsid w:val="00F457A8"/>
    <w:rsid w:val="00F46563"/>
    <w:rsid w:val="00F47C89"/>
    <w:rsid w:val="00F57F75"/>
    <w:rsid w:val="00F70CB9"/>
    <w:rsid w:val="00F71F38"/>
    <w:rsid w:val="00F84A87"/>
    <w:rsid w:val="00FA165B"/>
    <w:rsid w:val="00FA41D3"/>
    <w:rsid w:val="00FB5E6C"/>
    <w:rsid w:val="00FB701E"/>
    <w:rsid w:val="00FC1625"/>
    <w:rsid w:val="00FC3422"/>
    <w:rsid w:val="00FC5F29"/>
    <w:rsid w:val="00FC788A"/>
    <w:rsid w:val="00FD2372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196A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4C5ED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F2083A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20">
    <w:name w:val="Body Text Indent 2"/>
    <w:basedOn w:val="a"/>
    <w:rsid w:val="00CE535D"/>
    <w:pPr>
      <w:ind w:left="-360" w:firstLine="360"/>
    </w:pPr>
  </w:style>
  <w:style w:type="paragraph" w:styleId="21">
    <w:name w:val="Body Text 2"/>
    <w:basedOn w:val="a"/>
    <w:rsid w:val="00CE535D"/>
    <w:pPr>
      <w:jc w:val="both"/>
    </w:pPr>
  </w:style>
  <w:style w:type="paragraph" w:styleId="a4">
    <w:name w:val="header"/>
    <w:basedOn w:val="a"/>
    <w:rsid w:val="004C5E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C5EDF"/>
  </w:style>
  <w:style w:type="paragraph" w:styleId="a6">
    <w:name w:val="Body Text"/>
    <w:basedOn w:val="a"/>
    <w:link w:val="a7"/>
    <w:rsid w:val="004C5EDF"/>
    <w:pPr>
      <w:spacing w:after="120"/>
    </w:pPr>
  </w:style>
  <w:style w:type="paragraph" w:styleId="30">
    <w:name w:val="Body Text 3"/>
    <w:basedOn w:val="a"/>
    <w:rsid w:val="00D1056F"/>
    <w:pPr>
      <w:spacing w:after="120"/>
    </w:pPr>
    <w:rPr>
      <w:sz w:val="16"/>
      <w:szCs w:val="16"/>
    </w:rPr>
  </w:style>
  <w:style w:type="table" w:styleId="a8">
    <w:name w:val="Table Grid"/>
    <w:basedOn w:val="a1"/>
    <w:rsid w:val="00F84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rsid w:val="00A0297C"/>
    <w:pPr>
      <w:spacing w:after="120"/>
      <w:ind w:left="283"/>
    </w:pPr>
  </w:style>
  <w:style w:type="paragraph" w:customStyle="1" w:styleId="10">
    <w:name w:val="1"/>
    <w:basedOn w:val="a"/>
    <w:rsid w:val="00673BBE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1F220B"/>
    <w:rPr>
      <w:rFonts w:ascii="Verdana" w:eastAsia="PMingLiU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2779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7">
    <w:name w:val="Основной текст Знак"/>
    <w:basedOn w:val="a0"/>
    <w:link w:val="a6"/>
    <w:rsid w:val="00253844"/>
    <w:rPr>
      <w:sz w:val="28"/>
      <w:szCs w:val="24"/>
      <w:lang w:eastAsia="ru-RU"/>
    </w:rPr>
  </w:style>
  <w:style w:type="paragraph" w:styleId="ab">
    <w:name w:val="footer"/>
    <w:basedOn w:val="a"/>
    <w:link w:val="ac"/>
    <w:rsid w:val="00A9707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A97078"/>
    <w:rPr>
      <w:sz w:val="28"/>
      <w:szCs w:val="24"/>
      <w:lang w:eastAsia="ru-RU"/>
    </w:rPr>
  </w:style>
  <w:style w:type="character" w:customStyle="1" w:styleId="22">
    <w:name w:val="Заголовок №2 (2)_"/>
    <w:basedOn w:val="a0"/>
    <w:link w:val="220"/>
    <w:locked/>
    <w:rsid w:val="007F5964"/>
    <w:rPr>
      <w:b/>
      <w:bCs/>
      <w:sz w:val="25"/>
      <w:szCs w:val="25"/>
      <w:shd w:val="clear" w:color="auto" w:fill="FFFFFF"/>
    </w:rPr>
  </w:style>
  <w:style w:type="paragraph" w:customStyle="1" w:styleId="220">
    <w:name w:val="Заголовок №2 (2)"/>
    <w:basedOn w:val="a"/>
    <w:link w:val="22"/>
    <w:rsid w:val="007F5964"/>
    <w:pPr>
      <w:shd w:val="clear" w:color="auto" w:fill="FFFFFF"/>
      <w:spacing w:before="60" w:line="326" w:lineRule="exact"/>
      <w:jc w:val="center"/>
      <w:outlineLvl w:val="1"/>
    </w:pPr>
    <w:rPr>
      <w:b/>
      <w:bCs/>
      <w:sz w:val="25"/>
      <w:szCs w:val="25"/>
      <w:lang w:eastAsia="uk-UA"/>
    </w:rPr>
  </w:style>
  <w:style w:type="paragraph" w:styleId="ad">
    <w:name w:val="Balloon Text"/>
    <w:basedOn w:val="a"/>
    <w:link w:val="ae"/>
    <w:rsid w:val="005A5B9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5A5B98"/>
    <w:rPr>
      <w:rFonts w:ascii="Tahoma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416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Valya</cp:lastModifiedBy>
  <cp:revision>14</cp:revision>
  <cp:lastPrinted>2019-03-25T09:13:00Z</cp:lastPrinted>
  <dcterms:created xsi:type="dcterms:W3CDTF">2020-10-09T06:01:00Z</dcterms:created>
  <dcterms:modified xsi:type="dcterms:W3CDTF">2020-10-30T07:17:00Z</dcterms:modified>
</cp:coreProperties>
</file>