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2A0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8D74D7" wp14:editId="01C847A2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6F2E51" w:rsidRPr="00C602A0" w:rsidRDefault="006F2E51" w:rsidP="006F2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6F2E51" w:rsidRPr="00C602A0" w:rsidRDefault="006F2E51" w:rsidP="006F2E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 О З П О Р Я Д Ж Е Н </w:t>
      </w:r>
      <w:proofErr w:type="spellStart"/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>Н</w:t>
      </w:r>
      <w:proofErr w:type="spellEnd"/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</w:t>
      </w:r>
    </w:p>
    <w:p w:rsidR="006F2E51" w:rsidRPr="00C602A0" w:rsidRDefault="006F2E51" w:rsidP="006F2E5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2E51" w:rsidRPr="00C602A0" w:rsidRDefault="0084544C" w:rsidP="006F2E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09.10.2020</w:t>
      </w:r>
      <w:r w:rsidR="006F2E51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367-р</w:t>
      </w:r>
      <w:r w:rsidR="006F2E51" w:rsidRPr="006E1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F2E51" w:rsidRPr="006E118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                                               </w:t>
      </w:r>
      <w:r w:rsidR="0024372E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</w:t>
      </w:r>
      <w:r w:rsidR="006F2E51" w:rsidRPr="006E118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</w:t>
      </w:r>
      <w:r w:rsidR="006F2E51"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723270" w:rsidRDefault="00723270" w:rsidP="006F2E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642" w:rsidRDefault="00723270" w:rsidP="00723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створення комісії </w:t>
      </w:r>
      <w:r w:rsidR="00C82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вивчення </w:t>
      </w:r>
    </w:p>
    <w:p w:rsidR="006F2E51" w:rsidRPr="00C602A0" w:rsidRDefault="00076642" w:rsidP="00C9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C82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1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щодо об’єкта </w:t>
      </w:r>
      <w:r w:rsidR="00C91352" w:rsidRPr="00C91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«Будівництво багатоквартирного житлового будинку на вул. Руська,128 в</w:t>
      </w:r>
      <w:r w:rsidR="00C91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1352" w:rsidRPr="00C91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 Чернівці»</w:t>
      </w:r>
      <w:r w:rsidR="00C913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F2E51" w:rsidRPr="00C602A0" w:rsidRDefault="006F2E51" w:rsidP="006F2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 w:rsidR="00377B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 </w:t>
      </w:r>
      <w:r w:rsidR="00076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у зв’язку з розглядом </w:t>
      </w:r>
      <w:r w:rsidR="00C9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колективного </w:t>
      </w:r>
      <w:r w:rsidR="00076642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r w:rsidR="00C9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мешканців провулку Буковинського</w:t>
      </w:r>
      <w:r w:rsidR="00240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м. Чернівцях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E51" w:rsidRPr="00C602A0" w:rsidRDefault="006F2E51" w:rsidP="00147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Створити комісію </w:t>
      </w:r>
      <w:r w:rsidR="00C82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вивчення питання </w:t>
      </w:r>
      <w:r w:rsidR="00C91352" w:rsidRPr="00C91352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об’єкта «Будівництво багатоквартирного житлового будинку на вул. Руська,128 в м. Чернівці»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складі:</w:t>
      </w:r>
    </w:p>
    <w:p w:rsidR="006F2E51" w:rsidRPr="00C602A0" w:rsidRDefault="006F2E51" w:rsidP="006F2E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Голова комісії:</w:t>
      </w: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450"/>
        <w:gridCol w:w="6023"/>
      </w:tblGrid>
      <w:tr w:rsidR="006F2E51" w:rsidRPr="00C602A0" w:rsidTr="001A16DC">
        <w:trPr>
          <w:trHeight w:val="831"/>
        </w:trPr>
        <w:tc>
          <w:tcPr>
            <w:tcW w:w="3274" w:type="dxa"/>
          </w:tcPr>
          <w:p w:rsidR="006F2E51" w:rsidRPr="00C602A0" w:rsidRDefault="00C91352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Пижівський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Сергій Петрович</w:t>
            </w: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C91352" w:rsidRPr="00C91352" w:rsidRDefault="00240506" w:rsidP="00C91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C91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</w:t>
            </w:r>
            <w:r w:rsidR="00C91352" w:rsidRPr="00C91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Інспекції державного</w:t>
            </w:r>
          </w:p>
          <w:p w:rsidR="006F2E51" w:rsidRPr="00C602A0" w:rsidRDefault="00C91352" w:rsidP="00C91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1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архітектурно-будівельного контролю міської ради</w:t>
            </w:r>
            <w:r w:rsidR="006F2E51"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6F2E51" w:rsidRPr="00C602A0" w:rsidTr="001A16DC">
        <w:trPr>
          <w:trHeight w:val="102"/>
        </w:trPr>
        <w:tc>
          <w:tcPr>
            <w:tcW w:w="9747" w:type="dxa"/>
            <w:gridSpan w:val="3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Секретар комісії:</w:t>
            </w:r>
          </w:p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6F2E51" w:rsidRPr="00C602A0" w:rsidTr="001A16DC">
        <w:trPr>
          <w:trHeight w:val="46"/>
        </w:trPr>
        <w:tc>
          <w:tcPr>
            <w:tcW w:w="3274" w:type="dxa"/>
            <w:hideMark/>
          </w:tcPr>
          <w:p w:rsidR="00147907" w:rsidRPr="00147907" w:rsidRDefault="00147907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Гедзь Володимир</w:t>
            </w:r>
          </w:p>
          <w:p w:rsidR="006F2E51" w:rsidRPr="00C602A0" w:rsidRDefault="00147907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Анатолійович</w:t>
            </w:r>
          </w:p>
        </w:tc>
        <w:tc>
          <w:tcPr>
            <w:tcW w:w="450" w:type="dxa"/>
            <w:hideMark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hideMark/>
          </w:tcPr>
          <w:p w:rsidR="00147907" w:rsidRPr="00147907" w:rsidRDefault="00147907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головний спеціаліст, головний державний </w:t>
            </w:r>
          </w:p>
          <w:p w:rsidR="00147907" w:rsidRPr="00147907" w:rsidRDefault="00147907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інспектор Інспекції державного</w:t>
            </w:r>
          </w:p>
          <w:p w:rsidR="006F2E51" w:rsidRPr="00C602A0" w:rsidRDefault="00147907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архітектурно-будівельного контролю міської ради</w:t>
            </w:r>
            <w:r w:rsidR="006F2E51"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</w:tc>
      </w:tr>
      <w:tr w:rsidR="006F2E51" w:rsidRPr="00C602A0" w:rsidTr="001A16DC">
        <w:trPr>
          <w:trHeight w:val="46"/>
        </w:trPr>
        <w:tc>
          <w:tcPr>
            <w:tcW w:w="3274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Члени комісії:</w:t>
            </w:r>
          </w:p>
          <w:p w:rsidR="006F2E51" w:rsidRPr="00C602A0" w:rsidRDefault="006F2E51" w:rsidP="00391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2E51" w:rsidRPr="00C602A0" w:rsidTr="001A16DC">
        <w:trPr>
          <w:trHeight w:val="1320"/>
        </w:trPr>
        <w:tc>
          <w:tcPr>
            <w:tcW w:w="3274" w:type="dxa"/>
          </w:tcPr>
          <w:p w:rsidR="006F2E51" w:rsidRPr="00C602A0" w:rsidRDefault="00C91352" w:rsidP="008420F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proofErr w:type="spellStart"/>
            <w:r w:rsidRPr="00C91352">
              <w:rPr>
                <w:rFonts w:ascii="Times New Roman" w:hAnsi="Times New Roman" w:cs="Times New Roman"/>
                <w:bCs/>
                <w:sz w:val="28"/>
                <w:szCs w:val="28"/>
              </w:rPr>
              <w:t>Гаврилица</w:t>
            </w:r>
            <w:proofErr w:type="spellEnd"/>
            <w:r w:rsidRPr="00C913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Мар’яна Ярославівна </w:t>
            </w: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803A83" w:rsidRDefault="00C91352" w:rsidP="002437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352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  <w:p w:rsidR="0024372E" w:rsidRPr="00C602A0" w:rsidRDefault="0024372E" w:rsidP="0024372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3A83" w:rsidRPr="00C602A0" w:rsidTr="001A16DC">
        <w:trPr>
          <w:trHeight w:val="377"/>
        </w:trPr>
        <w:tc>
          <w:tcPr>
            <w:tcW w:w="3274" w:type="dxa"/>
          </w:tcPr>
          <w:p w:rsidR="00803A83" w:rsidRDefault="00C91352" w:rsidP="008420F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Лупашко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Мирослава Семенівна</w:t>
            </w:r>
          </w:p>
          <w:p w:rsidR="0024372E" w:rsidRPr="0024372E" w:rsidRDefault="0024372E" w:rsidP="008420F2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50" w:type="dxa"/>
          </w:tcPr>
          <w:p w:rsidR="00803A83" w:rsidRPr="00C602A0" w:rsidRDefault="00803A83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803A83" w:rsidRDefault="00C91352" w:rsidP="00F72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C91352">
              <w:rPr>
                <w:rFonts w:ascii="Times New Roman" w:hAnsi="Times New Roman" w:cs="Times New Roman"/>
                <w:sz w:val="28"/>
                <w:szCs w:val="28"/>
              </w:rPr>
              <w:t>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803A83" w:rsidRPr="00803A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F2E51" w:rsidRPr="00C602A0" w:rsidTr="001A16DC">
        <w:trPr>
          <w:trHeight w:val="46"/>
        </w:trPr>
        <w:tc>
          <w:tcPr>
            <w:tcW w:w="3274" w:type="dxa"/>
          </w:tcPr>
          <w:p w:rsidR="006F2E51" w:rsidRPr="00C602A0" w:rsidRDefault="00C91352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Пасішник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Юрій Олександрович</w:t>
            </w:r>
          </w:p>
        </w:tc>
        <w:tc>
          <w:tcPr>
            <w:tcW w:w="450" w:type="dxa"/>
          </w:tcPr>
          <w:p w:rsidR="006F2E51" w:rsidRPr="00C602A0" w:rsidRDefault="006F2E51" w:rsidP="003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803A83" w:rsidRDefault="00E669EB" w:rsidP="002405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="00C9135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відділу запобігання надзвичайним ситуаціям </w:t>
            </w:r>
            <w:r w:rsidR="002405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91352">
              <w:rPr>
                <w:rFonts w:ascii="Times New Roman" w:hAnsi="Times New Roman" w:cs="Times New Roman"/>
                <w:sz w:val="28"/>
                <w:szCs w:val="28"/>
              </w:rPr>
              <w:t>правління ДСНС України в Чернівецькій області (за згодою)</w:t>
            </w: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0506" w:rsidRPr="00C602A0" w:rsidRDefault="00240506" w:rsidP="0024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2611" w:rsidRPr="00C82611" w:rsidTr="001A16DC">
        <w:trPr>
          <w:trHeight w:val="830"/>
        </w:trPr>
        <w:tc>
          <w:tcPr>
            <w:tcW w:w="3274" w:type="dxa"/>
          </w:tcPr>
          <w:p w:rsidR="00F313A0" w:rsidRPr="00C82611" w:rsidRDefault="00240506" w:rsidP="00E669E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Шиба Олександр Михайлович</w:t>
            </w:r>
          </w:p>
        </w:tc>
        <w:tc>
          <w:tcPr>
            <w:tcW w:w="450" w:type="dxa"/>
          </w:tcPr>
          <w:p w:rsidR="00C82611" w:rsidRDefault="00C82611" w:rsidP="00391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91A3F" w:rsidRDefault="00391A3F" w:rsidP="00391A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13A0" w:rsidRPr="00C82611" w:rsidRDefault="00F313A0" w:rsidP="00E669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3" w:type="dxa"/>
          </w:tcPr>
          <w:p w:rsidR="00F313A0" w:rsidRDefault="00240506" w:rsidP="00391A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управління міської ради.</w:t>
            </w:r>
          </w:p>
          <w:p w:rsidR="008420F2" w:rsidRPr="00C82611" w:rsidRDefault="008420F2" w:rsidP="00391A3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2E51" w:rsidRPr="00C602A0" w:rsidRDefault="006F2E51" w:rsidP="00391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2405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69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69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05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2327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роботи надати висновки та пропозиції.</w:t>
      </w:r>
    </w:p>
    <w:p w:rsidR="006F2E51" w:rsidRPr="00C602A0" w:rsidRDefault="006F2E51" w:rsidP="00391A3F">
      <w:pPr>
        <w:shd w:val="clear" w:color="auto" w:fill="FFFFFF"/>
        <w:spacing w:after="0" w:line="252" w:lineRule="atLeas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C60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підлягає оприлюдненню на офіційному веб-порталі Чернівецької міської ради.</w:t>
      </w:r>
    </w:p>
    <w:p w:rsidR="00723270" w:rsidRPr="00933DD8" w:rsidRDefault="00723270" w:rsidP="00391A3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3270">
        <w:rPr>
          <w:rFonts w:ascii="Times New Roman" w:hAnsi="Times New Roman" w:cs="Times New Roman"/>
          <w:b/>
          <w:sz w:val="28"/>
          <w:szCs w:val="28"/>
        </w:rPr>
        <w:t>.</w:t>
      </w:r>
      <w:r w:rsidRPr="00723270">
        <w:rPr>
          <w:rFonts w:ascii="Times New Roman" w:hAnsi="Times New Roman" w:cs="Times New Roman"/>
          <w:sz w:val="28"/>
          <w:szCs w:val="28"/>
        </w:rPr>
        <w:t xml:space="preserve"> </w:t>
      </w:r>
      <w:r w:rsidRPr="00933DD8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заступника міського голови з питань діяльно</w:t>
      </w:r>
      <w:r>
        <w:rPr>
          <w:rFonts w:ascii="Times New Roman" w:hAnsi="Times New Roman"/>
          <w:sz w:val="28"/>
          <w:szCs w:val="28"/>
        </w:rPr>
        <w:t xml:space="preserve">сті виконавчих органів міської </w:t>
      </w:r>
      <w:r w:rsidRPr="00933DD8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Сірмана</w:t>
      </w:r>
      <w:proofErr w:type="spellEnd"/>
      <w:r>
        <w:rPr>
          <w:rFonts w:ascii="Times New Roman" w:hAnsi="Times New Roman"/>
          <w:sz w:val="28"/>
          <w:szCs w:val="28"/>
        </w:rPr>
        <w:t xml:space="preserve"> Д.О.</w:t>
      </w: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E51" w:rsidRPr="00C602A0" w:rsidRDefault="006F2E51" w:rsidP="006F2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</w:t>
      </w:r>
      <w:r w:rsidR="0024050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Продан</w:t>
      </w:r>
    </w:p>
    <w:p w:rsidR="006F2E51" w:rsidRPr="00C602A0" w:rsidRDefault="006F2E51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F2E51" w:rsidRDefault="006F2E51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_GoBack"/>
      <w:bookmarkEnd w:id="0"/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E669EB" w:rsidRDefault="00E669EB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372E" w:rsidRDefault="0024372E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A16DC" w:rsidRDefault="001A16DC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A16DC" w:rsidRDefault="001A16DC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40506" w:rsidRDefault="00240506" w:rsidP="006F2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sectPr w:rsidR="00240506" w:rsidSect="0024372E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E51"/>
    <w:rsid w:val="00076642"/>
    <w:rsid w:val="0009263C"/>
    <w:rsid w:val="000B2975"/>
    <w:rsid w:val="00120FBF"/>
    <w:rsid w:val="00147907"/>
    <w:rsid w:val="001A16DC"/>
    <w:rsid w:val="00240506"/>
    <w:rsid w:val="0024372E"/>
    <w:rsid w:val="00317A4A"/>
    <w:rsid w:val="00324F86"/>
    <w:rsid w:val="00377BC9"/>
    <w:rsid w:val="00391A3F"/>
    <w:rsid w:val="003B5EE4"/>
    <w:rsid w:val="00422E2F"/>
    <w:rsid w:val="00582203"/>
    <w:rsid w:val="005C2331"/>
    <w:rsid w:val="006E118A"/>
    <w:rsid w:val="006F2E51"/>
    <w:rsid w:val="00723270"/>
    <w:rsid w:val="007A47CE"/>
    <w:rsid w:val="00803A83"/>
    <w:rsid w:val="00823D34"/>
    <w:rsid w:val="008420F2"/>
    <w:rsid w:val="0084544C"/>
    <w:rsid w:val="00956A9B"/>
    <w:rsid w:val="00B5202D"/>
    <w:rsid w:val="00B754FF"/>
    <w:rsid w:val="00C202B6"/>
    <w:rsid w:val="00C82611"/>
    <w:rsid w:val="00C91352"/>
    <w:rsid w:val="00E669EB"/>
    <w:rsid w:val="00F17F81"/>
    <w:rsid w:val="00F313A0"/>
    <w:rsid w:val="00F721C4"/>
    <w:rsid w:val="00FA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B2AAB-B5F2-48B9-9D69-22DC06AC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61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1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13A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2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2020-09-10T06:04:00Z</cp:lastPrinted>
  <dcterms:created xsi:type="dcterms:W3CDTF">2020-10-12T12:53:00Z</dcterms:created>
  <dcterms:modified xsi:type="dcterms:W3CDTF">2020-10-12T12:53:00Z</dcterms:modified>
</cp:coreProperties>
</file>