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4A" w:rsidRPr="00DC31C3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E0D4A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1D10FD7A" wp14:editId="2FD8E8EB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5715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2135" y="20571"/>
                <wp:lineTo x="12944" y="19543"/>
                <wp:lineTo x="21034" y="16457"/>
                <wp:lineTo x="21034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1C3" w:rsidRPr="00DC3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3E0D4A" w:rsidRPr="003E0D4A" w:rsidRDefault="003E0D4A" w:rsidP="003E0D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3E0D4A" w:rsidRPr="003E0D4A" w:rsidRDefault="003E0D4A" w:rsidP="003E0D4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Чернівецький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міський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голова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>Н</w:t>
      </w:r>
      <w:proofErr w:type="spellEnd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 Я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7521F8" w:rsidRPr="007521F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7521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1679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21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357-р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61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Чернівці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затвердження списку пунктів для голосування в рамках </w:t>
      </w:r>
    </w:p>
    <w:p w:rsidR="00762E2C" w:rsidRP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реалізації Бюджету ініціатив чернівчан </w:t>
      </w:r>
    </w:p>
    <w:p w:rsidR="00762E2C" w:rsidRPr="004818CD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(</w:t>
      </w:r>
      <w:r w:rsidR="00995C0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бюджету участі) у місті Чернівцях</w:t>
      </w: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</w:t>
      </w:r>
      <w:r w:rsidR="00C965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2021-2024</w:t>
      </w:r>
      <w:r w:rsidR="004818C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</w:t>
      </w:r>
      <w:r w:rsidR="00C965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оки</w:t>
      </w:r>
    </w:p>
    <w:p w:rsidR="00762E2C" w:rsidRPr="00762E2C" w:rsidRDefault="00762E2C" w:rsidP="00762E2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E2C" w:rsidRPr="00E75779" w:rsidRDefault="004818CD" w:rsidP="00995C0A">
      <w:pPr>
        <w:autoSpaceDE w:val="0"/>
        <w:autoSpaceDN w:val="0"/>
        <w:adjustRightInd w:val="0"/>
        <w:ind w:right="-57"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статей</w:t>
      </w:r>
      <w:r w:rsidR="003E0D4A"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50</w:t>
      </w:r>
      <w:r w:rsidR="003E0D4A"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Меморандум про спів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працю Чернівецької міської ради та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Всеукраїнської громадської  організації «Інституту бюджету та соціально-економічних досліджень»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відповідно до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вимог Положення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>про Бюджет ініціатив чернівчан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(бюджет участі), затвердженого рішенням міської ради </w:t>
      </w:r>
      <w:r w:rsidR="00961700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961700" w:rsidRP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>скликання</w:t>
      </w:r>
      <w:r w:rsidR="00995C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965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995C0A">
        <w:rPr>
          <w:rFonts w:ascii="Times New Roman" w:eastAsia="Calibri" w:hAnsi="Times New Roman" w:cs="Times New Roman"/>
          <w:sz w:val="28"/>
          <w:szCs w:val="28"/>
          <w:lang w:val="uk-UA"/>
        </w:rPr>
        <w:t>29.03.2018 р</w:t>
      </w:r>
      <w:r w:rsidR="00C96542">
        <w:rPr>
          <w:rFonts w:ascii="Times New Roman" w:eastAsia="Calibri" w:hAnsi="Times New Roman" w:cs="Times New Roman"/>
          <w:sz w:val="28"/>
          <w:szCs w:val="28"/>
          <w:lang w:val="uk-UA"/>
        </w:rPr>
        <w:t>. №1</w:t>
      </w:r>
      <w:r w:rsidR="00995C0A">
        <w:rPr>
          <w:rFonts w:ascii="Times New Roman" w:eastAsia="Calibri" w:hAnsi="Times New Roman" w:cs="Times New Roman"/>
          <w:sz w:val="28"/>
          <w:szCs w:val="28"/>
          <w:lang w:val="uk-UA"/>
        </w:rPr>
        <w:t>176</w:t>
      </w:r>
      <w:r w:rsidR="00C965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E75779">
        <w:rPr>
          <w:rFonts w:ascii="Times New Roman" w:eastAsia="Calibri" w:hAnsi="Times New Roman" w:cs="Times New Roman"/>
          <w:sz w:val="28"/>
          <w:szCs w:val="28"/>
          <w:lang w:val="uk-UA"/>
        </w:rPr>
        <w:t>зі з</w:t>
      </w:r>
      <w:r w:rsidR="00995C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мінами,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>з метою  можливості використання електронної системи бюджету участі «Громадський проект»</w:t>
      </w:r>
      <w:r w:rsid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3E0D4A"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належної організаційної підготовки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голосування в рамках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реалізац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ії Бюджету ініціатив чернівчан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(бюджету участі) у місті Чернівц</w:t>
      </w:r>
      <w:r w:rsidR="00961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ях </w:t>
      </w:r>
      <w:r w:rsidR="00C96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2021-2024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0D4A" w:rsidRPr="003E0D4A" w:rsidRDefault="003E0D4A" w:rsidP="00961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О Б О В</w:t>
      </w:r>
      <w:r w:rsidR="00995C0A" w:rsidRPr="00995C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 З У Ю:</w:t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38E3" w:rsidRDefault="00275E58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список пунктів для голосування в рамках Програми реалізації </w:t>
      </w:r>
      <w:r w:rsidR="00BB38E3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ініціатив чернівчан (б</w:t>
      </w:r>
      <w:r w:rsidR="00961700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юджету участі) у місті Чернівцях на </w:t>
      </w:r>
      <w:r w:rsidR="00C96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2021-2024</w:t>
      </w:r>
      <w:r w:rsidR="00961700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роки:</w:t>
      </w:r>
    </w:p>
    <w:p w:rsidR="00C82872" w:rsidRDefault="00C82872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Центр надання адміністративни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послуг, вул. Героїв Майдану,7.</w:t>
      </w:r>
    </w:p>
    <w:p w:rsidR="00C82872" w:rsidRDefault="00C82872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Центр надання адміністративних послуг, вул. Підкови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Івана, 2.</w:t>
      </w:r>
    </w:p>
    <w:p w:rsidR="00C96542" w:rsidRDefault="00C82872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</w:t>
      </w:r>
      <w:r w:rsidR="00C96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Централізована бібліотечна система </w:t>
      </w:r>
      <w:proofErr w:type="spellStart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філія №3, </w:t>
      </w:r>
    </w:p>
    <w:p w:rsidR="00C07617" w:rsidRDefault="00C07617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proofErr w:type="spellStart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Горіхівська</w:t>
      </w:r>
      <w:proofErr w:type="spellEnd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50CD3" w:rsidRPr="00950CD3" w:rsidRDefault="00C96542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</w:t>
      </w:r>
      <w:r w:rsid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50CD3"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Централізована бібліотечна система </w:t>
      </w:r>
      <w:proofErr w:type="spellStart"/>
      <w:r w:rsidR="00950CD3"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950CD3"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філія №</w:t>
      </w:r>
      <w:r w:rsid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50CD3"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3, </w:t>
      </w:r>
    </w:p>
    <w:p w:rsidR="00950CD3" w:rsidRPr="00950CD3" w:rsidRDefault="00950CD3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Остапа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Вільшини</w:t>
      </w: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</w:t>
      </w:r>
      <w:r w:rsidRP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50CD3" w:rsidRPr="00AF3966" w:rsidRDefault="00950CD3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3966" w:rsidRPr="00AF3966" w:rsidRDefault="00AF3966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50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вул.Руська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251 (за згодою).</w:t>
      </w:r>
    </w:p>
    <w:p w:rsidR="003E0D4A" w:rsidRPr="003E0D4A" w:rsidRDefault="00275E58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икам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 зазначених у пункті 1,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8376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списки уповноважених відповідальних працівників, які супроводжуватимуть процес голосування для проходження відповідного інструктажу.</w:t>
      </w:r>
    </w:p>
    <w:p w:rsidR="00AF3966" w:rsidRDefault="00275E58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інформації 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язків 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громадськістю міської ради </w:t>
      </w:r>
      <w:r w:rsidR="00995C0A" w:rsidRP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</w:p>
    <w:p w:rsidR="00BB38E3" w:rsidRDefault="00995C0A" w:rsidP="00995C0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995C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6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.10.2020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C965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організацію та проведення відповідного інструктажу з уповноваженими відповідальними працівниками, що супроводжуватимуть процес голосування .</w:t>
      </w:r>
    </w:p>
    <w:p w:rsidR="004D5E5D" w:rsidRDefault="00275E58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підлягає о</w:t>
      </w:r>
      <w:r w:rsid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прилюдненню на офіційному </w:t>
      </w:r>
      <w:proofErr w:type="spellStart"/>
      <w:r w:rsidR="00995C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порталі</w:t>
      </w:r>
      <w:proofErr w:type="spellEnd"/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Чернівецької міської ради. </w:t>
      </w:r>
    </w:p>
    <w:p w:rsidR="004D5E5D" w:rsidRDefault="00275E58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Середюка</w:t>
      </w:r>
      <w:proofErr w:type="spellEnd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В.Б.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75E58" w:rsidRDefault="00275E58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5E58" w:rsidRDefault="00275E58" w:rsidP="00995C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6542" w:rsidRDefault="00C96542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5E58" w:rsidRDefault="00C96542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Чернівецької міської ради</w:t>
      </w:r>
      <w:r w:rsidR="003E0D4A"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В. Продан</w:t>
      </w: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5E58" w:rsidRDefault="00275E58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75779" w:rsidRDefault="00E75779" w:rsidP="00941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E7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AE5"/>
    <w:multiLevelType w:val="hybridMultilevel"/>
    <w:tmpl w:val="D942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C567A"/>
    <w:multiLevelType w:val="hybridMultilevel"/>
    <w:tmpl w:val="6224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9E"/>
    <w:rsid w:val="000066F2"/>
    <w:rsid w:val="00012FFF"/>
    <w:rsid w:val="00016CDD"/>
    <w:rsid w:val="0002716F"/>
    <w:rsid w:val="000308CC"/>
    <w:rsid w:val="00032E3B"/>
    <w:rsid w:val="00032FD4"/>
    <w:rsid w:val="00033D94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5F91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6792B"/>
    <w:rsid w:val="001717B7"/>
    <w:rsid w:val="00174E56"/>
    <w:rsid w:val="00193C16"/>
    <w:rsid w:val="001A020E"/>
    <w:rsid w:val="001A5CA4"/>
    <w:rsid w:val="001A699C"/>
    <w:rsid w:val="001B182E"/>
    <w:rsid w:val="001B542E"/>
    <w:rsid w:val="001C3D4B"/>
    <w:rsid w:val="001C552A"/>
    <w:rsid w:val="001D6AF2"/>
    <w:rsid w:val="001E1AF9"/>
    <w:rsid w:val="001E3B72"/>
    <w:rsid w:val="001F11E2"/>
    <w:rsid w:val="001F2CCD"/>
    <w:rsid w:val="0020196E"/>
    <w:rsid w:val="00201C2E"/>
    <w:rsid w:val="00206E97"/>
    <w:rsid w:val="00207646"/>
    <w:rsid w:val="00214280"/>
    <w:rsid w:val="00216C10"/>
    <w:rsid w:val="00217A6A"/>
    <w:rsid w:val="00217FA1"/>
    <w:rsid w:val="00232659"/>
    <w:rsid w:val="0023287C"/>
    <w:rsid w:val="0023781B"/>
    <w:rsid w:val="00247F97"/>
    <w:rsid w:val="00250220"/>
    <w:rsid w:val="0025348E"/>
    <w:rsid w:val="002620C3"/>
    <w:rsid w:val="002725DA"/>
    <w:rsid w:val="00275E58"/>
    <w:rsid w:val="0027720F"/>
    <w:rsid w:val="00282D66"/>
    <w:rsid w:val="002859DE"/>
    <w:rsid w:val="00287107"/>
    <w:rsid w:val="00297F4B"/>
    <w:rsid w:val="002A4CA9"/>
    <w:rsid w:val="002A5192"/>
    <w:rsid w:val="002A572B"/>
    <w:rsid w:val="002A6BC4"/>
    <w:rsid w:val="002B7692"/>
    <w:rsid w:val="002B7B26"/>
    <w:rsid w:val="002C02D3"/>
    <w:rsid w:val="002C091E"/>
    <w:rsid w:val="002C5275"/>
    <w:rsid w:val="002D0D9C"/>
    <w:rsid w:val="002E4A31"/>
    <w:rsid w:val="002F4CBE"/>
    <w:rsid w:val="002F69B0"/>
    <w:rsid w:val="0030484C"/>
    <w:rsid w:val="00304C19"/>
    <w:rsid w:val="00306914"/>
    <w:rsid w:val="0031188C"/>
    <w:rsid w:val="00312AAF"/>
    <w:rsid w:val="00336720"/>
    <w:rsid w:val="0034050F"/>
    <w:rsid w:val="00343BAD"/>
    <w:rsid w:val="003519B9"/>
    <w:rsid w:val="0036203F"/>
    <w:rsid w:val="0036421A"/>
    <w:rsid w:val="00364A5A"/>
    <w:rsid w:val="0036792D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0D4A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6C0E"/>
    <w:rsid w:val="00421EAA"/>
    <w:rsid w:val="00433121"/>
    <w:rsid w:val="0043489E"/>
    <w:rsid w:val="0044096B"/>
    <w:rsid w:val="00440CB6"/>
    <w:rsid w:val="004415CD"/>
    <w:rsid w:val="004506FA"/>
    <w:rsid w:val="00450D40"/>
    <w:rsid w:val="004633B9"/>
    <w:rsid w:val="00463E3D"/>
    <w:rsid w:val="00475BCC"/>
    <w:rsid w:val="004776FD"/>
    <w:rsid w:val="004818CD"/>
    <w:rsid w:val="004963D5"/>
    <w:rsid w:val="004A0AB7"/>
    <w:rsid w:val="004A41C4"/>
    <w:rsid w:val="004B15DF"/>
    <w:rsid w:val="004B3532"/>
    <w:rsid w:val="004C3CB6"/>
    <w:rsid w:val="004C726F"/>
    <w:rsid w:val="004D156B"/>
    <w:rsid w:val="004D5E5D"/>
    <w:rsid w:val="004D7F99"/>
    <w:rsid w:val="004E0CD2"/>
    <w:rsid w:val="004E54B4"/>
    <w:rsid w:val="004F71DD"/>
    <w:rsid w:val="0050480D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1BB5"/>
    <w:rsid w:val="005C2783"/>
    <w:rsid w:val="005C3196"/>
    <w:rsid w:val="005D1E2D"/>
    <w:rsid w:val="005E00BC"/>
    <w:rsid w:val="005E22F8"/>
    <w:rsid w:val="005F0C75"/>
    <w:rsid w:val="006004AA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7E1F"/>
    <w:rsid w:val="0070042E"/>
    <w:rsid w:val="007107FD"/>
    <w:rsid w:val="00714DBE"/>
    <w:rsid w:val="00716FFA"/>
    <w:rsid w:val="007221A1"/>
    <w:rsid w:val="00736A2D"/>
    <w:rsid w:val="00742AD6"/>
    <w:rsid w:val="007521F8"/>
    <w:rsid w:val="007543F6"/>
    <w:rsid w:val="00761024"/>
    <w:rsid w:val="00762375"/>
    <w:rsid w:val="00762E2C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2328"/>
    <w:rsid w:val="007C35D2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376FB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12BEF"/>
    <w:rsid w:val="009176EC"/>
    <w:rsid w:val="0092312A"/>
    <w:rsid w:val="009246CF"/>
    <w:rsid w:val="0094138B"/>
    <w:rsid w:val="00950CD3"/>
    <w:rsid w:val="00951883"/>
    <w:rsid w:val="00952AD2"/>
    <w:rsid w:val="00961700"/>
    <w:rsid w:val="009634A1"/>
    <w:rsid w:val="00967AD1"/>
    <w:rsid w:val="00973323"/>
    <w:rsid w:val="00975D1C"/>
    <w:rsid w:val="0098295F"/>
    <w:rsid w:val="00985878"/>
    <w:rsid w:val="0099042F"/>
    <w:rsid w:val="00992ED3"/>
    <w:rsid w:val="00995C0A"/>
    <w:rsid w:val="009A0A56"/>
    <w:rsid w:val="009A0DC8"/>
    <w:rsid w:val="009A2E33"/>
    <w:rsid w:val="009B790B"/>
    <w:rsid w:val="009C1367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3966"/>
    <w:rsid w:val="00AF4788"/>
    <w:rsid w:val="00AF51F1"/>
    <w:rsid w:val="00AF7E9B"/>
    <w:rsid w:val="00B161D9"/>
    <w:rsid w:val="00B20BA9"/>
    <w:rsid w:val="00B2330E"/>
    <w:rsid w:val="00B42C49"/>
    <w:rsid w:val="00B46B33"/>
    <w:rsid w:val="00B62213"/>
    <w:rsid w:val="00B77EFE"/>
    <w:rsid w:val="00B82766"/>
    <w:rsid w:val="00B95B58"/>
    <w:rsid w:val="00BA0025"/>
    <w:rsid w:val="00BA0386"/>
    <w:rsid w:val="00BB38E3"/>
    <w:rsid w:val="00BB72F0"/>
    <w:rsid w:val="00BC1F5F"/>
    <w:rsid w:val="00BC29B3"/>
    <w:rsid w:val="00BC596C"/>
    <w:rsid w:val="00BD24A3"/>
    <w:rsid w:val="00BD36DE"/>
    <w:rsid w:val="00BE2B6F"/>
    <w:rsid w:val="00BE67ED"/>
    <w:rsid w:val="00BF0178"/>
    <w:rsid w:val="00C0056F"/>
    <w:rsid w:val="00C041A2"/>
    <w:rsid w:val="00C0588C"/>
    <w:rsid w:val="00C07617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0A3B"/>
    <w:rsid w:val="00C521A0"/>
    <w:rsid w:val="00C53230"/>
    <w:rsid w:val="00C533BB"/>
    <w:rsid w:val="00C60F6C"/>
    <w:rsid w:val="00C66D7A"/>
    <w:rsid w:val="00C74E15"/>
    <w:rsid w:val="00C80A24"/>
    <w:rsid w:val="00C818B9"/>
    <w:rsid w:val="00C82872"/>
    <w:rsid w:val="00C82FFA"/>
    <w:rsid w:val="00C832FF"/>
    <w:rsid w:val="00C91CDD"/>
    <w:rsid w:val="00C95A47"/>
    <w:rsid w:val="00C96542"/>
    <w:rsid w:val="00C96F25"/>
    <w:rsid w:val="00CB3E36"/>
    <w:rsid w:val="00CB4D63"/>
    <w:rsid w:val="00CB4EFB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3F6C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31C3"/>
    <w:rsid w:val="00DC437F"/>
    <w:rsid w:val="00DD0F86"/>
    <w:rsid w:val="00DE02D9"/>
    <w:rsid w:val="00DF4FB5"/>
    <w:rsid w:val="00E01D62"/>
    <w:rsid w:val="00E0265D"/>
    <w:rsid w:val="00E17A1C"/>
    <w:rsid w:val="00E20FB1"/>
    <w:rsid w:val="00E217AB"/>
    <w:rsid w:val="00E30A62"/>
    <w:rsid w:val="00E31596"/>
    <w:rsid w:val="00E3307D"/>
    <w:rsid w:val="00E41A3F"/>
    <w:rsid w:val="00E436F4"/>
    <w:rsid w:val="00E5415C"/>
    <w:rsid w:val="00E555FF"/>
    <w:rsid w:val="00E576F7"/>
    <w:rsid w:val="00E6162D"/>
    <w:rsid w:val="00E73B31"/>
    <w:rsid w:val="00E75779"/>
    <w:rsid w:val="00E75FF5"/>
    <w:rsid w:val="00E813A3"/>
    <w:rsid w:val="00E84F3A"/>
    <w:rsid w:val="00E9142A"/>
    <w:rsid w:val="00E92447"/>
    <w:rsid w:val="00E95DA7"/>
    <w:rsid w:val="00EA33CB"/>
    <w:rsid w:val="00EA44D4"/>
    <w:rsid w:val="00EA5631"/>
    <w:rsid w:val="00EA6209"/>
    <w:rsid w:val="00EA647F"/>
    <w:rsid w:val="00EB5E81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86FDC"/>
    <w:rsid w:val="00F9472B"/>
    <w:rsid w:val="00F976B6"/>
    <w:rsid w:val="00F97F0B"/>
    <w:rsid w:val="00FA5C1E"/>
    <w:rsid w:val="00FA6E2B"/>
    <w:rsid w:val="00FC0320"/>
    <w:rsid w:val="00FC20E4"/>
    <w:rsid w:val="00FD11CE"/>
    <w:rsid w:val="00FD542F"/>
    <w:rsid w:val="00FD629C"/>
    <w:rsid w:val="00FD79E9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4F3344-67AB-4C8F-B3F1-BF147DB7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7E78F-7DE8-4825-803B-1E68BD60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2020-09-30T06:41:00Z</cp:lastPrinted>
  <dcterms:created xsi:type="dcterms:W3CDTF">2020-10-06T12:42:00Z</dcterms:created>
  <dcterms:modified xsi:type="dcterms:W3CDTF">2020-10-06T12:42:00Z</dcterms:modified>
</cp:coreProperties>
</file>