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Pr="00D52D13" w:rsidRDefault="00841A40" w:rsidP="007E196A">
      <w:pPr>
        <w:jc w:val="center"/>
      </w:pPr>
      <w:bookmarkStart w:id="0" w:name="_GoBack"/>
      <w:bookmarkEnd w:id="0"/>
      <w:r w:rsidRPr="00D52D1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52D13" w:rsidRDefault="007E196A" w:rsidP="007E196A">
      <w:pPr>
        <w:jc w:val="center"/>
        <w:rPr>
          <w:b/>
          <w:sz w:val="36"/>
          <w:szCs w:val="36"/>
        </w:rPr>
      </w:pPr>
      <w:r w:rsidRPr="00D52D13">
        <w:rPr>
          <w:b/>
          <w:sz w:val="36"/>
          <w:szCs w:val="36"/>
        </w:rPr>
        <w:t>У КР А Ї Н А</w:t>
      </w:r>
    </w:p>
    <w:p w:rsidR="007E196A" w:rsidRPr="00D52D13" w:rsidRDefault="007E196A" w:rsidP="007E196A">
      <w:pPr>
        <w:jc w:val="center"/>
        <w:rPr>
          <w:b/>
          <w:sz w:val="36"/>
          <w:szCs w:val="36"/>
        </w:rPr>
      </w:pPr>
      <w:r w:rsidRPr="00D52D13">
        <w:rPr>
          <w:b/>
          <w:sz w:val="36"/>
          <w:szCs w:val="36"/>
        </w:rPr>
        <w:t>Чернівецький  міський голова</w:t>
      </w:r>
    </w:p>
    <w:p w:rsidR="007E196A" w:rsidRPr="00D52D13" w:rsidRDefault="007E196A" w:rsidP="007E196A">
      <w:pPr>
        <w:jc w:val="center"/>
        <w:rPr>
          <w:bCs/>
        </w:rPr>
      </w:pPr>
    </w:p>
    <w:p w:rsidR="007E196A" w:rsidRPr="00D52D13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52D13">
        <w:rPr>
          <w:sz w:val="36"/>
          <w:szCs w:val="36"/>
        </w:rPr>
        <w:t xml:space="preserve">Р О З П О Р Я Д Ж Е Н </w:t>
      </w:r>
      <w:proofErr w:type="spellStart"/>
      <w:r w:rsidRPr="00D52D13">
        <w:rPr>
          <w:sz w:val="36"/>
          <w:szCs w:val="36"/>
        </w:rPr>
        <w:t>Н</w:t>
      </w:r>
      <w:proofErr w:type="spellEnd"/>
      <w:r w:rsidRPr="00D52D13">
        <w:rPr>
          <w:sz w:val="36"/>
          <w:szCs w:val="36"/>
        </w:rPr>
        <w:t xml:space="preserve"> Я</w:t>
      </w:r>
    </w:p>
    <w:p w:rsidR="007E196A" w:rsidRPr="00D52D13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D52D13" w:rsidRDefault="008D02B2" w:rsidP="00430F59">
      <w:pPr>
        <w:rPr>
          <w:b/>
          <w:szCs w:val="28"/>
        </w:rPr>
      </w:pPr>
      <w:r>
        <w:rPr>
          <w:szCs w:val="28"/>
          <w:u w:val="single"/>
        </w:rPr>
        <w:t>30.09.2020</w:t>
      </w:r>
      <w:r w:rsidR="00430F59" w:rsidRPr="00D52D13">
        <w:rPr>
          <w:szCs w:val="28"/>
          <w:u w:val="single"/>
        </w:rPr>
        <w:t xml:space="preserve"> </w:t>
      </w:r>
      <w:r w:rsidR="00541CF4" w:rsidRPr="00D52D13">
        <w:rPr>
          <w:szCs w:val="28"/>
        </w:rPr>
        <w:t xml:space="preserve"> </w:t>
      </w:r>
      <w:r w:rsidR="00430F59" w:rsidRPr="00D52D13">
        <w:rPr>
          <w:szCs w:val="28"/>
        </w:rPr>
        <w:t xml:space="preserve">№ </w:t>
      </w:r>
      <w:r>
        <w:rPr>
          <w:szCs w:val="28"/>
          <w:u w:val="single"/>
        </w:rPr>
        <w:t>356-р</w:t>
      </w:r>
      <w:r w:rsidR="00541CF4" w:rsidRPr="00D52D13">
        <w:rPr>
          <w:szCs w:val="28"/>
        </w:rPr>
        <w:t xml:space="preserve">                                                                            </w:t>
      </w:r>
      <w:r>
        <w:rPr>
          <w:szCs w:val="28"/>
        </w:rPr>
        <w:t xml:space="preserve">     </w:t>
      </w:r>
      <w:r w:rsidR="00541CF4" w:rsidRPr="00D52D13">
        <w:rPr>
          <w:szCs w:val="28"/>
        </w:rPr>
        <w:t xml:space="preserve"> </w:t>
      </w:r>
      <w:r w:rsidR="00430F59" w:rsidRPr="00D52D13">
        <w:rPr>
          <w:szCs w:val="28"/>
        </w:rPr>
        <w:t>м.</w:t>
      </w:r>
      <w:r w:rsidR="00F41DEE" w:rsidRPr="00D52D13">
        <w:rPr>
          <w:szCs w:val="28"/>
        </w:rPr>
        <w:t xml:space="preserve"> </w:t>
      </w:r>
      <w:r w:rsidR="00430F59" w:rsidRPr="00D52D13">
        <w:rPr>
          <w:szCs w:val="28"/>
        </w:rPr>
        <w:t>Чернівці</w:t>
      </w:r>
    </w:p>
    <w:p w:rsidR="00430F59" w:rsidRPr="00D52D13" w:rsidRDefault="00430F59" w:rsidP="00430F59">
      <w:pPr>
        <w:rPr>
          <w:b/>
          <w:i/>
          <w:szCs w:val="28"/>
        </w:rPr>
      </w:pPr>
    </w:p>
    <w:p w:rsidR="004F57AC" w:rsidRPr="00D52D13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253"/>
      </w:tblGrid>
      <w:tr w:rsidR="007E196A" w:rsidRPr="00D52D13" w:rsidTr="0021548A">
        <w:tc>
          <w:tcPr>
            <w:tcW w:w="5457" w:type="dxa"/>
          </w:tcPr>
          <w:p w:rsidR="007E4947" w:rsidRPr="00D52D13" w:rsidRDefault="007E4947" w:rsidP="00D52D13">
            <w:pPr>
              <w:rPr>
                <w:b/>
                <w:szCs w:val="28"/>
              </w:rPr>
            </w:pPr>
            <w:r w:rsidRPr="00D52D13">
              <w:rPr>
                <w:b/>
                <w:szCs w:val="28"/>
              </w:rPr>
              <w:t xml:space="preserve">Про </w:t>
            </w:r>
            <w:r w:rsidR="005D21AD" w:rsidRPr="00D52D13">
              <w:rPr>
                <w:b/>
                <w:szCs w:val="28"/>
              </w:rPr>
              <w:t>проведення</w:t>
            </w:r>
            <w:r w:rsidR="00D21BB8" w:rsidRPr="00D52D13">
              <w:rPr>
                <w:b/>
                <w:szCs w:val="28"/>
              </w:rPr>
              <w:t xml:space="preserve"> </w:t>
            </w:r>
            <w:r w:rsidR="00D52D13" w:rsidRPr="00D52D13">
              <w:rPr>
                <w:b/>
                <w:szCs w:val="28"/>
              </w:rPr>
              <w:t>заходів</w:t>
            </w:r>
            <w:r w:rsidR="0021548A" w:rsidRPr="00D52D13">
              <w:rPr>
                <w:b/>
                <w:szCs w:val="28"/>
              </w:rPr>
              <w:t xml:space="preserve"> </w:t>
            </w:r>
            <w:r w:rsidR="00D52D13" w:rsidRPr="00D52D13">
              <w:rPr>
                <w:b/>
                <w:szCs w:val="28"/>
              </w:rPr>
              <w:t>з попередження т</w:t>
            </w:r>
            <w:r w:rsidR="0021548A" w:rsidRPr="00D52D13">
              <w:rPr>
                <w:b/>
                <w:szCs w:val="28"/>
              </w:rPr>
              <w:t>оргівлі у невизначених для цього місцях на території міста Чернівців</w:t>
            </w:r>
          </w:p>
        </w:tc>
        <w:tc>
          <w:tcPr>
            <w:tcW w:w="4253" w:type="dxa"/>
          </w:tcPr>
          <w:p w:rsidR="007E4947" w:rsidRPr="00D52D13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Pr="00D52D13" w:rsidRDefault="00BD4824" w:rsidP="0099239C">
      <w:pPr>
        <w:jc w:val="both"/>
        <w:rPr>
          <w:sz w:val="32"/>
        </w:rPr>
      </w:pPr>
      <w:r w:rsidRPr="00D52D13">
        <w:rPr>
          <w:sz w:val="32"/>
        </w:rPr>
        <w:tab/>
      </w:r>
    </w:p>
    <w:p w:rsidR="00346AB4" w:rsidRPr="00D52D13" w:rsidRDefault="00365045" w:rsidP="00346AB4">
      <w:pPr>
        <w:ind w:firstLine="708"/>
        <w:jc w:val="both"/>
      </w:pPr>
      <w:r w:rsidRPr="00D52D13">
        <w:t>Відповідно до стат</w:t>
      </w:r>
      <w:r w:rsidR="00503597" w:rsidRPr="00D52D13">
        <w:t>ей</w:t>
      </w:r>
      <w:r w:rsidRPr="00D52D13">
        <w:t xml:space="preserve"> 42</w:t>
      </w:r>
      <w:r w:rsidR="00503597" w:rsidRPr="00D52D13">
        <w:t xml:space="preserve"> і 59</w:t>
      </w:r>
      <w:r w:rsidR="003374B6" w:rsidRPr="00D52D13">
        <w:t xml:space="preserve"> </w:t>
      </w:r>
      <w:r w:rsidRPr="00D52D13">
        <w:t xml:space="preserve">Закону України «Про місцеве самоврядування в Україні», </w:t>
      </w:r>
      <w:r w:rsidR="00B62663" w:rsidRPr="00D52D13">
        <w:t xml:space="preserve">вимог </w:t>
      </w:r>
      <w:r w:rsidR="00B62663" w:rsidRPr="00D52D13">
        <w:rPr>
          <w:szCs w:val="28"/>
        </w:rPr>
        <w:t>Правил благоустрою м.</w:t>
      </w:r>
      <w:r w:rsidR="005D1535" w:rsidRPr="00D52D13">
        <w:rPr>
          <w:szCs w:val="28"/>
        </w:rPr>
        <w:t xml:space="preserve"> </w:t>
      </w:r>
      <w:r w:rsidR="00B62663" w:rsidRPr="00D52D13">
        <w:rPr>
          <w:szCs w:val="28"/>
        </w:rPr>
        <w:t xml:space="preserve">Чернівців, затверджених рішенням Чернівецької міської ради від </w:t>
      </w:r>
      <w:r w:rsidR="00B62663" w:rsidRPr="00D52D13">
        <w:t>20.12.2018</w:t>
      </w:r>
      <w:r w:rsidR="005C095A" w:rsidRPr="00D52D13">
        <w:t>р.</w:t>
      </w:r>
      <w:r w:rsidR="00B62663" w:rsidRPr="00D52D13">
        <w:t xml:space="preserve"> № 1575</w:t>
      </w:r>
      <w:r w:rsidRPr="00D52D13">
        <w:t xml:space="preserve">, враховуючи </w:t>
      </w:r>
      <w:r w:rsidR="00B62663" w:rsidRPr="00D52D13">
        <w:t>неодноразов</w:t>
      </w:r>
      <w:r w:rsidR="00E5029A" w:rsidRPr="00D52D13">
        <w:t>і</w:t>
      </w:r>
      <w:r w:rsidR="00B62663" w:rsidRPr="00D52D13">
        <w:t xml:space="preserve"> звернення суб’єктів господарювання і мешканців міста Чернівців</w:t>
      </w:r>
      <w:r w:rsidR="00303D9E">
        <w:t xml:space="preserve"> та пропозиції, викладені в листі </w:t>
      </w:r>
      <w:r w:rsidR="00731ED0" w:rsidRPr="00D52D13">
        <w:t xml:space="preserve">Управління патрульної поліції в Чернівецькій області Департаменту патрульної поліції Національної поліції України від </w:t>
      </w:r>
      <w:r w:rsidR="005C095A" w:rsidRPr="00D52D13">
        <w:t>12.05.2020р. № 5531/41/29/01-2020,</w:t>
      </w:r>
      <w:r w:rsidR="00731ED0" w:rsidRPr="00D52D13">
        <w:t xml:space="preserve"> з </w:t>
      </w:r>
      <w:r w:rsidRPr="00D52D13">
        <w:t xml:space="preserve">метою </w:t>
      </w:r>
      <w:r w:rsidR="00B20929" w:rsidRPr="00D52D13">
        <w:t>забезпечен</w:t>
      </w:r>
      <w:r w:rsidR="00AF3062" w:rsidRPr="00D52D13">
        <w:t>н</w:t>
      </w:r>
      <w:r w:rsidR="00B20929" w:rsidRPr="00D52D13">
        <w:t>я належного санітарного стану</w:t>
      </w:r>
      <w:r w:rsidR="00503597" w:rsidRPr="00D52D13">
        <w:t>,</w:t>
      </w:r>
      <w:r w:rsidRPr="00D52D13">
        <w:t xml:space="preserve"> </w:t>
      </w:r>
      <w:r w:rsidR="00503597" w:rsidRPr="00D52D13">
        <w:t>якісного покращення благоустрою, недопущення інфекційних захворювань і продовольчої небезпеки споживчого ринку</w:t>
      </w:r>
    </w:p>
    <w:p w:rsidR="007E196A" w:rsidRPr="00D52D13" w:rsidRDefault="007E196A" w:rsidP="00485B78">
      <w:pPr>
        <w:ind w:firstLine="708"/>
        <w:jc w:val="both"/>
        <w:rPr>
          <w:szCs w:val="28"/>
        </w:rPr>
      </w:pPr>
    </w:p>
    <w:p w:rsidR="00365045" w:rsidRPr="00D52D13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D52D13">
        <w:rPr>
          <w:rFonts w:cs="Courier New"/>
          <w:b/>
          <w:bCs/>
          <w:color w:val="000000"/>
        </w:rPr>
        <w:t>З О Б О В ’ Я З У Ю:</w:t>
      </w:r>
    </w:p>
    <w:p w:rsidR="003374B6" w:rsidRPr="00D52D13" w:rsidRDefault="003374B6" w:rsidP="003374B6">
      <w:pPr>
        <w:jc w:val="both"/>
        <w:rPr>
          <w:szCs w:val="28"/>
        </w:rPr>
      </w:pPr>
    </w:p>
    <w:p w:rsidR="00731ED0" w:rsidRPr="00D52D13" w:rsidRDefault="00DF4FC3" w:rsidP="003374B6">
      <w:pPr>
        <w:ind w:firstLine="708"/>
        <w:jc w:val="both"/>
        <w:rPr>
          <w:szCs w:val="28"/>
        </w:rPr>
      </w:pPr>
      <w:r w:rsidRPr="00D52D13">
        <w:rPr>
          <w:b/>
          <w:szCs w:val="28"/>
        </w:rPr>
        <w:t>1</w:t>
      </w:r>
      <w:r w:rsidR="007E196A" w:rsidRPr="00D52D13">
        <w:rPr>
          <w:b/>
          <w:szCs w:val="28"/>
        </w:rPr>
        <w:t>.</w:t>
      </w:r>
      <w:r w:rsidR="009B3BB1" w:rsidRPr="00D52D13">
        <w:rPr>
          <w:b/>
          <w:szCs w:val="28"/>
        </w:rPr>
        <w:t xml:space="preserve"> </w:t>
      </w:r>
      <w:r w:rsidR="00432B0B" w:rsidRPr="00D52D13">
        <w:rPr>
          <w:szCs w:val="28"/>
        </w:rPr>
        <w:t xml:space="preserve">Провести </w:t>
      </w:r>
      <w:r w:rsidR="00997672" w:rsidRPr="00D52D13">
        <w:rPr>
          <w:szCs w:val="28"/>
        </w:rPr>
        <w:t xml:space="preserve">у </w:t>
      </w:r>
      <w:r w:rsidR="00B40C7E" w:rsidRPr="00D52D13">
        <w:rPr>
          <w:szCs w:val="28"/>
        </w:rPr>
        <w:t>м.</w:t>
      </w:r>
      <w:r w:rsidR="00997672" w:rsidRPr="00D52D13">
        <w:rPr>
          <w:szCs w:val="28"/>
        </w:rPr>
        <w:t xml:space="preserve"> </w:t>
      </w:r>
      <w:r w:rsidR="00B40C7E" w:rsidRPr="00D52D13">
        <w:rPr>
          <w:szCs w:val="28"/>
        </w:rPr>
        <w:t xml:space="preserve">Чернівцях </w:t>
      </w:r>
      <w:r w:rsidR="00B62663" w:rsidRPr="00D52D13">
        <w:rPr>
          <w:szCs w:val="28"/>
        </w:rPr>
        <w:t xml:space="preserve">в період з </w:t>
      </w:r>
      <w:r w:rsidR="00556B43" w:rsidRPr="00D52D13">
        <w:rPr>
          <w:szCs w:val="28"/>
        </w:rPr>
        <w:t>0</w:t>
      </w:r>
      <w:r w:rsidR="005C095A" w:rsidRPr="00D52D13">
        <w:rPr>
          <w:szCs w:val="28"/>
        </w:rPr>
        <w:t>1.10.2020 року по 31.10.2020</w:t>
      </w:r>
      <w:r w:rsidR="00B62663" w:rsidRPr="00D52D13">
        <w:rPr>
          <w:szCs w:val="28"/>
        </w:rPr>
        <w:t xml:space="preserve"> року рейди з ліквідації і недопущення торгівлі у невизначених для цього місцях</w:t>
      </w:r>
      <w:r w:rsidR="00731ED0" w:rsidRPr="00D52D13">
        <w:rPr>
          <w:szCs w:val="28"/>
        </w:rPr>
        <w:t>.</w:t>
      </w:r>
    </w:p>
    <w:p w:rsidR="00116A2D" w:rsidRPr="00D52D13" w:rsidRDefault="00116A2D" w:rsidP="003374B6">
      <w:pPr>
        <w:ind w:firstLine="708"/>
        <w:jc w:val="both"/>
        <w:rPr>
          <w:szCs w:val="28"/>
        </w:rPr>
      </w:pPr>
    </w:p>
    <w:p w:rsidR="00082AEC" w:rsidRPr="00D52D13" w:rsidRDefault="00731ED0" w:rsidP="003374B6">
      <w:pPr>
        <w:ind w:firstLine="708"/>
        <w:jc w:val="both"/>
        <w:rPr>
          <w:szCs w:val="28"/>
        </w:rPr>
      </w:pPr>
      <w:r w:rsidRPr="00D52D13">
        <w:rPr>
          <w:b/>
          <w:szCs w:val="28"/>
        </w:rPr>
        <w:t>2.</w:t>
      </w:r>
      <w:r w:rsidRPr="00D52D13">
        <w:rPr>
          <w:szCs w:val="28"/>
        </w:rPr>
        <w:t xml:space="preserve"> </w:t>
      </w:r>
      <w:r w:rsidR="00082AEC" w:rsidRPr="00D52D13">
        <w:rPr>
          <w:szCs w:val="28"/>
        </w:rPr>
        <w:t>До складу рейдових груп включити представників:</w:t>
      </w:r>
    </w:p>
    <w:p w:rsidR="00082AEC" w:rsidRPr="00D52D13" w:rsidRDefault="00082AEC" w:rsidP="003374B6">
      <w:pPr>
        <w:ind w:firstLine="708"/>
        <w:jc w:val="both"/>
        <w:rPr>
          <w:szCs w:val="28"/>
        </w:rPr>
      </w:pPr>
      <w:r w:rsidRPr="00D52D13">
        <w:rPr>
          <w:szCs w:val="28"/>
        </w:rPr>
        <w:t>- управління контролю за благоустроєм місті міської ради (відповідальна особа - заступник начальника управління, начальник інспекції з благоустрою управління контролю за благоустроєм міста міської ради - Назаров В.Г.);</w:t>
      </w:r>
    </w:p>
    <w:p w:rsidR="003E4E56" w:rsidRPr="00D52D13" w:rsidRDefault="003E4E56" w:rsidP="003374B6">
      <w:pPr>
        <w:ind w:firstLine="708"/>
        <w:jc w:val="both"/>
        <w:rPr>
          <w:szCs w:val="28"/>
        </w:rPr>
      </w:pPr>
      <w:r w:rsidRPr="00D52D13">
        <w:rPr>
          <w:szCs w:val="28"/>
        </w:rPr>
        <w:t>- департамент розвитку міської ради (відповідальна особа - начальник відділу торгівлі, ринків та захисту прав споживачів управління туризму та торгівлі департаменту розвитку Чернівецької міської ради –</w:t>
      </w:r>
      <w:proofErr w:type="spellStart"/>
      <w:r w:rsidRPr="00D52D13">
        <w:rPr>
          <w:szCs w:val="28"/>
        </w:rPr>
        <w:t>Хоміцький</w:t>
      </w:r>
      <w:proofErr w:type="spellEnd"/>
      <w:r w:rsidRPr="00D52D13">
        <w:rPr>
          <w:szCs w:val="28"/>
        </w:rPr>
        <w:t xml:space="preserve"> О.В.);</w:t>
      </w:r>
    </w:p>
    <w:p w:rsidR="00082AEC" w:rsidRDefault="00082AEC" w:rsidP="003374B6">
      <w:pPr>
        <w:ind w:firstLine="708"/>
        <w:jc w:val="both"/>
        <w:rPr>
          <w:szCs w:val="28"/>
        </w:rPr>
      </w:pPr>
      <w:r w:rsidRPr="00D52D13">
        <w:rPr>
          <w:szCs w:val="28"/>
        </w:rPr>
        <w:t>- Чернівецького міського відділу поліції Головного управління Національної поліції України в Чернівецькій області (відповідальна особа - заступник начальника Чернівецького міського відділу поліції Головного управління Національної поліції України в Чернівецькій області - Кушнір О.В.);</w:t>
      </w:r>
    </w:p>
    <w:p w:rsidR="00303D9E" w:rsidRDefault="00303D9E" w:rsidP="003374B6">
      <w:pPr>
        <w:ind w:firstLine="708"/>
        <w:jc w:val="both"/>
        <w:rPr>
          <w:szCs w:val="28"/>
        </w:rPr>
      </w:pPr>
    </w:p>
    <w:p w:rsidR="00303D9E" w:rsidRPr="00D52D13" w:rsidRDefault="00303D9E" w:rsidP="003374B6">
      <w:pPr>
        <w:ind w:firstLine="708"/>
        <w:jc w:val="both"/>
        <w:rPr>
          <w:szCs w:val="28"/>
        </w:rPr>
      </w:pPr>
    </w:p>
    <w:p w:rsidR="00082AEC" w:rsidRPr="00D52D13" w:rsidRDefault="00082AEC" w:rsidP="003374B6">
      <w:pPr>
        <w:ind w:firstLine="708"/>
        <w:jc w:val="both"/>
        <w:rPr>
          <w:szCs w:val="28"/>
        </w:rPr>
      </w:pPr>
      <w:r w:rsidRPr="00D52D13">
        <w:rPr>
          <w:szCs w:val="28"/>
        </w:rPr>
        <w:lastRenderedPageBreak/>
        <w:t xml:space="preserve">- </w:t>
      </w:r>
      <w:r w:rsidR="00AC12B5" w:rsidRPr="00D52D13">
        <w:rPr>
          <w:szCs w:val="28"/>
        </w:rPr>
        <w:t xml:space="preserve">патрульної поліції управління патрульної поліції </w:t>
      </w:r>
      <w:r w:rsidR="00785C30" w:rsidRPr="00D52D13">
        <w:rPr>
          <w:szCs w:val="28"/>
        </w:rPr>
        <w:t xml:space="preserve">в Чернівецькій області </w:t>
      </w:r>
      <w:r w:rsidR="00AC12B5" w:rsidRPr="00D52D13">
        <w:rPr>
          <w:szCs w:val="28"/>
        </w:rPr>
        <w:t>Департаменту патрульної поліції</w:t>
      </w:r>
      <w:r w:rsidR="00785C30" w:rsidRPr="00D52D13">
        <w:rPr>
          <w:szCs w:val="28"/>
        </w:rPr>
        <w:t xml:space="preserve"> </w:t>
      </w:r>
      <w:r w:rsidR="00AC12B5" w:rsidRPr="00D52D13">
        <w:rPr>
          <w:szCs w:val="28"/>
        </w:rPr>
        <w:t xml:space="preserve">Національної поліції України (відповідальна особа - </w:t>
      </w:r>
      <w:r w:rsidR="003E4E56" w:rsidRPr="00D52D13">
        <w:rPr>
          <w:szCs w:val="28"/>
        </w:rPr>
        <w:t>начальник</w:t>
      </w:r>
      <w:r w:rsidR="00AC12B5" w:rsidRPr="00D52D13">
        <w:rPr>
          <w:szCs w:val="28"/>
        </w:rPr>
        <w:t xml:space="preserve"> управління </w:t>
      </w:r>
      <w:r w:rsidR="003E4E56" w:rsidRPr="00D52D13">
        <w:rPr>
          <w:szCs w:val="28"/>
        </w:rPr>
        <w:t xml:space="preserve">патрульної поліції </w:t>
      </w:r>
      <w:r w:rsidR="00785C30" w:rsidRPr="00D52D13">
        <w:rPr>
          <w:szCs w:val="28"/>
        </w:rPr>
        <w:t>в Чернівецькій області</w:t>
      </w:r>
      <w:r w:rsidR="00AC12B5" w:rsidRPr="00D52D13">
        <w:rPr>
          <w:szCs w:val="28"/>
        </w:rPr>
        <w:t xml:space="preserve"> Департаменту патрульної поліції Національної поліції України – </w:t>
      </w:r>
      <w:r w:rsidR="005C095A" w:rsidRPr="00D52D13">
        <w:rPr>
          <w:szCs w:val="28"/>
        </w:rPr>
        <w:t>Йосипів О.П.</w:t>
      </w:r>
      <w:r w:rsidR="00AC12B5" w:rsidRPr="00D52D13">
        <w:rPr>
          <w:szCs w:val="28"/>
        </w:rPr>
        <w:t>).</w:t>
      </w:r>
    </w:p>
    <w:p w:rsidR="00116A2D" w:rsidRPr="00D52D13" w:rsidRDefault="00116A2D" w:rsidP="003374B6">
      <w:pPr>
        <w:ind w:firstLine="708"/>
        <w:jc w:val="both"/>
        <w:rPr>
          <w:szCs w:val="28"/>
        </w:rPr>
      </w:pPr>
    </w:p>
    <w:p w:rsidR="00AC12B5" w:rsidRPr="00D52D13" w:rsidRDefault="00731ED0" w:rsidP="00082AEC">
      <w:pPr>
        <w:ind w:firstLine="708"/>
        <w:jc w:val="both"/>
        <w:rPr>
          <w:szCs w:val="28"/>
        </w:rPr>
      </w:pPr>
      <w:r w:rsidRPr="00D52D13">
        <w:rPr>
          <w:b/>
          <w:szCs w:val="28"/>
        </w:rPr>
        <w:t>3.</w:t>
      </w:r>
      <w:r w:rsidRPr="00D52D13">
        <w:rPr>
          <w:szCs w:val="28"/>
        </w:rPr>
        <w:t xml:space="preserve"> </w:t>
      </w:r>
      <w:r w:rsidR="00082AEC" w:rsidRPr="00D52D13">
        <w:rPr>
          <w:szCs w:val="28"/>
        </w:rPr>
        <w:t xml:space="preserve">Місцями проведення заходів </w:t>
      </w:r>
      <w:r w:rsidR="00AC12B5" w:rsidRPr="00D52D13">
        <w:rPr>
          <w:szCs w:val="28"/>
        </w:rPr>
        <w:t xml:space="preserve">з недопущення торгівлі у невизначених для цього місцях </w:t>
      </w:r>
      <w:r w:rsidR="00082AEC" w:rsidRPr="00D52D13">
        <w:rPr>
          <w:szCs w:val="28"/>
        </w:rPr>
        <w:t>визначити</w:t>
      </w:r>
      <w:r w:rsidR="00AC12B5" w:rsidRPr="00D52D13">
        <w:rPr>
          <w:szCs w:val="28"/>
        </w:rPr>
        <w:t xml:space="preserve"> територію міста Чернівців, з </w:t>
      </w:r>
      <w:r w:rsidR="005C095A" w:rsidRPr="00D52D13">
        <w:rPr>
          <w:szCs w:val="28"/>
        </w:rPr>
        <w:t>наступними локаціями</w:t>
      </w:r>
      <w:r w:rsidR="00AC12B5" w:rsidRPr="00D52D13">
        <w:rPr>
          <w:szCs w:val="28"/>
        </w:rPr>
        <w:t xml:space="preserve"> першочергового опрацювання</w:t>
      </w:r>
      <w:r w:rsidR="00082AEC" w:rsidRPr="00D52D13">
        <w:rPr>
          <w:szCs w:val="28"/>
        </w:rPr>
        <w:t>:</w:t>
      </w:r>
    </w:p>
    <w:p w:rsidR="00AC12B5" w:rsidRPr="00D52D13" w:rsidRDefault="00AC12B5" w:rsidP="00082AEC">
      <w:pPr>
        <w:ind w:firstLine="708"/>
        <w:jc w:val="both"/>
        <w:rPr>
          <w:szCs w:val="28"/>
        </w:rPr>
      </w:pPr>
      <w:r w:rsidRPr="00D52D13">
        <w:rPr>
          <w:szCs w:val="28"/>
        </w:rPr>
        <w:t>- вул. Героїв Майдану</w:t>
      </w:r>
      <w:r w:rsidR="00EE1AE5" w:rsidRPr="00D52D13">
        <w:rPr>
          <w:szCs w:val="28"/>
        </w:rPr>
        <w:t>,</w:t>
      </w:r>
      <w:r w:rsidRPr="00D52D13">
        <w:rPr>
          <w:szCs w:val="28"/>
        </w:rPr>
        <w:t xml:space="preserve"> Д.</w:t>
      </w:r>
      <w:r w:rsidR="00E9246C">
        <w:rPr>
          <w:szCs w:val="28"/>
        </w:rPr>
        <w:t xml:space="preserve"> </w:t>
      </w:r>
      <w:r w:rsidRPr="00D52D13">
        <w:rPr>
          <w:szCs w:val="28"/>
        </w:rPr>
        <w:t>Загула</w:t>
      </w:r>
      <w:r w:rsidR="00EE1AE5" w:rsidRPr="00D52D13">
        <w:rPr>
          <w:szCs w:val="28"/>
        </w:rPr>
        <w:t xml:space="preserve">, </w:t>
      </w:r>
      <w:r w:rsidRPr="00D52D13">
        <w:rPr>
          <w:szCs w:val="28"/>
        </w:rPr>
        <w:t>М.</w:t>
      </w:r>
      <w:r w:rsidR="00A355AC">
        <w:rPr>
          <w:szCs w:val="28"/>
        </w:rPr>
        <w:t xml:space="preserve"> </w:t>
      </w:r>
      <w:r w:rsidRPr="00D52D13">
        <w:rPr>
          <w:szCs w:val="28"/>
        </w:rPr>
        <w:t>Бахрушина</w:t>
      </w:r>
      <w:r w:rsidR="00EE1AE5" w:rsidRPr="00D52D13">
        <w:rPr>
          <w:szCs w:val="28"/>
        </w:rPr>
        <w:t>,</w:t>
      </w:r>
      <w:r w:rsidR="008C09B8" w:rsidRPr="00D52D13">
        <w:rPr>
          <w:szCs w:val="28"/>
        </w:rPr>
        <w:t xml:space="preserve"> Братів Руснаків</w:t>
      </w:r>
      <w:r w:rsidR="00EE1AE5" w:rsidRPr="00D52D13">
        <w:rPr>
          <w:szCs w:val="28"/>
        </w:rPr>
        <w:t>;</w:t>
      </w:r>
    </w:p>
    <w:p w:rsidR="00484485" w:rsidRPr="00D52D13" w:rsidRDefault="00484485" w:rsidP="00484485">
      <w:pPr>
        <w:ind w:firstLine="708"/>
        <w:jc w:val="both"/>
        <w:rPr>
          <w:szCs w:val="28"/>
        </w:rPr>
      </w:pPr>
      <w:r w:rsidRPr="00D52D13">
        <w:rPr>
          <w:szCs w:val="28"/>
        </w:rPr>
        <w:t>- сквер і прилеглі території на розі вул. Університетської – С. Бандери;</w:t>
      </w:r>
    </w:p>
    <w:p w:rsidR="00AC12B5" w:rsidRPr="00D52D13" w:rsidRDefault="00AC12B5" w:rsidP="00082AEC">
      <w:pPr>
        <w:ind w:firstLine="708"/>
        <w:jc w:val="both"/>
        <w:rPr>
          <w:szCs w:val="28"/>
        </w:rPr>
      </w:pPr>
      <w:r w:rsidRPr="00D52D13">
        <w:rPr>
          <w:szCs w:val="28"/>
        </w:rPr>
        <w:t xml:space="preserve">- </w:t>
      </w:r>
      <w:r w:rsidR="008C09B8" w:rsidRPr="00D52D13">
        <w:rPr>
          <w:szCs w:val="28"/>
        </w:rPr>
        <w:t>ріг вул. Шкільної-Головної;</w:t>
      </w:r>
    </w:p>
    <w:p w:rsidR="003374B6" w:rsidRPr="00D52D13" w:rsidRDefault="00484485" w:rsidP="003E4E56">
      <w:pPr>
        <w:ind w:firstLine="708"/>
        <w:jc w:val="both"/>
        <w:rPr>
          <w:szCs w:val="28"/>
        </w:rPr>
      </w:pPr>
      <w:r w:rsidRPr="00D52D13">
        <w:rPr>
          <w:szCs w:val="28"/>
        </w:rPr>
        <w:t>-</w:t>
      </w:r>
      <w:r w:rsidR="00A355AC">
        <w:rPr>
          <w:szCs w:val="28"/>
        </w:rPr>
        <w:t xml:space="preserve"> </w:t>
      </w:r>
      <w:r w:rsidR="007A0DE9" w:rsidRPr="00D52D13">
        <w:rPr>
          <w:szCs w:val="28"/>
        </w:rPr>
        <w:t xml:space="preserve">територія, прилегла до будинків по </w:t>
      </w:r>
      <w:r w:rsidR="00EE1AE5" w:rsidRPr="00D52D13">
        <w:rPr>
          <w:szCs w:val="28"/>
        </w:rPr>
        <w:t xml:space="preserve">пр. Незалежності, 111-115, </w:t>
      </w:r>
      <w:r w:rsidR="007A0DE9" w:rsidRPr="00D52D13">
        <w:rPr>
          <w:szCs w:val="28"/>
        </w:rPr>
        <w:t>86</w:t>
      </w:r>
      <w:r w:rsidR="00B20929" w:rsidRPr="00D52D13">
        <w:rPr>
          <w:szCs w:val="28"/>
        </w:rPr>
        <w:t xml:space="preserve">, </w:t>
      </w:r>
      <w:r w:rsidR="00F41DEE" w:rsidRPr="00D52D13">
        <w:rPr>
          <w:szCs w:val="28"/>
        </w:rPr>
        <w:t xml:space="preserve">            </w:t>
      </w:r>
      <w:r w:rsidR="00B20929" w:rsidRPr="00D52D13">
        <w:rPr>
          <w:szCs w:val="28"/>
        </w:rPr>
        <w:t>вул. Головній, 200, Ентузіастів, 2</w:t>
      </w:r>
      <w:r w:rsidR="00997672" w:rsidRPr="00D52D13">
        <w:rPr>
          <w:szCs w:val="28"/>
        </w:rPr>
        <w:t>а-2д</w:t>
      </w:r>
      <w:r w:rsidR="00B20929" w:rsidRPr="00D52D13">
        <w:rPr>
          <w:szCs w:val="28"/>
        </w:rPr>
        <w:t>, Комарова, 2-6, 16-18, 31-33</w:t>
      </w:r>
      <w:r w:rsidR="00997672" w:rsidRPr="00D52D13">
        <w:rPr>
          <w:szCs w:val="28"/>
        </w:rPr>
        <w:t xml:space="preserve">, Руській,273, 279 тощо. </w:t>
      </w:r>
    </w:p>
    <w:p w:rsidR="00116A2D" w:rsidRPr="00D52D13" w:rsidRDefault="00116A2D" w:rsidP="00785C30">
      <w:pPr>
        <w:jc w:val="both"/>
        <w:rPr>
          <w:szCs w:val="28"/>
        </w:rPr>
      </w:pPr>
    </w:p>
    <w:p w:rsidR="00AF3062" w:rsidRPr="00D52D13" w:rsidRDefault="00785C30" w:rsidP="00AF3062">
      <w:pPr>
        <w:ind w:firstLine="708"/>
        <w:jc w:val="both"/>
        <w:rPr>
          <w:szCs w:val="28"/>
        </w:rPr>
      </w:pPr>
      <w:r w:rsidRPr="00D52D13">
        <w:rPr>
          <w:b/>
        </w:rPr>
        <w:t>4</w:t>
      </w:r>
      <w:r w:rsidR="005158D5" w:rsidRPr="00D52D13">
        <w:rPr>
          <w:b/>
        </w:rPr>
        <w:t xml:space="preserve">. </w:t>
      </w:r>
      <w:r w:rsidR="005158D5" w:rsidRPr="00D52D13">
        <w:rPr>
          <w:szCs w:val="28"/>
        </w:rPr>
        <w:t>Розпорядження підлягає оприлюдненню на офіційному веб</w:t>
      </w:r>
      <w:r w:rsidR="00D52D13">
        <w:rPr>
          <w:szCs w:val="28"/>
        </w:rPr>
        <w:t xml:space="preserve"> </w:t>
      </w:r>
      <w:r w:rsidR="005158D5" w:rsidRPr="00D52D13">
        <w:rPr>
          <w:szCs w:val="28"/>
        </w:rPr>
        <w:t>порталі Чернівецької міської ради.</w:t>
      </w:r>
    </w:p>
    <w:p w:rsidR="00116A2D" w:rsidRPr="00D52D13" w:rsidRDefault="00116A2D" w:rsidP="00AF3062">
      <w:pPr>
        <w:ind w:firstLine="708"/>
        <w:jc w:val="both"/>
        <w:rPr>
          <w:szCs w:val="28"/>
        </w:rPr>
      </w:pPr>
    </w:p>
    <w:p w:rsidR="00BB0094" w:rsidRPr="00D52D13" w:rsidRDefault="00785C30" w:rsidP="00AF3062">
      <w:pPr>
        <w:ind w:firstLine="708"/>
        <w:jc w:val="both"/>
      </w:pPr>
      <w:r w:rsidRPr="00D52D13">
        <w:rPr>
          <w:b/>
        </w:rPr>
        <w:t>5</w:t>
      </w:r>
      <w:r w:rsidR="00BB0094" w:rsidRPr="00D52D13">
        <w:rPr>
          <w:b/>
        </w:rPr>
        <w:t>.</w:t>
      </w:r>
      <w:r w:rsidR="00BB0094" w:rsidRPr="00D52D13">
        <w:t xml:space="preserve"> </w:t>
      </w:r>
      <w:r w:rsidR="00116A2D" w:rsidRPr="00D52D13">
        <w:t xml:space="preserve"> </w:t>
      </w:r>
      <w:r w:rsidR="00BB0094" w:rsidRPr="00D52D13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1A04EA" w:rsidRPr="00D52D13">
        <w:t xml:space="preserve">         </w:t>
      </w:r>
      <w:proofErr w:type="spellStart"/>
      <w:r w:rsidR="00BB0094" w:rsidRPr="00D52D13">
        <w:t>Середюка</w:t>
      </w:r>
      <w:proofErr w:type="spellEnd"/>
      <w:r w:rsidR="00BB0094" w:rsidRPr="00D52D13">
        <w:t xml:space="preserve"> В.Б. </w:t>
      </w:r>
    </w:p>
    <w:p w:rsidR="005158D5" w:rsidRPr="00D52D13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D52D13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785C30" w:rsidRPr="00D52D13" w:rsidRDefault="00785C30" w:rsidP="00785C30">
      <w:pPr>
        <w:ind w:right="282"/>
        <w:jc w:val="both"/>
        <w:rPr>
          <w:b/>
          <w:szCs w:val="28"/>
        </w:rPr>
      </w:pPr>
    </w:p>
    <w:p w:rsidR="00785C30" w:rsidRPr="00D52D13" w:rsidRDefault="00785C30" w:rsidP="00785C30">
      <w:pPr>
        <w:ind w:right="282"/>
        <w:jc w:val="both"/>
        <w:rPr>
          <w:b/>
        </w:rPr>
      </w:pPr>
      <w:r w:rsidRPr="00D52D13">
        <w:rPr>
          <w:b/>
        </w:rPr>
        <w:t xml:space="preserve">Секретар Чернівецької міської ради </w:t>
      </w:r>
      <w:r w:rsidRPr="00D52D13">
        <w:rPr>
          <w:b/>
        </w:rPr>
        <w:tab/>
      </w:r>
      <w:r w:rsidRPr="00D52D13">
        <w:rPr>
          <w:b/>
        </w:rPr>
        <w:tab/>
      </w:r>
      <w:r w:rsidRPr="00D52D13">
        <w:rPr>
          <w:b/>
        </w:rPr>
        <w:tab/>
      </w:r>
      <w:r w:rsidRPr="00D52D13">
        <w:rPr>
          <w:b/>
        </w:rPr>
        <w:tab/>
        <w:t xml:space="preserve">   </w:t>
      </w:r>
      <w:r w:rsidRPr="00D52D13">
        <w:rPr>
          <w:b/>
        </w:rPr>
        <w:tab/>
        <w:t xml:space="preserve">    В. Продан</w:t>
      </w:r>
    </w:p>
    <w:p w:rsidR="003E4E56" w:rsidRPr="00D52D13" w:rsidRDefault="003E4E56" w:rsidP="003E4E56"/>
    <w:p w:rsidR="003E4E56" w:rsidRPr="00D52D13" w:rsidRDefault="003E4E56" w:rsidP="003E4E56">
      <w:pPr>
        <w:tabs>
          <w:tab w:val="left" w:pos="930"/>
        </w:tabs>
      </w:pPr>
    </w:p>
    <w:sectPr w:rsidR="003E4E56" w:rsidRPr="00D52D13" w:rsidSect="003E4E5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C3" w:rsidRDefault="00B828C3" w:rsidP="00181188">
      <w:r>
        <w:separator/>
      </w:r>
    </w:p>
  </w:endnote>
  <w:endnote w:type="continuationSeparator" w:id="0">
    <w:p w:rsidR="00B828C3" w:rsidRDefault="00B828C3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C3" w:rsidRDefault="00B828C3" w:rsidP="00181188">
      <w:r>
        <w:separator/>
      </w:r>
    </w:p>
  </w:footnote>
  <w:footnote w:type="continuationSeparator" w:id="0">
    <w:p w:rsidR="00B828C3" w:rsidRDefault="00B828C3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C12" w:rsidRDefault="00141C1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C12" w:rsidRDefault="00141C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613651"/>
      <w:docPartObj>
        <w:docPartGallery w:val="Page Numbers (Top of Page)"/>
        <w:docPartUnique/>
      </w:docPartObj>
    </w:sdtPr>
    <w:sdtEndPr/>
    <w:sdtContent>
      <w:p w:rsidR="003E4E56" w:rsidRDefault="003E4E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82" w:rsidRPr="00BA5B82">
          <w:rPr>
            <w:noProof/>
            <w:lang w:val="ru-RU"/>
          </w:rPr>
          <w:t>2</w:t>
        </w:r>
        <w:r>
          <w:fldChar w:fldCharType="end"/>
        </w:r>
      </w:p>
    </w:sdtContent>
  </w:sdt>
  <w:p w:rsidR="00141C12" w:rsidRDefault="00141C1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4C952B57"/>
    <w:multiLevelType w:val="hybridMultilevel"/>
    <w:tmpl w:val="79DA298C"/>
    <w:lvl w:ilvl="0" w:tplc="31E0E36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2AEC"/>
    <w:rsid w:val="000845D9"/>
    <w:rsid w:val="000943F6"/>
    <w:rsid w:val="00096BE9"/>
    <w:rsid w:val="00097FE5"/>
    <w:rsid w:val="000A1E86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A2D"/>
    <w:rsid w:val="00116F52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04EA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D36DB"/>
    <w:rsid w:val="001D464A"/>
    <w:rsid w:val="001E08CC"/>
    <w:rsid w:val="001F4D68"/>
    <w:rsid w:val="002002FD"/>
    <w:rsid w:val="00205F1D"/>
    <w:rsid w:val="002061E1"/>
    <w:rsid w:val="002133DE"/>
    <w:rsid w:val="0021548A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3C9B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3D9E"/>
    <w:rsid w:val="00306E19"/>
    <w:rsid w:val="00314E85"/>
    <w:rsid w:val="0032483B"/>
    <w:rsid w:val="00335D1D"/>
    <w:rsid w:val="003374B6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853B2"/>
    <w:rsid w:val="00391C23"/>
    <w:rsid w:val="003A6F6F"/>
    <w:rsid w:val="003C4461"/>
    <w:rsid w:val="003D60BF"/>
    <w:rsid w:val="003E2053"/>
    <w:rsid w:val="003E4E56"/>
    <w:rsid w:val="003E7045"/>
    <w:rsid w:val="003E7ADF"/>
    <w:rsid w:val="003F1077"/>
    <w:rsid w:val="003F70EB"/>
    <w:rsid w:val="004032B5"/>
    <w:rsid w:val="004051FF"/>
    <w:rsid w:val="004070B9"/>
    <w:rsid w:val="00407BAA"/>
    <w:rsid w:val="004137E3"/>
    <w:rsid w:val="00413DA2"/>
    <w:rsid w:val="004155E0"/>
    <w:rsid w:val="00420D9A"/>
    <w:rsid w:val="00422DB4"/>
    <w:rsid w:val="0042577E"/>
    <w:rsid w:val="00430F59"/>
    <w:rsid w:val="00432B0B"/>
    <w:rsid w:val="00433A43"/>
    <w:rsid w:val="00433D1D"/>
    <w:rsid w:val="004375B1"/>
    <w:rsid w:val="00442C5E"/>
    <w:rsid w:val="00443083"/>
    <w:rsid w:val="004454AC"/>
    <w:rsid w:val="00453171"/>
    <w:rsid w:val="004600D7"/>
    <w:rsid w:val="004636E6"/>
    <w:rsid w:val="00470A12"/>
    <w:rsid w:val="00475D5B"/>
    <w:rsid w:val="00480E6B"/>
    <w:rsid w:val="00484485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3597"/>
    <w:rsid w:val="005055A8"/>
    <w:rsid w:val="005158D5"/>
    <w:rsid w:val="00515DC2"/>
    <w:rsid w:val="005163B9"/>
    <w:rsid w:val="00520CBF"/>
    <w:rsid w:val="00520EF0"/>
    <w:rsid w:val="00524005"/>
    <w:rsid w:val="00533F3D"/>
    <w:rsid w:val="00541CF4"/>
    <w:rsid w:val="005501CA"/>
    <w:rsid w:val="00551FB8"/>
    <w:rsid w:val="00554A42"/>
    <w:rsid w:val="00556872"/>
    <w:rsid w:val="00556B43"/>
    <w:rsid w:val="005574D4"/>
    <w:rsid w:val="00560159"/>
    <w:rsid w:val="005641E5"/>
    <w:rsid w:val="00571711"/>
    <w:rsid w:val="0057206B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095A"/>
    <w:rsid w:val="005C677F"/>
    <w:rsid w:val="005D1535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303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1ED0"/>
    <w:rsid w:val="007332D8"/>
    <w:rsid w:val="00736203"/>
    <w:rsid w:val="00740651"/>
    <w:rsid w:val="00741E37"/>
    <w:rsid w:val="00742346"/>
    <w:rsid w:val="0075169B"/>
    <w:rsid w:val="00753829"/>
    <w:rsid w:val="00760AF7"/>
    <w:rsid w:val="007635DA"/>
    <w:rsid w:val="00764806"/>
    <w:rsid w:val="00782881"/>
    <w:rsid w:val="00785C30"/>
    <w:rsid w:val="00790E9A"/>
    <w:rsid w:val="00796084"/>
    <w:rsid w:val="00796F7C"/>
    <w:rsid w:val="007A070C"/>
    <w:rsid w:val="007A0DE9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404F"/>
    <w:rsid w:val="008212AA"/>
    <w:rsid w:val="00822C26"/>
    <w:rsid w:val="00826256"/>
    <w:rsid w:val="0083142B"/>
    <w:rsid w:val="008374C4"/>
    <w:rsid w:val="00841A40"/>
    <w:rsid w:val="00842077"/>
    <w:rsid w:val="00844183"/>
    <w:rsid w:val="008449C8"/>
    <w:rsid w:val="00860E98"/>
    <w:rsid w:val="00874C2C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09B8"/>
    <w:rsid w:val="008C3C91"/>
    <w:rsid w:val="008D02B2"/>
    <w:rsid w:val="008D3635"/>
    <w:rsid w:val="008D6295"/>
    <w:rsid w:val="008D63A2"/>
    <w:rsid w:val="008D7CB6"/>
    <w:rsid w:val="008E0663"/>
    <w:rsid w:val="008E09C1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579F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97672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55AC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A442D"/>
    <w:rsid w:val="00AB04DC"/>
    <w:rsid w:val="00AB09C0"/>
    <w:rsid w:val="00AB2C0A"/>
    <w:rsid w:val="00AC12B5"/>
    <w:rsid w:val="00AC7528"/>
    <w:rsid w:val="00AE64F0"/>
    <w:rsid w:val="00AF3062"/>
    <w:rsid w:val="00AF370E"/>
    <w:rsid w:val="00AF4346"/>
    <w:rsid w:val="00B005EB"/>
    <w:rsid w:val="00B00CFF"/>
    <w:rsid w:val="00B0159C"/>
    <w:rsid w:val="00B10EA4"/>
    <w:rsid w:val="00B123DC"/>
    <w:rsid w:val="00B12517"/>
    <w:rsid w:val="00B143E5"/>
    <w:rsid w:val="00B162E1"/>
    <w:rsid w:val="00B17DBE"/>
    <w:rsid w:val="00B20929"/>
    <w:rsid w:val="00B31C62"/>
    <w:rsid w:val="00B3284B"/>
    <w:rsid w:val="00B34E47"/>
    <w:rsid w:val="00B35DAB"/>
    <w:rsid w:val="00B3632D"/>
    <w:rsid w:val="00B40C7E"/>
    <w:rsid w:val="00B43E98"/>
    <w:rsid w:val="00B50875"/>
    <w:rsid w:val="00B51DE6"/>
    <w:rsid w:val="00B56EA1"/>
    <w:rsid w:val="00B62663"/>
    <w:rsid w:val="00B7646C"/>
    <w:rsid w:val="00B828C3"/>
    <w:rsid w:val="00B84FED"/>
    <w:rsid w:val="00B852F9"/>
    <w:rsid w:val="00B93E73"/>
    <w:rsid w:val="00B956EF"/>
    <w:rsid w:val="00BA3DE5"/>
    <w:rsid w:val="00BA5B82"/>
    <w:rsid w:val="00BB0094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1E65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37EC0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0480"/>
    <w:rsid w:val="00D47293"/>
    <w:rsid w:val="00D47BC7"/>
    <w:rsid w:val="00D52A63"/>
    <w:rsid w:val="00D52D1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433A"/>
    <w:rsid w:val="00E063EB"/>
    <w:rsid w:val="00E13EC0"/>
    <w:rsid w:val="00E3539B"/>
    <w:rsid w:val="00E41519"/>
    <w:rsid w:val="00E45249"/>
    <w:rsid w:val="00E5029A"/>
    <w:rsid w:val="00E51E67"/>
    <w:rsid w:val="00E5537C"/>
    <w:rsid w:val="00E62E5D"/>
    <w:rsid w:val="00E62E64"/>
    <w:rsid w:val="00E62EA5"/>
    <w:rsid w:val="00E810F9"/>
    <w:rsid w:val="00E9246C"/>
    <w:rsid w:val="00EA07EF"/>
    <w:rsid w:val="00EA2CA1"/>
    <w:rsid w:val="00EA3EAE"/>
    <w:rsid w:val="00EA3FC1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E1AE5"/>
    <w:rsid w:val="00EF3EF5"/>
    <w:rsid w:val="00F02D20"/>
    <w:rsid w:val="00F0638B"/>
    <w:rsid w:val="00F06EA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1DEE"/>
    <w:rsid w:val="00F5586C"/>
    <w:rsid w:val="00F56889"/>
    <w:rsid w:val="00F626C3"/>
    <w:rsid w:val="00F62AAB"/>
    <w:rsid w:val="00F6456F"/>
    <w:rsid w:val="00F65BE2"/>
    <w:rsid w:val="00F721C8"/>
    <w:rsid w:val="00F83D2A"/>
    <w:rsid w:val="00F84A4D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34902E-4BFC-488E-9133-D2044328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rsid w:val="003E4E56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2020-09-30T05:29:00Z</cp:lastPrinted>
  <dcterms:created xsi:type="dcterms:W3CDTF">2020-10-02T08:00:00Z</dcterms:created>
  <dcterms:modified xsi:type="dcterms:W3CDTF">2020-10-02T08:00:00Z</dcterms:modified>
</cp:coreProperties>
</file>