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39E" w:rsidRDefault="0049639E" w:rsidP="0049639E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39E" w:rsidRDefault="0049639E" w:rsidP="0049639E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49639E" w:rsidRDefault="0049639E" w:rsidP="0049639E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49639E" w:rsidRDefault="0049639E" w:rsidP="0049639E">
      <w:pPr>
        <w:pStyle w:val="3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49639E" w:rsidRDefault="0049639E" w:rsidP="0049639E"/>
    <w:p w:rsidR="0049639E" w:rsidRDefault="0049639E" w:rsidP="0049639E"/>
    <w:p w:rsidR="0049639E" w:rsidRDefault="0049639E" w:rsidP="0049639E">
      <w:pPr>
        <w:pStyle w:val="1"/>
        <w:rPr>
          <w:bCs/>
          <w:sz w:val="27"/>
        </w:rPr>
      </w:pPr>
      <w:r>
        <w:rPr>
          <w:bCs/>
          <w:sz w:val="27"/>
        </w:rPr>
        <w:t xml:space="preserve">28. 09. 2020  № 354-р 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м. Чернівці</w:t>
      </w:r>
    </w:p>
    <w:p w:rsidR="0049639E" w:rsidRDefault="0049639E" w:rsidP="0049639E">
      <w:pPr>
        <w:rPr>
          <w:lang w:val="uk-UA"/>
        </w:rPr>
      </w:pPr>
    </w:p>
    <w:p w:rsidR="0049639E" w:rsidRDefault="0049639E" w:rsidP="0049639E">
      <w:pPr>
        <w:pStyle w:val="1"/>
        <w:rPr>
          <w:b/>
        </w:rPr>
      </w:pPr>
    </w:p>
    <w:p w:rsidR="0049639E" w:rsidRDefault="0049639E" w:rsidP="0049639E">
      <w:pPr>
        <w:rPr>
          <w:lang w:val="uk-UA"/>
        </w:rPr>
      </w:pPr>
    </w:p>
    <w:p w:rsidR="0049639E" w:rsidRDefault="0049639E" w:rsidP="0049639E">
      <w:pPr>
        <w:pStyle w:val="1"/>
        <w:rPr>
          <w:b/>
        </w:rPr>
      </w:pPr>
    </w:p>
    <w:p w:rsidR="0049639E" w:rsidRDefault="0049639E" w:rsidP="0049639E">
      <w:pPr>
        <w:pStyle w:val="1"/>
        <w:rPr>
          <w:b/>
        </w:rPr>
      </w:pPr>
      <w:r>
        <w:rPr>
          <w:b/>
        </w:rPr>
        <w:t xml:space="preserve">Про затвердження паспорта </w:t>
      </w:r>
    </w:p>
    <w:p w:rsidR="0049639E" w:rsidRDefault="0049639E" w:rsidP="0049639E">
      <w:pPr>
        <w:pStyle w:val="1"/>
        <w:rPr>
          <w:b/>
        </w:rPr>
      </w:pPr>
      <w:r>
        <w:rPr>
          <w:b/>
        </w:rPr>
        <w:t>бюджетної програми на 2020 рік</w:t>
      </w:r>
    </w:p>
    <w:p w:rsidR="0049639E" w:rsidRDefault="0049639E" w:rsidP="0049639E">
      <w:pPr>
        <w:rPr>
          <w:b w:val="0"/>
          <w:sz w:val="28"/>
          <w:lang w:val="uk-UA"/>
        </w:rPr>
      </w:pPr>
    </w:p>
    <w:p w:rsidR="0049639E" w:rsidRDefault="0049639E" w:rsidP="0049639E">
      <w:pPr>
        <w:rPr>
          <w:b w:val="0"/>
          <w:sz w:val="28"/>
          <w:lang w:val="uk-UA"/>
        </w:rPr>
      </w:pPr>
    </w:p>
    <w:p w:rsidR="0049639E" w:rsidRDefault="0049639E" w:rsidP="0049639E">
      <w:pPr>
        <w:pStyle w:val="a3"/>
        <w:jc w:val="both"/>
      </w:pPr>
      <w:r>
        <w:tab/>
        <w:t>Відповідно до статті 42 та статті 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розпорядження Чернівецького міського голови від 18.09.2020р. №344-р «Про внесення змін до міського бюджету на 2020 рік в частині міжбюджетних трансфертів» :</w:t>
      </w:r>
    </w:p>
    <w:p w:rsidR="0049639E" w:rsidRDefault="0049639E" w:rsidP="0049639E">
      <w:pPr>
        <w:pStyle w:val="a3"/>
        <w:jc w:val="both"/>
        <w:rPr>
          <w:b/>
        </w:rPr>
      </w:pPr>
    </w:p>
    <w:p w:rsidR="0049639E" w:rsidRDefault="0049639E" w:rsidP="0049639E">
      <w:pPr>
        <w:ind w:firstLine="708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1.Затвердити паспорт бюджетної програми на 2020 рік виконавчому комітету Чернівецької міської ради, за кодом програмної класифікації видатків та кредитування, а саме: </w:t>
      </w:r>
    </w:p>
    <w:p w:rsidR="0049639E" w:rsidRDefault="0049639E" w:rsidP="0049639E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4"/>
        <w:gridCol w:w="7187"/>
      </w:tblGrid>
      <w:tr w:rsidR="0049639E" w:rsidTr="0049639E">
        <w:tc>
          <w:tcPr>
            <w:tcW w:w="2400" w:type="dxa"/>
            <w:hideMark/>
          </w:tcPr>
          <w:p w:rsidR="0049639E" w:rsidRDefault="0049639E">
            <w:r>
              <w:rPr>
                <w:sz w:val="28"/>
                <w:lang w:val="uk-UA"/>
              </w:rPr>
              <w:t>КПКВК 0210191</w:t>
            </w:r>
          </w:p>
        </w:tc>
        <w:tc>
          <w:tcPr>
            <w:tcW w:w="7457" w:type="dxa"/>
            <w:hideMark/>
          </w:tcPr>
          <w:p w:rsidR="0049639E" w:rsidRDefault="0049639E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«Проведення місцевих виборів»</w:t>
            </w:r>
          </w:p>
        </w:tc>
      </w:tr>
      <w:tr w:rsidR="0049639E" w:rsidTr="0049639E">
        <w:tc>
          <w:tcPr>
            <w:tcW w:w="2400" w:type="dxa"/>
          </w:tcPr>
          <w:p w:rsidR="0049639E" w:rsidRDefault="0049639E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49639E" w:rsidRDefault="0049639E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49639E" w:rsidRDefault="0049639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49639E" w:rsidRDefault="0049639E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9639E" w:rsidTr="0049639E">
        <w:tc>
          <w:tcPr>
            <w:tcW w:w="2400" w:type="dxa"/>
          </w:tcPr>
          <w:p w:rsidR="0049639E" w:rsidRDefault="0049639E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49639E" w:rsidRDefault="0049639E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9639E" w:rsidTr="0049639E">
        <w:tc>
          <w:tcPr>
            <w:tcW w:w="2400" w:type="dxa"/>
          </w:tcPr>
          <w:p w:rsidR="0049639E" w:rsidRDefault="0049639E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49639E" w:rsidRDefault="0049639E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9639E" w:rsidTr="0049639E">
        <w:tc>
          <w:tcPr>
            <w:tcW w:w="2400" w:type="dxa"/>
          </w:tcPr>
          <w:p w:rsidR="0049639E" w:rsidRDefault="0049639E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49639E" w:rsidRDefault="0049639E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49639E" w:rsidRDefault="0049639E" w:rsidP="0049639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Чернівецької міської ради                                   В. Продан</w:t>
      </w:r>
    </w:p>
    <w:p w:rsidR="0049639E" w:rsidRDefault="0049639E" w:rsidP="0049639E">
      <w:pPr>
        <w:jc w:val="center"/>
        <w:rPr>
          <w:b w:val="0"/>
          <w:sz w:val="36"/>
          <w:szCs w:val="36"/>
          <w:lang w:val="uk-UA"/>
        </w:rPr>
      </w:pPr>
    </w:p>
    <w:p w:rsidR="00DD63BA" w:rsidRPr="0049639E" w:rsidRDefault="00DD63BA">
      <w:pPr>
        <w:rPr>
          <w:lang w:val="uk-UA"/>
        </w:rPr>
      </w:pPr>
    </w:p>
    <w:sectPr w:rsidR="00DD63BA" w:rsidRPr="004963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61"/>
    <w:rsid w:val="0049639E"/>
    <w:rsid w:val="004E7C61"/>
    <w:rsid w:val="007908D5"/>
    <w:rsid w:val="00DD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32530A-506B-42A5-9BF2-15E2DDB9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39E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49639E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49639E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3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9639E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49639E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49639E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2020-09-28T11:21:00Z</dcterms:created>
  <dcterms:modified xsi:type="dcterms:W3CDTF">2020-09-28T11:21:00Z</dcterms:modified>
</cp:coreProperties>
</file>