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E2713" w:rsidRPr="00D32127" w:rsidRDefault="000A402C" w:rsidP="006B00BB">
      <w:pPr>
        <w:widowControl w:val="0"/>
        <w:jc w:val="center"/>
      </w:pPr>
      <w:bookmarkStart w:id="0" w:name="_GoBack"/>
      <w:bookmarkEnd w:id="0"/>
      <w:r w:rsidRPr="00D32127">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E2713" w:rsidRPr="00D32127" w:rsidRDefault="000A402C" w:rsidP="006B00BB">
      <w:pPr>
        <w:widowControl w:val="0"/>
        <w:jc w:val="center"/>
        <w:rPr>
          <w:b/>
          <w:sz w:val="36"/>
          <w:szCs w:val="36"/>
        </w:rPr>
      </w:pPr>
      <w:r w:rsidRPr="00D32127">
        <w:rPr>
          <w:b/>
          <w:noProof/>
          <w:sz w:val="36"/>
          <w:szCs w:val="36"/>
          <w:lang w:val="en-US" w:eastAsia="en-US"/>
        </w:rPr>
        <mc:AlternateContent>
          <mc:Choice Requires="wps">
            <w:drawing>
              <wp:anchor distT="0" distB="0" distL="114300" distR="114300" simplePos="0" relativeHeight="251657728" behindDoc="0" locked="0" layoutInCell="1" allowOverlap="1">
                <wp:simplePos x="0" y="0"/>
                <wp:positionH relativeFrom="column">
                  <wp:posOffset>4000500</wp:posOffset>
                </wp:positionH>
                <wp:positionV relativeFrom="paragraph">
                  <wp:posOffset>-462280</wp:posOffset>
                </wp:positionV>
                <wp:extent cx="2171700" cy="483870"/>
                <wp:effectExtent l="3810" t="1270" r="0" b="63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483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356D" w:rsidRPr="007D62D5" w:rsidRDefault="00B9356D" w:rsidP="004E27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15pt;margin-top:-36.4pt;width:171pt;height:3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58OggIAAA8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" stroked="f">
                <v:textbox>
                  <w:txbxContent>
                    <w:p w:rsidR="00B9356D" w:rsidRPr="007D62D5" w:rsidRDefault="00B9356D" w:rsidP="004E2713"/>
                  </w:txbxContent>
                </v:textbox>
              </v:shape>
            </w:pict>
          </mc:Fallback>
        </mc:AlternateContent>
      </w:r>
      <w:r w:rsidR="004E2713" w:rsidRPr="00D32127">
        <w:rPr>
          <w:b/>
          <w:sz w:val="36"/>
          <w:szCs w:val="36"/>
        </w:rPr>
        <w:t>У К Р А Ї Н А</w:t>
      </w:r>
    </w:p>
    <w:p w:rsidR="004E2713" w:rsidRPr="00D32127" w:rsidRDefault="004E2713" w:rsidP="006B00BB">
      <w:pPr>
        <w:widowControl w:val="0"/>
        <w:jc w:val="center"/>
        <w:rPr>
          <w:b/>
          <w:sz w:val="36"/>
          <w:szCs w:val="36"/>
        </w:rPr>
      </w:pPr>
      <w:r w:rsidRPr="00D32127">
        <w:rPr>
          <w:b/>
          <w:sz w:val="36"/>
          <w:szCs w:val="36"/>
        </w:rPr>
        <w:t>Чернівецький  міський голова</w:t>
      </w:r>
    </w:p>
    <w:p w:rsidR="004E2713" w:rsidRPr="00D32127" w:rsidRDefault="004E2713" w:rsidP="006B00BB">
      <w:pPr>
        <w:pStyle w:val="3"/>
        <w:widowControl w:val="0"/>
        <w:ind w:firstLine="0"/>
        <w:jc w:val="center"/>
        <w:rPr>
          <w:sz w:val="36"/>
          <w:szCs w:val="36"/>
        </w:rPr>
      </w:pPr>
      <w:r w:rsidRPr="00D32127">
        <w:rPr>
          <w:sz w:val="36"/>
          <w:szCs w:val="36"/>
        </w:rPr>
        <w:t>Р О З П О Р Я Д Ж Е Н Н Я</w:t>
      </w:r>
    </w:p>
    <w:p w:rsidR="00D60A68" w:rsidRDefault="00D60A68" w:rsidP="006B00BB">
      <w:pPr>
        <w:widowControl w:val="0"/>
        <w:rPr>
          <w:szCs w:val="28"/>
        </w:rPr>
      </w:pPr>
    </w:p>
    <w:p w:rsidR="00525AAA" w:rsidRDefault="00525AAA" w:rsidP="006B00BB">
      <w:pPr>
        <w:widowControl w:val="0"/>
        <w:rPr>
          <w:szCs w:val="28"/>
        </w:rPr>
      </w:pPr>
    </w:p>
    <w:p w:rsidR="004E2713" w:rsidRPr="00D32127" w:rsidRDefault="00B9356D" w:rsidP="006B00BB">
      <w:pPr>
        <w:widowControl w:val="0"/>
        <w:rPr>
          <w:szCs w:val="28"/>
        </w:rPr>
      </w:pPr>
      <w:r w:rsidRPr="00B9356D">
        <w:rPr>
          <w:szCs w:val="28"/>
          <w:u w:val="single"/>
        </w:rPr>
        <w:t>21.09.2020</w:t>
      </w:r>
      <w:r>
        <w:rPr>
          <w:szCs w:val="28"/>
        </w:rPr>
        <w:t xml:space="preserve"> </w:t>
      </w:r>
      <w:r w:rsidR="00C73E7F">
        <w:rPr>
          <w:szCs w:val="28"/>
        </w:rPr>
        <w:t xml:space="preserve"> </w:t>
      </w:r>
      <w:r w:rsidR="004E2713" w:rsidRPr="0089755D">
        <w:rPr>
          <w:szCs w:val="28"/>
        </w:rPr>
        <w:t>№</w:t>
      </w:r>
      <w:r>
        <w:rPr>
          <w:szCs w:val="28"/>
        </w:rPr>
        <w:t xml:space="preserve"> </w:t>
      </w:r>
      <w:r w:rsidR="00F23A26" w:rsidRPr="00F23A26">
        <w:rPr>
          <w:szCs w:val="28"/>
          <w:u w:val="single"/>
        </w:rPr>
        <w:t>347-р</w:t>
      </w:r>
      <w:r w:rsidR="004E2713" w:rsidRPr="00D32127">
        <w:rPr>
          <w:szCs w:val="28"/>
        </w:rPr>
        <w:t xml:space="preserve">                        </w:t>
      </w:r>
      <w:r w:rsidR="00F23A26">
        <w:rPr>
          <w:szCs w:val="28"/>
        </w:rPr>
        <w:t xml:space="preserve">      </w:t>
      </w:r>
      <w:r w:rsidR="004E2713" w:rsidRPr="00D32127">
        <w:rPr>
          <w:szCs w:val="28"/>
        </w:rPr>
        <w:t xml:space="preserve">         </w:t>
      </w:r>
      <w:r w:rsidR="00DB5E07">
        <w:rPr>
          <w:szCs w:val="28"/>
        </w:rPr>
        <w:t xml:space="preserve">      </w:t>
      </w:r>
      <w:r w:rsidR="004E2713" w:rsidRPr="00D32127">
        <w:rPr>
          <w:szCs w:val="28"/>
        </w:rPr>
        <w:t xml:space="preserve">                     </w:t>
      </w:r>
      <w:r w:rsidR="00C73E7F">
        <w:rPr>
          <w:szCs w:val="28"/>
        </w:rPr>
        <w:t xml:space="preserve">        </w:t>
      </w:r>
      <w:r w:rsidR="004E2713" w:rsidRPr="00D32127">
        <w:rPr>
          <w:szCs w:val="28"/>
        </w:rPr>
        <w:t xml:space="preserve">        </w:t>
      </w:r>
      <w:r w:rsidR="004E2713" w:rsidRPr="003F4F2C">
        <w:rPr>
          <w:szCs w:val="28"/>
        </w:rPr>
        <w:t>м. Чернівці</w:t>
      </w:r>
    </w:p>
    <w:p w:rsidR="004E2713" w:rsidRDefault="004E2713" w:rsidP="006B00BB">
      <w:pPr>
        <w:widowControl w:val="0"/>
        <w:jc w:val="center"/>
        <w:rPr>
          <w:color w:val="0000FF"/>
        </w:rPr>
      </w:pPr>
    </w:p>
    <w:p w:rsidR="003602CF" w:rsidRDefault="003602CF" w:rsidP="006B00BB">
      <w:pPr>
        <w:widowControl w:val="0"/>
        <w:jc w:val="center"/>
        <w:rPr>
          <w:color w:val="0000FF"/>
        </w:rPr>
      </w:pPr>
    </w:p>
    <w:p w:rsidR="00602811" w:rsidRDefault="00574C54" w:rsidP="00602811">
      <w:pPr>
        <w:widowControl w:val="0"/>
        <w:shd w:val="clear" w:color="auto" w:fill="FFFFFF"/>
        <w:ind w:right="-81"/>
        <w:jc w:val="center"/>
        <w:rPr>
          <w:b/>
          <w:szCs w:val="28"/>
        </w:rPr>
      </w:pPr>
      <w:r w:rsidRPr="00AA3870">
        <w:rPr>
          <w:b/>
          <w:szCs w:val="28"/>
        </w:rPr>
        <w:t xml:space="preserve">Про </w:t>
      </w:r>
      <w:r w:rsidR="00602811">
        <w:rPr>
          <w:b/>
          <w:szCs w:val="28"/>
        </w:rPr>
        <w:t xml:space="preserve">затвердження плану заходів </w:t>
      </w:r>
    </w:p>
    <w:p w:rsidR="003F17AC" w:rsidRPr="00AA3870" w:rsidRDefault="00720E8A" w:rsidP="003F17AC">
      <w:pPr>
        <w:widowControl w:val="0"/>
        <w:shd w:val="clear" w:color="auto" w:fill="FFFFFF"/>
        <w:ind w:right="-81"/>
        <w:jc w:val="center"/>
        <w:rPr>
          <w:b/>
          <w:szCs w:val="28"/>
        </w:rPr>
      </w:pPr>
      <w:r>
        <w:rPr>
          <w:b/>
          <w:szCs w:val="28"/>
        </w:rPr>
        <w:t>щодо</w:t>
      </w:r>
      <w:r w:rsidR="00602811">
        <w:rPr>
          <w:b/>
          <w:szCs w:val="28"/>
        </w:rPr>
        <w:t xml:space="preserve"> складання про</w:t>
      </w:r>
      <w:r w:rsidR="00A9374F">
        <w:rPr>
          <w:b/>
          <w:szCs w:val="28"/>
        </w:rPr>
        <w:t>є</w:t>
      </w:r>
      <w:r w:rsidR="00602811">
        <w:rPr>
          <w:b/>
          <w:szCs w:val="28"/>
        </w:rPr>
        <w:t xml:space="preserve">кту бюджету </w:t>
      </w:r>
      <w:r w:rsidR="00111865">
        <w:rPr>
          <w:b/>
          <w:szCs w:val="28"/>
        </w:rPr>
        <w:t xml:space="preserve">Чернівецької міської територіальної громади </w:t>
      </w:r>
      <w:r w:rsidR="00602811">
        <w:rPr>
          <w:b/>
          <w:szCs w:val="28"/>
        </w:rPr>
        <w:t>на 202</w:t>
      </w:r>
      <w:r w:rsidR="007B5492">
        <w:rPr>
          <w:b/>
          <w:szCs w:val="28"/>
        </w:rPr>
        <w:t>1</w:t>
      </w:r>
      <w:r w:rsidR="00602811">
        <w:rPr>
          <w:b/>
          <w:szCs w:val="28"/>
        </w:rPr>
        <w:t xml:space="preserve"> рік </w:t>
      </w:r>
      <w:r w:rsidR="003F17AC" w:rsidRPr="000240FE">
        <w:rPr>
          <w:b/>
          <w:szCs w:val="28"/>
        </w:rPr>
        <w:t>та прогнозу бюджету</w:t>
      </w:r>
      <w:r w:rsidR="000240FE" w:rsidRPr="000240FE">
        <w:rPr>
          <w:b/>
          <w:szCs w:val="28"/>
        </w:rPr>
        <w:t xml:space="preserve"> Чернівецької міської територіальної громади</w:t>
      </w:r>
      <w:r w:rsidR="003F17AC" w:rsidRPr="000240FE">
        <w:rPr>
          <w:b/>
          <w:szCs w:val="28"/>
        </w:rPr>
        <w:t xml:space="preserve"> на 2022-2023 роки</w:t>
      </w:r>
    </w:p>
    <w:p w:rsidR="00602811" w:rsidRDefault="00602811" w:rsidP="00602811">
      <w:pPr>
        <w:widowControl w:val="0"/>
        <w:shd w:val="clear" w:color="auto" w:fill="FFFFFF"/>
        <w:ind w:right="-81"/>
        <w:jc w:val="center"/>
        <w:rPr>
          <w:b/>
          <w:szCs w:val="28"/>
        </w:rPr>
      </w:pPr>
    </w:p>
    <w:p w:rsidR="00574C54" w:rsidRDefault="00574C54" w:rsidP="006B00BB">
      <w:pPr>
        <w:widowControl w:val="0"/>
        <w:shd w:val="clear" w:color="auto" w:fill="FFFFFF"/>
        <w:ind w:right="-81" w:firstLine="851"/>
        <w:jc w:val="both"/>
        <w:rPr>
          <w:szCs w:val="28"/>
        </w:rPr>
      </w:pPr>
    </w:p>
    <w:p w:rsidR="003602CF" w:rsidRDefault="003602CF" w:rsidP="006B00BB">
      <w:pPr>
        <w:widowControl w:val="0"/>
        <w:shd w:val="clear" w:color="auto" w:fill="FFFFFF"/>
        <w:ind w:right="-81" w:firstLine="851"/>
        <w:jc w:val="both"/>
        <w:rPr>
          <w:szCs w:val="28"/>
        </w:rPr>
      </w:pPr>
    </w:p>
    <w:p w:rsidR="006220DE" w:rsidRDefault="00574C54" w:rsidP="0022667E">
      <w:pPr>
        <w:widowControl w:val="0"/>
        <w:shd w:val="clear" w:color="auto" w:fill="FFFFFF"/>
        <w:ind w:firstLine="720"/>
        <w:jc w:val="both"/>
        <w:rPr>
          <w:szCs w:val="28"/>
        </w:rPr>
      </w:pPr>
      <w:r w:rsidRPr="00FA6C9E">
        <w:rPr>
          <w:szCs w:val="28"/>
        </w:rPr>
        <w:t xml:space="preserve">Керуючись Бюджетним кодексом України, </w:t>
      </w:r>
      <w:r w:rsidR="00377986" w:rsidRPr="005F25B6">
        <w:rPr>
          <w:szCs w:val="28"/>
        </w:rPr>
        <w:t>статт</w:t>
      </w:r>
      <w:r w:rsidR="007B621E">
        <w:rPr>
          <w:szCs w:val="28"/>
        </w:rPr>
        <w:t>ею</w:t>
      </w:r>
      <w:r w:rsidR="00377986" w:rsidRPr="005F25B6">
        <w:rPr>
          <w:szCs w:val="28"/>
        </w:rPr>
        <w:t xml:space="preserve"> 42</w:t>
      </w:r>
      <w:r w:rsidR="007B5492">
        <w:rPr>
          <w:szCs w:val="28"/>
        </w:rPr>
        <w:t xml:space="preserve">, </w:t>
      </w:r>
      <w:r w:rsidR="007B621E" w:rsidRPr="00827C0E">
        <w:rPr>
          <w:szCs w:val="28"/>
          <w:lang w:eastAsia="x-none"/>
        </w:rPr>
        <w:t>підпункт</w:t>
      </w:r>
      <w:r w:rsidR="007B621E">
        <w:rPr>
          <w:szCs w:val="28"/>
          <w:lang w:eastAsia="x-none"/>
        </w:rPr>
        <w:t>ом</w:t>
      </w:r>
      <w:r w:rsidR="007B621E" w:rsidRPr="00827C0E">
        <w:rPr>
          <w:szCs w:val="28"/>
          <w:lang w:eastAsia="x-none"/>
        </w:rPr>
        <w:t xml:space="preserve"> 1 пункту 3 статті 50 </w:t>
      </w:r>
      <w:r w:rsidR="00377986" w:rsidRPr="005F25B6">
        <w:rPr>
          <w:szCs w:val="28"/>
        </w:rPr>
        <w:t xml:space="preserve">Закону України </w:t>
      </w:r>
      <w:r w:rsidR="0022667E">
        <w:rPr>
          <w:szCs w:val="28"/>
        </w:rPr>
        <w:t>«</w:t>
      </w:r>
      <w:r w:rsidR="00377986" w:rsidRPr="005F25B6">
        <w:rPr>
          <w:szCs w:val="28"/>
        </w:rPr>
        <w:t xml:space="preserve">Про місцеве самоврядування в </w:t>
      </w:r>
      <w:r w:rsidR="0022667E" w:rsidRPr="005F25B6">
        <w:rPr>
          <w:szCs w:val="28"/>
        </w:rPr>
        <w:t>Україні</w:t>
      </w:r>
      <w:r w:rsidR="0022667E">
        <w:rPr>
          <w:szCs w:val="28"/>
        </w:rPr>
        <w:t>»</w:t>
      </w:r>
      <w:r w:rsidR="00377986" w:rsidRPr="005F25B6">
        <w:rPr>
          <w:szCs w:val="28"/>
        </w:rPr>
        <w:t>,</w:t>
      </w:r>
      <w:r w:rsidR="0022667E">
        <w:rPr>
          <w:szCs w:val="28"/>
        </w:rPr>
        <w:t xml:space="preserve"> </w:t>
      </w:r>
      <w:r w:rsidR="000240FE">
        <w:rPr>
          <w:szCs w:val="28"/>
        </w:rPr>
        <w:t>розпорядженням</w:t>
      </w:r>
      <w:r w:rsidR="00F020F4">
        <w:rPr>
          <w:szCs w:val="28"/>
        </w:rPr>
        <w:t>и</w:t>
      </w:r>
      <w:r w:rsidR="00E026B8">
        <w:rPr>
          <w:szCs w:val="28"/>
        </w:rPr>
        <w:t xml:space="preserve"> </w:t>
      </w:r>
      <w:r w:rsidR="00560302">
        <w:rPr>
          <w:szCs w:val="28"/>
        </w:rPr>
        <w:t xml:space="preserve">Кабінету Міністрів України </w:t>
      </w:r>
      <w:r w:rsidR="00F020F4">
        <w:rPr>
          <w:szCs w:val="28"/>
        </w:rPr>
        <w:t xml:space="preserve">від 06.05.2020 №595-р </w:t>
      </w:r>
      <w:r w:rsidR="00560302">
        <w:rPr>
          <w:szCs w:val="28"/>
        </w:rPr>
        <w:t>«Про затвердження пе</w:t>
      </w:r>
      <w:r w:rsidR="00F020F4">
        <w:rPr>
          <w:szCs w:val="28"/>
        </w:rPr>
        <w:t>рспективного плану формування територій, громад Чернівецької області</w:t>
      </w:r>
      <w:r w:rsidR="00560302">
        <w:rPr>
          <w:szCs w:val="28"/>
        </w:rPr>
        <w:t>»</w:t>
      </w:r>
      <w:r w:rsidR="00F020F4">
        <w:rPr>
          <w:szCs w:val="28"/>
        </w:rPr>
        <w:t xml:space="preserve"> та від 12.06.2020 №729-р «Про визначення адміністративних центрів та затвердження територій територіальних громад Чернівецької області</w:t>
      </w:r>
      <w:r w:rsidR="00F020F4" w:rsidRPr="000B3AD8">
        <w:rPr>
          <w:szCs w:val="28"/>
        </w:rPr>
        <w:t xml:space="preserve">», </w:t>
      </w:r>
      <w:r w:rsidR="000A554E" w:rsidRPr="000B3AD8">
        <w:rPr>
          <w:szCs w:val="28"/>
        </w:rPr>
        <w:t>відповідно до вимог наказу Міністерства фінансів України від 31.05.2019 № 228 «Про затвердження Методичних рекомендацій щодо підготовки та затвердження Бюджетного регламенту проходження бюджетного процесу на місцевому рівні», враховуючи розпорядження голови Чернівецької обласної державної адміністрації</w:t>
      </w:r>
      <w:r w:rsidR="000A554E">
        <w:rPr>
          <w:szCs w:val="28"/>
        </w:rPr>
        <w:t xml:space="preserve"> від 12.08.2020 № 759-р «Про затвердження Планів заходів», </w:t>
      </w:r>
      <w:r w:rsidR="006220DE" w:rsidRPr="00B15FAF">
        <w:rPr>
          <w:szCs w:val="28"/>
        </w:rPr>
        <w:t xml:space="preserve">з метою </w:t>
      </w:r>
      <w:r w:rsidR="00602811">
        <w:rPr>
          <w:szCs w:val="28"/>
        </w:rPr>
        <w:t>забезпечення координації бюджетного процесу та узгодження дій між його учасниками</w:t>
      </w:r>
      <w:r w:rsidR="00BD1A6C">
        <w:rPr>
          <w:szCs w:val="28"/>
        </w:rPr>
        <w:t>:</w:t>
      </w:r>
    </w:p>
    <w:p w:rsidR="00BA3045" w:rsidRDefault="00BA3045" w:rsidP="006B00BB">
      <w:pPr>
        <w:widowControl w:val="0"/>
        <w:shd w:val="clear" w:color="auto" w:fill="FFFFFF"/>
        <w:ind w:firstLine="720"/>
        <w:jc w:val="both"/>
        <w:rPr>
          <w:szCs w:val="28"/>
        </w:rPr>
      </w:pPr>
    </w:p>
    <w:p w:rsidR="00AA3870" w:rsidRPr="00FA6C9E" w:rsidRDefault="00AA3870" w:rsidP="006B00BB">
      <w:pPr>
        <w:widowControl w:val="0"/>
        <w:shd w:val="clear" w:color="auto" w:fill="FFFFFF"/>
        <w:tabs>
          <w:tab w:val="left" w:pos="2208"/>
        </w:tabs>
        <w:ind w:firstLine="720"/>
        <w:jc w:val="both"/>
        <w:rPr>
          <w:szCs w:val="28"/>
        </w:rPr>
      </w:pPr>
    </w:p>
    <w:p w:rsidR="004D3A38" w:rsidRPr="00F020F4" w:rsidRDefault="004D3A38" w:rsidP="00525AAA">
      <w:pPr>
        <w:widowControl w:val="0"/>
        <w:shd w:val="clear" w:color="auto" w:fill="FFFFFF"/>
        <w:tabs>
          <w:tab w:val="left" w:pos="2208"/>
        </w:tabs>
        <w:ind w:firstLine="720"/>
        <w:jc w:val="both"/>
        <w:rPr>
          <w:szCs w:val="28"/>
        </w:rPr>
      </w:pPr>
      <w:r w:rsidRPr="00194473">
        <w:rPr>
          <w:b/>
          <w:szCs w:val="28"/>
        </w:rPr>
        <w:t>1.</w:t>
      </w:r>
      <w:r w:rsidRPr="00194473">
        <w:rPr>
          <w:szCs w:val="28"/>
        </w:rPr>
        <w:t xml:space="preserve"> </w:t>
      </w:r>
      <w:r w:rsidR="002846DD" w:rsidRPr="00194473">
        <w:rPr>
          <w:szCs w:val="28"/>
        </w:rPr>
        <w:t xml:space="preserve">Визначити фінансове управління Чернівецької міської ради </w:t>
      </w:r>
      <w:r w:rsidR="00D60A68" w:rsidRPr="00194473">
        <w:rPr>
          <w:szCs w:val="28"/>
        </w:rPr>
        <w:br/>
      </w:r>
      <w:r w:rsidR="002846DD" w:rsidRPr="00194473">
        <w:rPr>
          <w:szCs w:val="28"/>
        </w:rPr>
        <w:t>головним розробником про</w:t>
      </w:r>
      <w:r w:rsidR="00A9374F">
        <w:rPr>
          <w:szCs w:val="28"/>
        </w:rPr>
        <w:t>є</w:t>
      </w:r>
      <w:r w:rsidR="002846DD" w:rsidRPr="00194473">
        <w:rPr>
          <w:szCs w:val="28"/>
        </w:rPr>
        <w:t>кту</w:t>
      </w:r>
      <w:r w:rsidR="00F020F4" w:rsidRPr="00F020F4">
        <w:rPr>
          <w:b/>
          <w:szCs w:val="28"/>
        </w:rPr>
        <w:t xml:space="preserve"> </w:t>
      </w:r>
      <w:r w:rsidR="00F020F4" w:rsidRPr="00F020F4">
        <w:rPr>
          <w:szCs w:val="28"/>
        </w:rPr>
        <w:t>бюджету Чернівецької міської територіальної громади</w:t>
      </w:r>
      <w:r w:rsidR="002846DD" w:rsidRPr="00F020F4">
        <w:rPr>
          <w:szCs w:val="28"/>
        </w:rPr>
        <w:t xml:space="preserve"> на 20</w:t>
      </w:r>
      <w:r w:rsidR="00194473" w:rsidRPr="00F020F4">
        <w:rPr>
          <w:szCs w:val="28"/>
        </w:rPr>
        <w:t>2</w:t>
      </w:r>
      <w:r w:rsidR="00FB1C27" w:rsidRPr="00F020F4">
        <w:rPr>
          <w:szCs w:val="28"/>
        </w:rPr>
        <w:t>1</w:t>
      </w:r>
      <w:r w:rsidR="002846DD" w:rsidRPr="00F020F4">
        <w:rPr>
          <w:szCs w:val="28"/>
        </w:rPr>
        <w:t xml:space="preserve"> рік</w:t>
      </w:r>
      <w:r w:rsidR="000B3AD8">
        <w:rPr>
          <w:szCs w:val="28"/>
        </w:rPr>
        <w:t xml:space="preserve"> та прогнозу бюджету на 2022-2023 роки</w:t>
      </w:r>
      <w:r w:rsidRPr="00F020F4">
        <w:rPr>
          <w:szCs w:val="28"/>
        </w:rPr>
        <w:t>.</w:t>
      </w:r>
    </w:p>
    <w:p w:rsidR="004A24C7" w:rsidRPr="00720507" w:rsidRDefault="004A24C7" w:rsidP="00525AAA">
      <w:pPr>
        <w:widowControl w:val="0"/>
        <w:shd w:val="clear" w:color="auto" w:fill="FFFFFF"/>
        <w:tabs>
          <w:tab w:val="left" w:pos="2458"/>
        </w:tabs>
        <w:ind w:firstLine="720"/>
        <w:jc w:val="both"/>
        <w:rPr>
          <w:b/>
          <w:szCs w:val="28"/>
          <w:highlight w:val="yellow"/>
        </w:rPr>
      </w:pPr>
    </w:p>
    <w:p w:rsidR="00574C54" w:rsidRPr="00194473" w:rsidRDefault="00441E39" w:rsidP="00525AAA">
      <w:pPr>
        <w:widowControl w:val="0"/>
        <w:shd w:val="clear" w:color="auto" w:fill="FFFFFF"/>
        <w:tabs>
          <w:tab w:val="left" w:pos="2400"/>
        </w:tabs>
        <w:ind w:firstLine="720"/>
        <w:jc w:val="both"/>
        <w:rPr>
          <w:szCs w:val="28"/>
        </w:rPr>
      </w:pPr>
      <w:r w:rsidRPr="00194473">
        <w:rPr>
          <w:b/>
          <w:szCs w:val="28"/>
        </w:rPr>
        <w:t>2.</w:t>
      </w:r>
      <w:r w:rsidRPr="00194473">
        <w:rPr>
          <w:szCs w:val="28"/>
        </w:rPr>
        <w:t xml:space="preserve"> </w:t>
      </w:r>
      <w:r w:rsidR="00574C54" w:rsidRPr="00194473">
        <w:rPr>
          <w:szCs w:val="28"/>
        </w:rPr>
        <w:t>Фінансовому управлінню Чернівецької міської ради</w:t>
      </w:r>
      <w:r w:rsidR="00811611">
        <w:rPr>
          <w:szCs w:val="28"/>
        </w:rPr>
        <w:t xml:space="preserve"> ф</w:t>
      </w:r>
      <w:r w:rsidR="00574C54" w:rsidRPr="00194473">
        <w:rPr>
          <w:szCs w:val="28"/>
        </w:rPr>
        <w:t>ормування бюджет</w:t>
      </w:r>
      <w:r w:rsidR="006A1775" w:rsidRPr="00194473">
        <w:rPr>
          <w:szCs w:val="28"/>
        </w:rPr>
        <w:t>у</w:t>
      </w:r>
      <w:r w:rsidR="000B3AD8">
        <w:rPr>
          <w:szCs w:val="28"/>
        </w:rPr>
        <w:t xml:space="preserve"> Чернівецької </w:t>
      </w:r>
      <w:r w:rsidR="00CF44E6" w:rsidRPr="00194473">
        <w:rPr>
          <w:szCs w:val="28"/>
        </w:rPr>
        <w:t xml:space="preserve"> </w:t>
      </w:r>
      <w:r w:rsidR="008242B6" w:rsidRPr="00F020F4">
        <w:rPr>
          <w:szCs w:val="28"/>
        </w:rPr>
        <w:t>міської територіальної громади</w:t>
      </w:r>
      <w:r w:rsidR="008242B6" w:rsidRPr="00194473">
        <w:rPr>
          <w:szCs w:val="28"/>
        </w:rPr>
        <w:t xml:space="preserve"> </w:t>
      </w:r>
      <w:r w:rsidR="00574C54" w:rsidRPr="00194473">
        <w:rPr>
          <w:szCs w:val="28"/>
        </w:rPr>
        <w:t>на 20</w:t>
      </w:r>
      <w:r w:rsidR="00194473">
        <w:rPr>
          <w:szCs w:val="28"/>
        </w:rPr>
        <w:t>2</w:t>
      </w:r>
      <w:r w:rsidR="00FB1C27">
        <w:rPr>
          <w:szCs w:val="28"/>
        </w:rPr>
        <w:t>1</w:t>
      </w:r>
      <w:r w:rsidR="00574C54" w:rsidRPr="00194473">
        <w:rPr>
          <w:szCs w:val="28"/>
        </w:rPr>
        <w:t xml:space="preserve"> рік</w:t>
      </w:r>
      <w:r w:rsidR="002722D6">
        <w:rPr>
          <w:szCs w:val="28"/>
        </w:rPr>
        <w:t xml:space="preserve"> та  прогнозу бюджету </w:t>
      </w:r>
      <w:r w:rsidR="006F0C31">
        <w:rPr>
          <w:szCs w:val="28"/>
        </w:rPr>
        <w:t xml:space="preserve">на 2022-2023 роки </w:t>
      </w:r>
      <w:r w:rsidR="000B3AD8">
        <w:rPr>
          <w:szCs w:val="28"/>
        </w:rPr>
        <w:t xml:space="preserve">здійснювати </w:t>
      </w:r>
      <w:r w:rsidR="00574C54" w:rsidRPr="00194473">
        <w:rPr>
          <w:szCs w:val="28"/>
        </w:rPr>
        <w:t>за єдиними законодавчо визначеними принципами та підходами з урахуванням наявн</w:t>
      </w:r>
      <w:r w:rsidR="00AC22E8">
        <w:rPr>
          <w:szCs w:val="28"/>
        </w:rPr>
        <w:t>ого фінансового</w:t>
      </w:r>
      <w:r w:rsidR="00574C54" w:rsidRPr="00194473">
        <w:rPr>
          <w:szCs w:val="28"/>
        </w:rPr>
        <w:t xml:space="preserve"> ресурс</w:t>
      </w:r>
      <w:r w:rsidR="00AC22E8">
        <w:rPr>
          <w:szCs w:val="28"/>
        </w:rPr>
        <w:t>у</w:t>
      </w:r>
      <w:r w:rsidR="00574C54" w:rsidRPr="00194473">
        <w:rPr>
          <w:szCs w:val="28"/>
        </w:rPr>
        <w:t>, оптимальн</w:t>
      </w:r>
      <w:r w:rsidR="007516B6" w:rsidRPr="00194473">
        <w:rPr>
          <w:szCs w:val="28"/>
        </w:rPr>
        <w:t>ості</w:t>
      </w:r>
      <w:r w:rsidR="00574C54" w:rsidRPr="00194473">
        <w:rPr>
          <w:szCs w:val="28"/>
        </w:rPr>
        <w:t xml:space="preserve"> </w:t>
      </w:r>
      <w:r w:rsidR="00457ECD" w:rsidRPr="00194473">
        <w:rPr>
          <w:szCs w:val="28"/>
        </w:rPr>
        <w:t>і</w:t>
      </w:r>
      <w:r w:rsidR="00A05332" w:rsidRPr="00194473">
        <w:rPr>
          <w:szCs w:val="28"/>
        </w:rPr>
        <w:t xml:space="preserve"> результативності </w:t>
      </w:r>
      <w:r w:rsidR="00574C54" w:rsidRPr="00194473">
        <w:rPr>
          <w:szCs w:val="28"/>
        </w:rPr>
        <w:t>видатків</w:t>
      </w:r>
      <w:r w:rsidR="00AC22E8">
        <w:rPr>
          <w:szCs w:val="28"/>
        </w:rPr>
        <w:t>.</w:t>
      </w:r>
    </w:p>
    <w:p w:rsidR="0069195B" w:rsidRDefault="0069195B" w:rsidP="00525AAA">
      <w:pPr>
        <w:widowControl w:val="0"/>
        <w:shd w:val="clear" w:color="auto" w:fill="FFFFFF"/>
        <w:tabs>
          <w:tab w:val="left" w:pos="2400"/>
        </w:tabs>
        <w:ind w:firstLine="720"/>
        <w:jc w:val="both"/>
        <w:rPr>
          <w:szCs w:val="28"/>
        </w:rPr>
      </w:pPr>
    </w:p>
    <w:p w:rsidR="00A9374F" w:rsidRDefault="00A9374F" w:rsidP="00525AAA">
      <w:pPr>
        <w:widowControl w:val="0"/>
        <w:shd w:val="clear" w:color="auto" w:fill="FFFFFF"/>
        <w:tabs>
          <w:tab w:val="left" w:pos="2400"/>
        </w:tabs>
        <w:ind w:firstLine="720"/>
        <w:jc w:val="both"/>
        <w:rPr>
          <w:szCs w:val="28"/>
          <w:lang w:eastAsia="uk-UA"/>
        </w:rPr>
      </w:pPr>
      <w:r w:rsidRPr="00A9374F">
        <w:rPr>
          <w:b/>
          <w:szCs w:val="28"/>
          <w:lang w:eastAsia="uk-UA"/>
        </w:rPr>
        <w:t>3.</w:t>
      </w:r>
      <w:r>
        <w:rPr>
          <w:szCs w:val="28"/>
          <w:lang w:eastAsia="uk-UA"/>
        </w:rPr>
        <w:t xml:space="preserve"> П</w:t>
      </w:r>
      <w:r w:rsidRPr="00CE517F">
        <w:rPr>
          <w:szCs w:val="28"/>
          <w:lang w:eastAsia="uk-UA"/>
        </w:rPr>
        <w:t xml:space="preserve">ровести взаємоузгодження </w:t>
      </w:r>
      <w:r>
        <w:rPr>
          <w:szCs w:val="28"/>
          <w:lang w:eastAsia="uk-UA"/>
        </w:rPr>
        <w:t>проєкт</w:t>
      </w:r>
      <w:r w:rsidRPr="00CE517F">
        <w:rPr>
          <w:szCs w:val="28"/>
          <w:lang w:eastAsia="uk-UA"/>
        </w:rPr>
        <w:t xml:space="preserve">у бюджету </w:t>
      </w:r>
      <w:r w:rsidR="000B3AD8">
        <w:rPr>
          <w:szCs w:val="28"/>
          <w:lang w:eastAsia="uk-UA"/>
        </w:rPr>
        <w:t xml:space="preserve">Чернівецької </w:t>
      </w:r>
      <w:r w:rsidR="008242B6" w:rsidRPr="00F020F4">
        <w:rPr>
          <w:szCs w:val="28"/>
        </w:rPr>
        <w:t>міської територіальної громади</w:t>
      </w:r>
      <w:r w:rsidR="008242B6" w:rsidRPr="00CE517F">
        <w:rPr>
          <w:szCs w:val="28"/>
          <w:lang w:eastAsia="uk-UA"/>
        </w:rPr>
        <w:t xml:space="preserve"> </w:t>
      </w:r>
      <w:r w:rsidRPr="00CE517F">
        <w:rPr>
          <w:szCs w:val="28"/>
          <w:lang w:eastAsia="uk-UA"/>
        </w:rPr>
        <w:t>на 20</w:t>
      </w:r>
      <w:r w:rsidR="00FB1C27">
        <w:rPr>
          <w:szCs w:val="28"/>
          <w:lang w:eastAsia="uk-UA"/>
        </w:rPr>
        <w:t>21</w:t>
      </w:r>
      <w:r w:rsidRPr="00CE517F">
        <w:rPr>
          <w:szCs w:val="28"/>
          <w:lang w:eastAsia="uk-UA"/>
        </w:rPr>
        <w:t xml:space="preserve"> рік з Програмою економічного і соціального розвитку </w:t>
      </w:r>
      <w:r>
        <w:rPr>
          <w:szCs w:val="28"/>
          <w:lang w:eastAsia="uk-UA"/>
        </w:rPr>
        <w:t>міста</w:t>
      </w:r>
      <w:r w:rsidRPr="00CE517F">
        <w:rPr>
          <w:szCs w:val="28"/>
          <w:lang w:eastAsia="uk-UA"/>
        </w:rPr>
        <w:t xml:space="preserve"> на  </w:t>
      </w:r>
      <w:r>
        <w:rPr>
          <w:szCs w:val="28"/>
          <w:lang w:eastAsia="uk-UA"/>
        </w:rPr>
        <w:t xml:space="preserve">відповідний </w:t>
      </w:r>
      <w:r w:rsidRPr="00CE517F">
        <w:rPr>
          <w:szCs w:val="28"/>
          <w:lang w:eastAsia="uk-UA"/>
        </w:rPr>
        <w:t>рік</w:t>
      </w:r>
      <w:r>
        <w:rPr>
          <w:szCs w:val="28"/>
          <w:lang w:eastAsia="uk-UA"/>
        </w:rPr>
        <w:t>.</w:t>
      </w:r>
    </w:p>
    <w:p w:rsidR="002722D6" w:rsidRDefault="002722D6" w:rsidP="00525AAA">
      <w:pPr>
        <w:widowControl w:val="0"/>
        <w:shd w:val="clear" w:color="auto" w:fill="FFFFFF"/>
        <w:tabs>
          <w:tab w:val="left" w:pos="2400"/>
        </w:tabs>
        <w:ind w:firstLine="720"/>
        <w:jc w:val="both"/>
        <w:rPr>
          <w:szCs w:val="28"/>
          <w:lang w:eastAsia="uk-UA"/>
        </w:rPr>
      </w:pPr>
    </w:p>
    <w:p w:rsidR="00246E4F" w:rsidRDefault="00246E4F" w:rsidP="00525AAA">
      <w:pPr>
        <w:widowControl w:val="0"/>
        <w:shd w:val="clear" w:color="auto" w:fill="FFFFFF"/>
        <w:tabs>
          <w:tab w:val="left" w:pos="2400"/>
        </w:tabs>
        <w:ind w:firstLine="720"/>
        <w:jc w:val="both"/>
        <w:rPr>
          <w:b/>
          <w:bCs/>
          <w:szCs w:val="28"/>
        </w:rPr>
      </w:pPr>
      <w:r>
        <w:rPr>
          <w:b/>
          <w:bCs/>
          <w:szCs w:val="28"/>
        </w:rPr>
        <w:lastRenderedPageBreak/>
        <w:br/>
      </w:r>
    </w:p>
    <w:p w:rsidR="00811611" w:rsidRDefault="00A9374F" w:rsidP="00246E4F">
      <w:pPr>
        <w:widowControl w:val="0"/>
        <w:shd w:val="clear" w:color="auto" w:fill="FFFFFF"/>
        <w:tabs>
          <w:tab w:val="left" w:pos="1080"/>
          <w:tab w:val="left" w:pos="2400"/>
        </w:tabs>
        <w:ind w:firstLine="720"/>
        <w:jc w:val="both"/>
        <w:rPr>
          <w:szCs w:val="28"/>
        </w:rPr>
      </w:pPr>
      <w:r>
        <w:rPr>
          <w:b/>
          <w:bCs/>
          <w:szCs w:val="28"/>
        </w:rPr>
        <w:t>4</w:t>
      </w:r>
      <w:r w:rsidR="00811611" w:rsidRPr="00811611">
        <w:rPr>
          <w:b/>
          <w:bCs/>
          <w:szCs w:val="28"/>
        </w:rPr>
        <w:t xml:space="preserve">. </w:t>
      </w:r>
      <w:r w:rsidR="00811611">
        <w:rPr>
          <w:b/>
          <w:bCs/>
          <w:szCs w:val="28"/>
        </w:rPr>
        <w:t xml:space="preserve"> </w:t>
      </w:r>
      <w:r w:rsidR="00811611" w:rsidRPr="00811611">
        <w:rPr>
          <w:szCs w:val="28"/>
        </w:rPr>
        <w:t xml:space="preserve">Затвердити </w:t>
      </w:r>
      <w:r w:rsidR="001C6C66">
        <w:rPr>
          <w:szCs w:val="28"/>
        </w:rPr>
        <w:t>план заходів щодо складання про</w:t>
      </w:r>
      <w:r>
        <w:rPr>
          <w:szCs w:val="28"/>
        </w:rPr>
        <w:t>є</w:t>
      </w:r>
      <w:r w:rsidR="001C6C66">
        <w:rPr>
          <w:szCs w:val="28"/>
        </w:rPr>
        <w:t xml:space="preserve">кту бюджету </w:t>
      </w:r>
      <w:r w:rsidR="000B3AD8">
        <w:rPr>
          <w:szCs w:val="28"/>
        </w:rPr>
        <w:t xml:space="preserve">Чернівецької </w:t>
      </w:r>
      <w:r w:rsidR="008242B6" w:rsidRPr="00F020F4">
        <w:rPr>
          <w:szCs w:val="28"/>
        </w:rPr>
        <w:t>міської територіальної громади</w:t>
      </w:r>
      <w:r w:rsidR="008242B6" w:rsidRPr="00CE517F">
        <w:rPr>
          <w:szCs w:val="28"/>
          <w:lang w:eastAsia="uk-UA"/>
        </w:rPr>
        <w:t xml:space="preserve"> </w:t>
      </w:r>
      <w:r w:rsidR="001C6C66">
        <w:rPr>
          <w:szCs w:val="28"/>
        </w:rPr>
        <w:t>на 202</w:t>
      </w:r>
      <w:r w:rsidR="00FB1C27">
        <w:rPr>
          <w:szCs w:val="28"/>
        </w:rPr>
        <w:t>1</w:t>
      </w:r>
      <w:r w:rsidR="001C6C66">
        <w:rPr>
          <w:szCs w:val="28"/>
        </w:rPr>
        <w:t xml:space="preserve"> рік</w:t>
      </w:r>
      <w:r w:rsidR="000B3AD8">
        <w:rPr>
          <w:szCs w:val="28"/>
        </w:rPr>
        <w:t xml:space="preserve"> та прогнозу бюджету на 2022-2023 роки</w:t>
      </w:r>
      <w:r w:rsidR="001C6C66">
        <w:rPr>
          <w:szCs w:val="28"/>
        </w:rPr>
        <w:t xml:space="preserve"> </w:t>
      </w:r>
      <w:r w:rsidR="0058423A">
        <w:rPr>
          <w:szCs w:val="28"/>
        </w:rPr>
        <w:t>(далі – План заходів),</w:t>
      </w:r>
      <w:r w:rsidR="001C6C66">
        <w:rPr>
          <w:szCs w:val="28"/>
        </w:rPr>
        <w:t xml:space="preserve"> згідно Додатку.</w:t>
      </w:r>
    </w:p>
    <w:p w:rsidR="001C6C66" w:rsidRDefault="001C6C66" w:rsidP="00525AAA">
      <w:pPr>
        <w:widowControl w:val="0"/>
        <w:shd w:val="clear" w:color="auto" w:fill="FFFFFF"/>
        <w:tabs>
          <w:tab w:val="left" w:pos="2400"/>
        </w:tabs>
        <w:ind w:firstLine="720"/>
        <w:jc w:val="both"/>
        <w:rPr>
          <w:szCs w:val="28"/>
        </w:rPr>
      </w:pPr>
    </w:p>
    <w:p w:rsidR="0058423A" w:rsidRPr="004A23D3" w:rsidRDefault="00A9374F" w:rsidP="00CE6E73">
      <w:pPr>
        <w:ind w:firstLine="720"/>
        <w:jc w:val="both"/>
        <w:rPr>
          <w:szCs w:val="28"/>
        </w:rPr>
      </w:pPr>
      <w:r w:rsidRPr="004A23D3">
        <w:rPr>
          <w:b/>
          <w:bCs/>
          <w:szCs w:val="28"/>
        </w:rPr>
        <w:t>5</w:t>
      </w:r>
      <w:r w:rsidR="00811611" w:rsidRPr="004A23D3">
        <w:rPr>
          <w:b/>
          <w:bCs/>
          <w:szCs w:val="28"/>
        </w:rPr>
        <w:t xml:space="preserve">. </w:t>
      </w:r>
      <w:r w:rsidR="00811611" w:rsidRPr="004A23D3">
        <w:rPr>
          <w:szCs w:val="28"/>
        </w:rPr>
        <w:t>Гол</w:t>
      </w:r>
      <w:r w:rsidR="001C6C66" w:rsidRPr="004A23D3">
        <w:rPr>
          <w:szCs w:val="28"/>
        </w:rPr>
        <w:t xml:space="preserve">овним розпорядникам </w:t>
      </w:r>
      <w:r w:rsidR="000B3AD8">
        <w:rPr>
          <w:szCs w:val="28"/>
        </w:rPr>
        <w:t xml:space="preserve">бюджетних </w:t>
      </w:r>
      <w:r w:rsidR="001C6C66" w:rsidRPr="004A23D3">
        <w:rPr>
          <w:szCs w:val="28"/>
        </w:rPr>
        <w:t xml:space="preserve">коштів </w:t>
      </w:r>
      <w:r w:rsidR="000B3AD8">
        <w:rPr>
          <w:szCs w:val="28"/>
        </w:rPr>
        <w:t xml:space="preserve">міського </w:t>
      </w:r>
      <w:r w:rsidR="001C6C66" w:rsidRPr="004A23D3">
        <w:rPr>
          <w:szCs w:val="28"/>
        </w:rPr>
        <w:t>бюджету</w:t>
      </w:r>
      <w:r w:rsidR="009035E1">
        <w:rPr>
          <w:szCs w:val="28"/>
        </w:rPr>
        <w:t>,</w:t>
      </w:r>
      <w:r w:rsidR="009035E1" w:rsidRPr="009035E1">
        <w:rPr>
          <w:szCs w:val="28"/>
        </w:rPr>
        <w:t xml:space="preserve"> </w:t>
      </w:r>
      <w:r w:rsidR="003F17AC" w:rsidRPr="00A72B5D">
        <w:rPr>
          <w:szCs w:val="28"/>
        </w:rPr>
        <w:t xml:space="preserve">сільським головам Чорнівської та Коровійської сільських рад, </w:t>
      </w:r>
      <w:r w:rsidR="009035E1" w:rsidRPr="00A72B5D">
        <w:rPr>
          <w:szCs w:val="28"/>
        </w:rPr>
        <w:t>рекомендувати</w:t>
      </w:r>
      <w:r w:rsidR="009035E1" w:rsidRPr="00CE6E73">
        <w:rPr>
          <w:szCs w:val="28"/>
          <w:lang w:eastAsia="uk-UA"/>
        </w:rPr>
        <w:t xml:space="preserve"> Головному управлінню ДПС у Чернівецькій області, </w:t>
      </w:r>
      <w:r w:rsidR="003D6841" w:rsidRPr="00CE6E73">
        <w:rPr>
          <w:szCs w:val="28"/>
          <w:lang w:eastAsia="uk-UA"/>
        </w:rPr>
        <w:t>у</w:t>
      </w:r>
      <w:r w:rsidR="009035E1" w:rsidRPr="00CE6E73">
        <w:rPr>
          <w:szCs w:val="28"/>
          <w:lang w:eastAsia="uk-UA"/>
        </w:rPr>
        <w:t xml:space="preserve">правлінню Державної міграційної служби України в Чернівецькій області, </w:t>
      </w:r>
      <w:r w:rsidR="003D6841" w:rsidRPr="00CE6E73">
        <w:rPr>
          <w:szCs w:val="28"/>
          <w:lang w:eastAsia="uk-UA"/>
        </w:rPr>
        <w:t>у</w:t>
      </w:r>
      <w:r w:rsidR="009035E1" w:rsidRPr="00CE6E73">
        <w:rPr>
          <w:szCs w:val="28"/>
          <w:lang w:eastAsia="uk-UA"/>
        </w:rPr>
        <w:t xml:space="preserve">правлінню Укртрансбезпеки у Чернівецькій області, </w:t>
      </w:r>
      <w:r w:rsidR="003D6841" w:rsidRPr="00CE6E73">
        <w:rPr>
          <w:szCs w:val="28"/>
          <w:lang w:eastAsia="uk-UA"/>
        </w:rPr>
        <w:t>р</w:t>
      </w:r>
      <w:r w:rsidR="009035E1" w:rsidRPr="00CE6E73">
        <w:rPr>
          <w:szCs w:val="28"/>
          <w:lang w:eastAsia="uk-UA"/>
        </w:rPr>
        <w:t>егіональному сервісному центру МВС в Чернівецькій області,</w:t>
      </w:r>
      <w:r w:rsidR="009035E1" w:rsidRPr="00CE6E73">
        <w:rPr>
          <w:sz w:val="24"/>
          <w:lang w:eastAsia="uk-UA"/>
        </w:rPr>
        <w:t xml:space="preserve"> </w:t>
      </w:r>
      <w:r w:rsidR="009035E1" w:rsidRPr="00CE6E73">
        <w:rPr>
          <w:szCs w:val="28"/>
          <w:lang w:eastAsia="uk-UA"/>
        </w:rPr>
        <w:t>Чернівецькому регіональному управлінн</w:t>
      </w:r>
      <w:r w:rsidR="003D6841" w:rsidRPr="00CE6E73">
        <w:rPr>
          <w:szCs w:val="28"/>
          <w:lang w:eastAsia="uk-UA"/>
        </w:rPr>
        <w:t>ю</w:t>
      </w:r>
      <w:r w:rsidR="009035E1" w:rsidRPr="00CE6E73">
        <w:rPr>
          <w:szCs w:val="28"/>
          <w:lang w:eastAsia="uk-UA"/>
        </w:rPr>
        <w:t xml:space="preserve"> Державної спеціалізованої фінансової установи «Державний  фонд  сприяння  молодіжному житловому будівництву»</w:t>
      </w:r>
      <w:r w:rsidR="00CE6E73" w:rsidRPr="00CE6E73">
        <w:rPr>
          <w:szCs w:val="28"/>
          <w:lang w:eastAsia="uk-UA"/>
        </w:rPr>
        <w:t xml:space="preserve"> з</w:t>
      </w:r>
      <w:r w:rsidR="001C6C66" w:rsidRPr="00CE6E73">
        <w:rPr>
          <w:szCs w:val="28"/>
        </w:rPr>
        <w:t>абезпечити безумовне виконання</w:t>
      </w:r>
      <w:r w:rsidR="002E544E">
        <w:rPr>
          <w:szCs w:val="28"/>
        </w:rPr>
        <w:t xml:space="preserve"> Плану заходів та надавати фінансовому управлінню міської </w:t>
      </w:r>
      <w:r w:rsidR="002E544E" w:rsidRPr="00A72B5D">
        <w:rPr>
          <w:szCs w:val="28"/>
        </w:rPr>
        <w:t>ради іншу інформацію за окремими запитами</w:t>
      </w:r>
      <w:r w:rsidR="00A72B5D" w:rsidRPr="00A72B5D">
        <w:rPr>
          <w:szCs w:val="28"/>
        </w:rPr>
        <w:t>,</w:t>
      </w:r>
      <w:r w:rsidR="002E544E" w:rsidRPr="00A72B5D">
        <w:rPr>
          <w:szCs w:val="28"/>
        </w:rPr>
        <w:t xml:space="preserve"> необхідну для формування </w:t>
      </w:r>
      <w:r w:rsidR="00AC22E8">
        <w:rPr>
          <w:szCs w:val="28"/>
        </w:rPr>
        <w:t xml:space="preserve">проєкту </w:t>
      </w:r>
      <w:r w:rsidR="002E544E" w:rsidRPr="00A72B5D">
        <w:rPr>
          <w:szCs w:val="28"/>
        </w:rPr>
        <w:t>бюджету</w:t>
      </w:r>
      <w:r w:rsidR="00A72B5D" w:rsidRPr="00A72B5D">
        <w:rPr>
          <w:szCs w:val="28"/>
        </w:rPr>
        <w:t xml:space="preserve"> Чернівецької</w:t>
      </w:r>
      <w:r w:rsidR="002E544E" w:rsidRPr="00A72B5D">
        <w:rPr>
          <w:szCs w:val="28"/>
        </w:rPr>
        <w:t xml:space="preserve"> </w:t>
      </w:r>
      <w:r w:rsidR="00726993" w:rsidRPr="00A72B5D">
        <w:rPr>
          <w:szCs w:val="28"/>
        </w:rPr>
        <w:t>міської територіальної громади</w:t>
      </w:r>
      <w:r w:rsidR="002722D6">
        <w:rPr>
          <w:szCs w:val="28"/>
        </w:rPr>
        <w:t xml:space="preserve"> на 2021 рік</w:t>
      </w:r>
      <w:r w:rsidR="00726993" w:rsidRPr="00A72B5D">
        <w:rPr>
          <w:szCs w:val="28"/>
        </w:rPr>
        <w:t xml:space="preserve"> </w:t>
      </w:r>
      <w:r w:rsidR="002E544E" w:rsidRPr="00A72B5D">
        <w:rPr>
          <w:szCs w:val="28"/>
        </w:rPr>
        <w:t xml:space="preserve">та прогнозу </w:t>
      </w:r>
      <w:r w:rsidR="00A72B5D" w:rsidRPr="00A72B5D">
        <w:rPr>
          <w:szCs w:val="28"/>
        </w:rPr>
        <w:t>бюджету</w:t>
      </w:r>
      <w:r w:rsidR="00A72B5D">
        <w:rPr>
          <w:szCs w:val="28"/>
        </w:rPr>
        <w:t xml:space="preserve"> </w:t>
      </w:r>
      <w:r w:rsidR="00726993">
        <w:rPr>
          <w:szCs w:val="28"/>
        </w:rPr>
        <w:t>на</w:t>
      </w:r>
      <w:r w:rsidR="00FA5153">
        <w:rPr>
          <w:szCs w:val="28"/>
        </w:rPr>
        <w:t xml:space="preserve"> 2022-2023 роки.</w:t>
      </w:r>
    </w:p>
    <w:p w:rsidR="00811611" w:rsidRPr="004A23D3" w:rsidRDefault="001C6C66" w:rsidP="0058423A">
      <w:pPr>
        <w:widowControl w:val="0"/>
        <w:shd w:val="clear" w:color="auto" w:fill="FFFFFF"/>
        <w:tabs>
          <w:tab w:val="left" w:pos="2400"/>
        </w:tabs>
        <w:ind w:firstLine="720"/>
        <w:jc w:val="both"/>
        <w:rPr>
          <w:szCs w:val="28"/>
        </w:rPr>
      </w:pPr>
      <w:r w:rsidRPr="004A23D3">
        <w:rPr>
          <w:szCs w:val="28"/>
        </w:rPr>
        <w:t xml:space="preserve"> </w:t>
      </w:r>
    </w:p>
    <w:p w:rsidR="0058423A" w:rsidRDefault="00A9374F" w:rsidP="0058423A">
      <w:pPr>
        <w:widowControl w:val="0"/>
        <w:shd w:val="clear" w:color="auto" w:fill="FFFFFF"/>
        <w:ind w:firstLine="720"/>
        <w:jc w:val="both"/>
        <w:rPr>
          <w:szCs w:val="28"/>
        </w:rPr>
      </w:pPr>
      <w:r>
        <w:rPr>
          <w:b/>
          <w:bCs/>
          <w:szCs w:val="28"/>
        </w:rPr>
        <w:t>6</w:t>
      </w:r>
      <w:r w:rsidR="00811611" w:rsidRPr="00811611">
        <w:rPr>
          <w:b/>
          <w:bCs/>
          <w:szCs w:val="28"/>
        </w:rPr>
        <w:t>.</w:t>
      </w:r>
      <w:r w:rsidR="00811611">
        <w:rPr>
          <w:szCs w:val="28"/>
        </w:rPr>
        <w:t xml:space="preserve">  </w:t>
      </w:r>
      <w:r w:rsidR="0058423A" w:rsidRPr="00087997">
        <w:rPr>
          <w:szCs w:val="28"/>
        </w:rPr>
        <w:t>Встановити, що головні розпорядники бюджетних коштів несуть персональну відповідальність за своєчасність, достовірність та зміст поданих фінансовому управлінню міської ради бюджетних запитів на 202</w:t>
      </w:r>
      <w:r w:rsidR="00FB1C27">
        <w:rPr>
          <w:szCs w:val="28"/>
        </w:rPr>
        <w:t>1</w:t>
      </w:r>
      <w:r w:rsidR="002722D6">
        <w:rPr>
          <w:szCs w:val="28"/>
        </w:rPr>
        <w:t>-2023</w:t>
      </w:r>
      <w:r w:rsidR="0058423A" w:rsidRPr="00087997">
        <w:rPr>
          <w:szCs w:val="28"/>
        </w:rPr>
        <w:t xml:space="preserve"> р</w:t>
      </w:r>
      <w:r w:rsidR="002722D6">
        <w:rPr>
          <w:szCs w:val="28"/>
        </w:rPr>
        <w:t>о</w:t>
      </w:r>
      <w:r w:rsidR="0058423A" w:rsidRPr="00087997">
        <w:rPr>
          <w:szCs w:val="28"/>
        </w:rPr>
        <w:t>к</w:t>
      </w:r>
      <w:r w:rsidR="002722D6">
        <w:rPr>
          <w:szCs w:val="28"/>
        </w:rPr>
        <w:t>и</w:t>
      </w:r>
      <w:r w:rsidR="0058423A" w:rsidRPr="00087997">
        <w:rPr>
          <w:szCs w:val="28"/>
        </w:rPr>
        <w:t xml:space="preserve">. </w:t>
      </w:r>
    </w:p>
    <w:p w:rsidR="0058423A" w:rsidRPr="00087997" w:rsidRDefault="0058423A" w:rsidP="0058423A">
      <w:pPr>
        <w:widowControl w:val="0"/>
        <w:shd w:val="clear" w:color="auto" w:fill="FFFFFF"/>
        <w:ind w:firstLine="720"/>
        <w:jc w:val="both"/>
        <w:rPr>
          <w:szCs w:val="28"/>
        </w:rPr>
      </w:pPr>
    </w:p>
    <w:p w:rsidR="0058423A" w:rsidRDefault="00A9374F" w:rsidP="003A596C">
      <w:pPr>
        <w:pStyle w:val="20"/>
        <w:tabs>
          <w:tab w:val="left" w:pos="720"/>
        </w:tabs>
        <w:ind w:left="0"/>
      </w:pPr>
      <w:r>
        <w:rPr>
          <w:b/>
          <w:bCs/>
        </w:rPr>
        <w:t>7</w:t>
      </w:r>
      <w:r w:rsidR="0058423A" w:rsidRPr="0058423A">
        <w:rPr>
          <w:b/>
          <w:bCs/>
        </w:rPr>
        <w:t>.</w:t>
      </w:r>
      <w:r w:rsidR="0058423A">
        <w:t xml:space="preserve"> Розпорядження підлягає оприлюдненню на офіційному вебпорталі міської ради в мережі Інтернет. </w:t>
      </w:r>
    </w:p>
    <w:p w:rsidR="0058423A" w:rsidRDefault="0058423A" w:rsidP="0058423A">
      <w:pPr>
        <w:pStyle w:val="20"/>
        <w:tabs>
          <w:tab w:val="left" w:pos="720"/>
        </w:tabs>
      </w:pPr>
    </w:p>
    <w:p w:rsidR="0058423A" w:rsidRDefault="00A9374F" w:rsidP="003A596C">
      <w:pPr>
        <w:pStyle w:val="20"/>
        <w:tabs>
          <w:tab w:val="left" w:pos="720"/>
        </w:tabs>
        <w:ind w:left="0"/>
      </w:pPr>
      <w:r>
        <w:rPr>
          <w:b/>
        </w:rPr>
        <w:t>8</w:t>
      </w:r>
      <w:r w:rsidR="0058423A" w:rsidRPr="00A96BD2">
        <w:rPr>
          <w:b/>
        </w:rPr>
        <w:t>.</w:t>
      </w:r>
      <w:r w:rsidR="0058423A">
        <w:t xml:space="preserve"> Контроль за виконанням цього розпорядження залишаю за собою.  </w:t>
      </w:r>
    </w:p>
    <w:p w:rsidR="0058423A" w:rsidRDefault="0058423A" w:rsidP="0058423A">
      <w:pPr>
        <w:jc w:val="both"/>
        <w:rPr>
          <w:b/>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Default="0058423A" w:rsidP="00525AAA">
      <w:pPr>
        <w:widowControl w:val="0"/>
        <w:shd w:val="clear" w:color="auto" w:fill="FFFFFF"/>
        <w:tabs>
          <w:tab w:val="left" w:pos="2400"/>
        </w:tabs>
        <w:ind w:firstLine="720"/>
        <w:jc w:val="both"/>
        <w:rPr>
          <w:szCs w:val="28"/>
        </w:rPr>
      </w:pPr>
    </w:p>
    <w:p w:rsidR="0058423A" w:rsidRPr="00C73E7F" w:rsidRDefault="00FB1C27" w:rsidP="0058423A">
      <w:pPr>
        <w:pStyle w:val="2"/>
        <w:keepNext w:val="0"/>
        <w:widowControl w:val="0"/>
        <w:tabs>
          <w:tab w:val="left" w:pos="7938"/>
        </w:tabs>
        <w:spacing w:before="0" w:after="0"/>
        <w:jc w:val="both"/>
        <w:rPr>
          <w:rFonts w:ascii="Times New Roman" w:hAnsi="Times New Roman" w:cs="Times New Roman"/>
          <w:i w:val="0"/>
        </w:rPr>
      </w:pPr>
      <w:r>
        <w:rPr>
          <w:rFonts w:ascii="Times New Roman" w:hAnsi="Times New Roman" w:cs="Times New Roman"/>
          <w:i w:val="0"/>
        </w:rPr>
        <w:t xml:space="preserve">Секретар </w:t>
      </w:r>
      <w:r w:rsidR="0058423A" w:rsidRPr="00FA6C9E">
        <w:rPr>
          <w:rFonts w:ascii="Times New Roman" w:hAnsi="Times New Roman" w:cs="Times New Roman"/>
          <w:i w:val="0"/>
        </w:rPr>
        <w:t>Чернівецьк</w:t>
      </w:r>
      <w:r>
        <w:rPr>
          <w:rFonts w:ascii="Times New Roman" w:hAnsi="Times New Roman" w:cs="Times New Roman"/>
          <w:i w:val="0"/>
        </w:rPr>
        <w:t>ої</w:t>
      </w:r>
      <w:r w:rsidR="0058423A">
        <w:rPr>
          <w:rFonts w:ascii="Times New Roman" w:hAnsi="Times New Roman" w:cs="Times New Roman"/>
          <w:i w:val="0"/>
        </w:rPr>
        <w:t xml:space="preserve"> міськ</w:t>
      </w:r>
      <w:r>
        <w:rPr>
          <w:rFonts w:ascii="Times New Roman" w:hAnsi="Times New Roman" w:cs="Times New Roman"/>
          <w:i w:val="0"/>
        </w:rPr>
        <w:t>ої ради</w:t>
      </w:r>
      <w:r w:rsidR="0058423A">
        <w:rPr>
          <w:rFonts w:ascii="Times New Roman" w:hAnsi="Times New Roman" w:cs="Times New Roman"/>
          <w:i w:val="0"/>
        </w:rPr>
        <w:t xml:space="preserve">    </w:t>
      </w:r>
      <w:r w:rsidR="0058423A" w:rsidRPr="00FA6C9E">
        <w:rPr>
          <w:rFonts w:ascii="Times New Roman" w:hAnsi="Times New Roman" w:cs="Times New Roman"/>
          <w:i w:val="0"/>
        </w:rPr>
        <w:t xml:space="preserve">                         </w:t>
      </w:r>
      <w:r w:rsidR="0058423A">
        <w:rPr>
          <w:rFonts w:ascii="Times New Roman" w:hAnsi="Times New Roman" w:cs="Times New Roman"/>
          <w:i w:val="0"/>
        </w:rPr>
        <w:t xml:space="preserve">                </w:t>
      </w:r>
      <w:r>
        <w:rPr>
          <w:rFonts w:ascii="Times New Roman" w:hAnsi="Times New Roman" w:cs="Times New Roman"/>
          <w:i w:val="0"/>
        </w:rPr>
        <w:t>В</w:t>
      </w:r>
      <w:r w:rsidR="0058423A" w:rsidRPr="00FA6C9E">
        <w:rPr>
          <w:rFonts w:ascii="Times New Roman" w:hAnsi="Times New Roman" w:cs="Times New Roman"/>
          <w:i w:val="0"/>
        </w:rPr>
        <w:t xml:space="preserve">. </w:t>
      </w:r>
      <w:r>
        <w:rPr>
          <w:rFonts w:ascii="Times New Roman" w:hAnsi="Times New Roman" w:cs="Times New Roman"/>
          <w:i w:val="0"/>
        </w:rPr>
        <w:t>Продан</w:t>
      </w:r>
    </w:p>
    <w:p w:rsidR="0058423A" w:rsidRDefault="0058423A" w:rsidP="00525AAA">
      <w:pPr>
        <w:widowControl w:val="0"/>
        <w:shd w:val="clear" w:color="auto" w:fill="FFFFFF"/>
        <w:tabs>
          <w:tab w:val="left" w:pos="2400"/>
        </w:tabs>
        <w:ind w:firstLine="720"/>
        <w:jc w:val="both"/>
        <w:rPr>
          <w:szCs w:val="28"/>
        </w:rPr>
      </w:pPr>
    </w:p>
    <w:sectPr w:rsidR="0058423A" w:rsidSect="00525AAA">
      <w:headerReference w:type="even" r:id="rId8"/>
      <w:headerReference w:type="default" r:id="rId9"/>
      <w:pgSz w:w="11906" w:h="16838"/>
      <w:pgMar w:top="539" w:right="567" w:bottom="53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1F15" w:rsidRDefault="00401F15">
      <w:r>
        <w:separator/>
      </w:r>
    </w:p>
  </w:endnote>
  <w:endnote w:type="continuationSeparator" w:id="0">
    <w:p w:rsidR="00401F15" w:rsidRDefault="00401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1F15" w:rsidRDefault="00401F15">
      <w:r>
        <w:separator/>
      </w:r>
    </w:p>
  </w:footnote>
  <w:footnote w:type="continuationSeparator" w:id="0">
    <w:p w:rsidR="00401F15" w:rsidRDefault="00401F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56D" w:rsidRDefault="00B9356D" w:rsidP="0062094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9356D" w:rsidRDefault="00B9356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56D" w:rsidRDefault="00B9356D" w:rsidP="0062094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A402C">
      <w:rPr>
        <w:rStyle w:val="a4"/>
        <w:noProof/>
      </w:rPr>
      <w:t>2</w:t>
    </w:r>
    <w:r>
      <w:rPr>
        <w:rStyle w:val="a4"/>
      </w:rPr>
      <w:fldChar w:fldCharType="end"/>
    </w:r>
  </w:p>
  <w:p w:rsidR="00B9356D" w:rsidRDefault="00B9356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EA2FA48"/>
    <w:lvl w:ilvl="0">
      <w:numFmt w:val="decimal"/>
      <w:lvlText w:val="*"/>
      <w:lvlJc w:val="left"/>
    </w:lvl>
  </w:abstractNum>
  <w:abstractNum w:abstractNumId="1" w15:restartNumberingAfterBreak="0">
    <w:nsid w:val="4D5A2A1C"/>
    <w:multiLevelType w:val="hybridMultilevel"/>
    <w:tmpl w:val="3006E320"/>
    <w:lvl w:ilvl="0" w:tplc="6F28DBAE">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2" w15:restartNumberingAfterBreak="0">
    <w:nsid w:val="72922B8C"/>
    <w:multiLevelType w:val="hybridMultilevel"/>
    <w:tmpl w:val="9B9ACEF6"/>
    <w:lvl w:ilvl="0" w:tplc="517442FE">
      <w:start w:val="1"/>
      <w:numFmt w:val="decimal"/>
      <w:lvlText w:val="%1."/>
      <w:lvlJc w:val="left"/>
      <w:pPr>
        <w:tabs>
          <w:tab w:val="num" w:pos="435"/>
        </w:tabs>
        <w:ind w:left="435" w:hanging="360"/>
      </w:pPr>
      <w:rPr>
        <w:rFonts w:hint="default"/>
        <w:b w:val="0"/>
        <w:sz w:val="24"/>
        <w:szCs w:val="24"/>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num w:numId="1">
    <w:abstractNumId w:val="0"/>
    <w:lvlOverride w:ilvl="0">
      <w:lvl w:ilvl="0">
        <w:numFmt w:val="bullet"/>
        <w:lvlText w:val="-"/>
        <w:legacy w:legacy="1" w:legacySpace="0" w:legacyIndent="177"/>
        <w:lvlJc w:val="left"/>
        <w:rPr>
          <w:rFonts w:ascii="Times New Roman" w:hAnsi="Times New Roman" w:cs="Times New Roman"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D23"/>
    <w:rsid w:val="000002DC"/>
    <w:rsid w:val="000018F1"/>
    <w:rsid w:val="000041B1"/>
    <w:rsid w:val="00004522"/>
    <w:rsid w:val="00004B85"/>
    <w:rsid w:val="00006E69"/>
    <w:rsid w:val="00007BC2"/>
    <w:rsid w:val="00021BAA"/>
    <w:rsid w:val="000240FE"/>
    <w:rsid w:val="000240FF"/>
    <w:rsid w:val="00027D11"/>
    <w:rsid w:val="000448F1"/>
    <w:rsid w:val="00055C39"/>
    <w:rsid w:val="000613C8"/>
    <w:rsid w:val="00062934"/>
    <w:rsid w:val="0006428F"/>
    <w:rsid w:val="00072915"/>
    <w:rsid w:val="000818E5"/>
    <w:rsid w:val="0008284F"/>
    <w:rsid w:val="000858E4"/>
    <w:rsid w:val="00087997"/>
    <w:rsid w:val="00091570"/>
    <w:rsid w:val="00091680"/>
    <w:rsid w:val="0009648C"/>
    <w:rsid w:val="000A20A6"/>
    <w:rsid w:val="000A30EE"/>
    <w:rsid w:val="000A402C"/>
    <w:rsid w:val="000A554E"/>
    <w:rsid w:val="000A5BE9"/>
    <w:rsid w:val="000B2CE4"/>
    <w:rsid w:val="000B3AD8"/>
    <w:rsid w:val="000D5243"/>
    <w:rsid w:val="000D71E4"/>
    <w:rsid w:val="000E429F"/>
    <w:rsid w:val="000E73FA"/>
    <w:rsid w:val="000F345D"/>
    <w:rsid w:val="000F67B6"/>
    <w:rsid w:val="000F782A"/>
    <w:rsid w:val="00101946"/>
    <w:rsid w:val="00107A3F"/>
    <w:rsid w:val="00111865"/>
    <w:rsid w:val="00114943"/>
    <w:rsid w:val="001173B6"/>
    <w:rsid w:val="001174F4"/>
    <w:rsid w:val="00126809"/>
    <w:rsid w:val="00126996"/>
    <w:rsid w:val="00131CDF"/>
    <w:rsid w:val="001340F0"/>
    <w:rsid w:val="00136321"/>
    <w:rsid w:val="001434DC"/>
    <w:rsid w:val="0014738C"/>
    <w:rsid w:val="00156DA0"/>
    <w:rsid w:val="00164C38"/>
    <w:rsid w:val="001660A5"/>
    <w:rsid w:val="00176B46"/>
    <w:rsid w:val="00185411"/>
    <w:rsid w:val="00191AE4"/>
    <w:rsid w:val="0019253E"/>
    <w:rsid w:val="00194473"/>
    <w:rsid w:val="001970A2"/>
    <w:rsid w:val="00197D04"/>
    <w:rsid w:val="001A6704"/>
    <w:rsid w:val="001C1266"/>
    <w:rsid w:val="001C6B16"/>
    <w:rsid w:val="001C6C66"/>
    <w:rsid w:val="001C6E59"/>
    <w:rsid w:val="001D06DD"/>
    <w:rsid w:val="001D278A"/>
    <w:rsid w:val="001D6897"/>
    <w:rsid w:val="001D6D40"/>
    <w:rsid w:val="001D71A4"/>
    <w:rsid w:val="001D787E"/>
    <w:rsid w:val="001E019F"/>
    <w:rsid w:val="001E29E6"/>
    <w:rsid w:val="001E7D1D"/>
    <w:rsid w:val="001F10B3"/>
    <w:rsid w:val="001F234B"/>
    <w:rsid w:val="001F4D8A"/>
    <w:rsid w:val="0020071B"/>
    <w:rsid w:val="00202A5E"/>
    <w:rsid w:val="00202E3B"/>
    <w:rsid w:val="00203DF2"/>
    <w:rsid w:val="00204DF3"/>
    <w:rsid w:val="002066C5"/>
    <w:rsid w:val="00217017"/>
    <w:rsid w:val="00217C55"/>
    <w:rsid w:val="002260B2"/>
    <w:rsid w:val="0022667E"/>
    <w:rsid w:val="002464AB"/>
    <w:rsid w:val="00246E4F"/>
    <w:rsid w:val="00254806"/>
    <w:rsid w:val="00254C3B"/>
    <w:rsid w:val="00256ECC"/>
    <w:rsid w:val="00257F40"/>
    <w:rsid w:val="00257FE8"/>
    <w:rsid w:val="00265266"/>
    <w:rsid w:val="00266697"/>
    <w:rsid w:val="002722D6"/>
    <w:rsid w:val="00272DC0"/>
    <w:rsid w:val="002758A7"/>
    <w:rsid w:val="00277F03"/>
    <w:rsid w:val="002810DC"/>
    <w:rsid w:val="002846DD"/>
    <w:rsid w:val="00290D42"/>
    <w:rsid w:val="002A072F"/>
    <w:rsid w:val="002A2A35"/>
    <w:rsid w:val="002A3609"/>
    <w:rsid w:val="002A4B09"/>
    <w:rsid w:val="002A552A"/>
    <w:rsid w:val="002B130C"/>
    <w:rsid w:val="002B5FDC"/>
    <w:rsid w:val="002B6CA6"/>
    <w:rsid w:val="002C59E5"/>
    <w:rsid w:val="002C713C"/>
    <w:rsid w:val="002D1637"/>
    <w:rsid w:val="002D5C26"/>
    <w:rsid w:val="002E544E"/>
    <w:rsid w:val="00303850"/>
    <w:rsid w:val="003047FC"/>
    <w:rsid w:val="00307C56"/>
    <w:rsid w:val="00315B9B"/>
    <w:rsid w:val="00322DAC"/>
    <w:rsid w:val="00327783"/>
    <w:rsid w:val="00332571"/>
    <w:rsid w:val="00336B71"/>
    <w:rsid w:val="00341211"/>
    <w:rsid w:val="00351985"/>
    <w:rsid w:val="0035515B"/>
    <w:rsid w:val="0035587D"/>
    <w:rsid w:val="003602CF"/>
    <w:rsid w:val="00362FBA"/>
    <w:rsid w:val="00372C99"/>
    <w:rsid w:val="00377986"/>
    <w:rsid w:val="003853D4"/>
    <w:rsid w:val="00386248"/>
    <w:rsid w:val="0039608C"/>
    <w:rsid w:val="00396FD9"/>
    <w:rsid w:val="00397104"/>
    <w:rsid w:val="003A062B"/>
    <w:rsid w:val="003A1377"/>
    <w:rsid w:val="003A2BA2"/>
    <w:rsid w:val="003A596C"/>
    <w:rsid w:val="003C1143"/>
    <w:rsid w:val="003C2BF0"/>
    <w:rsid w:val="003C3A4C"/>
    <w:rsid w:val="003C742A"/>
    <w:rsid w:val="003C7C64"/>
    <w:rsid w:val="003D17EB"/>
    <w:rsid w:val="003D2E6E"/>
    <w:rsid w:val="003D59A9"/>
    <w:rsid w:val="003D6841"/>
    <w:rsid w:val="003E3077"/>
    <w:rsid w:val="003F17AC"/>
    <w:rsid w:val="003F3C0B"/>
    <w:rsid w:val="003F4F2C"/>
    <w:rsid w:val="00401F15"/>
    <w:rsid w:val="004067B8"/>
    <w:rsid w:val="00406954"/>
    <w:rsid w:val="004110FC"/>
    <w:rsid w:val="00411459"/>
    <w:rsid w:val="00412CCE"/>
    <w:rsid w:val="004134DA"/>
    <w:rsid w:val="00414F41"/>
    <w:rsid w:val="00417061"/>
    <w:rsid w:val="00420441"/>
    <w:rsid w:val="0042259E"/>
    <w:rsid w:val="00432210"/>
    <w:rsid w:val="00433530"/>
    <w:rsid w:val="0044004D"/>
    <w:rsid w:val="00441E39"/>
    <w:rsid w:val="00443831"/>
    <w:rsid w:val="00445499"/>
    <w:rsid w:val="004473DD"/>
    <w:rsid w:val="00447AA5"/>
    <w:rsid w:val="00454A32"/>
    <w:rsid w:val="00456F51"/>
    <w:rsid w:val="00457ECD"/>
    <w:rsid w:val="00460000"/>
    <w:rsid w:val="00464101"/>
    <w:rsid w:val="00464EDE"/>
    <w:rsid w:val="0047120A"/>
    <w:rsid w:val="004754FE"/>
    <w:rsid w:val="00475723"/>
    <w:rsid w:val="0047579A"/>
    <w:rsid w:val="004871E4"/>
    <w:rsid w:val="00490D36"/>
    <w:rsid w:val="00491AED"/>
    <w:rsid w:val="004A23D3"/>
    <w:rsid w:val="004A24C7"/>
    <w:rsid w:val="004A2D0B"/>
    <w:rsid w:val="004A2D4A"/>
    <w:rsid w:val="004A4BAE"/>
    <w:rsid w:val="004A7AF6"/>
    <w:rsid w:val="004A7B51"/>
    <w:rsid w:val="004B3223"/>
    <w:rsid w:val="004B355D"/>
    <w:rsid w:val="004B6F00"/>
    <w:rsid w:val="004C036B"/>
    <w:rsid w:val="004C0C0A"/>
    <w:rsid w:val="004C0C0D"/>
    <w:rsid w:val="004C30A6"/>
    <w:rsid w:val="004C4636"/>
    <w:rsid w:val="004C4A61"/>
    <w:rsid w:val="004C54C6"/>
    <w:rsid w:val="004D09EF"/>
    <w:rsid w:val="004D3A38"/>
    <w:rsid w:val="004D4E76"/>
    <w:rsid w:val="004E2713"/>
    <w:rsid w:val="004F004F"/>
    <w:rsid w:val="004F1616"/>
    <w:rsid w:val="004F762C"/>
    <w:rsid w:val="0050026D"/>
    <w:rsid w:val="0050371D"/>
    <w:rsid w:val="00510944"/>
    <w:rsid w:val="00512A23"/>
    <w:rsid w:val="00525AAA"/>
    <w:rsid w:val="00534591"/>
    <w:rsid w:val="0054510F"/>
    <w:rsid w:val="00557A05"/>
    <w:rsid w:val="00560302"/>
    <w:rsid w:val="0056430A"/>
    <w:rsid w:val="00574C54"/>
    <w:rsid w:val="00575C21"/>
    <w:rsid w:val="00575DD9"/>
    <w:rsid w:val="00580E3A"/>
    <w:rsid w:val="005838B4"/>
    <w:rsid w:val="0058423A"/>
    <w:rsid w:val="00585820"/>
    <w:rsid w:val="00596AB3"/>
    <w:rsid w:val="00597BEE"/>
    <w:rsid w:val="005A60D1"/>
    <w:rsid w:val="005B0479"/>
    <w:rsid w:val="005B0E93"/>
    <w:rsid w:val="005C2ED4"/>
    <w:rsid w:val="005C4787"/>
    <w:rsid w:val="005D5ACA"/>
    <w:rsid w:val="005D5EFA"/>
    <w:rsid w:val="005E0D4D"/>
    <w:rsid w:val="005E33B3"/>
    <w:rsid w:val="005E5AB8"/>
    <w:rsid w:val="005F11ED"/>
    <w:rsid w:val="005F1599"/>
    <w:rsid w:val="005F25B6"/>
    <w:rsid w:val="005F4BF9"/>
    <w:rsid w:val="005F7CFE"/>
    <w:rsid w:val="00602811"/>
    <w:rsid w:val="0060293E"/>
    <w:rsid w:val="0062000B"/>
    <w:rsid w:val="00620940"/>
    <w:rsid w:val="00621433"/>
    <w:rsid w:val="006220DE"/>
    <w:rsid w:val="006262EF"/>
    <w:rsid w:val="00630E56"/>
    <w:rsid w:val="00634AC5"/>
    <w:rsid w:val="00634E27"/>
    <w:rsid w:val="00642AE1"/>
    <w:rsid w:val="00644582"/>
    <w:rsid w:val="00646915"/>
    <w:rsid w:val="0065689A"/>
    <w:rsid w:val="006668B1"/>
    <w:rsid w:val="00671369"/>
    <w:rsid w:val="00673C5E"/>
    <w:rsid w:val="00673E03"/>
    <w:rsid w:val="006740F3"/>
    <w:rsid w:val="00682B96"/>
    <w:rsid w:val="00685069"/>
    <w:rsid w:val="0069195B"/>
    <w:rsid w:val="00692DC4"/>
    <w:rsid w:val="00694440"/>
    <w:rsid w:val="006973B3"/>
    <w:rsid w:val="006A0B04"/>
    <w:rsid w:val="006A1775"/>
    <w:rsid w:val="006A728F"/>
    <w:rsid w:val="006B00BB"/>
    <w:rsid w:val="006B13D3"/>
    <w:rsid w:val="006B482D"/>
    <w:rsid w:val="006B4D59"/>
    <w:rsid w:val="006B5EEE"/>
    <w:rsid w:val="006C2886"/>
    <w:rsid w:val="006C4D30"/>
    <w:rsid w:val="006D209F"/>
    <w:rsid w:val="006D5AA7"/>
    <w:rsid w:val="006E0651"/>
    <w:rsid w:val="006E6E0F"/>
    <w:rsid w:val="006F0C31"/>
    <w:rsid w:val="00705E78"/>
    <w:rsid w:val="007175EB"/>
    <w:rsid w:val="00720507"/>
    <w:rsid w:val="00720E8A"/>
    <w:rsid w:val="0072316D"/>
    <w:rsid w:val="0072390F"/>
    <w:rsid w:val="00726993"/>
    <w:rsid w:val="0073563B"/>
    <w:rsid w:val="007516B6"/>
    <w:rsid w:val="0075258B"/>
    <w:rsid w:val="00756610"/>
    <w:rsid w:val="0077100E"/>
    <w:rsid w:val="00772BFD"/>
    <w:rsid w:val="00781CEB"/>
    <w:rsid w:val="00782777"/>
    <w:rsid w:val="00783A21"/>
    <w:rsid w:val="007878C8"/>
    <w:rsid w:val="007925A7"/>
    <w:rsid w:val="007978A9"/>
    <w:rsid w:val="007A31F0"/>
    <w:rsid w:val="007A327F"/>
    <w:rsid w:val="007A763C"/>
    <w:rsid w:val="007B05E7"/>
    <w:rsid w:val="007B4CBE"/>
    <w:rsid w:val="007B5043"/>
    <w:rsid w:val="007B5492"/>
    <w:rsid w:val="007B621E"/>
    <w:rsid w:val="007B641A"/>
    <w:rsid w:val="007B7461"/>
    <w:rsid w:val="007B7CF8"/>
    <w:rsid w:val="007F2921"/>
    <w:rsid w:val="007F4B90"/>
    <w:rsid w:val="0080271E"/>
    <w:rsid w:val="008035A3"/>
    <w:rsid w:val="0080532E"/>
    <w:rsid w:val="00807CC7"/>
    <w:rsid w:val="00811611"/>
    <w:rsid w:val="00811CE3"/>
    <w:rsid w:val="00812213"/>
    <w:rsid w:val="00812AA5"/>
    <w:rsid w:val="00817DC3"/>
    <w:rsid w:val="008242B6"/>
    <w:rsid w:val="00826203"/>
    <w:rsid w:val="00833F0B"/>
    <w:rsid w:val="00835082"/>
    <w:rsid w:val="0084448C"/>
    <w:rsid w:val="00847B63"/>
    <w:rsid w:val="008502C9"/>
    <w:rsid w:val="00856E30"/>
    <w:rsid w:val="00874860"/>
    <w:rsid w:val="008754F6"/>
    <w:rsid w:val="00880F21"/>
    <w:rsid w:val="008837EC"/>
    <w:rsid w:val="00884E49"/>
    <w:rsid w:val="00887EC3"/>
    <w:rsid w:val="0089000B"/>
    <w:rsid w:val="0089333D"/>
    <w:rsid w:val="008958F1"/>
    <w:rsid w:val="0089755D"/>
    <w:rsid w:val="008A0D4B"/>
    <w:rsid w:val="008A506D"/>
    <w:rsid w:val="008B0405"/>
    <w:rsid w:val="008B0B82"/>
    <w:rsid w:val="008B5ABF"/>
    <w:rsid w:val="008B5B1D"/>
    <w:rsid w:val="008B7697"/>
    <w:rsid w:val="008C00DB"/>
    <w:rsid w:val="008C2FA1"/>
    <w:rsid w:val="008C3ED2"/>
    <w:rsid w:val="008C5F8C"/>
    <w:rsid w:val="008D45F6"/>
    <w:rsid w:val="008D4A69"/>
    <w:rsid w:val="008D4AF5"/>
    <w:rsid w:val="008D74A0"/>
    <w:rsid w:val="008E047D"/>
    <w:rsid w:val="008E4F43"/>
    <w:rsid w:val="008F3E73"/>
    <w:rsid w:val="008F3E9F"/>
    <w:rsid w:val="008F70FF"/>
    <w:rsid w:val="009035E1"/>
    <w:rsid w:val="00903EA0"/>
    <w:rsid w:val="009113E3"/>
    <w:rsid w:val="0092509C"/>
    <w:rsid w:val="009350B3"/>
    <w:rsid w:val="00935466"/>
    <w:rsid w:val="009377FC"/>
    <w:rsid w:val="00944523"/>
    <w:rsid w:val="00945A3E"/>
    <w:rsid w:val="00945C2D"/>
    <w:rsid w:val="00945D75"/>
    <w:rsid w:val="0094786D"/>
    <w:rsid w:val="00951555"/>
    <w:rsid w:val="00957530"/>
    <w:rsid w:val="00966AC0"/>
    <w:rsid w:val="009676EA"/>
    <w:rsid w:val="0097379C"/>
    <w:rsid w:val="00977C48"/>
    <w:rsid w:val="00980694"/>
    <w:rsid w:val="00982C1A"/>
    <w:rsid w:val="009861C4"/>
    <w:rsid w:val="00990BEF"/>
    <w:rsid w:val="009A0E61"/>
    <w:rsid w:val="009A229E"/>
    <w:rsid w:val="009A4C32"/>
    <w:rsid w:val="009A4DC4"/>
    <w:rsid w:val="009A5308"/>
    <w:rsid w:val="009A64C1"/>
    <w:rsid w:val="009A699D"/>
    <w:rsid w:val="009B01D5"/>
    <w:rsid w:val="009B0FE3"/>
    <w:rsid w:val="009B1A9F"/>
    <w:rsid w:val="009B584C"/>
    <w:rsid w:val="009C2259"/>
    <w:rsid w:val="009C6243"/>
    <w:rsid w:val="009E1955"/>
    <w:rsid w:val="009E36ED"/>
    <w:rsid w:val="009E56FF"/>
    <w:rsid w:val="009E6A41"/>
    <w:rsid w:val="009F261B"/>
    <w:rsid w:val="009F3E98"/>
    <w:rsid w:val="009F3F86"/>
    <w:rsid w:val="00A05332"/>
    <w:rsid w:val="00A127F3"/>
    <w:rsid w:val="00A22889"/>
    <w:rsid w:val="00A22B5C"/>
    <w:rsid w:val="00A22D63"/>
    <w:rsid w:val="00A2382C"/>
    <w:rsid w:val="00A23A35"/>
    <w:rsid w:val="00A317E3"/>
    <w:rsid w:val="00A32DA0"/>
    <w:rsid w:val="00A33F06"/>
    <w:rsid w:val="00A35DA9"/>
    <w:rsid w:val="00A53AB5"/>
    <w:rsid w:val="00A57012"/>
    <w:rsid w:val="00A655E4"/>
    <w:rsid w:val="00A65DF9"/>
    <w:rsid w:val="00A661A0"/>
    <w:rsid w:val="00A72B5D"/>
    <w:rsid w:val="00A74154"/>
    <w:rsid w:val="00A75178"/>
    <w:rsid w:val="00A811EC"/>
    <w:rsid w:val="00A82544"/>
    <w:rsid w:val="00A931B7"/>
    <w:rsid w:val="00A9374F"/>
    <w:rsid w:val="00AA3870"/>
    <w:rsid w:val="00AB08BA"/>
    <w:rsid w:val="00AC22E8"/>
    <w:rsid w:val="00AD37BB"/>
    <w:rsid w:val="00AD648A"/>
    <w:rsid w:val="00AD7032"/>
    <w:rsid w:val="00AE50E5"/>
    <w:rsid w:val="00AE7B3D"/>
    <w:rsid w:val="00AF46E4"/>
    <w:rsid w:val="00AF6810"/>
    <w:rsid w:val="00AF78B3"/>
    <w:rsid w:val="00B01E4A"/>
    <w:rsid w:val="00B13BD5"/>
    <w:rsid w:val="00B15890"/>
    <w:rsid w:val="00B15FAF"/>
    <w:rsid w:val="00B16254"/>
    <w:rsid w:val="00B27F80"/>
    <w:rsid w:val="00B348E1"/>
    <w:rsid w:val="00B405D0"/>
    <w:rsid w:val="00B42365"/>
    <w:rsid w:val="00B44C13"/>
    <w:rsid w:val="00B462FF"/>
    <w:rsid w:val="00B47C1E"/>
    <w:rsid w:val="00B55971"/>
    <w:rsid w:val="00B5618E"/>
    <w:rsid w:val="00B57888"/>
    <w:rsid w:val="00B60546"/>
    <w:rsid w:val="00B60FA3"/>
    <w:rsid w:val="00B618E4"/>
    <w:rsid w:val="00B66B80"/>
    <w:rsid w:val="00B66C76"/>
    <w:rsid w:val="00B718CC"/>
    <w:rsid w:val="00B73931"/>
    <w:rsid w:val="00B74FC2"/>
    <w:rsid w:val="00B75505"/>
    <w:rsid w:val="00B7796F"/>
    <w:rsid w:val="00B8473E"/>
    <w:rsid w:val="00B859E8"/>
    <w:rsid w:val="00B9356D"/>
    <w:rsid w:val="00B9388B"/>
    <w:rsid w:val="00BA11EE"/>
    <w:rsid w:val="00BA3045"/>
    <w:rsid w:val="00BA3F51"/>
    <w:rsid w:val="00BB0106"/>
    <w:rsid w:val="00BB58C8"/>
    <w:rsid w:val="00BC1726"/>
    <w:rsid w:val="00BC7AA7"/>
    <w:rsid w:val="00BD0B44"/>
    <w:rsid w:val="00BD18E2"/>
    <w:rsid w:val="00BD1A6C"/>
    <w:rsid w:val="00BD3181"/>
    <w:rsid w:val="00BD66B0"/>
    <w:rsid w:val="00BE3859"/>
    <w:rsid w:val="00BF1B14"/>
    <w:rsid w:val="00BF5FC3"/>
    <w:rsid w:val="00BF6899"/>
    <w:rsid w:val="00C00A88"/>
    <w:rsid w:val="00C03E9D"/>
    <w:rsid w:val="00C076C7"/>
    <w:rsid w:val="00C11D50"/>
    <w:rsid w:val="00C145AA"/>
    <w:rsid w:val="00C150FF"/>
    <w:rsid w:val="00C302EE"/>
    <w:rsid w:val="00C4019A"/>
    <w:rsid w:val="00C414A2"/>
    <w:rsid w:val="00C44D16"/>
    <w:rsid w:val="00C501AA"/>
    <w:rsid w:val="00C53FF5"/>
    <w:rsid w:val="00C61E6F"/>
    <w:rsid w:val="00C7332D"/>
    <w:rsid w:val="00C73E7F"/>
    <w:rsid w:val="00C73F9C"/>
    <w:rsid w:val="00C745DA"/>
    <w:rsid w:val="00C769F1"/>
    <w:rsid w:val="00C77AB4"/>
    <w:rsid w:val="00C8123B"/>
    <w:rsid w:val="00C81DCA"/>
    <w:rsid w:val="00C847D5"/>
    <w:rsid w:val="00C861D9"/>
    <w:rsid w:val="00C91150"/>
    <w:rsid w:val="00C94100"/>
    <w:rsid w:val="00C97B01"/>
    <w:rsid w:val="00CA2D6F"/>
    <w:rsid w:val="00CA2F12"/>
    <w:rsid w:val="00CA4D08"/>
    <w:rsid w:val="00CA62FA"/>
    <w:rsid w:val="00CB02F1"/>
    <w:rsid w:val="00CB183D"/>
    <w:rsid w:val="00CB26B1"/>
    <w:rsid w:val="00CB7AA7"/>
    <w:rsid w:val="00CC1B3E"/>
    <w:rsid w:val="00CC2D8D"/>
    <w:rsid w:val="00CC68C8"/>
    <w:rsid w:val="00CC7959"/>
    <w:rsid w:val="00CD375E"/>
    <w:rsid w:val="00CD4770"/>
    <w:rsid w:val="00CD65EF"/>
    <w:rsid w:val="00CD7E62"/>
    <w:rsid w:val="00CE6E73"/>
    <w:rsid w:val="00CE7BC6"/>
    <w:rsid w:val="00CF21BF"/>
    <w:rsid w:val="00CF44E6"/>
    <w:rsid w:val="00CF64BD"/>
    <w:rsid w:val="00CF75F6"/>
    <w:rsid w:val="00D047CA"/>
    <w:rsid w:val="00D04C9D"/>
    <w:rsid w:val="00D076E0"/>
    <w:rsid w:val="00D22FF6"/>
    <w:rsid w:val="00D248DF"/>
    <w:rsid w:val="00D46D0F"/>
    <w:rsid w:val="00D47BF6"/>
    <w:rsid w:val="00D55488"/>
    <w:rsid w:val="00D55B69"/>
    <w:rsid w:val="00D55FBF"/>
    <w:rsid w:val="00D56F98"/>
    <w:rsid w:val="00D572F5"/>
    <w:rsid w:val="00D60A68"/>
    <w:rsid w:val="00D60EE2"/>
    <w:rsid w:val="00D6303D"/>
    <w:rsid w:val="00D655D5"/>
    <w:rsid w:val="00D65649"/>
    <w:rsid w:val="00D725EC"/>
    <w:rsid w:val="00D753F8"/>
    <w:rsid w:val="00D83A3C"/>
    <w:rsid w:val="00D94ECC"/>
    <w:rsid w:val="00DA0035"/>
    <w:rsid w:val="00DA78BA"/>
    <w:rsid w:val="00DA7A62"/>
    <w:rsid w:val="00DA7D16"/>
    <w:rsid w:val="00DA7DFC"/>
    <w:rsid w:val="00DB3702"/>
    <w:rsid w:val="00DB5D23"/>
    <w:rsid w:val="00DB5E07"/>
    <w:rsid w:val="00DB5EDD"/>
    <w:rsid w:val="00DC78B0"/>
    <w:rsid w:val="00DD537B"/>
    <w:rsid w:val="00DE24BA"/>
    <w:rsid w:val="00DF1152"/>
    <w:rsid w:val="00E026B8"/>
    <w:rsid w:val="00E04919"/>
    <w:rsid w:val="00E051BA"/>
    <w:rsid w:val="00E075BC"/>
    <w:rsid w:val="00E20454"/>
    <w:rsid w:val="00E235C2"/>
    <w:rsid w:val="00E263FF"/>
    <w:rsid w:val="00E26624"/>
    <w:rsid w:val="00E3785D"/>
    <w:rsid w:val="00E41AC3"/>
    <w:rsid w:val="00E42397"/>
    <w:rsid w:val="00E46CCE"/>
    <w:rsid w:val="00E52788"/>
    <w:rsid w:val="00E52AC3"/>
    <w:rsid w:val="00E54782"/>
    <w:rsid w:val="00E56EB4"/>
    <w:rsid w:val="00E60959"/>
    <w:rsid w:val="00E6195E"/>
    <w:rsid w:val="00E61A5E"/>
    <w:rsid w:val="00E66050"/>
    <w:rsid w:val="00E6657B"/>
    <w:rsid w:val="00E71B4D"/>
    <w:rsid w:val="00E74806"/>
    <w:rsid w:val="00E769BE"/>
    <w:rsid w:val="00E7709C"/>
    <w:rsid w:val="00E80C2D"/>
    <w:rsid w:val="00E81E45"/>
    <w:rsid w:val="00E82C5C"/>
    <w:rsid w:val="00E83126"/>
    <w:rsid w:val="00E8637C"/>
    <w:rsid w:val="00E9297B"/>
    <w:rsid w:val="00E93188"/>
    <w:rsid w:val="00E97B8D"/>
    <w:rsid w:val="00EA01C4"/>
    <w:rsid w:val="00EA1A60"/>
    <w:rsid w:val="00EB329E"/>
    <w:rsid w:val="00EB47A9"/>
    <w:rsid w:val="00EB6E23"/>
    <w:rsid w:val="00EC197E"/>
    <w:rsid w:val="00EC210A"/>
    <w:rsid w:val="00ED03C4"/>
    <w:rsid w:val="00ED1EFB"/>
    <w:rsid w:val="00ED54C3"/>
    <w:rsid w:val="00EE25DF"/>
    <w:rsid w:val="00EE5C42"/>
    <w:rsid w:val="00EE627A"/>
    <w:rsid w:val="00EF29D9"/>
    <w:rsid w:val="00EF3BE2"/>
    <w:rsid w:val="00EF5D46"/>
    <w:rsid w:val="00EF7E48"/>
    <w:rsid w:val="00F00240"/>
    <w:rsid w:val="00F020F4"/>
    <w:rsid w:val="00F0657E"/>
    <w:rsid w:val="00F0772E"/>
    <w:rsid w:val="00F115AC"/>
    <w:rsid w:val="00F17261"/>
    <w:rsid w:val="00F22709"/>
    <w:rsid w:val="00F22AD4"/>
    <w:rsid w:val="00F2393C"/>
    <w:rsid w:val="00F23A26"/>
    <w:rsid w:val="00F248DD"/>
    <w:rsid w:val="00F31FF9"/>
    <w:rsid w:val="00F33EEC"/>
    <w:rsid w:val="00F34FB3"/>
    <w:rsid w:val="00F4180F"/>
    <w:rsid w:val="00F43679"/>
    <w:rsid w:val="00F52F29"/>
    <w:rsid w:val="00F53099"/>
    <w:rsid w:val="00F5577E"/>
    <w:rsid w:val="00F635D2"/>
    <w:rsid w:val="00F667F4"/>
    <w:rsid w:val="00F83273"/>
    <w:rsid w:val="00F83390"/>
    <w:rsid w:val="00F83C0F"/>
    <w:rsid w:val="00F85228"/>
    <w:rsid w:val="00F90719"/>
    <w:rsid w:val="00F94B43"/>
    <w:rsid w:val="00F95E59"/>
    <w:rsid w:val="00FA5153"/>
    <w:rsid w:val="00FA6C9E"/>
    <w:rsid w:val="00FB04BE"/>
    <w:rsid w:val="00FB0D2F"/>
    <w:rsid w:val="00FB1980"/>
    <w:rsid w:val="00FB1C27"/>
    <w:rsid w:val="00FB1D32"/>
    <w:rsid w:val="00FB283D"/>
    <w:rsid w:val="00FB6BB1"/>
    <w:rsid w:val="00FC4A07"/>
    <w:rsid w:val="00FC64A2"/>
    <w:rsid w:val="00FD1EEF"/>
    <w:rsid w:val="00FD2E80"/>
    <w:rsid w:val="00FD30DD"/>
    <w:rsid w:val="00FD41C3"/>
    <w:rsid w:val="00FF1526"/>
    <w:rsid w:val="00FF6D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689E5F-0991-4E4D-957E-25339C2D4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5D23"/>
    <w:rPr>
      <w:sz w:val="28"/>
      <w:szCs w:val="24"/>
      <w:lang w:val="uk-UA" w:eastAsia="ru-RU"/>
    </w:rPr>
  </w:style>
  <w:style w:type="paragraph" w:styleId="2">
    <w:name w:val="heading 2"/>
    <w:basedOn w:val="a"/>
    <w:next w:val="a"/>
    <w:qFormat/>
    <w:rsid w:val="00574C54"/>
    <w:pPr>
      <w:keepNext/>
      <w:spacing w:before="240" w:after="60"/>
      <w:outlineLvl w:val="1"/>
    </w:pPr>
    <w:rPr>
      <w:rFonts w:ascii="Arial" w:hAnsi="Arial" w:cs="Arial"/>
      <w:b/>
      <w:bCs/>
      <w:i/>
      <w:iCs/>
      <w:szCs w:val="28"/>
    </w:rPr>
  </w:style>
  <w:style w:type="paragraph" w:styleId="3">
    <w:name w:val="heading 3"/>
    <w:basedOn w:val="a"/>
    <w:next w:val="a"/>
    <w:qFormat/>
    <w:rsid w:val="00DB5D23"/>
    <w:pPr>
      <w:keepNext/>
      <w:autoSpaceDE w:val="0"/>
      <w:autoSpaceDN w:val="0"/>
      <w:adjustRightInd w:val="0"/>
      <w:ind w:firstLine="4620"/>
      <w:outlineLvl w:val="2"/>
    </w:pPr>
    <w:rPr>
      <w:rFonts w:cs="Courier New"/>
      <w:b/>
    </w:rPr>
  </w:style>
  <w:style w:type="paragraph" w:styleId="5">
    <w:name w:val="heading 5"/>
    <w:basedOn w:val="a"/>
    <w:next w:val="a"/>
    <w:qFormat/>
    <w:rsid w:val="00642AE1"/>
    <w:pPr>
      <w:spacing w:before="240" w:after="60"/>
      <w:outlineLvl w:val="4"/>
    </w:pPr>
    <w:rPr>
      <w:b/>
      <w:bCs/>
      <w:i/>
      <w:iCs/>
      <w:sz w:val="26"/>
      <w:szCs w:val="26"/>
    </w:rPr>
  </w:style>
  <w:style w:type="character" w:default="1" w:styleId="a0">
    <w:name w:val="Default Paragraph Font"/>
    <w:aliases w:val="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Indent 2"/>
    <w:basedOn w:val="a"/>
    <w:rsid w:val="00574C54"/>
    <w:pPr>
      <w:tabs>
        <w:tab w:val="left" w:pos="10490"/>
      </w:tabs>
      <w:ind w:left="142" w:firstLine="709"/>
      <w:jc w:val="both"/>
    </w:pPr>
    <w:rPr>
      <w:szCs w:val="20"/>
    </w:rPr>
  </w:style>
  <w:style w:type="paragraph" w:styleId="a3">
    <w:name w:val="header"/>
    <w:basedOn w:val="a"/>
    <w:rsid w:val="001434DC"/>
    <w:pPr>
      <w:tabs>
        <w:tab w:val="center" w:pos="4677"/>
        <w:tab w:val="right" w:pos="9355"/>
      </w:tabs>
    </w:pPr>
  </w:style>
  <w:style w:type="character" w:styleId="a4">
    <w:name w:val="page number"/>
    <w:basedOn w:val="a0"/>
    <w:rsid w:val="001434DC"/>
  </w:style>
  <w:style w:type="paragraph" w:styleId="a5">
    <w:name w:val="Body Text"/>
    <w:basedOn w:val="a"/>
    <w:rsid w:val="006D209F"/>
    <w:pPr>
      <w:spacing w:after="120"/>
    </w:pPr>
  </w:style>
  <w:style w:type="paragraph" w:customStyle="1" w:styleId="1">
    <w:name w:val="1"/>
    <w:basedOn w:val="a"/>
    <w:rsid w:val="004E2713"/>
    <w:rPr>
      <w:rFonts w:ascii="Verdana" w:hAnsi="Verdana"/>
      <w:sz w:val="20"/>
      <w:szCs w:val="20"/>
      <w:lang w:val="en-US" w:eastAsia="en-US"/>
    </w:rPr>
  </w:style>
  <w:style w:type="paragraph" w:styleId="a6">
    <w:name w:val="Normal (Web)"/>
    <w:basedOn w:val="a"/>
    <w:rsid w:val="00B462FF"/>
    <w:pPr>
      <w:spacing w:before="100" w:beforeAutospacing="1" w:after="100" w:afterAutospacing="1"/>
    </w:pPr>
    <w:rPr>
      <w:sz w:val="24"/>
      <w:lang w:val="ru-RU"/>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w:basedOn w:val="a"/>
    <w:rsid w:val="00202E3B"/>
    <w:rPr>
      <w:rFonts w:ascii="Verdana" w:hAnsi="Verdana" w:cs="Verdana"/>
      <w:sz w:val="20"/>
      <w:szCs w:val="20"/>
      <w:lang w:val="en-US" w:eastAsia="en-US"/>
    </w:rPr>
  </w:style>
  <w:style w:type="paragraph" w:styleId="HTML">
    <w:name w:val="HTML Preformatted"/>
    <w:basedOn w:val="a"/>
    <w:rsid w:val="00202E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Cs w:val="28"/>
      <w:lang w:val="ru-RU"/>
    </w:rPr>
  </w:style>
  <w:style w:type="paragraph" w:customStyle="1" w:styleId="CharCharCharChar1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link w:val="a0"/>
    <w:rsid w:val="008B5B1D"/>
    <w:rPr>
      <w:rFonts w:ascii="Verdana"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w:basedOn w:val="a"/>
    <w:rsid w:val="00377986"/>
    <w:rPr>
      <w:rFonts w:ascii="Verdana" w:hAnsi="Verdana" w:cs="Verdana"/>
      <w:sz w:val="20"/>
      <w:szCs w:val="20"/>
      <w:lang w:val="en-US" w:eastAsia="en-US"/>
    </w:rPr>
  </w:style>
  <w:style w:type="paragraph" w:customStyle="1" w:styleId="a7">
    <w:basedOn w:val="a"/>
    <w:rsid w:val="007A31F0"/>
    <w:rPr>
      <w:rFonts w:ascii="Verdana" w:hAnsi="Verdana" w:cs="Verdana"/>
      <w:sz w:val="20"/>
      <w:szCs w:val="20"/>
      <w:lang w:val="en-US" w:eastAsia="en-US"/>
    </w:rPr>
  </w:style>
  <w:style w:type="paragraph" w:customStyle="1" w:styleId="a8">
    <w:name w:val=" Знак"/>
    <w:basedOn w:val="a"/>
    <w:link w:val="a0"/>
    <w:rsid w:val="00DD537B"/>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148887">
      <w:bodyDiv w:val="1"/>
      <w:marLeft w:val="0"/>
      <w:marRight w:val="0"/>
      <w:marTop w:val="0"/>
      <w:marBottom w:val="0"/>
      <w:divBdr>
        <w:top w:val="none" w:sz="0" w:space="0" w:color="auto"/>
        <w:left w:val="none" w:sz="0" w:space="0" w:color="auto"/>
        <w:bottom w:val="none" w:sz="0" w:space="0" w:color="auto"/>
        <w:right w:val="none" w:sz="0" w:space="0" w:color="auto"/>
      </w:divBdr>
    </w:div>
    <w:div w:id="133117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2918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kompvid2</cp:lastModifiedBy>
  <cp:revision>2</cp:revision>
  <cp:lastPrinted>2020-09-21T12:14:00Z</cp:lastPrinted>
  <dcterms:created xsi:type="dcterms:W3CDTF">2020-09-22T08:15:00Z</dcterms:created>
  <dcterms:modified xsi:type="dcterms:W3CDTF">2020-09-22T08:15:00Z</dcterms:modified>
</cp:coreProperties>
</file>