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B15" w:rsidRDefault="0052186D" w:rsidP="00522B15">
      <w:pPr>
        <w:jc w:val="center"/>
      </w:pPr>
      <w:r w:rsidRPr="006F3FF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B15" w:rsidRPr="00E221EA" w:rsidRDefault="00522B15" w:rsidP="00522B1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522B15" w:rsidRPr="00E221EA" w:rsidRDefault="00522B15" w:rsidP="00522B15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522B15" w:rsidRPr="00E221EA" w:rsidRDefault="00522B15" w:rsidP="00522B1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522B15" w:rsidRDefault="00522B15" w:rsidP="00522B15"/>
    <w:p w:rsidR="00522B15" w:rsidRDefault="00522B15" w:rsidP="00522B15"/>
    <w:p w:rsidR="00522B15" w:rsidRDefault="00522B15" w:rsidP="00522B15"/>
    <w:p w:rsidR="00522B15" w:rsidRPr="00E221EA" w:rsidRDefault="00522B15" w:rsidP="00522B15"/>
    <w:p w:rsidR="00522B15" w:rsidRDefault="00522B15" w:rsidP="00522B1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29.01.2020 р. № 34-р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                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</w:t>
      </w:r>
      <w:r w:rsidRPr="000E559C">
        <w:rPr>
          <w:b w:val="0"/>
          <w:szCs w:val="28"/>
        </w:rPr>
        <w:t>м. Чернівці</w:t>
      </w:r>
    </w:p>
    <w:p w:rsidR="00522B15" w:rsidRPr="0037190C" w:rsidRDefault="00522B15" w:rsidP="00522B15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</w:tblGrid>
      <w:tr w:rsidR="00522B15">
        <w:tc>
          <w:tcPr>
            <w:tcW w:w="4410" w:type="dxa"/>
          </w:tcPr>
          <w:p w:rsidR="00522B15" w:rsidRPr="0077406F" w:rsidRDefault="00522B15" w:rsidP="00522B15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</w:t>
            </w:r>
            <w:r>
              <w:rPr>
                <w:szCs w:val="28"/>
              </w:rPr>
              <w:t>-</w:t>
            </w:r>
            <w:r w:rsidRPr="0077406F">
              <w:rPr>
                <w:szCs w:val="28"/>
              </w:rPr>
              <w:t>кому кладовищі</w:t>
            </w:r>
            <w:bookmarkEnd w:id="0"/>
          </w:p>
        </w:tc>
      </w:tr>
    </w:tbl>
    <w:p w:rsidR="00522B15" w:rsidRDefault="00522B15" w:rsidP="00522B15">
      <w:pPr>
        <w:rPr>
          <w:sz w:val="16"/>
          <w:szCs w:val="16"/>
        </w:rPr>
      </w:pPr>
    </w:p>
    <w:p w:rsidR="00522B15" w:rsidRDefault="00522B15" w:rsidP="00522B15">
      <w:pPr>
        <w:rPr>
          <w:sz w:val="16"/>
          <w:szCs w:val="16"/>
        </w:rPr>
      </w:pPr>
    </w:p>
    <w:p w:rsidR="00522B15" w:rsidRDefault="00522B15" w:rsidP="00522B15">
      <w:pPr>
        <w:rPr>
          <w:sz w:val="16"/>
          <w:szCs w:val="16"/>
        </w:rPr>
      </w:pPr>
    </w:p>
    <w:p w:rsidR="00522B15" w:rsidRDefault="00522B15" w:rsidP="00522B15">
      <w:pPr>
        <w:rPr>
          <w:sz w:val="16"/>
          <w:szCs w:val="16"/>
        </w:rPr>
      </w:pPr>
    </w:p>
    <w:p w:rsidR="00522B15" w:rsidRPr="00C86104" w:rsidRDefault="00522B15" w:rsidP="00522B15">
      <w:pPr>
        <w:rPr>
          <w:sz w:val="16"/>
          <w:szCs w:val="16"/>
        </w:rPr>
      </w:pPr>
    </w:p>
    <w:p w:rsidR="00522B15" w:rsidRPr="00826973" w:rsidRDefault="00522B15" w:rsidP="00522B15">
      <w:pPr>
        <w:pStyle w:val="a4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522B15" w:rsidRPr="000E559C" w:rsidRDefault="00522B15" w:rsidP="00522B15">
      <w:pPr>
        <w:ind w:firstLine="708"/>
        <w:jc w:val="center"/>
      </w:pPr>
      <w:r w:rsidRPr="000E559C">
        <w:t xml:space="preserve">З О Б О В ’ Я З У Ю: </w:t>
      </w:r>
    </w:p>
    <w:p w:rsidR="00522B15" w:rsidRPr="00E076C2" w:rsidRDefault="00522B15" w:rsidP="00522B15">
      <w:pPr>
        <w:ind w:firstLine="708"/>
        <w:jc w:val="both"/>
      </w:pPr>
    </w:p>
    <w:p w:rsidR="00522B15" w:rsidRDefault="00522B15" w:rsidP="00522B15">
      <w:pPr>
        <w:pStyle w:val="1"/>
        <w:numPr>
          <w:ilvl w:val="0"/>
          <w:numId w:val="1"/>
        </w:numPr>
        <w:rPr>
          <w:b w:val="0"/>
        </w:rPr>
      </w:pPr>
      <w:r w:rsidRPr="005B58FE">
        <w:rPr>
          <w:b w:val="0"/>
        </w:rPr>
        <w:t xml:space="preserve">Провести </w:t>
      </w:r>
      <w:r>
        <w:rPr>
          <w:b w:val="0"/>
        </w:rPr>
        <w:t xml:space="preserve">  </w:t>
      </w:r>
      <w:r w:rsidRPr="005B58FE">
        <w:rPr>
          <w:b w:val="0"/>
        </w:rPr>
        <w:t xml:space="preserve">поховання </w:t>
      </w:r>
      <w:r>
        <w:rPr>
          <w:b w:val="0"/>
        </w:rPr>
        <w:t xml:space="preserve"> </w:t>
      </w:r>
      <w:r w:rsidRPr="005B58FE">
        <w:rPr>
          <w:b w:val="0"/>
        </w:rPr>
        <w:t xml:space="preserve">на </w:t>
      </w:r>
      <w:r>
        <w:rPr>
          <w:b w:val="0"/>
        </w:rPr>
        <w:t xml:space="preserve"> </w:t>
      </w:r>
      <w:r w:rsidRPr="005B58FE">
        <w:rPr>
          <w:b w:val="0"/>
        </w:rPr>
        <w:t xml:space="preserve">Алеї </w:t>
      </w:r>
      <w:r>
        <w:rPr>
          <w:b w:val="0"/>
        </w:rPr>
        <w:t xml:space="preserve"> </w:t>
      </w:r>
      <w:r w:rsidRPr="005B58FE">
        <w:rPr>
          <w:b w:val="0"/>
        </w:rPr>
        <w:t xml:space="preserve">почесних </w:t>
      </w:r>
      <w:r>
        <w:rPr>
          <w:b w:val="0"/>
        </w:rPr>
        <w:t xml:space="preserve"> </w:t>
      </w:r>
      <w:r w:rsidRPr="005B58FE">
        <w:rPr>
          <w:b w:val="0"/>
        </w:rPr>
        <w:t xml:space="preserve">поховань </w:t>
      </w:r>
      <w:r>
        <w:rPr>
          <w:b w:val="0"/>
        </w:rPr>
        <w:t xml:space="preserve"> </w:t>
      </w:r>
      <w:r w:rsidRPr="005B58FE">
        <w:rPr>
          <w:b w:val="0"/>
        </w:rPr>
        <w:t xml:space="preserve">на </w:t>
      </w:r>
      <w:r>
        <w:rPr>
          <w:b w:val="0"/>
        </w:rPr>
        <w:t xml:space="preserve">  </w:t>
      </w:r>
      <w:r w:rsidRPr="005B58FE">
        <w:rPr>
          <w:b w:val="0"/>
        </w:rPr>
        <w:t xml:space="preserve">Центральному </w:t>
      </w:r>
    </w:p>
    <w:p w:rsidR="00522B15" w:rsidRPr="001319F7" w:rsidRDefault="00522B15" w:rsidP="00522B15">
      <w:pPr>
        <w:pStyle w:val="1"/>
        <w:rPr>
          <w:b w:val="0"/>
        </w:rPr>
      </w:pPr>
      <w:r w:rsidRPr="005B58FE">
        <w:rPr>
          <w:b w:val="0"/>
        </w:rPr>
        <w:t xml:space="preserve">міському кладовищі </w:t>
      </w:r>
      <w:r w:rsidRPr="001319F7">
        <w:t>БАРАНЕЦЬКОГО Федора Івановича</w:t>
      </w:r>
      <w:r>
        <w:rPr>
          <w:b w:val="0"/>
        </w:rPr>
        <w:t xml:space="preserve"> – завідувача хірургічним відділенням обласної комунальної установи «Чернівецька обласна клінічна лікарня».</w:t>
      </w:r>
    </w:p>
    <w:p w:rsidR="00522B15" w:rsidRPr="00305F65" w:rsidRDefault="00522B15" w:rsidP="00522B15">
      <w:pPr>
        <w:pStyle w:val="1"/>
        <w:ind w:firstLine="708"/>
        <w:rPr>
          <w:b w:val="0"/>
          <w:sz w:val="16"/>
          <w:szCs w:val="16"/>
        </w:rPr>
      </w:pPr>
    </w:p>
    <w:p w:rsidR="00522B15" w:rsidRPr="007D37D8" w:rsidRDefault="00522B15" w:rsidP="00522B15">
      <w:pPr>
        <w:ind w:firstLine="709"/>
        <w:jc w:val="both"/>
        <w:rPr>
          <w:b w:val="0"/>
          <w:bCs w:val="0"/>
          <w:szCs w:val="28"/>
        </w:rPr>
      </w:pPr>
      <w:r w:rsidRPr="00E076C2">
        <w:rPr>
          <w:b w:val="0"/>
          <w:bCs w:val="0"/>
          <w:szCs w:val="28"/>
        </w:rPr>
        <w:t>2.</w:t>
      </w:r>
      <w:r>
        <w:rPr>
          <w:bCs w:val="0"/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522B15" w:rsidRPr="0037190C" w:rsidRDefault="00522B15" w:rsidP="00522B15">
      <w:pPr>
        <w:ind w:firstLine="709"/>
        <w:jc w:val="both"/>
        <w:rPr>
          <w:b w:val="0"/>
          <w:sz w:val="16"/>
          <w:szCs w:val="16"/>
        </w:rPr>
      </w:pPr>
    </w:p>
    <w:p w:rsidR="00522B15" w:rsidRDefault="00522B15" w:rsidP="00522B15">
      <w:pPr>
        <w:ind w:firstLine="709"/>
        <w:jc w:val="both"/>
        <w:rPr>
          <w:bCs w:val="0"/>
          <w:sz w:val="24"/>
        </w:rPr>
      </w:pPr>
      <w:r w:rsidRPr="00E076C2">
        <w:rPr>
          <w:b w:val="0"/>
          <w:szCs w:val="28"/>
        </w:rPr>
        <w:t>3.</w:t>
      </w:r>
      <w:r>
        <w:rPr>
          <w:szCs w:val="28"/>
        </w:rPr>
        <w:t xml:space="preserve">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522B15" w:rsidRDefault="00522B15" w:rsidP="00522B15">
      <w:pPr>
        <w:rPr>
          <w:bCs w:val="0"/>
          <w:sz w:val="24"/>
        </w:rPr>
      </w:pPr>
    </w:p>
    <w:p w:rsidR="00522B15" w:rsidRPr="00D66412" w:rsidRDefault="00522B15" w:rsidP="00522B15">
      <w:pPr>
        <w:rPr>
          <w:b w:val="0"/>
          <w:bCs w:val="0"/>
          <w:sz w:val="24"/>
        </w:rPr>
      </w:pPr>
      <w:r w:rsidRPr="00D66412">
        <w:rPr>
          <w:b w:val="0"/>
          <w:bCs w:val="0"/>
          <w:sz w:val="24"/>
        </w:rPr>
        <w:t>Підстава: лист Чернівецької обласної державної адміністрації від 29.01.2020 № 01.60/31-239.</w:t>
      </w:r>
    </w:p>
    <w:p w:rsidR="00522B15" w:rsidRDefault="00522B15" w:rsidP="00522B15">
      <w:pPr>
        <w:jc w:val="both"/>
        <w:rPr>
          <w:b w:val="0"/>
          <w:bCs w:val="0"/>
          <w:sz w:val="24"/>
        </w:rPr>
      </w:pPr>
    </w:p>
    <w:p w:rsidR="00522B15" w:rsidRDefault="00522B15" w:rsidP="00522B15">
      <w:pPr>
        <w:jc w:val="both"/>
        <w:rPr>
          <w:b w:val="0"/>
          <w:bCs w:val="0"/>
          <w:sz w:val="24"/>
        </w:rPr>
      </w:pPr>
    </w:p>
    <w:p w:rsidR="00522B15" w:rsidRDefault="00522B15" w:rsidP="00522B15">
      <w:pPr>
        <w:jc w:val="both"/>
        <w:rPr>
          <w:b w:val="0"/>
          <w:bCs w:val="0"/>
          <w:sz w:val="24"/>
        </w:rPr>
      </w:pPr>
    </w:p>
    <w:p w:rsidR="00522B15" w:rsidRPr="000020D6" w:rsidRDefault="00522B15" w:rsidP="00522B15">
      <w:pPr>
        <w:jc w:val="both"/>
        <w:rPr>
          <w:b w:val="0"/>
          <w:bCs w:val="0"/>
          <w:sz w:val="24"/>
        </w:rPr>
      </w:pPr>
    </w:p>
    <w:p w:rsidR="00522B15" w:rsidRDefault="00522B15" w:rsidP="00522B15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 Каспрук</w:t>
      </w:r>
    </w:p>
    <w:p w:rsidR="00522B15" w:rsidRDefault="00522B15" w:rsidP="00522B15">
      <w:pPr>
        <w:jc w:val="center"/>
        <w:rPr>
          <w:noProof/>
          <w:lang w:val="ru-RU"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874ED"/>
    <w:multiLevelType w:val="hybridMultilevel"/>
    <w:tmpl w:val="B79A13AE"/>
    <w:lvl w:ilvl="0" w:tplc="31E6CE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15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61533"/>
    <w:rsid w:val="00062846"/>
    <w:rsid w:val="00071514"/>
    <w:rsid w:val="00071AF8"/>
    <w:rsid w:val="00082B2E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7D9E"/>
    <w:rsid w:val="002C65AA"/>
    <w:rsid w:val="002D25D5"/>
    <w:rsid w:val="002E3D28"/>
    <w:rsid w:val="003045F4"/>
    <w:rsid w:val="00321FF9"/>
    <w:rsid w:val="00322BD6"/>
    <w:rsid w:val="0033256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1A27"/>
    <w:rsid w:val="005162D8"/>
    <w:rsid w:val="0052186D"/>
    <w:rsid w:val="00522B15"/>
    <w:rsid w:val="005373AE"/>
    <w:rsid w:val="00542A6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0933"/>
    <w:rsid w:val="00595057"/>
    <w:rsid w:val="005A2E04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93729"/>
    <w:rsid w:val="00695A07"/>
    <w:rsid w:val="00696419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7004B8"/>
    <w:rsid w:val="00712550"/>
    <w:rsid w:val="0071570A"/>
    <w:rsid w:val="00715F80"/>
    <w:rsid w:val="007325A9"/>
    <w:rsid w:val="00750B2A"/>
    <w:rsid w:val="00762CFD"/>
    <w:rsid w:val="007652D5"/>
    <w:rsid w:val="00765FC8"/>
    <w:rsid w:val="00772370"/>
    <w:rsid w:val="007C4F10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741A1"/>
    <w:rsid w:val="008A3F97"/>
    <w:rsid w:val="008B4B4B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A5886"/>
    <w:rsid w:val="009B0B47"/>
    <w:rsid w:val="009B371E"/>
    <w:rsid w:val="009B389A"/>
    <w:rsid w:val="009D2D2A"/>
    <w:rsid w:val="009E12C4"/>
    <w:rsid w:val="009E5479"/>
    <w:rsid w:val="00A1112F"/>
    <w:rsid w:val="00A268C0"/>
    <w:rsid w:val="00A32861"/>
    <w:rsid w:val="00A50F69"/>
    <w:rsid w:val="00A53055"/>
    <w:rsid w:val="00A6075E"/>
    <w:rsid w:val="00A647C0"/>
    <w:rsid w:val="00A67253"/>
    <w:rsid w:val="00A75319"/>
    <w:rsid w:val="00A761E8"/>
    <w:rsid w:val="00A80812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1F75"/>
    <w:rsid w:val="00B11196"/>
    <w:rsid w:val="00B201E6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41E0"/>
    <w:rsid w:val="00C22398"/>
    <w:rsid w:val="00C30DAD"/>
    <w:rsid w:val="00C37A10"/>
    <w:rsid w:val="00C4151A"/>
    <w:rsid w:val="00C429A7"/>
    <w:rsid w:val="00C5034D"/>
    <w:rsid w:val="00C62078"/>
    <w:rsid w:val="00C62438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21F6"/>
    <w:rsid w:val="00D57D6D"/>
    <w:rsid w:val="00D63C41"/>
    <w:rsid w:val="00D672A3"/>
    <w:rsid w:val="00D677DF"/>
    <w:rsid w:val="00D71C5F"/>
    <w:rsid w:val="00D7363B"/>
    <w:rsid w:val="00D74F4F"/>
    <w:rsid w:val="00D75DB4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32031"/>
    <w:rsid w:val="00E43CA4"/>
    <w:rsid w:val="00E5269F"/>
    <w:rsid w:val="00E530B8"/>
    <w:rsid w:val="00E5741E"/>
    <w:rsid w:val="00E64E5C"/>
    <w:rsid w:val="00E7422A"/>
    <w:rsid w:val="00E93B2B"/>
    <w:rsid w:val="00E961D6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7019A"/>
    <w:rsid w:val="00F704D0"/>
    <w:rsid w:val="00F772E1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E3A8B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5E5FF6-DCCE-4E09-94EE-BA2A89F1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15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522B15"/>
    <w:pPr>
      <w:keepNext/>
      <w:jc w:val="both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22B15"/>
    <w:pPr>
      <w:jc w:val="both"/>
    </w:pPr>
    <w:rPr>
      <w:b w:val="0"/>
      <w:bCs w:val="0"/>
    </w:rPr>
  </w:style>
  <w:style w:type="paragraph" w:customStyle="1" w:styleId="a1">
    <w:name w:val=" Знак"/>
    <w:basedOn w:val="a"/>
    <w:link w:val="a0"/>
    <w:rsid w:val="00522B15"/>
    <w:rPr>
      <w:rFonts w:ascii="Verdana" w:hAnsi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2020-01-29T12:31:00Z</dcterms:created>
  <dcterms:modified xsi:type="dcterms:W3CDTF">2020-01-29T12:31:00Z</dcterms:modified>
</cp:coreProperties>
</file>