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6EE" w:rsidRDefault="000A76EE" w:rsidP="000A76EE">
      <w:pPr>
        <w:jc w:val="both"/>
        <w:rPr>
          <w:b/>
          <w:sz w:val="24"/>
          <w:lang w:val="uk-UA"/>
        </w:rPr>
      </w:pPr>
      <w:bookmarkStart w:id="0" w:name="_GoBack"/>
      <w:bookmarkEnd w:id="0"/>
    </w:p>
    <w:p w:rsidR="000A76EE" w:rsidRDefault="00F008BF" w:rsidP="000A76EE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6EE" w:rsidRDefault="000A76EE" w:rsidP="000A76E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A76EE" w:rsidRDefault="000A76EE" w:rsidP="000A76E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A76EE" w:rsidRDefault="000A76EE" w:rsidP="000A76E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A76EE" w:rsidRDefault="000A76EE" w:rsidP="000A76EE">
      <w:pPr>
        <w:ind w:right="-185"/>
      </w:pPr>
    </w:p>
    <w:p w:rsidR="000A76EE" w:rsidRDefault="000A76EE" w:rsidP="000A76E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11.09.2020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337-р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A76EE" w:rsidRPr="00F10CA1" w:rsidRDefault="000A76EE" w:rsidP="000A76E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A76EE" w:rsidRPr="007F5D50" w:rsidTr="000A76EE">
        <w:tc>
          <w:tcPr>
            <w:tcW w:w="5525" w:type="dxa"/>
          </w:tcPr>
          <w:p w:rsidR="000A76EE" w:rsidRDefault="000A76EE" w:rsidP="000A76E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A76EE" w:rsidRPr="007F5D50" w:rsidRDefault="000A76EE" w:rsidP="000A76EE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.Головній</w:t>
            </w:r>
          </w:p>
          <w:p w:rsidR="000A76EE" w:rsidRDefault="000A76EE" w:rsidP="000A76E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A76EE" w:rsidRDefault="000A76EE" w:rsidP="000A76E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A76EE" w:rsidRPr="003C272D" w:rsidRDefault="000A76EE" w:rsidP="000A76E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A76EE" w:rsidRDefault="000A76EE" w:rsidP="000A76E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по підключенню будинку №7-А на вул.А.Кушніренка до міських мереж газопостачання:</w:t>
      </w:r>
    </w:p>
    <w:p w:rsidR="000A76EE" w:rsidRPr="0009327B" w:rsidRDefault="000A76EE" w:rsidP="000A76EE">
      <w:pPr>
        <w:ind w:right="98"/>
        <w:jc w:val="both"/>
        <w:rPr>
          <w:sz w:val="16"/>
          <w:szCs w:val="16"/>
          <w:lang w:val="uk-UA"/>
        </w:rPr>
      </w:pPr>
    </w:p>
    <w:p w:rsidR="000A76EE" w:rsidRDefault="000A76EE" w:rsidP="000A76E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Директору ПП «БК» БУДМАЙСТЕР  ПЛЮС» Рибаку О.В.:</w:t>
      </w:r>
    </w:p>
    <w:p w:rsidR="000A76EE" w:rsidRDefault="000A76EE" w:rsidP="000A76EE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по підключенню будинку №7-А на вул.А.Кушніренка до міських мереж газопостачання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14.09.2020р. до 16.</w:t>
      </w:r>
      <w:r w:rsidRPr="006C032C">
        <w:rPr>
          <w:lang w:val="uk-UA"/>
        </w:rPr>
        <w:t>0</w:t>
      </w:r>
      <w:r>
        <w:rPr>
          <w:lang w:val="uk-UA"/>
        </w:rPr>
        <w:t>9.2020р. з частковим обмеженням руху транспорту по вул.Головній в районі будинку №114.</w:t>
      </w:r>
    </w:p>
    <w:p w:rsidR="000A76EE" w:rsidRDefault="000A76EE" w:rsidP="000A76E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0A76EE" w:rsidRDefault="000A76EE" w:rsidP="000A76E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0A76EE" w:rsidRDefault="000A76EE" w:rsidP="000A76E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A76EE" w:rsidRPr="00790F62" w:rsidRDefault="000A76EE" w:rsidP="000A76EE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26.09.2020р. після завершення робіт. </w:t>
      </w:r>
    </w:p>
    <w:p w:rsidR="000A76EE" w:rsidRPr="0083488C" w:rsidRDefault="000A76EE" w:rsidP="000A76E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A76EE" w:rsidRPr="008D6E85" w:rsidRDefault="000A76EE" w:rsidP="000A76E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A76EE" w:rsidRDefault="000A76EE" w:rsidP="000A76EE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0A76EE" w:rsidRPr="00F87BFD" w:rsidRDefault="000A76EE" w:rsidP="000A76EE">
      <w:pPr>
        <w:pStyle w:val="a3"/>
        <w:ind w:right="98"/>
        <w:rPr>
          <w:sz w:val="16"/>
          <w:szCs w:val="16"/>
          <w:lang w:val="uk-UA"/>
        </w:rPr>
      </w:pPr>
    </w:p>
    <w:p w:rsidR="000A76EE" w:rsidRDefault="000A76EE" w:rsidP="000A76EE">
      <w:pPr>
        <w:pStyle w:val="a3"/>
        <w:ind w:right="98"/>
        <w:rPr>
          <w:sz w:val="16"/>
          <w:szCs w:val="16"/>
        </w:rPr>
      </w:pPr>
    </w:p>
    <w:p w:rsidR="000A76EE" w:rsidRPr="0009327B" w:rsidRDefault="000A76EE" w:rsidP="000A76EE">
      <w:pPr>
        <w:pStyle w:val="a3"/>
        <w:ind w:right="98"/>
        <w:rPr>
          <w:sz w:val="16"/>
          <w:szCs w:val="16"/>
        </w:rPr>
      </w:pPr>
    </w:p>
    <w:p w:rsidR="000A76EE" w:rsidRPr="009C33C4" w:rsidRDefault="000A76EE" w:rsidP="000A76EE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0A76EE" w:rsidRPr="00F87BFD" w:rsidRDefault="000A76EE" w:rsidP="000A76EE">
      <w:pPr>
        <w:jc w:val="both"/>
        <w:rPr>
          <w:b/>
          <w:sz w:val="24"/>
        </w:rPr>
      </w:pPr>
    </w:p>
    <w:p w:rsidR="000A76EE" w:rsidRPr="00295F87" w:rsidRDefault="000A76EE" w:rsidP="000A76EE">
      <w:pPr>
        <w:jc w:val="both"/>
        <w:rPr>
          <w:b/>
          <w:sz w:val="24"/>
        </w:rPr>
      </w:pPr>
    </w:p>
    <w:p w:rsidR="000A76EE" w:rsidRDefault="000A76EE" w:rsidP="000A76EE">
      <w:pPr>
        <w:jc w:val="both"/>
        <w:rPr>
          <w:b/>
          <w:sz w:val="24"/>
          <w:lang w:val="uk-UA"/>
        </w:rPr>
      </w:pPr>
    </w:p>
    <w:p w:rsidR="00985943" w:rsidRPr="000A76EE" w:rsidRDefault="00985943">
      <w:pPr>
        <w:rPr>
          <w:lang w:val="uk-UA"/>
        </w:rPr>
      </w:pPr>
    </w:p>
    <w:sectPr w:rsidR="00985943" w:rsidRPr="000A76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6EE"/>
    <w:rsid w:val="000A76EE"/>
    <w:rsid w:val="00985943"/>
    <w:rsid w:val="00D51661"/>
    <w:rsid w:val="00D87F7B"/>
    <w:rsid w:val="00F0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2994C0-77D7-479F-A552-CE5BE4C4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6EE"/>
    <w:rPr>
      <w:lang w:val="ru-RU" w:eastAsia="ru-RU"/>
    </w:rPr>
  </w:style>
  <w:style w:type="paragraph" w:styleId="3">
    <w:name w:val="heading 3"/>
    <w:basedOn w:val="a"/>
    <w:next w:val="a"/>
    <w:qFormat/>
    <w:rsid w:val="000A76E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A76E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A76E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2020-09-25T05:49:00Z</dcterms:created>
  <dcterms:modified xsi:type="dcterms:W3CDTF">2020-09-25T05:49:00Z</dcterms:modified>
</cp:coreProperties>
</file>