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E51" w:rsidRPr="00C602A0" w:rsidRDefault="006F2E51" w:rsidP="006F2E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C602A0">
        <w:rPr>
          <w:rFonts w:ascii="Times New Roman" w:eastAsia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448D74D7" wp14:editId="01C847A2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E51" w:rsidRPr="00C602A0" w:rsidRDefault="006F2E51" w:rsidP="006F2E51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6F2E51" w:rsidRPr="00C602A0" w:rsidRDefault="006F2E51" w:rsidP="006F2E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C602A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 К Р А Ї Н А</w:t>
      </w:r>
    </w:p>
    <w:p w:rsidR="006F2E51" w:rsidRPr="00C602A0" w:rsidRDefault="006F2E51" w:rsidP="006F2E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C602A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Чернівецький  міський голова</w:t>
      </w:r>
    </w:p>
    <w:p w:rsidR="006F2E51" w:rsidRPr="00C602A0" w:rsidRDefault="006F2E51" w:rsidP="006F2E5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C602A0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Р О З П О Р Я Д Ж Е Н </w:t>
      </w:r>
      <w:proofErr w:type="spellStart"/>
      <w:r w:rsidRPr="00C602A0">
        <w:rPr>
          <w:rFonts w:ascii="Times New Roman" w:eastAsia="Times New Roman" w:hAnsi="Times New Roman" w:cs="Times New Roman"/>
          <w:sz w:val="36"/>
          <w:szCs w:val="36"/>
          <w:lang w:eastAsia="ru-RU"/>
        </w:rPr>
        <w:t>Н</w:t>
      </w:r>
      <w:proofErr w:type="spellEnd"/>
      <w:r w:rsidRPr="00C602A0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Я</w:t>
      </w:r>
    </w:p>
    <w:p w:rsidR="006F2E51" w:rsidRPr="00C602A0" w:rsidRDefault="006F2E51" w:rsidP="006F2E5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F2E51" w:rsidRPr="00C602A0" w:rsidRDefault="0024372E" w:rsidP="006F2E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372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10.09.2020</w:t>
      </w:r>
      <w:r w:rsidR="006F2E51"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334-р</w:t>
      </w:r>
      <w:r w:rsidR="006F2E51" w:rsidRPr="006E1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6F2E51" w:rsidRPr="006E118A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             </w:t>
      </w:r>
      <w:r w:rsidR="006F2E51" w:rsidRPr="006E118A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</w:t>
      </w:r>
      <w:r w:rsidR="006F2E51"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>м. Чернівці</w:t>
      </w:r>
    </w:p>
    <w:p w:rsidR="00723270" w:rsidRDefault="00723270" w:rsidP="006F2E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6642" w:rsidRDefault="00723270" w:rsidP="00723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2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створення комісії </w:t>
      </w:r>
      <w:r w:rsidR="00C826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 вивчення </w:t>
      </w:r>
    </w:p>
    <w:p w:rsidR="00076642" w:rsidRDefault="00076642" w:rsidP="00723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C826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итання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законності виконання будівельних робіт за адресою </w:t>
      </w:r>
    </w:p>
    <w:p w:rsidR="006F2E51" w:rsidRPr="00C602A0" w:rsidRDefault="00076642" w:rsidP="00723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вул. Олександра Суворова,16 у м. Чернівцях</w:t>
      </w:r>
    </w:p>
    <w:p w:rsidR="006F2E51" w:rsidRPr="00C602A0" w:rsidRDefault="006F2E51" w:rsidP="006F2E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E51" w:rsidRPr="00C602A0" w:rsidRDefault="006F2E51" w:rsidP="006F2E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стат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</w:t>
      </w:r>
      <w:r w:rsidR="00377BC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82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 </w:t>
      </w: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Закону України «Про місцеве самоврядування в Україні» </w:t>
      </w:r>
      <w:r w:rsidR="00076642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у зв’язку з розглядом звернення депутата Чернівецької міської ради</w:t>
      </w:r>
      <w:r w:rsidR="00147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790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147907" w:rsidRPr="001479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147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скликання </w:t>
      </w:r>
      <w:proofErr w:type="spellStart"/>
      <w:r w:rsidR="00147907">
        <w:rPr>
          <w:rFonts w:ascii="Times New Roman" w:eastAsia="Times New Roman" w:hAnsi="Times New Roman" w:cs="Times New Roman"/>
          <w:sz w:val="28"/>
          <w:szCs w:val="28"/>
          <w:lang w:eastAsia="ru-RU"/>
        </w:rPr>
        <w:t>Сехова</w:t>
      </w:r>
      <w:proofErr w:type="spellEnd"/>
      <w:r w:rsidR="00147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Володимира Євгенійовича</w:t>
      </w:r>
      <w:r w:rsidR="00076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F2E51" w:rsidRPr="00C602A0" w:rsidRDefault="006F2E51" w:rsidP="006F2E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E51" w:rsidRPr="00C602A0" w:rsidRDefault="006F2E51" w:rsidP="001479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C602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Створити комісію </w:t>
      </w:r>
      <w:r w:rsidR="00C82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вивчення питання </w:t>
      </w:r>
      <w:r w:rsidRPr="00707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стосовно </w:t>
      </w:r>
      <w:r w:rsidR="00147907" w:rsidRPr="0014790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законності виконання будівельних робіт за адресою вул. Олександра Суворова,16 у м. Чернівцях</w:t>
      </w: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>, у складі:</w:t>
      </w:r>
    </w:p>
    <w:p w:rsidR="006F2E51" w:rsidRPr="00C602A0" w:rsidRDefault="006F2E51" w:rsidP="006F2E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2E51" w:rsidRPr="00C602A0" w:rsidRDefault="006F2E51" w:rsidP="006F2E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602A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Голова комісії:</w:t>
      </w:r>
    </w:p>
    <w:p w:rsidR="006F2E51" w:rsidRPr="00C602A0" w:rsidRDefault="006F2E51" w:rsidP="006F2E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4"/>
        <w:gridCol w:w="450"/>
        <w:gridCol w:w="6023"/>
      </w:tblGrid>
      <w:tr w:rsidR="006F2E51" w:rsidRPr="00C602A0" w:rsidTr="0024372E">
        <w:trPr>
          <w:trHeight w:val="831"/>
        </w:trPr>
        <w:tc>
          <w:tcPr>
            <w:tcW w:w="3274" w:type="dxa"/>
          </w:tcPr>
          <w:p w:rsidR="006F2E51" w:rsidRPr="00C602A0" w:rsidRDefault="00147907" w:rsidP="00391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7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Собко Микола Степанович</w:t>
            </w:r>
          </w:p>
        </w:tc>
        <w:tc>
          <w:tcPr>
            <w:tcW w:w="450" w:type="dxa"/>
          </w:tcPr>
          <w:p w:rsidR="006F2E51" w:rsidRPr="00C602A0" w:rsidRDefault="006F2E51" w:rsidP="003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6F2E51" w:rsidRPr="00C602A0" w:rsidRDefault="006F2E51" w:rsidP="003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23" w:type="dxa"/>
          </w:tcPr>
          <w:p w:rsidR="006F2E51" w:rsidRPr="00C602A0" w:rsidRDefault="00147907" w:rsidP="002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7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департаменту містобудівного комплексу та земельних відносин міської ради</w:t>
            </w:r>
            <w:r w:rsidR="006F2E51"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6F2E51" w:rsidRPr="00C602A0" w:rsidTr="0024372E">
        <w:trPr>
          <w:trHeight w:val="102"/>
        </w:trPr>
        <w:tc>
          <w:tcPr>
            <w:tcW w:w="9747" w:type="dxa"/>
            <w:gridSpan w:val="3"/>
          </w:tcPr>
          <w:p w:rsidR="006F2E51" w:rsidRPr="00C602A0" w:rsidRDefault="006F2E51" w:rsidP="003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Секретар комісії:</w:t>
            </w:r>
          </w:p>
          <w:p w:rsidR="006F2E51" w:rsidRPr="00C602A0" w:rsidRDefault="006F2E51" w:rsidP="003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 </w:t>
            </w:r>
          </w:p>
        </w:tc>
      </w:tr>
      <w:tr w:rsidR="006F2E51" w:rsidRPr="00C602A0" w:rsidTr="0024372E">
        <w:trPr>
          <w:trHeight w:val="46"/>
        </w:trPr>
        <w:tc>
          <w:tcPr>
            <w:tcW w:w="3274" w:type="dxa"/>
            <w:hideMark/>
          </w:tcPr>
          <w:p w:rsidR="00147907" w:rsidRPr="00147907" w:rsidRDefault="00147907" w:rsidP="00391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7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Гедзь Володимир</w:t>
            </w:r>
          </w:p>
          <w:p w:rsidR="006F2E51" w:rsidRPr="00C602A0" w:rsidRDefault="00147907" w:rsidP="00391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7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Анатолійович</w:t>
            </w:r>
          </w:p>
        </w:tc>
        <w:tc>
          <w:tcPr>
            <w:tcW w:w="450" w:type="dxa"/>
            <w:hideMark/>
          </w:tcPr>
          <w:p w:rsidR="006F2E51" w:rsidRPr="00C602A0" w:rsidRDefault="006F2E51" w:rsidP="003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23" w:type="dxa"/>
            <w:hideMark/>
          </w:tcPr>
          <w:p w:rsidR="00147907" w:rsidRPr="00147907" w:rsidRDefault="00147907" w:rsidP="003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7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головний спеціаліст, головний державний </w:t>
            </w:r>
          </w:p>
          <w:p w:rsidR="00147907" w:rsidRPr="00147907" w:rsidRDefault="00147907" w:rsidP="003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7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інспектор Інспекції державного</w:t>
            </w:r>
          </w:p>
          <w:p w:rsidR="006F2E51" w:rsidRPr="00C602A0" w:rsidRDefault="00147907" w:rsidP="003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7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архітектурно-будівельного контролю міської ради</w:t>
            </w:r>
            <w:r w:rsidR="006F2E51"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</w:p>
        </w:tc>
      </w:tr>
      <w:tr w:rsidR="006F2E51" w:rsidRPr="00C602A0" w:rsidTr="0024372E">
        <w:trPr>
          <w:trHeight w:val="46"/>
        </w:trPr>
        <w:tc>
          <w:tcPr>
            <w:tcW w:w="3274" w:type="dxa"/>
          </w:tcPr>
          <w:p w:rsidR="006F2E51" w:rsidRPr="00C602A0" w:rsidRDefault="006F2E51" w:rsidP="003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Члени комісії:</w:t>
            </w:r>
          </w:p>
          <w:p w:rsidR="006F2E51" w:rsidRPr="00C602A0" w:rsidRDefault="006F2E51" w:rsidP="00391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</w:tcPr>
          <w:p w:rsidR="006F2E51" w:rsidRPr="00C602A0" w:rsidRDefault="006F2E51" w:rsidP="003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23" w:type="dxa"/>
          </w:tcPr>
          <w:p w:rsidR="006F2E51" w:rsidRPr="00C602A0" w:rsidRDefault="006F2E51" w:rsidP="003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2E51" w:rsidRPr="00C602A0" w:rsidTr="0024372E">
        <w:trPr>
          <w:trHeight w:val="1320"/>
        </w:trPr>
        <w:tc>
          <w:tcPr>
            <w:tcW w:w="3274" w:type="dxa"/>
          </w:tcPr>
          <w:p w:rsidR="008420F2" w:rsidRPr="008420F2" w:rsidRDefault="008420F2" w:rsidP="008420F2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Баланецький</w:t>
            </w:r>
            <w:proofErr w:type="spellEnd"/>
            <w:r w:rsidRPr="008420F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Олександр Дмитрович</w:t>
            </w:r>
          </w:p>
          <w:p w:rsidR="006F2E51" w:rsidRPr="00C602A0" w:rsidRDefault="006F2E51" w:rsidP="008420F2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450" w:type="dxa"/>
          </w:tcPr>
          <w:p w:rsidR="006F2E51" w:rsidRPr="00C602A0" w:rsidRDefault="006F2E51" w:rsidP="003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23" w:type="dxa"/>
          </w:tcPr>
          <w:p w:rsidR="00803A83" w:rsidRDefault="008420F2" w:rsidP="002437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 начальника відділу правового забезпечення з питань земельних відносин та будівництва юридичного управління міської ради;</w:t>
            </w:r>
          </w:p>
          <w:p w:rsidR="0024372E" w:rsidRPr="00C602A0" w:rsidRDefault="0024372E" w:rsidP="0024372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3A83" w:rsidRPr="00C602A0" w:rsidTr="0024372E">
        <w:trPr>
          <w:trHeight w:val="377"/>
        </w:trPr>
        <w:tc>
          <w:tcPr>
            <w:tcW w:w="3274" w:type="dxa"/>
          </w:tcPr>
          <w:p w:rsidR="00803A83" w:rsidRDefault="00803A83" w:rsidP="008420F2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Білик Ростислав Романович</w:t>
            </w:r>
          </w:p>
          <w:p w:rsidR="0024372E" w:rsidRPr="0024372E" w:rsidRDefault="0024372E" w:rsidP="008420F2">
            <w:pPr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50" w:type="dxa"/>
          </w:tcPr>
          <w:p w:rsidR="00803A83" w:rsidRPr="00C602A0" w:rsidRDefault="00803A83" w:rsidP="003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23" w:type="dxa"/>
          </w:tcPr>
          <w:p w:rsidR="00803A83" w:rsidRDefault="00803A83" w:rsidP="00391A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3A83">
              <w:rPr>
                <w:rFonts w:ascii="Times New Roman" w:hAnsi="Times New Roman" w:cs="Times New Roman"/>
                <w:sz w:val="28"/>
                <w:szCs w:val="28"/>
              </w:rPr>
              <w:t>депутат міської ради VІІ скликання (за згодою);</w:t>
            </w:r>
          </w:p>
        </w:tc>
      </w:tr>
      <w:tr w:rsidR="006F2E51" w:rsidRPr="00C602A0" w:rsidTr="0024372E">
        <w:trPr>
          <w:trHeight w:val="46"/>
        </w:trPr>
        <w:tc>
          <w:tcPr>
            <w:tcW w:w="3274" w:type="dxa"/>
          </w:tcPr>
          <w:p w:rsidR="006F2E51" w:rsidRPr="00C602A0" w:rsidRDefault="00E669EB" w:rsidP="003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82611">
              <w:rPr>
                <w:rFonts w:ascii="Times New Roman" w:hAnsi="Times New Roman" w:cs="Times New Roman"/>
                <w:bCs/>
                <w:sz w:val="28"/>
                <w:szCs w:val="28"/>
              </w:rPr>
              <w:t>Гаврилица</w:t>
            </w:r>
            <w:proofErr w:type="spellEnd"/>
            <w:r w:rsidRPr="00C8261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Мар</w:t>
            </w:r>
            <w:r w:rsidRPr="00C82611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’</w:t>
            </w:r>
            <w:proofErr w:type="spellStart"/>
            <w:r w:rsidRPr="00C82611">
              <w:rPr>
                <w:rFonts w:ascii="Times New Roman" w:hAnsi="Times New Roman" w:cs="Times New Roman"/>
                <w:bCs/>
                <w:sz w:val="28"/>
                <w:szCs w:val="28"/>
              </w:rPr>
              <w:t>яна</w:t>
            </w:r>
            <w:proofErr w:type="spellEnd"/>
            <w:r w:rsidRPr="00C8261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Ярославівна</w:t>
            </w:r>
          </w:p>
        </w:tc>
        <w:tc>
          <w:tcPr>
            <w:tcW w:w="450" w:type="dxa"/>
          </w:tcPr>
          <w:p w:rsidR="006F2E51" w:rsidRPr="00C602A0" w:rsidRDefault="006F2E51" w:rsidP="003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23" w:type="dxa"/>
          </w:tcPr>
          <w:p w:rsidR="00803A83" w:rsidRPr="00C602A0" w:rsidRDefault="00E669EB" w:rsidP="0024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611">
              <w:rPr>
                <w:rFonts w:ascii="Times New Roman" w:hAnsi="Times New Roman" w:cs="Times New Roman"/>
                <w:sz w:val="28"/>
                <w:szCs w:val="28"/>
              </w:rPr>
              <w:t>заступник директора, начальник управління земельних ресурсів департаменту містобудівного комплексу та земельних відносин міської ради;</w:t>
            </w:r>
          </w:p>
        </w:tc>
      </w:tr>
      <w:tr w:rsidR="00C82611" w:rsidRPr="00C82611" w:rsidTr="0024372E">
        <w:trPr>
          <w:trHeight w:val="830"/>
        </w:trPr>
        <w:tc>
          <w:tcPr>
            <w:tcW w:w="3274" w:type="dxa"/>
          </w:tcPr>
          <w:p w:rsidR="00F313A0" w:rsidRPr="00C82611" w:rsidRDefault="00E669EB" w:rsidP="00E669E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Греков Сергій Анатолійович</w:t>
            </w:r>
          </w:p>
        </w:tc>
        <w:tc>
          <w:tcPr>
            <w:tcW w:w="450" w:type="dxa"/>
          </w:tcPr>
          <w:p w:rsidR="00C82611" w:rsidRDefault="00C82611" w:rsidP="00391A3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61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91A3F" w:rsidRDefault="00391A3F" w:rsidP="00391A3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13A0" w:rsidRPr="00C82611" w:rsidRDefault="00F313A0" w:rsidP="00E669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23" w:type="dxa"/>
          </w:tcPr>
          <w:p w:rsidR="00F313A0" w:rsidRDefault="00391A3F" w:rsidP="00391A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1A3F">
              <w:rPr>
                <w:rFonts w:ascii="Times New Roman" w:hAnsi="Times New Roman" w:cs="Times New Roman"/>
                <w:sz w:val="28"/>
                <w:szCs w:val="28"/>
              </w:rPr>
              <w:t>депутат міської ради VІІ скликання (за згодою);</w:t>
            </w:r>
          </w:p>
          <w:p w:rsidR="008420F2" w:rsidRPr="00C82611" w:rsidRDefault="008420F2" w:rsidP="00391A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9EB" w:rsidRPr="00C82611" w:rsidTr="0024372E">
        <w:trPr>
          <w:trHeight w:val="915"/>
        </w:trPr>
        <w:tc>
          <w:tcPr>
            <w:tcW w:w="3274" w:type="dxa"/>
          </w:tcPr>
          <w:p w:rsidR="00E669EB" w:rsidRPr="00C602A0" w:rsidRDefault="00E669EB" w:rsidP="00E669E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420F2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є</w:t>
            </w:r>
            <w:r w:rsidRPr="008420F2">
              <w:rPr>
                <w:rFonts w:ascii="Times New Roman" w:hAnsi="Times New Roman" w:cs="Times New Roman"/>
                <w:bCs/>
                <w:sz w:val="28"/>
                <w:szCs w:val="28"/>
              </w:rPr>
              <w:t>хов</w:t>
            </w:r>
            <w:proofErr w:type="spellEnd"/>
            <w:r w:rsidRPr="008420F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Володимир Євгенійович</w:t>
            </w:r>
          </w:p>
        </w:tc>
        <w:tc>
          <w:tcPr>
            <w:tcW w:w="450" w:type="dxa"/>
          </w:tcPr>
          <w:p w:rsidR="00E669EB" w:rsidRPr="00C82611" w:rsidRDefault="00E669EB" w:rsidP="00E669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23" w:type="dxa"/>
          </w:tcPr>
          <w:p w:rsidR="00E669EB" w:rsidRPr="00391A3F" w:rsidRDefault="00E669EB" w:rsidP="00E669E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 міської ради VІІ скликання;</w:t>
            </w:r>
          </w:p>
        </w:tc>
      </w:tr>
      <w:tr w:rsidR="00E669EB" w:rsidRPr="00C82611" w:rsidTr="0024372E">
        <w:trPr>
          <w:trHeight w:val="835"/>
        </w:trPr>
        <w:tc>
          <w:tcPr>
            <w:tcW w:w="3274" w:type="dxa"/>
          </w:tcPr>
          <w:p w:rsidR="00E669EB" w:rsidRDefault="00E669EB" w:rsidP="00E669E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Ставчанський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Олександр Володимирович</w:t>
            </w:r>
          </w:p>
        </w:tc>
        <w:tc>
          <w:tcPr>
            <w:tcW w:w="450" w:type="dxa"/>
          </w:tcPr>
          <w:p w:rsidR="00E669EB" w:rsidRPr="00C82611" w:rsidRDefault="00E669EB" w:rsidP="00E669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23" w:type="dxa"/>
          </w:tcPr>
          <w:p w:rsidR="00E669EB" w:rsidRPr="00391A3F" w:rsidRDefault="00E669EB" w:rsidP="00E669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420F2">
              <w:rPr>
                <w:rFonts w:ascii="Times New Roman" w:hAnsi="Times New Roman" w:cs="Times New Roman"/>
                <w:sz w:val="28"/>
                <w:szCs w:val="28"/>
              </w:rPr>
              <w:t>депутат міської ради VІІ скликання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69EB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  <w:r w:rsidRPr="008420F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669EB" w:rsidRPr="00723270" w:rsidTr="0024372E">
        <w:trPr>
          <w:trHeight w:val="46"/>
        </w:trPr>
        <w:tc>
          <w:tcPr>
            <w:tcW w:w="3274" w:type="dxa"/>
          </w:tcPr>
          <w:p w:rsidR="00E669EB" w:rsidRPr="00723270" w:rsidRDefault="00E669EB" w:rsidP="00E669EB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723270">
              <w:rPr>
                <w:rFonts w:ascii="Times New Roman" w:hAnsi="Times New Roman" w:cs="Times New Roman"/>
                <w:bCs/>
                <w:sz w:val="28"/>
                <w:szCs w:val="28"/>
              </w:rPr>
              <w:t>Хілько</w:t>
            </w:r>
            <w:proofErr w:type="spellEnd"/>
            <w:r w:rsidRPr="007232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Наталія Олексіївна</w:t>
            </w:r>
          </w:p>
        </w:tc>
        <w:tc>
          <w:tcPr>
            <w:tcW w:w="450" w:type="dxa"/>
          </w:tcPr>
          <w:p w:rsidR="00E669EB" w:rsidRPr="00723270" w:rsidRDefault="00E669EB" w:rsidP="00E669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32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23" w:type="dxa"/>
          </w:tcPr>
          <w:p w:rsidR="00E669EB" w:rsidRPr="00723270" w:rsidRDefault="00E669EB" w:rsidP="00E669E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3270">
              <w:rPr>
                <w:rFonts w:ascii="Times New Roman" w:hAnsi="Times New Roman" w:cs="Times New Roman"/>
                <w:sz w:val="28"/>
                <w:szCs w:val="28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міста;</w:t>
            </w:r>
          </w:p>
        </w:tc>
      </w:tr>
    </w:tbl>
    <w:p w:rsidR="00F17F81" w:rsidRDefault="00F17F81" w:rsidP="00391A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2E51" w:rsidRPr="00C602A0" w:rsidRDefault="006F2E51" w:rsidP="00391A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2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Комісі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ї </w:t>
      </w: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E669EB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669E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72327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>р. за результатами роботи надати висновки та пропозиції.</w:t>
      </w:r>
    </w:p>
    <w:p w:rsidR="006F2E51" w:rsidRPr="00C602A0" w:rsidRDefault="006F2E51" w:rsidP="00391A3F">
      <w:pPr>
        <w:shd w:val="clear" w:color="auto" w:fill="FFFFFF"/>
        <w:spacing w:after="0" w:line="252" w:lineRule="atLeast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2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</w:t>
      </w:r>
      <w:r w:rsidRPr="00C60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 підлягає оприлюдненню на офіційному веб-порталі Чернівецької міської ради.</w:t>
      </w:r>
    </w:p>
    <w:p w:rsidR="00723270" w:rsidRPr="00933DD8" w:rsidRDefault="00723270" w:rsidP="00391A3F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723270">
        <w:rPr>
          <w:rFonts w:ascii="Times New Roman" w:hAnsi="Times New Roman" w:cs="Times New Roman"/>
          <w:b/>
          <w:sz w:val="28"/>
          <w:szCs w:val="28"/>
        </w:rPr>
        <w:t>.</w:t>
      </w:r>
      <w:r w:rsidRPr="00723270">
        <w:rPr>
          <w:rFonts w:ascii="Times New Roman" w:hAnsi="Times New Roman" w:cs="Times New Roman"/>
          <w:sz w:val="28"/>
          <w:szCs w:val="28"/>
        </w:rPr>
        <w:t xml:space="preserve"> </w:t>
      </w:r>
      <w:r w:rsidRPr="00933DD8">
        <w:rPr>
          <w:rFonts w:ascii="Times New Roman" w:hAnsi="Times New Roman"/>
          <w:sz w:val="28"/>
          <w:szCs w:val="28"/>
        </w:rPr>
        <w:t>Контроль за виконанням цього розпорядження покласти на заступника міського голови з питань діяльно</w:t>
      </w:r>
      <w:r>
        <w:rPr>
          <w:rFonts w:ascii="Times New Roman" w:hAnsi="Times New Roman"/>
          <w:sz w:val="28"/>
          <w:szCs w:val="28"/>
        </w:rPr>
        <w:t xml:space="preserve">сті виконавчих органів міської </w:t>
      </w:r>
      <w:r w:rsidRPr="00933DD8">
        <w:rPr>
          <w:rFonts w:ascii="Times New Roman" w:hAnsi="Times New Roman"/>
          <w:sz w:val="28"/>
          <w:szCs w:val="28"/>
        </w:rPr>
        <w:t>ради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Сірмана</w:t>
      </w:r>
      <w:proofErr w:type="spellEnd"/>
      <w:r>
        <w:rPr>
          <w:rFonts w:ascii="Times New Roman" w:hAnsi="Times New Roman"/>
          <w:sz w:val="28"/>
          <w:szCs w:val="28"/>
        </w:rPr>
        <w:t xml:space="preserve"> Д.О.</w:t>
      </w:r>
    </w:p>
    <w:p w:rsidR="006F2E51" w:rsidRPr="00723270" w:rsidRDefault="006F2E51" w:rsidP="006F2E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2E51" w:rsidRPr="00C602A0" w:rsidRDefault="006F2E51" w:rsidP="006F2E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2E51" w:rsidRPr="00C602A0" w:rsidRDefault="006F2E51" w:rsidP="006F2E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2E51" w:rsidRPr="00C602A0" w:rsidRDefault="006F2E51" w:rsidP="006F2E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2E51" w:rsidRPr="00C602A0" w:rsidRDefault="006F2E51" w:rsidP="006F2E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2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 Чернівецької міської ради</w:t>
      </w:r>
      <w:r w:rsidRPr="00C602A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</w:t>
      </w:r>
      <w:r w:rsidRPr="00C602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Pr="00C602A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</w:t>
      </w:r>
      <w:r w:rsidRPr="00C602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C602A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Pr="00C602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Продан</w:t>
      </w:r>
    </w:p>
    <w:p w:rsidR="006F2E51" w:rsidRPr="00C602A0" w:rsidRDefault="006F2E51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6F2E51" w:rsidRDefault="006F2E51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E669EB" w:rsidRDefault="00E669EB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E669EB" w:rsidRDefault="00E669EB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E669EB" w:rsidRDefault="00E669EB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E669EB" w:rsidRDefault="00E669EB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E669EB" w:rsidRDefault="00E669EB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E669EB" w:rsidRDefault="00E669EB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E669EB" w:rsidRDefault="00E669EB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E669EB" w:rsidRDefault="00E669EB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E669EB" w:rsidRDefault="00E669EB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E669EB" w:rsidRDefault="00E669EB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E669EB" w:rsidRDefault="00E669EB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E669EB" w:rsidRDefault="00E669EB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E669EB" w:rsidRDefault="00E669EB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E669EB" w:rsidRDefault="00E669EB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E669EB" w:rsidRDefault="00E669EB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E669EB" w:rsidRDefault="00E669EB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24372E" w:rsidRDefault="0024372E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24372E" w:rsidRDefault="0024372E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24372E" w:rsidRDefault="0024372E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24372E" w:rsidRDefault="0024372E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24372E" w:rsidRDefault="0024372E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24372E" w:rsidRDefault="0024372E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24372E" w:rsidRDefault="0024372E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24372E" w:rsidRDefault="0024372E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24372E" w:rsidRDefault="0024372E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E669EB" w:rsidRDefault="00E669EB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sectPr w:rsidR="00E669EB" w:rsidSect="0024372E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E51"/>
    <w:rsid w:val="00076642"/>
    <w:rsid w:val="0009263C"/>
    <w:rsid w:val="000B2975"/>
    <w:rsid w:val="00120FBF"/>
    <w:rsid w:val="00147907"/>
    <w:rsid w:val="0024372E"/>
    <w:rsid w:val="002C59E6"/>
    <w:rsid w:val="00317A4A"/>
    <w:rsid w:val="00324F86"/>
    <w:rsid w:val="00377BC9"/>
    <w:rsid w:val="00391A3F"/>
    <w:rsid w:val="00422E2F"/>
    <w:rsid w:val="005A78FF"/>
    <w:rsid w:val="005C2331"/>
    <w:rsid w:val="006E118A"/>
    <w:rsid w:val="006F2E51"/>
    <w:rsid w:val="00723270"/>
    <w:rsid w:val="007A47CE"/>
    <w:rsid w:val="00803A83"/>
    <w:rsid w:val="00823D34"/>
    <w:rsid w:val="008420F2"/>
    <w:rsid w:val="00956A9B"/>
    <w:rsid w:val="00C202B6"/>
    <w:rsid w:val="00C82611"/>
    <w:rsid w:val="00D320A7"/>
    <w:rsid w:val="00E669EB"/>
    <w:rsid w:val="00F17F81"/>
    <w:rsid w:val="00F313A0"/>
    <w:rsid w:val="00FA6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2B2AAB-B5F2-48B9-9D69-22DC06ACF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E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261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313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313A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C23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cp:lastPrinted>2020-09-10T06:04:00Z</cp:lastPrinted>
  <dcterms:created xsi:type="dcterms:W3CDTF">2020-09-11T12:30:00Z</dcterms:created>
  <dcterms:modified xsi:type="dcterms:W3CDTF">2020-09-11T12:30:00Z</dcterms:modified>
</cp:coreProperties>
</file>