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CF4" w:rsidRPr="006B7CF4" w:rsidRDefault="00BF44A0" w:rsidP="006B7C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F1358F">
        <w:rPr>
          <w:rFonts w:ascii="Times New Roman" w:eastAsia="Times New Roman" w:hAnsi="Times New Roman"/>
          <w:noProof/>
          <w:sz w:val="28"/>
          <w:szCs w:val="24"/>
          <w:lang w:val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F4" w:rsidRPr="006B7CF4" w:rsidRDefault="006B7CF4" w:rsidP="006B7CF4">
      <w:pPr>
        <w:tabs>
          <w:tab w:val="left" w:pos="660"/>
          <w:tab w:val="center" w:pos="4549"/>
        </w:tabs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B7CF4">
        <w:rPr>
          <w:rFonts w:ascii="Times New Roman" w:eastAsia="Times New Roman" w:hAnsi="Times New Roman"/>
          <w:b/>
          <w:sz w:val="36"/>
          <w:szCs w:val="36"/>
          <w:lang w:eastAsia="ru-RU"/>
        </w:rPr>
        <w:tab/>
      </w:r>
      <w:r w:rsidRPr="006B7CF4">
        <w:rPr>
          <w:rFonts w:ascii="Times New Roman" w:eastAsia="Times New Roman" w:hAnsi="Times New Roman"/>
          <w:b/>
          <w:sz w:val="36"/>
          <w:szCs w:val="36"/>
          <w:lang w:eastAsia="ru-RU"/>
        </w:rPr>
        <w:tab/>
      </w:r>
      <w:r w:rsidR="00BF44A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7CF4" w:rsidRDefault="006B7CF4" w:rsidP="006B7CF4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" stroked="f">
                <v:textbox>
                  <w:txbxContent>
                    <w:p w:rsidR="006B7CF4" w:rsidRDefault="006B7CF4" w:rsidP="006B7CF4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21808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        </w:t>
      </w:r>
      <w:r w:rsidRPr="006B7CF4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6B7CF4" w:rsidRPr="006B7CF4" w:rsidRDefault="006B7CF4" w:rsidP="006B7CF4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B7CF4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Чернівецький  міський голова</w:t>
      </w:r>
    </w:p>
    <w:p w:rsidR="006B7CF4" w:rsidRPr="006B7CF4" w:rsidRDefault="006B7CF4" w:rsidP="006B7CF4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Courier New"/>
          <w:b/>
          <w:sz w:val="36"/>
          <w:szCs w:val="36"/>
          <w:lang w:eastAsia="ru-RU"/>
        </w:rPr>
      </w:pPr>
      <w:r w:rsidRPr="006B7CF4">
        <w:rPr>
          <w:rFonts w:ascii="Times New Roman" w:eastAsia="Times New Roman" w:hAnsi="Times New Roman" w:cs="Courier New"/>
          <w:b/>
          <w:sz w:val="36"/>
          <w:szCs w:val="36"/>
          <w:lang w:eastAsia="ru-RU"/>
        </w:rPr>
        <w:t>Р О З П О Р Я Д Ж Е Н Н Я</w:t>
      </w:r>
    </w:p>
    <w:p w:rsidR="006B7CF4" w:rsidRPr="005A5E8B" w:rsidRDefault="006B7CF4" w:rsidP="006B7CF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6B7CF4" w:rsidRPr="006B7CF4" w:rsidRDefault="00BF2FAD" w:rsidP="006B7C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07.09</w:t>
      </w:r>
      <w:r w:rsidR="006B7CF4" w:rsidRPr="006B7CF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="006B7CF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2020</w:t>
      </w:r>
      <w:r w:rsidR="006B7CF4" w:rsidRPr="006B7CF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№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329-р</w:t>
      </w:r>
      <w:r w:rsidR="00D926C9" w:rsidRPr="00D926C9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6B7CF4" w:rsidRPr="006B7CF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м. Чернівці</w:t>
      </w:r>
    </w:p>
    <w:p w:rsidR="006B7CF4" w:rsidRPr="00342F0C" w:rsidRDefault="006B7CF4" w:rsidP="006B7CF4">
      <w:pPr>
        <w:spacing w:after="0" w:line="240" w:lineRule="auto"/>
        <w:jc w:val="center"/>
        <w:rPr>
          <w:rFonts w:ascii="Times New Roman" w:eastAsia="Times New Roman" w:hAnsi="Times New Roman"/>
          <w:color w:val="0000FF"/>
          <w:sz w:val="16"/>
          <w:szCs w:val="16"/>
          <w:lang w:eastAsia="ru-RU"/>
        </w:rPr>
      </w:pPr>
    </w:p>
    <w:tbl>
      <w:tblPr>
        <w:tblW w:w="92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4"/>
        <w:gridCol w:w="170"/>
      </w:tblGrid>
      <w:tr w:rsidR="006B7CF4" w:rsidRPr="00F21808" w:rsidTr="008C2F4B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104" w:type="dxa"/>
          </w:tcPr>
          <w:p w:rsidR="006B7CF4" w:rsidRPr="00F21808" w:rsidRDefault="006B7CF4" w:rsidP="006B7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  <w:bookmarkStart w:id="0" w:name="_GoBack"/>
            <w:r w:rsidRPr="00F21808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Про створення робочої групи</w:t>
            </w:r>
            <w:bookmarkEnd w:id="0"/>
          </w:p>
        </w:tc>
        <w:tc>
          <w:tcPr>
            <w:tcW w:w="170" w:type="dxa"/>
          </w:tcPr>
          <w:p w:rsidR="006B7CF4" w:rsidRPr="00F21808" w:rsidRDefault="006B7CF4" w:rsidP="006B7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</w:p>
        </w:tc>
      </w:tr>
    </w:tbl>
    <w:p w:rsidR="006B7CF4" w:rsidRDefault="006B7CF4" w:rsidP="006B7CF4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ab/>
        <w:t>Відповідно до стат</w:t>
      </w:r>
      <w:r w:rsidR="00C64477" w:rsidRPr="00F21808">
        <w:rPr>
          <w:rFonts w:ascii="Times New Roman" w:eastAsia="Times New Roman" w:hAnsi="Times New Roman"/>
          <w:sz w:val="27"/>
          <w:szCs w:val="27"/>
          <w:lang w:eastAsia="ru-RU"/>
        </w:rPr>
        <w:t>ей 42,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036790" w:rsidRPr="00F21808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="00C64477" w:rsidRPr="00F21808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Закону України «Про місцеве самоврядування в Україні», Закон</w:t>
      </w:r>
      <w:r w:rsidR="00C65B4A" w:rsidRPr="00F21808">
        <w:rPr>
          <w:rFonts w:ascii="Times New Roman" w:eastAsia="Times New Roman" w:hAnsi="Times New Roman"/>
          <w:sz w:val="27"/>
          <w:szCs w:val="27"/>
          <w:lang w:eastAsia="ru-RU"/>
        </w:rPr>
        <w:t>ів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України «Про охорону культурної спадщини»,</w:t>
      </w:r>
      <w:r w:rsidR="00FE1DAA"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«Про благоустрій населених пунктів»,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C65B4A"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«Про регулювання містобудівної діяльності», </w:t>
      </w:r>
      <w:r w:rsidR="00D2048F">
        <w:rPr>
          <w:rFonts w:ascii="Times New Roman" w:eastAsia="Times New Roman" w:hAnsi="Times New Roman"/>
          <w:sz w:val="27"/>
          <w:szCs w:val="27"/>
          <w:lang w:eastAsia="ru-RU"/>
        </w:rPr>
        <w:t>на підставі звернення Чернівецької благодійної організації «Товариств</w:t>
      </w:r>
      <w:r w:rsidR="00D44ADE">
        <w:rPr>
          <w:rFonts w:ascii="Times New Roman" w:eastAsia="Times New Roman" w:hAnsi="Times New Roman"/>
          <w:sz w:val="27"/>
          <w:szCs w:val="27"/>
          <w:lang w:eastAsia="ru-RU"/>
        </w:rPr>
        <w:t>о</w:t>
      </w:r>
      <w:r w:rsidR="00D2048F">
        <w:rPr>
          <w:rFonts w:ascii="Times New Roman" w:eastAsia="Times New Roman" w:hAnsi="Times New Roman"/>
          <w:sz w:val="27"/>
          <w:szCs w:val="27"/>
          <w:lang w:eastAsia="ru-RU"/>
        </w:rPr>
        <w:t xml:space="preserve"> барона фон Гартенберга-Садагура» від 31.08.2020р. №08/20</w:t>
      </w:r>
      <w:r w:rsidR="006F3F5D"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</w:p>
    <w:p w:rsidR="00AC6148" w:rsidRPr="00F21808" w:rsidRDefault="00AC6148" w:rsidP="006B7CF4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6B7CF4" w:rsidRDefault="006B7CF4" w:rsidP="006B7CF4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>З О Б О В ’ Я З У Ю :</w:t>
      </w:r>
    </w:p>
    <w:p w:rsidR="00D2048F" w:rsidRPr="00F21808" w:rsidRDefault="00D2048F" w:rsidP="006B7CF4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6B7CF4" w:rsidRPr="00F21808" w:rsidRDefault="006B7CF4" w:rsidP="00D2048F">
      <w:pPr>
        <w:spacing w:after="0"/>
        <w:ind w:firstLine="54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>1.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Створити робочу групу</w:t>
      </w:r>
      <w:r w:rsid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стосовно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D2048F">
        <w:rPr>
          <w:rFonts w:ascii="Times New Roman" w:eastAsia="Times New Roman" w:hAnsi="Times New Roman"/>
          <w:sz w:val="27"/>
          <w:szCs w:val="27"/>
          <w:lang w:eastAsia="ru-RU"/>
        </w:rPr>
        <w:t xml:space="preserve">вирішення питання </w:t>
      </w:r>
      <w:r w:rsidR="00D2048F">
        <w:rPr>
          <w:rFonts w:ascii="Times New Roman" w:hAnsi="Times New Roman"/>
          <w:sz w:val="28"/>
          <w:szCs w:val="28"/>
        </w:rPr>
        <w:t>перенесення місця влаштування пам’ятного знаку, присвяченого карбуванню монет та засновнику Садгори П.М.Гартенбергу-Садагурському</w:t>
      </w:r>
      <w:r w:rsidR="00D2048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F3F5D"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у складі: </w:t>
      </w:r>
    </w:p>
    <w:p w:rsidR="006B7CF4" w:rsidRPr="00F21808" w:rsidRDefault="006B7CF4" w:rsidP="006B7C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946"/>
      </w:tblGrid>
      <w:tr w:rsidR="006B7CF4" w:rsidRPr="00D2048F" w:rsidTr="00D44ADE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6B7CF4" w:rsidRPr="00D2048F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Голова робочої групи:</w:t>
            </w:r>
          </w:p>
          <w:p w:rsidR="00621AD9" w:rsidRDefault="00621AD9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7CF4" w:rsidRPr="00D2048F" w:rsidRDefault="00F96810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Сірман</w:t>
            </w:r>
          </w:p>
          <w:p w:rsidR="00F96810" w:rsidRPr="00D2048F" w:rsidRDefault="00F96810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Дмитро Онуфрійович</w:t>
            </w:r>
          </w:p>
        </w:tc>
        <w:tc>
          <w:tcPr>
            <w:tcW w:w="6946" w:type="dxa"/>
          </w:tcPr>
          <w:p w:rsidR="006B7CF4" w:rsidRPr="00D2048F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21AD9" w:rsidRDefault="00621AD9" w:rsidP="00F21808">
            <w:pPr>
              <w:spacing w:after="0" w:line="240" w:lineRule="auto"/>
              <w:ind w:right="-2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7CF4" w:rsidRPr="00D2048F" w:rsidRDefault="006B7CF4" w:rsidP="00F21808">
            <w:pPr>
              <w:spacing w:after="0" w:line="240" w:lineRule="auto"/>
              <w:ind w:right="-2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6B7CF4" w:rsidRPr="00D2048F" w:rsidTr="00D44ADE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6B7CF4" w:rsidRPr="00D2048F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B5C65" w:rsidRPr="00D2048F" w:rsidRDefault="006B7CF4" w:rsidP="006B7CF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Заступник </w:t>
            </w:r>
          </w:p>
          <w:p w:rsidR="006B7CF4" w:rsidRPr="00D2048F" w:rsidRDefault="006B7CF4" w:rsidP="006B7CF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голови робочої </w:t>
            </w:r>
            <w:r w:rsidR="00C64477" w:rsidRPr="00D2048F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групи</w:t>
            </w:r>
            <w:r w:rsidRPr="00D2048F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:</w:t>
            </w:r>
          </w:p>
          <w:p w:rsidR="00621AD9" w:rsidRDefault="00621AD9" w:rsidP="00D20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7CF4" w:rsidRDefault="00D2048F" w:rsidP="00D20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Новак-Садогурський</w:t>
            </w:r>
          </w:p>
          <w:p w:rsidR="00D2048F" w:rsidRPr="00D2048F" w:rsidRDefault="00D2048F" w:rsidP="00D204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Володимир Степанович</w:t>
            </w:r>
          </w:p>
        </w:tc>
        <w:tc>
          <w:tcPr>
            <w:tcW w:w="6946" w:type="dxa"/>
          </w:tcPr>
          <w:p w:rsidR="006B7CF4" w:rsidRPr="00D2048F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7CF4" w:rsidRPr="00D2048F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7CF4" w:rsidRPr="00D2048F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21AD9" w:rsidRDefault="00621AD9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7CF4" w:rsidRPr="00D2048F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D44A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Президент </w:t>
            </w:r>
            <w:r w:rsidR="00D44ADE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Чернівецької благодійної організації «Товариства барона фон Гартенберга-Садагура»</w:t>
            </w:r>
          </w:p>
        </w:tc>
      </w:tr>
      <w:tr w:rsidR="006B7CF4" w:rsidRPr="00D2048F" w:rsidTr="00D44ADE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6B7CF4" w:rsidRPr="00460575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7CF4" w:rsidRPr="00460575" w:rsidRDefault="006B7CF4" w:rsidP="006B7CF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460575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Секретар робочої </w:t>
            </w:r>
            <w:r w:rsidR="005A5E8B" w:rsidRPr="00460575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г</w:t>
            </w:r>
            <w:r w:rsidR="00C64477" w:rsidRPr="00460575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рупи</w:t>
            </w:r>
            <w:r w:rsidRPr="00460575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:</w:t>
            </w:r>
          </w:p>
          <w:p w:rsidR="00621AD9" w:rsidRDefault="00621AD9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0575" w:rsidRPr="00460575" w:rsidRDefault="00621AD9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</w:t>
            </w:r>
            <w:r w:rsidR="00460575" w:rsidRPr="004605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ким </w:t>
            </w:r>
          </w:p>
          <w:p w:rsidR="006B7CF4" w:rsidRPr="00460575" w:rsidRDefault="00460575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5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Ірина Олегівна</w:t>
            </w:r>
          </w:p>
        </w:tc>
        <w:tc>
          <w:tcPr>
            <w:tcW w:w="6946" w:type="dxa"/>
          </w:tcPr>
          <w:p w:rsidR="006B7CF4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44ADE" w:rsidRPr="00460575" w:rsidRDefault="00D44ADE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7CF4" w:rsidRPr="00460575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21AD9" w:rsidRDefault="00621AD9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7CF4" w:rsidRPr="00460575" w:rsidRDefault="006B7CF4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05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60575" w:rsidRPr="004605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провідний</w:t>
            </w:r>
            <w:r w:rsidRPr="004605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спеціаліст відділу охорони культурної спадщини міської ради;</w:t>
            </w:r>
          </w:p>
        </w:tc>
      </w:tr>
      <w:tr w:rsidR="006B7CF4" w:rsidRPr="00D2048F" w:rsidTr="00D44AD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119" w:type="dxa"/>
          </w:tcPr>
          <w:p w:rsidR="006B7CF4" w:rsidRPr="00D2048F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</w:p>
          <w:p w:rsidR="00342F0C" w:rsidRPr="00D2048F" w:rsidRDefault="006B7CF4" w:rsidP="00C644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Члени робочої </w:t>
            </w:r>
            <w:r w:rsidR="00C64477" w:rsidRPr="00D2048F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групи</w:t>
            </w:r>
            <w:r w:rsidR="005A5E8B" w:rsidRPr="00D2048F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:</w:t>
            </w:r>
          </w:p>
        </w:tc>
        <w:tc>
          <w:tcPr>
            <w:tcW w:w="6946" w:type="dxa"/>
          </w:tcPr>
          <w:p w:rsidR="006B7CF4" w:rsidRPr="00D2048F" w:rsidRDefault="006B7CF4" w:rsidP="006B7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60575" w:rsidRPr="00D2048F" w:rsidTr="00D44ADE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460575" w:rsidRPr="00D2048F" w:rsidRDefault="00460575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460575" w:rsidRPr="00D2048F" w:rsidRDefault="00460575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60575" w:rsidRPr="00D2048F" w:rsidTr="007013E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460575" w:rsidRDefault="00460575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Гамаль </w:t>
            </w:r>
          </w:p>
          <w:p w:rsidR="00460575" w:rsidRDefault="00460575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Володимир Ілліч </w:t>
            </w:r>
          </w:p>
          <w:p w:rsidR="00460575" w:rsidRPr="00D2048F" w:rsidRDefault="00460575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460575" w:rsidRPr="00D2048F" w:rsidRDefault="00460575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скульптор (за згодою);</w:t>
            </w:r>
          </w:p>
        </w:tc>
      </w:tr>
      <w:tr w:rsidR="00460575" w:rsidRPr="00D2048F" w:rsidTr="007013E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460575" w:rsidRPr="00D2048F" w:rsidRDefault="00460575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Городенський </w:t>
            </w:r>
          </w:p>
          <w:p w:rsidR="00460575" w:rsidRDefault="00460575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Ярослав Доринович</w:t>
            </w:r>
          </w:p>
          <w:p w:rsidR="00460575" w:rsidRDefault="00460575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0575" w:rsidRPr="00D2048F" w:rsidRDefault="00460575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460575" w:rsidRPr="00D2048F" w:rsidRDefault="00460575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начальник управління контролю за благоустроєм міста міської ради;</w:t>
            </w:r>
          </w:p>
          <w:p w:rsidR="00460575" w:rsidRPr="00D2048F" w:rsidRDefault="00460575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60575" w:rsidRPr="00D2048F" w:rsidTr="007013E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D44ADE" w:rsidRDefault="00D44ADE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0575" w:rsidRDefault="00460575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Гудима </w:t>
            </w:r>
          </w:p>
          <w:p w:rsidR="00460575" w:rsidRDefault="00460575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Юрій Юрійович</w:t>
            </w:r>
          </w:p>
          <w:p w:rsidR="00460575" w:rsidRPr="00D2048F" w:rsidRDefault="00460575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D44ADE" w:rsidRDefault="00D44ADE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60575" w:rsidRPr="00D2048F" w:rsidRDefault="00460575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архітектор (за згодою);</w:t>
            </w:r>
          </w:p>
        </w:tc>
      </w:tr>
      <w:tr w:rsidR="00460575" w:rsidRPr="00D2048F" w:rsidTr="007013E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D42B7C" w:rsidRDefault="00D42B7C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Карп </w:t>
            </w:r>
          </w:p>
          <w:p w:rsidR="00460575" w:rsidRDefault="00D42B7C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Сергій Володимирович</w:t>
            </w:r>
          </w:p>
          <w:p w:rsidR="00D42B7C" w:rsidRPr="00D2048F" w:rsidRDefault="00D42B7C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460575" w:rsidRPr="00D2048F" w:rsidRDefault="00D42B7C" w:rsidP="004605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директор КБУ КМЦ «Садгора»;</w:t>
            </w:r>
          </w:p>
        </w:tc>
      </w:tr>
      <w:tr w:rsidR="00D42B7C" w:rsidRPr="00D2048F" w:rsidTr="007013E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D42B7C" w:rsidRDefault="00D42B7C" w:rsidP="00D42B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Пушкова </w:t>
            </w:r>
          </w:p>
          <w:p w:rsidR="00D42B7C" w:rsidRDefault="00D42B7C" w:rsidP="00D42B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Олена Дмитрівна</w:t>
            </w:r>
          </w:p>
          <w:p w:rsidR="00D42B7C" w:rsidRPr="00D2048F" w:rsidRDefault="00D42B7C" w:rsidP="00D42B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D42B7C" w:rsidRPr="00D2048F" w:rsidRDefault="00D42B7C" w:rsidP="00D42B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начальник відділу охорони культурної спадщини Чернівецької міської ради;</w:t>
            </w:r>
          </w:p>
        </w:tc>
      </w:tr>
      <w:tr w:rsidR="00D42B7C" w:rsidRPr="00D2048F" w:rsidTr="007013E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D42B7C" w:rsidRPr="00D2048F" w:rsidRDefault="00D42B7C" w:rsidP="00D42B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Хілько</w:t>
            </w:r>
          </w:p>
          <w:p w:rsidR="00D42B7C" w:rsidRPr="00D2048F" w:rsidRDefault="00D42B7C" w:rsidP="00D42B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Наталія Олексіївна</w:t>
            </w:r>
          </w:p>
        </w:tc>
        <w:tc>
          <w:tcPr>
            <w:tcW w:w="6946" w:type="dxa"/>
          </w:tcPr>
          <w:p w:rsidR="00D42B7C" w:rsidRPr="00D2048F" w:rsidRDefault="00D42B7C" w:rsidP="00D42B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D42B7C" w:rsidRPr="00D2048F" w:rsidRDefault="00D42B7C" w:rsidP="00D42B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42B7C" w:rsidRPr="00D2048F" w:rsidTr="007013E3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D42B7C" w:rsidRPr="00D2048F" w:rsidRDefault="00D42B7C" w:rsidP="00D42B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Шиба </w:t>
            </w:r>
          </w:p>
          <w:p w:rsidR="00D42B7C" w:rsidRPr="00D2048F" w:rsidRDefault="00D42B7C" w:rsidP="00D42B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Олександр Михайлович</w:t>
            </w:r>
          </w:p>
        </w:tc>
        <w:tc>
          <w:tcPr>
            <w:tcW w:w="6946" w:type="dxa"/>
          </w:tcPr>
          <w:p w:rsidR="00D42B7C" w:rsidRPr="00D2048F" w:rsidRDefault="00D42B7C" w:rsidP="00D42B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04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начальник юридичного управління міської ради.</w:t>
            </w:r>
          </w:p>
        </w:tc>
      </w:tr>
    </w:tbl>
    <w:p w:rsidR="005A5E8B" w:rsidRPr="00F21808" w:rsidRDefault="005A5E8B" w:rsidP="006B7CF4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6B7CF4" w:rsidRPr="00F21808" w:rsidRDefault="006B7CF4" w:rsidP="006B7C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>2.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Робоч</w:t>
      </w:r>
      <w:r w:rsidR="00F778AC" w:rsidRPr="00F21808">
        <w:rPr>
          <w:rFonts w:ascii="Times New Roman" w:eastAsia="Times New Roman" w:hAnsi="Times New Roman"/>
          <w:sz w:val="27"/>
          <w:szCs w:val="27"/>
          <w:lang w:eastAsia="ru-RU"/>
        </w:rPr>
        <w:t>у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груп</w:t>
      </w:r>
      <w:r w:rsidR="00F778AC" w:rsidRPr="00F21808">
        <w:rPr>
          <w:rFonts w:ascii="Times New Roman" w:eastAsia="Times New Roman" w:hAnsi="Times New Roman"/>
          <w:sz w:val="27"/>
          <w:szCs w:val="27"/>
          <w:lang w:eastAsia="ru-RU"/>
        </w:rPr>
        <w:t>у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подати висновки і пропозиції до 2</w:t>
      </w:r>
      <w:r w:rsidR="0098712D" w:rsidRPr="00F21808">
        <w:rPr>
          <w:rFonts w:ascii="Times New Roman" w:eastAsia="Times New Roman" w:hAnsi="Times New Roman"/>
          <w:sz w:val="27"/>
          <w:szCs w:val="27"/>
          <w:lang w:eastAsia="ru-RU"/>
        </w:rPr>
        <w:t>8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>.0</w:t>
      </w:r>
      <w:r w:rsidR="00D44ADE">
        <w:rPr>
          <w:rFonts w:ascii="Times New Roman" w:eastAsia="Times New Roman" w:hAnsi="Times New Roman"/>
          <w:sz w:val="27"/>
          <w:szCs w:val="27"/>
          <w:lang w:eastAsia="ru-RU"/>
        </w:rPr>
        <w:t>9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>.2020 р.</w:t>
      </w:r>
    </w:p>
    <w:p w:rsidR="006B7CF4" w:rsidRPr="00F21808" w:rsidRDefault="006B7CF4" w:rsidP="006B7CF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</w:t>
      </w:r>
    </w:p>
    <w:p w:rsidR="006B7CF4" w:rsidRPr="00F21808" w:rsidRDefault="006B7CF4" w:rsidP="006B7CF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3.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F21808">
        <w:rPr>
          <w:rFonts w:ascii="Times New Roman" w:eastAsia="Times New Roman" w:hAnsi="Times New Roman"/>
          <w:bCs/>
          <w:sz w:val="27"/>
          <w:szCs w:val="27"/>
          <w:lang w:eastAsia="ru-RU"/>
        </w:rPr>
        <w:t>Розпорядження підлягає оприлюдненню на офіційному веб-порталі Чернівецької міської ради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6B7CF4" w:rsidRPr="00F21808" w:rsidRDefault="006B7CF4" w:rsidP="006B7CF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6B7CF4" w:rsidRPr="00F21808" w:rsidRDefault="006B7CF4" w:rsidP="006B7C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>4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 xml:space="preserve">.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F96810" w:rsidRPr="00F21808">
        <w:rPr>
          <w:rFonts w:ascii="Times New Roman" w:eastAsia="Times New Roman" w:hAnsi="Times New Roman"/>
          <w:sz w:val="27"/>
          <w:szCs w:val="27"/>
          <w:lang w:eastAsia="ru-RU"/>
        </w:rPr>
        <w:t>Сірмана Д.О</w:t>
      </w:r>
      <w:r w:rsidRPr="00F21808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6B7CF4" w:rsidRDefault="006B7CF4" w:rsidP="006B7CF4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44ADE" w:rsidRDefault="00D44ADE" w:rsidP="006B7CF4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44ADE" w:rsidRPr="00F21808" w:rsidRDefault="00D44ADE" w:rsidP="006B7CF4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6B7CF4" w:rsidRPr="00F21808" w:rsidRDefault="006B7CF4" w:rsidP="006B7CF4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5A5E8B" w:rsidRDefault="006B7CF4" w:rsidP="006B7CF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Секретар Чернівецької міської ради                                                   </w:t>
      </w:r>
      <w:r w:rsidR="00467219"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</w:t>
      </w:r>
      <w:r w:rsidR="00F21808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</w:t>
      </w:r>
      <w:r w:rsidR="00467219"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</w:t>
      </w:r>
      <w:r w:rsidR="00F21808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</w:t>
      </w:r>
      <w:r w:rsidRPr="00F21808">
        <w:rPr>
          <w:rFonts w:ascii="Times New Roman" w:eastAsia="Times New Roman" w:hAnsi="Times New Roman"/>
          <w:b/>
          <w:sz w:val="27"/>
          <w:szCs w:val="27"/>
          <w:lang w:eastAsia="ru-RU"/>
        </w:rPr>
        <w:t>В.Продан</w:t>
      </w:r>
    </w:p>
    <w:sectPr w:rsidR="005A5E8B" w:rsidSect="005A5E8B">
      <w:headerReference w:type="even" r:id="rId8"/>
      <w:headerReference w:type="default" r:id="rId9"/>
      <w:pgSz w:w="11906" w:h="16838"/>
      <w:pgMar w:top="426" w:right="566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367" w:rsidRDefault="00DF4367">
      <w:pPr>
        <w:spacing w:after="0" w:line="240" w:lineRule="auto"/>
      </w:pPr>
      <w:r>
        <w:separator/>
      </w:r>
    </w:p>
  </w:endnote>
  <w:endnote w:type="continuationSeparator" w:id="0">
    <w:p w:rsidR="00DF4367" w:rsidRDefault="00DF4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367" w:rsidRDefault="00DF4367">
      <w:pPr>
        <w:spacing w:after="0" w:line="240" w:lineRule="auto"/>
      </w:pPr>
      <w:r>
        <w:separator/>
      </w:r>
    </w:p>
  </w:footnote>
  <w:footnote w:type="continuationSeparator" w:id="0">
    <w:p w:rsidR="00DF4367" w:rsidRDefault="00DF4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F4B" w:rsidRDefault="008C2F4B" w:rsidP="008C2F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2F4B" w:rsidRDefault="008C2F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F4B" w:rsidRDefault="008C2F4B" w:rsidP="008C2F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44A0">
      <w:rPr>
        <w:rStyle w:val="a5"/>
        <w:noProof/>
      </w:rPr>
      <w:t>2</w:t>
    </w:r>
    <w:r>
      <w:rPr>
        <w:rStyle w:val="a5"/>
      </w:rPr>
      <w:fldChar w:fldCharType="end"/>
    </w:r>
  </w:p>
  <w:p w:rsidR="008C2F4B" w:rsidRDefault="008C2F4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648FA"/>
    <w:multiLevelType w:val="hybridMultilevel"/>
    <w:tmpl w:val="F44213E4"/>
    <w:lvl w:ilvl="0" w:tplc="705E3C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7A5803"/>
    <w:multiLevelType w:val="hybridMultilevel"/>
    <w:tmpl w:val="5E963F48"/>
    <w:lvl w:ilvl="0" w:tplc="E264C7AC">
      <w:start w:val="1"/>
      <w:numFmt w:val="decimal"/>
      <w:lvlText w:val="%1.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CF4"/>
    <w:rsid w:val="00036790"/>
    <w:rsid w:val="00043475"/>
    <w:rsid w:val="00071956"/>
    <w:rsid w:val="000B5C65"/>
    <w:rsid w:val="000C08FE"/>
    <w:rsid w:val="000D3699"/>
    <w:rsid w:val="001603C4"/>
    <w:rsid w:val="00182CED"/>
    <w:rsid w:val="00255FFA"/>
    <w:rsid w:val="002712E4"/>
    <w:rsid w:val="002B1664"/>
    <w:rsid w:val="002D3A36"/>
    <w:rsid w:val="003161C4"/>
    <w:rsid w:val="00342F0C"/>
    <w:rsid w:val="00451463"/>
    <w:rsid w:val="00460575"/>
    <w:rsid w:val="00467219"/>
    <w:rsid w:val="004E2BCE"/>
    <w:rsid w:val="005A5E8B"/>
    <w:rsid w:val="00621AD9"/>
    <w:rsid w:val="00622A6E"/>
    <w:rsid w:val="00632C18"/>
    <w:rsid w:val="006501A1"/>
    <w:rsid w:val="00684D29"/>
    <w:rsid w:val="006B7CF4"/>
    <w:rsid w:val="006F3F5D"/>
    <w:rsid w:val="007008B6"/>
    <w:rsid w:val="007013E3"/>
    <w:rsid w:val="00701F6F"/>
    <w:rsid w:val="0075341B"/>
    <w:rsid w:val="00756BA5"/>
    <w:rsid w:val="007A1ACD"/>
    <w:rsid w:val="00891EE3"/>
    <w:rsid w:val="008B330B"/>
    <w:rsid w:val="008C2F4B"/>
    <w:rsid w:val="0098712D"/>
    <w:rsid w:val="009902EB"/>
    <w:rsid w:val="00A2203F"/>
    <w:rsid w:val="00AC6148"/>
    <w:rsid w:val="00AC7894"/>
    <w:rsid w:val="00B52621"/>
    <w:rsid w:val="00BA0331"/>
    <w:rsid w:val="00BF2FAD"/>
    <w:rsid w:val="00BF44A0"/>
    <w:rsid w:val="00C30F8A"/>
    <w:rsid w:val="00C64477"/>
    <w:rsid w:val="00C65B4A"/>
    <w:rsid w:val="00CB73FA"/>
    <w:rsid w:val="00D2048F"/>
    <w:rsid w:val="00D2449E"/>
    <w:rsid w:val="00D42B7C"/>
    <w:rsid w:val="00D44ADE"/>
    <w:rsid w:val="00D926C9"/>
    <w:rsid w:val="00DF4367"/>
    <w:rsid w:val="00F1358F"/>
    <w:rsid w:val="00F13E81"/>
    <w:rsid w:val="00F21808"/>
    <w:rsid w:val="00F778AC"/>
    <w:rsid w:val="00F96810"/>
    <w:rsid w:val="00FE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30341"/>
  <w15:docId w15:val="{F2D6DF84-F968-4392-92CD-AC35DFA1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B7C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B7CF4"/>
  </w:style>
  <w:style w:type="character" w:styleId="a5">
    <w:name w:val="page number"/>
    <w:rsid w:val="006B7CF4"/>
  </w:style>
  <w:style w:type="paragraph" w:styleId="a6">
    <w:name w:val="Balloon Text"/>
    <w:basedOn w:val="a"/>
    <w:link w:val="a7"/>
    <w:uiPriority w:val="99"/>
    <w:semiHidden/>
    <w:unhideWhenUsed/>
    <w:rsid w:val="006B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6B7CF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6B7C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55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2020-09-07T11:28:00Z</cp:lastPrinted>
  <dcterms:created xsi:type="dcterms:W3CDTF">2020-09-10T11:23:00Z</dcterms:created>
  <dcterms:modified xsi:type="dcterms:W3CDTF">2020-09-10T11:23:00Z</dcterms:modified>
</cp:coreProperties>
</file>