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270" w:rsidRPr="00CA1D63" w:rsidRDefault="00F64972" w:rsidP="00E10EE0">
      <w:pPr>
        <w:widowControl w:val="0"/>
        <w:tabs>
          <w:tab w:val="left" w:pos="9540"/>
        </w:tabs>
        <w:ind w:right="7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270" w:rsidRPr="00CA1D63" w:rsidRDefault="00C21270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C21270" w:rsidRPr="00CA1D63" w:rsidRDefault="00C21270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C21270" w:rsidRPr="00CA1D63" w:rsidRDefault="00C21270" w:rsidP="008C3D4C">
      <w:pPr>
        <w:widowControl w:val="0"/>
        <w:jc w:val="center"/>
        <w:rPr>
          <w:bCs/>
        </w:rPr>
      </w:pPr>
    </w:p>
    <w:p w:rsidR="00C21270" w:rsidRPr="00CA1D63" w:rsidRDefault="00C21270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C21270" w:rsidRDefault="00C21270" w:rsidP="008C3D4C">
      <w:pPr>
        <w:widowControl w:val="0"/>
        <w:rPr>
          <w:szCs w:val="28"/>
          <w:u w:val="single"/>
        </w:rPr>
      </w:pPr>
    </w:p>
    <w:p w:rsidR="00C21270" w:rsidRDefault="00C21270" w:rsidP="008C3D4C">
      <w:pPr>
        <w:widowControl w:val="0"/>
        <w:rPr>
          <w:szCs w:val="28"/>
          <w:u w:val="single"/>
        </w:rPr>
      </w:pPr>
    </w:p>
    <w:p w:rsidR="00C21270" w:rsidRPr="00CA1D63" w:rsidRDefault="00C21270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04</w:t>
      </w:r>
      <w:r w:rsidRPr="00514FEA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9</w:t>
      </w:r>
      <w:r w:rsidRPr="00514FEA">
        <w:rPr>
          <w:sz w:val="28"/>
          <w:szCs w:val="28"/>
          <w:u w:val="single"/>
        </w:rPr>
        <w:t>.2020</w:t>
      </w:r>
      <w:r>
        <w:rPr>
          <w:sz w:val="28"/>
          <w:szCs w:val="28"/>
          <w:u w:val="single"/>
        </w:rPr>
        <w:t xml:space="preserve">  </w:t>
      </w:r>
      <w:r w:rsidRPr="00CA1D63">
        <w:rPr>
          <w:sz w:val="28"/>
          <w:szCs w:val="28"/>
        </w:rPr>
        <w:t>№</w:t>
      </w:r>
      <w:r w:rsidRPr="006A7B3C">
        <w:rPr>
          <w:sz w:val="28"/>
          <w:szCs w:val="28"/>
          <w:u w:val="single"/>
        </w:rPr>
        <w:t>326-р</w:t>
      </w:r>
      <w:r>
        <w:rPr>
          <w:sz w:val="28"/>
          <w:szCs w:val="28"/>
        </w:rPr>
        <w:t xml:space="preserve">                                                                                м.  </w:t>
      </w:r>
      <w:r w:rsidRPr="00CA1D63">
        <w:rPr>
          <w:sz w:val="28"/>
          <w:szCs w:val="28"/>
        </w:rPr>
        <w:t>Чернівці</w:t>
      </w:r>
    </w:p>
    <w:p w:rsidR="00C21270" w:rsidRDefault="00C21270" w:rsidP="008C3D4C">
      <w:pPr>
        <w:widowControl w:val="0"/>
        <w:jc w:val="center"/>
        <w:rPr>
          <w:color w:val="0000FF"/>
          <w:sz w:val="24"/>
        </w:rPr>
      </w:pPr>
    </w:p>
    <w:p w:rsidR="00C21270" w:rsidRDefault="00C21270" w:rsidP="007E23F5"/>
    <w:p w:rsidR="00C21270" w:rsidRPr="00E8234A" w:rsidRDefault="00C21270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>передачу майна</w:t>
      </w:r>
    </w:p>
    <w:p w:rsidR="00C21270" w:rsidRDefault="00C21270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C21270" w:rsidRDefault="00C21270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C21270" w:rsidRDefault="00C21270" w:rsidP="004B2F1C">
      <w:pPr>
        <w:pStyle w:val="a3"/>
        <w:widowControl w:val="0"/>
        <w:ind w:right="75" w:firstLine="720"/>
        <w:rPr>
          <w:lang w:val="uk-UA"/>
        </w:rPr>
      </w:pPr>
      <w:r>
        <w:rPr>
          <w:lang w:val="uk-UA"/>
        </w:rPr>
        <w:t>Керуючись статтями</w:t>
      </w:r>
      <w:r w:rsidRPr="00E8234A">
        <w:rPr>
          <w:lang w:val="uk-UA"/>
        </w:rPr>
        <w:t xml:space="preserve"> 42, 50 Закону України «Про місцеве самоврядування в Україні», рішення</w:t>
      </w:r>
      <w:r>
        <w:rPr>
          <w:lang w:val="uk-UA"/>
        </w:rPr>
        <w:t>м</w:t>
      </w:r>
      <w:r w:rsidRPr="00E8234A">
        <w:rPr>
          <w:lang w:val="uk-UA"/>
        </w:rPr>
        <w:t xml:space="preserve"> міської ради </w:t>
      </w:r>
      <w:r w:rsidRPr="00C2561B">
        <w:t>V</w:t>
      </w:r>
      <w:r w:rsidRPr="00E8234A">
        <w:rPr>
          <w:lang w:val="uk-UA"/>
        </w:rPr>
        <w:t>І</w:t>
      </w:r>
      <w:r w:rsidRPr="00C2561B">
        <w:t>I</w:t>
      </w:r>
      <w:r>
        <w:rPr>
          <w:lang w:val="uk-UA"/>
        </w:rPr>
        <w:t xml:space="preserve"> скликання від 20.06.20</w:t>
      </w:r>
      <w:r w:rsidRPr="00E8234A">
        <w:rPr>
          <w:lang w:val="uk-UA"/>
        </w:rPr>
        <w:t>19</w:t>
      </w:r>
      <w:r>
        <w:rPr>
          <w:lang w:val="uk-UA"/>
        </w:rPr>
        <w:t>р.</w:t>
      </w:r>
      <w:r w:rsidRPr="00E8234A">
        <w:rPr>
          <w:lang w:val="uk-UA"/>
        </w:rPr>
        <w:t xml:space="preserve"> № </w:t>
      </w:r>
      <w:r>
        <w:rPr>
          <w:lang w:val="uk-UA"/>
        </w:rPr>
        <w:t>1757</w:t>
      </w:r>
      <w:r w:rsidRPr="00E8234A">
        <w:rPr>
          <w:lang w:val="uk-UA"/>
        </w:rPr>
        <w:t xml:space="preserve"> «</w:t>
      </w:r>
      <w:r w:rsidRPr="00E8234A">
        <w:rPr>
          <w:bCs/>
          <w:lang w:val="uk-UA"/>
        </w:rPr>
        <w:t xml:space="preserve">Про </w:t>
      </w:r>
      <w:r>
        <w:rPr>
          <w:bCs/>
          <w:lang w:val="uk-UA"/>
        </w:rPr>
        <w:t xml:space="preserve">затвердження нової редакції Програми </w:t>
      </w:r>
      <w:r>
        <w:rPr>
          <w:lang w:val="uk-UA"/>
        </w:rPr>
        <w:t>покращення умов обслуговування платників податків в місті Чернівцях та збільшення надходжень до державного та місцевого бюджетів на 2019-2021 роки», враховуючи лист Чернівецького управління Головного управління Державної податкової служби у Чернівецькій області від 01.09.2020р. №5677/9/24-13-56-02 щодо передачі майна,</w:t>
      </w:r>
      <w:bookmarkStart w:id="0" w:name="_GoBack"/>
      <w:bookmarkEnd w:id="0"/>
    </w:p>
    <w:p w:rsidR="00C21270" w:rsidRDefault="00C21270" w:rsidP="00E8234A">
      <w:pPr>
        <w:pStyle w:val="a3"/>
        <w:widowControl w:val="0"/>
        <w:ind w:firstLine="720"/>
        <w:rPr>
          <w:lang w:val="uk-UA"/>
        </w:rPr>
      </w:pPr>
    </w:p>
    <w:p w:rsidR="00C21270" w:rsidRPr="00B349FD" w:rsidRDefault="00C21270" w:rsidP="00E8234A">
      <w:pPr>
        <w:pStyle w:val="a3"/>
        <w:widowControl w:val="0"/>
        <w:ind w:firstLine="720"/>
        <w:rPr>
          <w:b/>
          <w:lang w:val="uk-UA"/>
        </w:rPr>
      </w:pPr>
      <w:r>
        <w:rPr>
          <w:lang w:val="uk-UA"/>
        </w:rPr>
        <w:t xml:space="preserve">                              </w:t>
      </w:r>
      <w:r w:rsidRPr="00B349FD">
        <w:rPr>
          <w:b/>
          <w:lang w:val="uk-UA"/>
        </w:rPr>
        <w:t>З  О  Б  О  В ‘</w:t>
      </w:r>
      <w:r w:rsidRPr="003301B0">
        <w:rPr>
          <w:b/>
          <w:lang w:val="ru-RU"/>
        </w:rPr>
        <w:t xml:space="preserve">  Я  З </w:t>
      </w:r>
      <w:r w:rsidRPr="00B349FD">
        <w:rPr>
          <w:b/>
          <w:lang w:val="uk-UA"/>
        </w:rPr>
        <w:t xml:space="preserve"> </w:t>
      </w:r>
      <w:r w:rsidRPr="003301B0">
        <w:rPr>
          <w:b/>
          <w:lang w:val="ru-RU"/>
        </w:rPr>
        <w:t>У</w:t>
      </w:r>
      <w:r w:rsidRPr="00B349FD">
        <w:rPr>
          <w:b/>
          <w:lang w:val="uk-UA"/>
        </w:rPr>
        <w:t xml:space="preserve"> </w:t>
      </w:r>
      <w:r w:rsidRPr="003301B0">
        <w:rPr>
          <w:b/>
          <w:lang w:val="ru-RU"/>
        </w:rPr>
        <w:t xml:space="preserve"> Ю :</w:t>
      </w:r>
    </w:p>
    <w:p w:rsidR="00C21270" w:rsidRPr="00E8234A" w:rsidRDefault="00C21270" w:rsidP="00E10EE0">
      <w:pPr>
        <w:pStyle w:val="a3"/>
        <w:widowControl w:val="0"/>
        <w:ind w:firstLine="1077"/>
        <w:rPr>
          <w:lang w:val="uk-UA"/>
        </w:rPr>
      </w:pPr>
    </w:p>
    <w:p w:rsidR="00C21270" w:rsidRPr="003301B0" w:rsidRDefault="00C21270" w:rsidP="005B56D0">
      <w:pPr>
        <w:pStyle w:val="a3"/>
        <w:ind w:firstLine="720"/>
        <w:rPr>
          <w:lang w:val="uk-UA"/>
        </w:rPr>
      </w:pPr>
      <w:r w:rsidRPr="003301B0">
        <w:rPr>
          <w:b/>
          <w:lang w:val="ru-RU"/>
        </w:rPr>
        <w:t>1</w:t>
      </w:r>
      <w:r w:rsidRPr="003301B0">
        <w:rPr>
          <w:lang w:val="ru-RU"/>
        </w:rPr>
        <w:t xml:space="preserve">. Передати в тимчасове користування </w:t>
      </w:r>
      <w:r>
        <w:rPr>
          <w:lang w:val="uk-UA"/>
        </w:rPr>
        <w:t>Чернівецькому управлінню Головного управління Державної податкової служби  у Чернівецькій області настінні кондиціонери повітря в кількості 11 комплектів на загальну вартість 59 070 (п’ятдесят дев</w:t>
      </w:r>
      <w:r w:rsidRPr="003301B0">
        <w:rPr>
          <w:lang w:val="uk-UA"/>
        </w:rPr>
        <w:t>’</w:t>
      </w:r>
      <w:r>
        <w:rPr>
          <w:lang w:val="uk-UA"/>
        </w:rPr>
        <w:t>ять тисяч сімдесят) гривень, придбаних на виконання Програми</w:t>
      </w:r>
      <w:r w:rsidRPr="003301B0">
        <w:rPr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lang w:val="uk-UA"/>
        </w:rPr>
        <w:t>покращення умов обслуговування платників податків в місті Чернівцях та збільшення надходжень до державного та місцевого бюджетів на 2019-2021 роки.</w:t>
      </w:r>
    </w:p>
    <w:p w:rsidR="00C21270" w:rsidRPr="00360EC2" w:rsidRDefault="00C21270" w:rsidP="002B64F4">
      <w:pPr>
        <w:widowControl w:val="0"/>
        <w:jc w:val="both"/>
        <w:rPr>
          <w:b/>
          <w:sz w:val="28"/>
          <w:szCs w:val="28"/>
        </w:rPr>
      </w:pPr>
    </w:p>
    <w:p w:rsidR="00C21270" w:rsidRPr="00360EC2" w:rsidRDefault="00C2127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2.</w:t>
      </w:r>
      <w:r w:rsidRPr="00360EC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Розпорядження підлягає затвердженню на засіданні  виконавчого комітету Чернівецької міської ради</w:t>
      </w:r>
      <w:r w:rsidRPr="00360EC2">
        <w:rPr>
          <w:szCs w:val="28"/>
          <w:lang w:val="uk-UA"/>
        </w:rPr>
        <w:t>.</w:t>
      </w:r>
    </w:p>
    <w:p w:rsidR="00C21270" w:rsidRPr="00360EC2" w:rsidRDefault="00C2127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C21270" w:rsidRPr="00360EC2" w:rsidRDefault="00C2127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3</w:t>
      </w:r>
      <w:r w:rsidRPr="00360EC2">
        <w:rPr>
          <w:szCs w:val="28"/>
          <w:lang w:val="uk-UA"/>
        </w:rPr>
        <w:t xml:space="preserve">. Розпорядження підлягає оприлюдненню </w:t>
      </w:r>
      <w:r w:rsidRPr="003301B0">
        <w:rPr>
          <w:lang w:val="uk-UA"/>
        </w:rPr>
        <w:t xml:space="preserve">на офіційному вебпорталі Чернівецької </w:t>
      </w:r>
      <w:r>
        <w:rPr>
          <w:lang w:val="uk-UA"/>
        </w:rPr>
        <w:t xml:space="preserve"> </w:t>
      </w:r>
      <w:r w:rsidRPr="003301B0">
        <w:rPr>
          <w:lang w:val="uk-UA"/>
        </w:rPr>
        <w:t xml:space="preserve">міської </w:t>
      </w:r>
      <w:r>
        <w:rPr>
          <w:lang w:val="uk-UA"/>
        </w:rPr>
        <w:t xml:space="preserve"> </w:t>
      </w:r>
      <w:r w:rsidRPr="003301B0">
        <w:rPr>
          <w:lang w:val="uk-UA"/>
        </w:rPr>
        <w:t>ради</w:t>
      </w:r>
      <w:r w:rsidRPr="00360EC2">
        <w:rPr>
          <w:lang w:val="uk-UA"/>
        </w:rPr>
        <w:t>.</w:t>
      </w:r>
    </w:p>
    <w:p w:rsidR="00C21270" w:rsidRPr="00360EC2" w:rsidRDefault="00C2127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C21270" w:rsidRPr="00360EC2" w:rsidRDefault="00C21270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4.</w:t>
      </w:r>
      <w:r w:rsidRPr="00360EC2">
        <w:rPr>
          <w:szCs w:val="28"/>
          <w:lang w:val="uk-UA"/>
        </w:rPr>
        <w:t xml:space="preserve"> Контроль за виконанням цього розпорядження покласти на</w:t>
      </w:r>
      <w:r>
        <w:rPr>
          <w:szCs w:val="28"/>
          <w:lang w:val="uk-UA"/>
        </w:rPr>
        <w:t xml:space="preserve"> директора департаменту розвитку Чернівецької міської ради та</w:t>
      </w:r>
      <w:r w:rsidRPr="00360EC2">
        <w:rPr>
          <w:szCs w:val="28"/>
          <w:lang w:val="uk-UA"/>
        </w:rPr>
        <w:t xml:space="preserve"> начальника фінансового управління</w:t>
      </w:r>
      <w:r>
        <w:rPr>
          <w:szCs w:val="28"/>
          <w:lang w:val="uk-UA"/>
        </w:rPr>
        <w:t xml:space="preserve"> Чернівецької</w:t>
      </w:r>
      <w:r w:rsidRPr="00360EC2">
        <w:rPr>
          <w:szCs w:val="28"/>
          <w:lang w:val="uk-UA"/>
        </w:rPr>
        <w:t xml:space="preserve"> міської ради.</w:t>
      </w:r>
    </w:p>
    <w:p w:rsidR="00C21270" w:rsidRPr="00360EC2" w:rsidRDefault="00C21270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C21270" w:rsidRDefault="00C21270" w:rsidP="00CE482F">
      <w:pPr>
        <w:widowControl w:val="0"/>
        <w:rPr>
          <w:b/>
          <w:sz w:val="28"/>
          <w:szCs w:val="28"/>
        </w:rPr>
      </w:pPr>
    </w:p>
    <w:p w:rsidR="00C21270" w:rsidRDefault="00C21270" w:rsidP="00CE482F">
      <w:pPr>
        <w:widowControl w:val="0"/>
        <w:rPr>
          <w:b/>
          <w:sz w:val="28"/>
          <w:szCs w:val="28"/>
        </w:rPr>
      </w:pPr>
    </w:p>
    <w:p w:rsidR="00C21270" w:rsidRDefault="00C21270" w:rsidP="00E10EE0">
      <w:pPr>
        <w:widowControl w:val="0"/>
        <w:tabs>
          <w:tab w:val="left" w:pos="95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CE482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                                                 В. Продан</w:t>
      </w:r>
    </w:p>
    <w:sectPr w:rsidR="00C21270" w:rsidSect="00440635">
      <w:headerReference w:type="even" r:id="rId8"/>
      <w:headerReference w:type="default" r:id="rId9"/>
      <w:pgSz w:w="11906" w:h="16838"/>
      <w:pgMar w:top="539" w:right="851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458" w:rsidRDefault="008C3458">
      <w:r>
        <w:separator/>
      </w:r>
    </w:p>
  </w:endnote>
  <w:endnote w:type="continuationSeparator" w:id="0">
    <w:p w:rsidR="008C3458" w:rsidRDefault="008C3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458" w:rsidRDefault="008C3458">
      <w:r>
        <w:separator/>
      </w:r>
    </w:p>
  </w:footnote>
  <w:footnote w:type="continuationSeparator" w:id="0">
    <w:p w:rsidR="008C3458" w:rsidRDefault="008C3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270" w:rsidRDefault="00C21270" w:rsidP="0085766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21270" w:rsidRDefault="00C212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270" w:rsidRDefault="00C21270" w:rsidP="0085766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01B0">
      <w:rPr>
        <w:rStyle w:val="a9"/>
        <w:noProof/>
      </w:rPr>
      <w:t>2</w:t>
    </w:r>
    <w:r>
      <w:rPr>
        <w:rStyle w:val="a9"/>
      </w:rPr>
      <w:fldChar w:fldCharType="end"/>
    </w:r>
  </w:p>
  <w:p w:rsidR="00C21270" w:rsidRDefault="00C2127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0FE9"/>
    <w:rsid w:val="000022BE"/>
    <w:rsid w:val="000139B4"/>
    <w:rsid w:val="00013ECF"/>
    <w:rsid w:val="00030D3E"/>
    <w:rsid w:val="0003409C"/>
    <w:rsid w:val="00050852"/>
    <w:rsid w:val="00053E0A"/>
    <w:rsid w:val="000545E6"/>
    <w:rsid w:val="00061745"/>
    <w:rsid w:val="000641D7"/>
    <w:rsid w:val="00066690"/>
    <w:rsid w:val="000708CF"/>
    <w:rsid w:val="00080B04"/>
    <w:rsid w:val="00081CE8"/>
    <w:rsid w:val="00083537"/>
    <w:rsid w:val="000837B0"/>
    <w:rsid w:val="0008646F"/>
    <w:rsid w:val="0009708A"/>
    <w:rsid w:val="000B0191"/>
    <w:rsid w:val="000C4757"/>
    <w:rsid w:val="000C4A43"/>
    <w:rsid w:val="000C66EE"/>
    <w:rsid w:val="000D55E7"/>
    <w:rsid w:val="000F05C8"/>
    <w:rsid w:val="00100E35"/>
    <w:rsid w:val="00102A10"/>
    <w:rsid w:val="001164DA"/>
    <w:rsid w:val="00122FB1"/>
    <w:rsid w:val="0012344A"/>
    <w:rsid w:val="0012653F"/>
    <w:rsid w:val="0012778E"/>
    <w:rsid w:val="00135A58"/>
    <w:rsid w:val="00137672"/>
    <w:rsid w:val="00146136"/>
    <w:rsid w:val="001464EF"/>
    <w:rsid w:val="001650FB"/>
    <w:rsid w:val="00170640"/>
    <w:rsid w:val="00170BEE"/>
    <w:rsid w:val="00176C8A"/>
    <w:rsid w:val="001837AA"/>
    <w:rsid w:val="00184FCF"/>
    <w:rsid w:val="001913BE"/>
    <w:rsid w:val="00197BA7"/>
    <w:rsid w:val="001C6A97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26D0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85AF3"/>
    <w:rsid w:val="00291C6F"/>
    <w:rsid w:val="00295D33"/>
    <w:rsid w:val="002A60E2"/>
    <w:rsid w:val="002A6D27"/>
    <w:rsid w:val="002B2A13"/>
    <w:rsid w:val="002B52F5"/>
    <w:rsid w:val="002B64F4"/>
    <w:rsid w:val="002B6D5B"/>
    <w:rsid w:val="002C0882"/>
    <w:rsid w:val="002C53AF"/>
    <w:rsid w:val="002C7915"/>
    <w:rsid w:val="002D027E"/>
    <w:rsid w:val="002D333C"/>
    <w:rsid w:val="002E0461"/>
    <w:rsid w:val="002E3D1F"/>
    <w:rsid w:val="002E4E1C"/>
    <w:rsid w:val="00311292"/>
    <w:rsid w:val="0031734B"/>
    <w:rsid w:val="0032362F"/>
    <w:rsid w:val="003301B0"/>
    <w:rsid w:val="00336D66"/>
    <w:rsid w:val="003444E0"/>
    <w:rsid w:val="00344C2E"/>
    <w:rsid w:val="00345F64"/>
    <w:rsid w:val="00346906"/>
    <w:rsid w:val="003577EC"/>
    <w:rsid w:val="00360EC2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C5541"/>
    <w:rsid w:val="003D019D"/>
    <w:rsid w:val="003D31AF"/>
    <w:rsid w:val="00404428"/>
    <w:rsid w:val="004053A7"/>
    <w:rsid w:val="00405835"/>
    <w:rsid w:val="004104A3"/>
    <w:rsid w:val="00410A7E"/>
    <w:rsid w:val="00417169"/>
    <w:rsid w:val="00426ECB"/>
    <w:rsid w:val="004351E3"/>
    <w:rsid w:val="004358D3"/>
    <w:rsid w:val="00440635"/>
    <w:rsid w:val="00440999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8562D"/>
    <w:rsid w:val="00494E93"/>
    <w:rsid w:val="00496148"/>
    <w:rsid w:val="004969D4"/>
    <w:rsid w:val="00496D3B"/>
    <w:rsid w:val="004A10E6"/>
    <w:rsid w:val="004A283C"/>
    <w:rsid w:val="004A785F"/>
    <w:rsid w:val="004B2F1C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14FEA"/>
    <w:rsid w:val="0052076F"/>
    <w:rsid w:val="00524C4D"/>
    <w:rsid w:val="00527327"/>
    <w:rsid w:val="00535D3E"/>
    <w:rsid w:val="005431F5"/>
    <w:rsid w:val="00543395"/>
    <w:rsid w:val="00565955"/>
    <w:rsid w:val="005743E1"/>
    <w:rsid w:val="00580AAD"/>
    <w:rsid w:val="005813DD"/>
    <w:rsid w:val="00581D8E"/>
    <w:rsid w:val="00584610"/>
    <w:rsid w:val="00586301"/>
    <w:rsid w:val="00597198"/>
    <w:rsid w:val="005A0C10"/>
    <w:rsid w:val="005A1EB2"/>
    <w:rsid w:val="005B166A"/>
    <w:rsid w:val="005B56D0"/>
    <w:rsid w:val="005D3874"/>
    <w:rsid w:val="005E1570"/>
    <w:rsid w:val="005E64B3"/>
    <w:rsid w:val="005F208E"/>
    <w:rsid w:val="005F24DE"/>
    <w:rsid w:val="005F2E8A"/>
    <w:rsid w:val="005F4619"/>
    <w:rsid w:val="005F5EEF"/>
    <w:rsid w:val="00600B05"/>
    <w:rsid w:val="00602236"/>
    <w:rsid w:val="0062002A"/>
    <w:rsid w:val="00620BB7"/>
    <w:rsid w:val="00625058"/>
    <w:rsid w:val="00630DC1"/>
    <w:rsid w:val="006324EF"/>
    <w:rsid w:val="00634B78"/>
    <w:rsid w:val="006435B4"/>
    <w:rsid w:val="0065143C"/>
    <w:rsid w:val="006603E4"/>
    <w:rsid w:val="006654FE"/>
    <w:rsid w:val="00677085"/>
    <w:rsid w:val="006830F3"/>
    <w:rsid w:val="0068485A"/>
    <w:rsid w:val="00687088"/>
    <w:rsid w:val="006A0223"/>
    <w:rsid w:val="006A079E"/>
    <w:rsid w:val="006A7B3C"/>
    <w:rsid w:val="006C3439"/>
    <w:rsid w:val="006D061C"/>
    <w:rsid w:val="006D324F"/>
    <w:rsid w:val="006E0816"/>
    <w:rsid w:val="006E1895"/>
    <w:rsid w:val="006E1957"/>
    <w:rsid w:val="00704220"/>
    <w:rsid w:val="0071213E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964EB"/>
    <w:rsid w:val="007A1FCC"/>
    <w:rsid w:val="007A250A"/>
    <w:rsid w:val="007B3A39"/>
    <w:rsid w:val="007C0F83"/>
    <w:rsid w:val="007C2085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3087"/>
    <w:rsid w:val="00857664"/>
    <w:rsid w:val="008628EC"/>
    <w:rsid w:val="008708C5"/>
    <w:rsid w:val="00875750"/>
    <w:rsid w:val="00880B78"/>
    <w:rsid w:val="00880EC5"/>
    <w:rsid w:val="00881A8F"/>
    <w:rsid w:val="008841FA"/>
    <w:rsid w:val="008858EC"/>
    <w:rsid w:val="00885D8E"/>
    <w:rsid w:val="0089123E"/>
    <w:rsid w:val="0089459E"/>
    <w:rsid w:val="008959F4"/>
    <w:rsid w:val="00896263"/>
    <w:rsid w:val="008A33AB"/>
    <w:rsid w:val="008C0916"/>
    <w:rsid w:val="008C1FC7"/>
    <w:rsid w:val="008C3458"/>
    <w:rsid w:val="008C3D4C"/>
    <w:rsid w:val="008D0187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088A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A7D4F"/>
    <w:rsid w:val="009B304E"/>
    <w:rsid w:val="009C1CF2"/>
    <w:rsid w:val="009C518B"/>
    <w:rsid w:val="009C52C5"/>
    <w:rsid w:val="009C6012"/>
    <w:rsid w:val="009D208D"/>
    <w:rsid w:val="009D7640"/>
    <w:rsid w:val="009E54EC"/>
    <w:rsid w:val="00A004D4"/>
    <w:rsid w:val="00A04046"/>
    <w:rsid w:val="00A04904"/>
    <w:rsid w:val="00A16B22"/>
    <w:rsid w:val="00A27F53"/>
    <w:rsid w:val="00A3332F"/>
    <w:rsid w:val="00A3341D"/>
    <w:rsid w:val="00A3478F"/>
    <w:rsid w:val="00A46BEF"/>
    <w:rsid w:val="00A47333"/>
    <w:rsid w:val="00A52161"/>
    <w:rsid w:val="00A52B34"/>
    <w:rsid w:val="00A54B28"/>
    <w:rsid w:val="00A578E9"/>
    <w:rsid w:val="00A67B6E"/>
    <w:rsid w:val="00A951E6"/>
    <w:rsid w:val="00A955E2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E2D7D"/>
    <w:rsid w:val="00AF3155"/>
    <w:rsid w:val="00AF5880"/>
    <w:rsid w:val="00AF68F6"/>
    <w:rsid w:val="00AF7B42"/>
    <w:rsid w:val="00B03352"/>
    <w:rsid w:val="00B04239"/>
    <w:rsid w:val="00B06064"/>
    <w:rsid w:val="00B21D9F"/>
    <w:rsid w:val="00B349FD"/>
    <w:rsid w:val="00B446D7"/>
    <w:rsid w:val="00B57B5C"/>
    <w:rsid w:val="00B70477"/>
    <w:rsid w:val="00B72FBA"/>
    <w:rsid w:val="00B927C3"/>
    <w:rsid w:val="00B92B3C"/>
    <w:rsid w:val="00B93AE3"/>
    <w:rsid w:val="00B95081"/>
    <w:rsid w:val="00BA289A"/>
    <w:rsid w:val="00BC2E76"/>
    <w:rsid w:val="00BC317C"/>
    <w:rsid w:val="00BC6CEE"/>
    <w:rsid w:val="00BD7897"/>
    <w:rsid w:val="00BE24DB"/>
    <w:rsid w:val="00BF3BCF"/>
    <w:rsid w:val="00C04238"/>
    <w:rsid w:val="00C066BB"/>
    <w:rsid w:val="00C13125"/>
    <w:rsid w:val="00C1389B"/>
    <w:rsid w:val="00C1688C"/>
    <w:rsid w:val="00C21270"/>
    <w:rsid w:val="00C24834"/>
    <w:rsid w:val="00C2561B"/>
    <w:rsid w:val="00C55192"/>
    <w:rsid w:val="00C61ADE"/>
    <w:rsid w:val="00C746FE"/>
    <w:rsid w:val="00C75002"/>
    <w:rsid w:val="00C8496C"/>
    <w:rsid w:val="00C904CF"/>
    <w:rsid w:val="00C96BF3"/>
    <w:rsid w:val="00CA1541"/>
    <w:rsid w:val="00CA1D63"/>
    <w:rsid w:val="00CA7EB5"/>
    <w:rsid w:val="00CB61FC"/>
    <w:rsid w:val="00CC5F65"/>
    <w:rsid w:val="00CC61E7"/>
    <w:rsid w:val="00CD0023"/>
    <w:rsid w:val="00CD27E0"/>
    <w:rsid w:val="00CD3EDA"/>
    <w:rsid w:val="00CE38B0"/>
    <w:rsid w:val="00CE482F"/>
    <w:rsid w:val="00CF5563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A71FE"/>
    <w:rsid w:val="00DC3C09"/>
    <w:rsid w:val="00DC3C72"/>
    <w:rsid w:val="00DE1F6C"/>
    <w:rsid w:val="00DE55FE"/>
    <w:rsid w:val="00DE69D8"/>
    <w:rsid w:val="00E046B9"/>
    <w:rsid w:val="00E04D6E"/>
    <w:rsid w:val="00E07D05"/>
    <w:rsid w:val="00E10EE0"/>
    <w:rsid w:val="00E12D52"/>
    <w:rsid w:val="00E130A9"/>
    <w:rsid w:val="00E22FEA"/>
    <w:rsid w:val="00E24DC9"/>
    <w:rsid w:val="00E250E2"/>
    <w:rsid w:val="00E36E98"/>
    <w:rsid w:val="00E40556"/>
    <w:rsid w:val="00E42909"/>
    <w:rsid w:val="00E61245"/>
    <w:rsid w:val="00E708C5"/>
    <w:rsid w:val="00E7259E"/>
    <w:rsid w:val="00E8234A"/>
    <w:rsid w:val="00EB1DF6"/>
    <w:rsid w:val="00EB1E1D"/>
    <w:rsid w:val="00EB26E7"/>
    <w:rsid w:val="00EB5D35"/>
    <w:rsid w:val="00EB6399"/>
    <w:rsid w:val="00EC12D7"/>
    <w:rsid w:val="00EC2049"/>
    <w:rsid w:val="00EC591B"/>
    <w:rsid w:val="00ED46A0"/>
    <w:rsid w:val="00ED66F4"/>
    <w:rsid w:val="00EE28D7"/>
    <w:rsid w:val="00EF079C"/>
    <w:rsid w:val="00EF29E8"/>
    <w:rsid w:val="00EF5CBE"/>
    <w:rsid w:val="00F10786"/>
    <w:rsid w:val="00F11E9A"/>
    <w:rsid w:val="00F12805"/>
    <w:rsid w:val="00F22186"/>
    <w:rsid w:val="00F237CA"/>
    <w:rsid w:val="00F31476"/>
    <w:rsid w:val="00F445EF"/>
    <w:rsid w:val="00F50E27"/>
    <w:rsid w:val="00F57A04"/>
    <w:rsid w:val="00F64972"/>
    <w:rsid w:val="00F659CF"/>
    <w:rsid w:val="00F71FB6"/>
    <w:rsid w:val="00F72643"/>
    <w:rsid w:val="00F74DC1"/>
    <w:rsid w:val="00F770A2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B65AF"/>
    <w:rsid w:val="00FB7CBF"/>
    <w:rsid w:val="00FC355D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3C3FDE"/>
  <w15:docId w15:val="{5A8E9388-9236-49B0-A596-8DD27883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19"/>
    <w:rPr>
      <w:rFonts w:ascii="Times New Roman CYR" w:hAnsi="Times New Roman CYR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F5563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F5563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F5563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F5563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F5563"/>
    <w:rPr>
      <w:rFonts w:ascii="Times New Roman CYR" w:hAnsi="Times New Roman CYR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uiPriority w:val="99"/>
    <w:rsid w:val="008841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22897"/>
    <w:rPr>
      <w:rFonts w:ascii="Times New Roman CYR" w:hAnsi="Times New Roman CYR" w:cs="Times New Roman"/>
      <w:lang w:eastAsia="ru-RU"/>
    </w:rPr>
  </w:style>
  <w:style w:type="paragraph" w:styleId="a5">
    <w:name w:val="Body Text"/>
    <w:basedOn w:val="a"/>
    <w:link w:val="a6"/>
    <w:uiPriority w:val="99"/>
    <w:rsid w:val="00426EC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F5563"/>
    <w:rPr>
      <w:rFonts w:ascii="Times New Roman CYR" w:hAnsi="Times New Roman CYR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9842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F5563"/>
    <w:rPr>
      <w:rFonts w:ascii="Times New Roman CYR" w:hAnsi="Times New Roman CYR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984250"/>
    <w:rPr>
      <w:rFonts w:cs="Times New Roman"/>
    </w:rPr>
  </w:style>
  <w:style w:type="character" w:customStyle="1" w:styleId="rvts0">
    <w:name w:val="rvts0"/>
    <w:basedOn w:val="a0"/>
    <w:uiPriority w:val="99"/>
    <w:rsid w:val="0008646F"/>
    <w:rPr>
      <w:rFonts w:cs="Times New Roman"/>
    </w:rPr>
  </w:style>
  <w:style w:type="paragraph" w:customStyle="1" w:styleId="23">
    <w:name w:val="Знак Знак2 Знак Знак Знак Знак"/>
    <w:basedOn w:val="a"/>
    <w:uiPriority w:val="99"/>
    <w:rsid w:val="001464EF"/>
    <w:rPr>
      <w:rFonts w:ascii="Verdana" w:hAnsi="Verdana" w:cs="Verdana"/>
      <w:lang w:val="en-US" w:eastAsia="en-US"/>
    </w:rPr>
  </w:style>
  <w:style w:type="paragraph" w:customStyle="1" w:styleId="24">
    <w:name w:val="Знак Знак2 Знак Знак"/>
    <w:basedOn w:val="a"/>
    <w:uiPriority w:val="99"/>
    <w:rsid w:val="004656E7"/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uiPriority w:val="99"/>
    <w:rsid w:val="00E612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uiPriority w:val="99"/>
    <w:rsid w:val="00E61245"/>
    <w:rPr>
      <w:rFonts w:cs="Times New Roman"/>
    </w:rPr>
  </w:style>
  <w:style w:type="character" w:styleId="aa">
    <w:name w:val="Hyperlink"/>
    <w:basedOn w:val="a0"/>
    <w:uiPriority w:val="99"/>
    <w:rsid w:val="00E61245"/>
    <w:rPr>
      <w:rFonts w:cs="Times New Roman"/>
      <w:color w:val="0000FF"/>
      <w:u w:val="single"/>
    </w:rPr>
  </w:style>
  <w:style w:type="paragraph" w:customStyle="1" w:styleId="ab">
    <w:name w:val="Знак"/>
    <w:basedOn w:val="a"/>
    <w:uiPriority w:val="99"/>
    <w:rsid w:val="001C6A97"/>
    <w:rPr>
      <w:rFonts w:ascii="Verdana" w:hAnsi="Verdana" w:cs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5F20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F5563"/>
    <w:rPr>
      <w:rFonts w:cs="Times New Roman"/>
      <w:sz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66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2020-09-04T11:55:00Z</cp:lastPrinted>
  <dcterms:created xsi:type="dcterms:W3CDTF">2020-09-08T10:31:00Z</dcterms:created>
  <dcterms:modified xsi:type="dcterms:W3CDTF">2020-09-08T10:31:00Z</dcterms:modified>
</cp:coreProperties>
</file>