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262" w:rsidRDefault="008D7181" w:rsidP="005F7488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488" w:rsidRDefault="005F7488" w:rsidP="005F7488">
      <w:pPr>
        <w:jc w:val="center"/>
      </w:pPr>
    </w:p>
    <w:p w:rsidR="005F7488" w:rsidRPr="00D8231A" w:rsidRDefault="005F7488" w:rsidP="005F74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F7488" w:rsidRPr="00D8231A" w:rsidRDefault="005F7488" w:rsidP="005F74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F7488" w:rsidRDefault="005F7488" w:rsidP="005F7488">
      <w:pPr>
        <w:jc w:val="center"/>
        <w:rPr>
          <w:bCs/>
        </w:rPr>
      </w:pPr>
    </w:p>
    <w:p w:rsidR="005F7488" w:rsidRPr="00E605DE" w:rsidRDefault="005F7488" w:rsidP="005F7488">
      <w:pPr>
        <w:pStyle w:val="3"/>
        <w:jc w:val="center"/>
        <w:rPr>
          <w:b/>
          <w:sz w:val="36"/>
          <w:szCs w:val="36"/>
        </w:rPr>
      </w:pPr>
      <w:r w:rsidRPr="00E605DE">
        <w:rPr>
          <w:b/>
          <w:sz w:val="36"/>
          <w:szCs w:val="36"/>
        </w:rPr>
        <w:t>Р О З П О Р Я Д Ж Е Н Н Я</w:t>
      </w:r>
    </w:p>
    <w:p w:rsidR="005F7488" w:rsidRDefault="005F7488" w:rsidP="005F7488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5F7488" w:rsidRDefault="005F7488" w:rsidP="005F7488">
      <w:pPr>
        <w:rPr>
          <w:lang w:val="uk-UA"/>
        </w:rPr>
      </w:pPr>
    </w:p>
    <w:p w:rsidR="00544C33" w:rsidRPr="00544C33" w:rsidRDefault="00544C33" w:rsidP="005F7488">
      <w:pPr>
        <w:rPr>
          <w:lang w:val="uk-UA"/>
        </w:rPr>
      </w:pPr>
    </w:p>
    <w:p w:rsidR="005F7488" w:rsidRDefault="005F7488" w:rsidP="005F7488"/>
    <w:p w:rsidR="005F7488" w:rsidRDefault="00D46F59" w:rsidP="005F7488">
      <w:pPr>
        <w:rPr>
          <w:b/>
          <w:i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</w:t>
      </w:r>
      <w:r w:rsidRPr="00D46F59">
        <w:rPr>
          <w:sz w:val="28"/>
          <w:szCs w:val="28"/>
          <w:u w:val="single"/>
          <w:lang w:val="uk-UA"/>
        </w:rPr>
        <w:t>3.09.2020</w:t>
      </w:r>
      <w:r w:rsidR="005F7488" w:rsidRPr="00D46F59">
        <w:rPr>
          <w:sz w:val="28"/>
          <w:szCs w:val="28"/>
        </w:rPr>
        <w:t xml:space="preserve"> </w:t>
      </w:r>
      <w:r w:rsidR="005F7488" w:rsidRPr="00DD4271">
        <w:rPr>
          <w:sz w:val="28"/>
          <w:szCs w:val="28"/>
        </w:rPr>
        <w:t xml:space="preserve">№ </w:t>
      </w:r>
      <w:r w:rsidR="00863E87">
        <w:rPr>
          <w:sz w:val="28"/>
          <w:szCs w:val="28"/>
          <w:lang w:val="uk-UA"/>
        </w:rPr>
        <w:t>_</w:t>
      </w:r>
      <w:r w:rsidRPr="00D46F59">
        <w:rPr>
          <w:sz w:val="28"/>
          <w:szCs w:val="28"/>
          <w:u w:val="single"/>
          <w:lang w:val="uk-UA"/>
        </w:rPr>
        <w:t>323-р</w:t>
      </w:r>
      <w:r w:rsidR="00863E87">
        <w:rPr>
          <w:sz w:val="28"/>
          <w:szCs w:val="28"/>
          <w:lang w:val="uk-UA"/>
        </w:rPr>
        <w:t>_</w:t>
      </w:r>
      <w:r w:rsidR="00D03B34">
        <w:rPr>
          <w:i/>
          <w:szCs w:val="28"/>
          <w:lang w:val="uk-UA"/>
        </w:rPr>
        <w:t xml:space="preserve">                                                                              </w:t>
      </w:r>
      <w:r w:rsidR="0065726B">
        <w:rPr>
          <w:i/>
          <w:szCs w:val="28"/>
          <w:lang w:val="uk-UA"/>
        </w:rPr>
        <w:t xml:space="preserve">            </w:t>
      </w:r>
      <w:r w:rsidR="00D03B34">
        <w:rPr>
          <w:i/>
          <w:szCs w:val="28"/>
          <w:lang w:val="uk-UA"/>
        </w:rPr>
        <w:t xml:space="preserve">     </w:t>
      </w:r>
      <w:r w:rsidR="00D03B34" w:rsidRPr="00690B73">
        <w:rPr>
          <w:sz w:val="28"/>
          <w:szCs w:val="28"/>
          <w:lang w:val="uk-UA"/>
        </w:rPr>
        <w:t>м.Чернівці</w:t>
      </w:r>
      <w:r w:rsidR="005F7488">
        <w:rPr>
          <w:b/>
          <w:i/>
          <w:szCs w:val="28"/>
          <w:u w:val="single"/>
        </w:rPr>
        <w:t xml:space="preserve"> </w:t>
      </w:r>
    </w:p>
    <w:p w:rsidR="00C959CC" w:rsidRPr="00C959CC" w:rsidRDefault="00C959CC" w:rsidP="005F7488">
      <w:pPr>
        <w:rPr>
          <w:i/>
          <w:szCs w:val="28"/>
          <w:lang w:val="uk-UA"/>
        </w:rPr>
      </w:pPr>
    </w:p>
    <w:p w:rsidR="005F7488" w:rsidRDefault="005F7488" w:rsidP="005F7488">
      <w:pPr>
        <w:jc w:val="center"/>
        <w:rPr>
          <w:color w:val="0000FF"/>
          <w:sz w:val="24"/>
        </w:rPr>
      </w:pPr>
    </w:p>
    <w:tbl>
      <w:tblPr>
        <w:tblW w:w="230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13612"/>
      </w:tblGrid>
      <w:tr w:rsidR="0080709E" w:rsidRPr="00C959CC" w:rsidTr="00B073B3">
        <w:tblPrEx>
          <w:tblCellMar>
            <w:top w:w="0" w:type="dxa"/>
            <w:bottom w:w="0" w:type="dxa"/>
          </w:tblCellMar>
        </w:tblPrEx>
        <w:tc>
          <w:tcPr>
            <w:tcW w:w="9430" w:type="dxa"/>
            <w:vAlign w:val="center"/>
          </w:tcPr>
          <w:p w:rsidR="00E33F69" w:rsidRDefault="0080709E" w:rsidP="00B073B3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C959CC">
              <w:rPr>
                <w:b/>
                <w:sz w:val="28"/>
                <w:szCs w:val="28"/>
              </w:rPr>
              <w:t>Про</w:t>
            </w:r>
            <w:r w:rsidRPr="00C959CC">
              <w:rPr>
                <w:b/>
                <w:sz w:val="28"/>
                <w:szCs w:val="28"/>
                <w:lang w:val="uk-UA"/>
              </w:rPr>
              <w:t xml:space="preserve"> </w:t>
            </w:r>
            <w:r w:rsidR="007E1F68" w:rsidRPr="00C959CC">
              <w:rPr>
                <w:b/>
                <w:sz w:val="28"/>
                <w:szCs w:val="28"/>
                <w:lang w:val="uk-UA"/>
              </w:rPr>
              <w:t xml:space="preserve">внесення змін до </w:t>
            </w:r>
            <w:r w:rsidR="00C959CC" w:rsidRPr="00C959CC">
              <w:rPr>
                <w:b/>
                <w:sz w:val="28"/>
                <w:szCs w:val="28"/>
                <w:lang w:val="uk-UA"/>
              </w:rPr>
              <w:t xml:space="preserve">розпорядження </w:t>
            </w:r>
          </w:p>
          <w:p w:rsidR="00B073B3" w:rsidRDefault="00B073B3" w:rsidP="00B073B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Чернівецького </w:t>
            </w:r>
            <w:r w:rsidR="00C959CC" w:rsidRPr="00C959CC">
              <w:rPr>
                <w:b/>
                <w:sz w:val="28"/>
                <w:szCs w:val="28"/>
                <w:lang w:val="uk-UA"/>
              </w:rPr>
              <w:t xml:space="preserve">міського голови від </w:t>
            </w:r>
            <w:r w:rsidR="00AC1180">
              <w:rPr>
                <w:b/>
                <w:sz w:val="28"/>
                <w:szCs w:val="28"/>
                <w:lang w:val="uk-UA"/>
              </w:rPr>
              <w:t>19.03.2020</w:t>
            </w:r>
            <w:r w:rsidR="00C959CC" w:rsidRPr="00C959CC">
              <w:rPr>
                <w:b/>
                <w:sz w:val="28"/>
                <w:szCs w:val="28"/>
                <w:lang w:val="uk-UA"/>
              </w:rPr>
              <w:t>р. №1</w:t>
            </w:r>
            <w:r w:rsidR="00AC1180">
              <w:rPr>
                <w:b/>
                <w:sz w:val="28"/>
                <w:szCs w:val="28"/>
                <w:lang w:val="uk-UA"/>
              </w:rPr>
              <w:t>13</w:t>
            </w:r>
            <w:r w:rsidR="00C959CC" w:rsidRPr="00C959CC">
              <w:rPr>
                <w:b/>
                <w:sz w:val="28"/>
                <w:szCs w:val="28"/>
                <w:lang w:val="uk-UA"/>
              </w:rPr>
              <w:t>-р</w:t>
            </w:r>
            <w:r w:rsidR="009B65C2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E526FA" w:rsidRPr="00C959CC" w:rsidRDefault="009B65C2" w:rsidP="00B073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«Про </w:t>
            </w:r>
            <w:r w:rsidR="00B073B3">
              <w:rPr>
                <w:b/>
                <w:sz w:val="28"/>
                <w:szCs w:val="28"/>
                <w:lang w:val="uk-UA"/>
              </w:rPr>
              <w:t>організацію розробки Програми економічного і соціального розвитку міста Чернівців на 20</w:t>
            </w:r>
            <w:r w:rsidR="00AC1180">
              <w:rPr>
                <w:b/>
                <w:sz w:val="28"/>
                <w:szCs w:val="28"/>
                <w:lang w:val="uk-UA"/>
              </w:rPr>
              <w:t>21</w:t>
            </w:r>
            <w:r w:rsidR="00B073B3">
              <w:rPr>
                <w:b/>
                <w:sz w:val="28"/>
                <w:szCs w:val="28"/>
                <w:lang w:val="uk-UA"/>
              </w:rPr>
              <w:t xml:space="preserve"> рік»</w:t>
            </w:r>
            <w:bookmarkEnd w:id="0"/>
          </w:p>
        </w:tc>
        <w:tc>
          <w:tcPr>
            <w:tcW w:w="13612" w:type="dxa"/>
          </w:tcPr>
          <w:p w:rsidR="0080709E" w:rsidRPr="00C959CC" w:rsidRDefault="0080709E" w:rsidP="00E526FA">
            <w:pPr>
              <w:ind w:left="1190" w:hanging="1190"/>
              <w:jc w:val="center"/>
              <w:rPr>
                <w:b/>
                <w:sz w:val="28"/>
                <w:szCs w:val="28"/>
                <w:lang w:val="uk-UA"/>
              </w:rPr>
            </w:pPr>
            <w:r w:rsidRPr="00C959CC">
              <w:rPr>
                <w:b/>
                <w:sz w:val="28"/>
                <w:szCs w:val="28"/>
                <w:lang w:val="uk-UA"/>
              </w:rPr>
              <w:t>івців на 2009 рік</w:t>
            </w:r>
          </w:p>
          <w:p w:rsidR="0080709E" w:rsidRPr="00C959CC" w:rsidRDefault="0080709E" w:rsidP="007062AD">
            <w:pPr>
              <w:rPr>
                <w:b/>
                <w:sz w:val="28"/>
                <w:szCs w:val="28"/>
              </w:rPr>
            </w:pPr>
          </w:p>
        </w:tc>
      </w:tr>
    </w:tbl>
    <w:p w:rsidR="00CA7FD5" w:rsidRPr="00C959CC" w:rsidRDefault="00CA7FD5" w:rsidP="00CA7FD5">
      <w:pPr>
        <w:rPr>
          <w:sz w:val="28"/>
          <w:szCs w:val="28"/>
          <w:lang w:val="uk-UA"/>
        </w:rPr>
      </w:pPr>
    </w:p>
    <w:p w:rsidR="00517FC2" w:rsidRPr="00C959CC" w:rsidRDefault="00CA7FD5" w:rsidP="00CA7FD5">
      <w:pPr>
        <w:pStyle w:val="a5"/>
        <w:rPr>
          <w:szCs w:val="28"/>
        </w:rPr>
      </w:pPr>
      <w:r w:rsidRPr="00C959CC">
        <w:rPr>
          <w:szCs w:val="28"/>
        </w:rPr>
        <w:t>Відповідно до ст</w:t>
      </w:r>
      <w:r w:rsidR="00DD4271" w:rsidRPr="00C959CC">
        <w:rPr>
          <w:szCs w:val="28"/>
        </w:rPr>
        <w:t>атей</w:t>
      </w:r>
      <w:r w:rsidR="00C5321A" w:rsidRPr="00C959CC">
        <w:rPr>
          <w:szCs w:val="28"/>
        </w:rPr>
        <w:t xml:space="preserve"> </w:t>
      </w:r>
      <w:r w:rsidRPr="00C959CC">
        <w:rPr>
          <w:szCs w:val="28"/>
        </w:rPr>
        <w:t>27</w:t>
      </w:r>
      <w:r w:rsidR="00C5321A" w:rsidRPr="00C959CC">
        <w:rPr>
          <w:szCs w:val="28"/>
        </w:rPr>
        <w:t>,</w:t>
      </w:r>
      <w:r w:rsidR="00B035C2">
        <w:rPr>
          <w:szCs w:val="28"/>
        </w:rPr>
        <w:t xml:space="preserve"> </w:t>
      </w:r>
      <w:r w:rsidR="00C5321A" w:rsidRPr="00C959CC">
        <w:rPr>
          <w:szCs w:val="28"/>
        </w:rPr>
        <w:t>42</w:t>
      </w:r>
      <w:r w:rsidR="000D342A">
        <w:rPr>
          <w:szCs w:val="28"/>
        </w:rPr>
        <w:t>, 50</w:t>
      </w:r>
      <w:r w:rsidRPr="00C959CC">
        <w:rPr>
          <w:szCs w:val="28"/>
        </w:rPr>
        <w:t xml:space="preserve"> Закону України </w:t>
      </w:r>
      <w:r w:rsidR="00CA54A3" w:rsidRPr="00C959CC">
        <w:rPr>
          <w:szCs w:val="28"/>
        </w:rPr>
        <w:t>«</w:t>
      </w:r>
      <w:r w:rsidRPr="00C959CC">
        <w:rPr>
          <w:szCs w:val="28"/>
        </w:rPr>
        <w:t>Про місцеве самоврядування в Україні</w:t>
      </w:r>
      <w:r w:rsidR="00CA54A3" w:rsidRPr="00C959CC">
        <w:rPr>
          <w:szCs w:val="28"/>
        </w:rPr>
        <w:t>»</w:t>
      </w:r>
      <w:r w:rsidR="00C959CC">
        <w:rPr>
          <w:szCs w:val="28"/>
        </w:rPr>
        <w:t>, беручи до уваги кадрові зміни</w:t>
      </w:r>
      <w:r w:rsidR="00517FC2" w:rsidRPr="00C959CC">
        <w:rPr>
          <w:szCs w:val="28"/>
        </w:rPr>
        <w:t>:</w:t>
      </w:r>
    </w:p>
    <w:p w:rsidR="007C1262" w:rsidRPr="00C959CC" w:rsidRDefault="007C1262" w:rsidP="00CA7FD5">
      <w:pPr>
        <w:pStyle w:val="a5"/>
        <w:rPr>
          <w:szCs w:val="28"/>
        </w:rPr>
      </w:pPr>
    </w:p>
    <w:p w:rsidR="005F611E" w:rsidRDefault="00CA7FD5" w:rsidP="00697F57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C959CC">
        <w:rPr>
          <w:b/>
          <w:sz w:val="28"/>
          <w:szCs w:val="28"/>
          <w:lang w:val="uk-UA"/>
        </w:rPr>
        <w:t>1.</w:t>
      </w:r>
      <w:r w:rsidR="005F611E" w:rsidRPr="005F611E">
        <w:rPr>
          <w:sz w:val="28"/>
          <w:szCs w:val="28"/>
          <w:lang w:val="uk-UA"/>
        </w:rPr>
        <w:t xml:space="preserve">Визнати таким, що втратив чинність </w:t>
      </w:r>
      <w:r w:rsidR="005F611E" w:rsidRPr="005F611E">
        <w:rPr>
          <w:b/>
          <w:sz w:val="28"/>
          <w:szCs w:val="28"/>
          <w:lang w:val="uk-UA"/>
        </w:rPr>
        <w:t>п.</w:t>
      </w:r>
      <w:r w:rsidR="00863E87">
        <w:rPr>
          <w:b/>
          <w:sz w:val="28"/>
          <w:szCs w:val="28"/>
          <w:lang w:val="uk-UA"/>
        </w:rPr>
        <w:t>1</w:t>
      </w:r>
      <w:r w:rsidR="005F611E">
        <w:rPr>
          <w:sz w:val="28"/>
          <w:szCs w:val="28"/>
          <w:lang w:val="uk-UA"/>
        </w:rPr>
        <w:t xml:space="preserve"> розпорядження Чернівецького міського голови від </w:t>
      </w:r>
      <w:r w:rsidR="00AC1180">
        <w:rPr>
          <w:sz w:val="28"/>
          <w:szCs w:val="28"/>
          <w:lang w:val="uk-UA"/>
        </w:rPr>
        <w:t>19.03.2020</w:t>
      </w:r>
      <w:r w:rsidR="005F611E">
        <w:rPr>
          <w:sz w:val="28"/>
          <w:szCs w:val="28"/>
          <w:lang w:val="uk-UA"/>
        </w:rPr>
        <w:t>р. №</w:t>
      </w:r>
      <w:r w:rsidR="00863E87">
        <w:rPr>
          <w:sz w:val="28"/>
          <w:szCs w:val="28"/>
          <w:lang w:val="uk-UA"/>
        </w:rPr>
        <w:t>1</w:t>
      </w:r>
      <w:r w:rsidR="00AC1180">
        <w:rPr>
          <w:sz w:val="28"/>
          <w:szCs w:val="28"/>
          <w:lang w:val="uk-UA"/>
        </w:rPr>
        <w:t>13</w:t>
      </w:r>
      <w:r w:rsidR="005F611E">
        <w:rPr>
          <w:sz w:val="28"/>
          <w:szCs w:val="28"/>
          <w:lang w:val="uk-UA"/>
        </w:rPr>
        <w:t xml:space="preserve">-р про створення робочої групи з розробки </w:t>
      </w:r>
      <w:r w:rsidR="005F611E" w:rsidRPr="005F611E">
        <w:rPr>
          <w:b/>
          <w:sz w:val="28"/>
          <w:szCs w:val="28"/>
          <w:lang w:val="uk-UA"/>
        </w:rPr>
        <w:t>Програми економічного і соціального розвитку міста Чернівців на 20</w:t>
      </w:r>
      <w:r w:rsidR="00AC1180">
        <w:rPr>
          <w:b/>
          <w:sz w:val="28"/>
          <w:szCs w:val="28"/>
          <w:lang w:val="uk-UA"/>
        </w:rPr>
        <w:t>21</w:t>
      </w:r>
      <w:r w:rsidR="005F611E" w:rsidRPr="005F611E">
        <w:rPr>
          <w:b/>
          <w:sz w:val="28"/>
          <w:szCs w:val="28"/>
          <w:lang w:val="uk-UA"/>
        </w:rPr>
        <w:t xml:space="preserve"> рік</w:t>
      </w:r>
      <w:r w:rsidR="005F611E">
        <w:rPr>
          <w:sz w:val="28"/>
          <w:szCs w:val="28"/>
          <w:lang w:val="uk-UA"/>
        </w:rPr>
        <w:t xml:space="preserve"> та створити нову робочу групу з розробки </w:t>
      </w:r>
      <w:r w:rsidR="005F611E" w:rsidRPr="005F611E">
        <w:rPr>
          <w:b/>
          <w:sz w:val="28"/>
          <w:szCs w:val="28"/>
          <w:lang w:val="uk-UA"/>
        </w:rPr>
        <w:t>Програми економічного і соціального розвитку міста Чернівців на 20</w:t>
      </w:r>
      <w:r w:rsidR="00AC1180">
        <w:rPr>
          <w:b/>
          <w:sz w:val="28"/>
          <w:szCs w:val="28"/>
          <w:lang w:val="uk-UA"/>
        </w:rPr>
        <w:t>21</w:t>
      </w:r>
      <w:r w:rsidR="005F611E" w:rsidRPr="005F611E">
        <w:rPr>
          <w:b/>
          <w:sz w:val="28"/>
          <w:szCs w:val="28"/>
          <w:lang w:val="uk-UA"/>
        </w:rPr>
        <w:t xml:space="preserve"> рік</w:t>
      </w:r>
      <w:r w:rsidR="005F611E">
        <w:rPr>
          <w:sz w:val="28"/>
          <w:szCs w:val="28"/>
          <w:lang w:val="uk-UA"/>
        </w:rPr>
        <w:t xml:space="preserve"> у складі:</w:t>
      </w:r>
    </w:p>
    <w:p w:rsidR="00AC1180" w:rsidRDefault="00AC1180" w:rsidP="00697F57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3528"/>
        <w:gridCol w:w="5940"/>
      </w:tblGrid>
      <w:tr w:rsidR="00AC1180" w:rsidRPr="00291B64" w:rsidTr="00291B64">
        <w:tc>
          <w:tcPr>
            <w:tcW w:w="3528" w:type="dxa"/>
          </w:tcPr>
          <w:p w:rsidR="00AC1180" w:rsidRPr="00291B64" w:rsidRDefault="00AC1180" w:rsidP="00291B64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291B64">
              <w:rPr>
                <w:b/>
                <w:color w:val="000000"/>
                <w:sz w:val="28"/>
                <w:szCs w:val="28"/>
                <w:u w:val="single"/>
              </w:rPr>
              <w:t>Голова робочої групи:</w:t>
            </w:r>
          </w:p>
        </w:tc>
        <w:tc>
          <w:tcPr>
            <w:tcW w:w="5940" w:type="dxa"/>
          </w:tcPr>
          <w:p w:rsidR="00AC1180" w:rsidRPr="00291B64" w:rsidRDefault="00AC1180" w:rsidP="00291B64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AC1180" w:rsidRPr="00291B64" w:rsidTr="00291B64">
        <w:tc>
          <w:tcPr>
            <w:tcW w:w="3528" w:type="dxa"/>
          </w:tcPr>
          <w:p w:rsidR="00AC1180" w:rsidRPr="00291B64" w:rsidRDefault="00AC1180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Середюк</w:t>
            </w:r>
          </w:p>
          <w:p w:rsidR="00AC1180" w:rsidRPr="00291B64" w:rsidRDefault="00AC1180" w:rsidP="00291B64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940" w:type="dxa"/>
          </w:tcPr>
          <w:p w:rsidR="00AC1180" w:rsidRPr="00291B64" w:rsidRDefault="00AC1180" w:rsidP="00291B64">
            <w:pPr>
              <w:jc w:val="both"/>
              <w:rPr>
                <w:color w:val="000000"/>
                <w:sz w:val="28"/>
                <w:szCs w:val="28"/>
              </w:rPr>
            </w:pPr>
            <w:r w:rsidRPr="00291B64">
              <w:rPr>
                <w:color w:val="000000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AC1180" w:rsidRPr="00291B64" w:rsidTr="00291B64">
        <w:tc>
          <w:tcPr>
            <w:tcW w:w="3528" w:type="dxa"/>
          </w:tcPr>
          <w:p w:rsidR="00AC1180" w:rsidRPr="00291B64" w:rsidRDefault="00AC1180" w:rsidP="00291B64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AC1180" w:rsidRPr="00291B64" w:rsidRDefault="00AC1180" w:rsidP="00291B64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  <w:tr w:rsidR="00AC1180" w:rsidRPr="00291B64" w:rsidTr="00291B64">
        <w:tc>
          <w:tcPr>
            <w:tcW w:w="9468" w:type="dxa"/>
            <w:gridSpan w:val="2"/>
          </w:tcPr>
          <w:p w:rsidR="00AC1180" w:rsidRPr="00291B64" w:rsidRDefault="00AC1180" w:rsidP="00291B64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291B64">
              <w:rPr>
                <w:b/>
                <w:color w:val="000000"/>
                <w:sz w:val="28"/>
                <w:szCs w:val="28"/>
                <w:u w:val="single"/>
              </w:rPr>
              <w:t>Заступник</w:t>
            </w:r>
            <w:r w:rsidRPr="00291B64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и</w:t>
            </w:r>
            <w:r w:rsidRPr="00291B64">
              <w:rPr>
                <w:b/>
                <w:color w:val="000000"/>
                <w:sz w:val="28"/>
                <w:szCs w:val="28"/>
                <w:u w:val="single"/>
              </w:rPr>
              <w:t xml:space="preserve"> голови</w:t>
            </w:r>
            <w:r w:rsidRPr="00291B64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  <w:r w:rsidRPr="00291B64">
              <w:rPr>
                <w:b/>
                <w:color w:val="000000"/>
                <w:sz w:val="28"/>
                <w:szCs w:val="28"/>
                <w:u w:val="single"/>
              </w:rPr>
              <w:t>робочої групи:</w:t>
            </w:r>
          </w:p>
        </w:tc>
      </w:tr>
      <w:tr w:rsidR="00AC1180" w:rsidRPr="00291B64" w:rsidTr="00291B64">
        <w:tc>
          <w:tcPr>
            <w:tcW w:w="3528" w:type="dxa"/>
          </w:tcPr>
          <w:p w:rsidR="00AC1180" w:rsidRPr="00291B64" w:rsidRDefault="00AC1180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Паскар</w:t>
            </w:r>
          </w:p>
          <w:p w:rsidR="00AC1180" w:rsidRPr="00291B64" w:rsidRDefault="00AC1180" w:rsidP="00291B64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5940" w:type="dxa"/>
          </w:tcPr>
          <w:p w:rsidR="00AC1180" w:rsidRPr="00291B64" w:rsidRDefault="00AC1180" w:rsidP="00291B64">
            <w:pPr>
              <w:jc w:val="both"/>
              <w:rPr>
                <w:color w:val="000000"/>
                <w:sz w:val="28"/>
                <w:szCs w:val="28"/>
              </w:rPr>
            </w:pPr>
            <w:r w:rsidRPr="00291B64">
              <w:rPr>
                <w:color w:val="000000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AC1180" w:rsidRPr="00291B64" w:rsidTr="00291B64">
        <w:tc>
          <w:tcPr>
            <w:tcW w:w="3528" w:type="dxa"/>
          </w:tcPr>
          <w:p w:rsidR="00AC1180" w:rsidRPr="00291B64" w:rsidRDefault="00AC1180" w:rsidP="00291B64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AC1180" w:rsidRPr="00291B64" w:rsidRDefault="00AC1180" w:rsidP="00291B64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AC1180" w:rsidRPr="00291B64" w:rsidTr="00291B64">
        <w:tc>
          <w:tcPr>
            <w:tcW w:w="3528" w:type="dxa"/>
          </w:tcPr>
          <w:p w:rsidR="00AC1180" w:rsidRPr="00291B64" w:rsidRDefault="00AC1180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 xml:space="preserve">Гавриш </w:t>
            </w:r>
          </w:p>
          <w:p w:rsidR="00AC1180" w:rsidRPr="00291B64" w:rsidRDefault="00AC1180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Віталій Ярославович</w:t>
            </w:r>
          </w:p>
        </w:tc>
        <w:tc>
          <w:tcPr>
            <w:tcW w:w="5940" w:type="dxa"/>
          </w:tcPr>
          <w:p w:rsidR="00AC1180" w:rsidRPr="00291B64" w:rsidRDefault="00AC1180" w:rsidP="00291B64">
            <w:pPr>
              <w:jc w:val="both"/>
              <w:rPr>
                <w:color w:val="000000"/>
                <w:sz w:val="28"/>
                <w:szCs w:val="28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>директор департаменту розвитку міської ради</w:t>
            </w:r>
          </w:p>
        </w:tc>
      </w:tr>
      <w:tr w:rsidR="00AC1180" w:rsidRPr="00291B64" w:rsidTr="00291B64">
        <w:tc>
          <w:tcPr>
            <w:tcW w:w="3528" w:type="dxa"/>
          </w:tcPr>
          <w:p w:rsidR="00AC1180" w:rsidRPr="00291B64" w:rsidRDefault="00AC1180" w:rsidP="00291B64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40" w:type="dxa"/>
          </w:tcPr>
          <w:p w:rsidR="00AC1180" w:rsidRPr="00291B64" w:rsidRDefault="00AC1180" w:rsidP="00291B64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  <w:tr w:rsidR="00AC1180" w:rsidRPr="00291B64" w:rsidTr="00291B64">
        <w:tc>
          <w:tcPr>
            <w:tcW w:w="3528" w:type="dxa"/>
          </w:tcPr>
          <w:p w:rsidR="00AC1180" w:rsidRPr="00291B64" w:rsidRDefault="00AC1180" w:rsidP="00291B64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291B64">
              <w:rPr>
                <w:b/>
                <w:color w:val="000000"/>
                <w:sz w:val="28"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5940" w:type="dxa"/>
          </w:tcPr>
          <w:p w:rsidR="00AC1180" w:rsidRPr="00291B64" w:rsidRDefault="00AC1180" w:rsidP="00291B64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AC1180" w:rsidRPr="00291B64" w:rsidTr="00291B64">
        <w:tc>
          <w:tcPr>
            <w:tcW w:w="3528" w:type="dxa"/>
          </w:tcPr>
          <w:p w:rsidR="00AC1180" w:rsidRPr="00291B64" w:rsidRDefault="00AC1180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 xml:space="preserve">Суворова </w:t>
            </w:r>
          </w:p>
          <w:p w:rsidR="00AC1180" w:rsidRPr="00291B64" w:rsidRDefault="00AC1180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Наталія Володимирівна</w:t>
            </w:r>
          </w:p>
        </w:tc>
        <w:tc>
          <w:tcPr>
            <w:tcW w:w="5940" w:type="dxa"/>
          </w:tcPr>
          <w:p w:rsidR="00AC1180" w:rsidRPr="00291B64" w:rsidRDefault="00AC1180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>провідний спеціаліст відділу економічного аналізу, планування та інвестицій управління економіки та інвестицій департаменту розвитку міської ради</w:t>
            </w:r>
          </w:p>
        </w:tc>
      </w:tr>
      <w:tr w:rsidR="00AC1180" w:rsidRPr="00291B64" w:rsidTr="00291B64">
        <w:tc>
          <w:tcPr>
            <w:tcW w:w="9468" w:type="dxa"/>
            <w:gridSpan w:val="2"/>
          </w:tcPr>
          <w:p w:rsidR="00AC1180" w:rsidRPr="00291B64" w:rsidRDefault="00AC1180" w:rsidP="00291B6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7B46F2" w:rsidRPr="00291B64" w:rsidTr="00291B64">
        <w:tc>
          <w:tcPr>
            <w:tcW w:w="9468" w:type="dxa"/>
            <w:gridSpan w:val="2"/>
          </w:tcPr>
          <w:p w:rsidR="007B46F2" w:rsidRPr="00291B64" w:rsidRDefault="007B46F2" w:rsidP="00291B6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C1180" w:rsidRPr="00291B64" w:rsidTr="00291B64">
        <w:trPr>
          <w:trHeight w:val="193"/>
        </w:trPr>
        <w:tc>
          <w:tcPr>
            <w:tcW w:w="3528" w:type="dxa"/>
          </w:tcPr>
          <w:p w:rsidR="00AC1180" w:rsidRPr="00291B64" w:rsidRDefault="00AC1180" w:rsidP="00291B64">
            <w:pPr>
              <w:jc w:val="both"/>
              <w:rPr>
                <w:b/>
                <w:color w:val="000000"/>
                <w:sz w:val="28"/>
                <w:szCs w:val="28"/>
                <w:u w:val="single"/>
              </w:rPr>
            </w:pPr>
            <w:r w:rsidRPr="00291B64">
              <w:rPr>
                <w:b/>
                <w:color w:val="000000"/>
                <w:sz w:val="28"/>
                <w:szCs w:val="28"/>
                <w:u w:val="single"/>
              </w:rPr>
              <w:t>Члени робочої групи:</w:t>
            </w:r>
          </w:p>
        </w:tc>
        <w:tc>
          <w:tcPr>
            <w:tcW w:w="5940" w:type="dxa"/>
          </w:tcPr>
          <w:p w:rsidR="00AC1180" w:rsidRPr="00291B64" w:rsidRDefault="00AC1180" w:rsidP="006A79D2">
            <w:pPr>
              <w:rPr>
                <w:color w:val="FF0000"/>
                <w:sz w:val="28"/>
                <w:szCs w:val="28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Бабух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291B64">
              <w:rPr>
                <w:color w:val="000000"/>
                <w:sz w:val="28"/>
                <w:szCs w:val="28"/>
                <w:lang w:val="en-US"/>
              </w:rPr>
              <w:t>V</w:t>
            </w:r>
            <w:r w:rsidRPr="00291B64">
              <w:rPr>
                <w:color w:val="000000"/>
                <w:sz w:val="28"/>
                <w:szCs w:val="28"/>
                <w:lang w:val="uk-UA"/>
              </w:rPr>
              <w:t>ІІ скликання з питань житлово-комунального господарства та охорони навколишнього середовища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Бамбуляк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Лівія Флорівна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Березовська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Людмила Василівна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>директор департаменту праці та соціального захисту населення міської ради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Бешлей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 xml:space="preserve">директор департаменту житлово-комунального господарства міської ради, голова постійної комісії міської ради </w:t>
            </w:r>
            <w:r w:rsidRPr="00291B64">
              <w:rPr>
                <w:color w:val="000000"/>
                <w:sz w:val="28"/>
                <w:szCs w:val="28"/>
                <w:lang w:val="en-US"/>
              </w:rPr>
              <w:t>V</w:t>
            </w:r>
            <w:r w:rsidRPr="00291B64">
              <w:rPr>
                <w:color w:val="000000"/>
                <w:sz w:val="28"/>
                <w:szCs w:val="28"/>
                <w:lang w:val="uk-UA"/>
              </w:rPr>
              <w:t>ІІ скликання з питань земельних відносин, архітектури та будівництва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Брязкало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Андрій Федорович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291B64">
              <w:rPr>
                <w:color w:val="000000"/>
                <w:sz w:val="28"/>
                <w:szCs w:val="28"/>
                <w:lang w:val="en-US"/>
              </w:rPr>
              <w:t>V</w:t>
            </w:r>
            <w:r w:rsidRPr="00291B64">
              <w:rPr>
                <w:color w:val="000000"/>
                <w:sz w:val="28"/>
                <w:szCs w:val="28"/>
                <w:lang w:val="uk-UA"/>
              </w:rPr>
              <w:t>ІІ скликання з питань економіки, підприємництва, інвестицій та туризму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 xml:space="preserve">Вітковська 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Ніна Пилипівна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>заступник начальника управління освіти міської ради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Воробець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Оксана Миколаївна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>начальник відділу з питань державних закупівель міської ради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291B64">
              <w:rPr>
                <w:b/>
                <w:color w:val="000000"/>
                <w:sz w:val="28"/>
                <w:szCs w:val="28"/>
              </w:rPr>
              <w:t>Гаіна</w:t>
            </w:r>
          </w:p>
          <w:p w:rsidR="00291B64" w:rsidRPr="00291B64" w:rsidRDefault="00291B64" w:rsidP="00291B64">
            <w:pPr>
              <w:jc w:val="both"/>
              <w:rPr>
                <w:b/>
                <w:color w:val="FF0000"/>
                <w:sz w:val="28"/>
                <w:szCs w:val="28"/>
              </w:rPr>
            </w:pPr>
            <w:r w:rsidRPr="00291B64">
              <w:rPr>
                <w:b/>
                <w:color w:val="000000"/>
                <w:sz w:val="28"/>
                <w:szCs w:val="28"/>
              </w:rPr>
              <w:t>Валентина Василівна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>начальник відділу економічного аналізу, планування та інвестицій управління економіки та інвестицій департаменту розвитку міської ради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Кандиба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Андрій Євгенович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291B64">
              <w:rPr>
                <w:color w:val="000000"/>
                <w:sz w:val="28"/>
                <w:szCs w:val="28"/>
                <w:lang w:val="en-US"/>
              </w:rPr>
              <w:t>V</w:t>
            </w:r>
            <w:r w:rsidRPr="00291B64">
              <w:rPr>
                <w:color w:val="000000"/>
                <w:sz w:val="28"/>
                <w:szCs w:val="28"/>
                <w:lang w:val="uk-UA"/>
              </w:rPr>
              <w:t>ІІ скликання з питань гуманітарної політики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291B64">
              <w:rPr>
                <w:b/>
                <w:color w:val="000000"/>
                <w:sz w:val="28"/>
                <w:szCs w:val="28"/>
              </w:rPr>
              <w:t>Макаренко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291B64">
              <w:rPr>
                <w:b/>
                <w:color w:val="000000"/>
                <w:sz w:val="28"/>
                <w:szCs w:val="28"/>
              </w:rPr>
              <w:t>Дмитро Василь</w:t>
            </w: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о</w:t>
            </w:r>
            <w:r w:rsidRPr="00291B64">
              <w:rPr>
                <w:b/>
                <w:color w:val="000000"/>
                <w:sz w:val="28"/>
                <w:szCs w:val="28"/>
              </w:rPr>
              <w:t>вич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</w:rPr>
              <w:t>начальник управління по фізичній культурі та спорту міської ради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Маковійчук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Василина Дмитрівна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>перший заступник директора, начальник управління капітального будівництва  департаменту містобудівного комплексу та земельних відносин міської ради</w:t>
            </w: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291B64" w:rsidRPr="00291B64" w:rsidRDefault="00FC03EC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291B64" w:rsidRPr="00291B64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Максимюк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Василь Сидорович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291B64">
              <w:rPr>
                <w:color w:val="000000"/>
                <w:sz w:val="28"/>
                <w:szCs w:val="28"/>
                <w:lang w:val="en-US"/>
              </w:rPr>
              <w:t>V</w:t>
            </w:r>
            <w:r w:rsidRPr="00291B64">
              <w:rPr>
                <w:color w:val="000000"/>
                <w:sz w:val="28"/>
                <w:szCs w:val="28"/>
                <w:lang w:val="uk-UA"/>
              </w:rPr>
              <w:t>ІІ скликання з питань бюджету та фінансів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Незборецький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Ігор Володимирович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 xml:space="preserve">начальник </w:t>
            </w:r>
            <w:r w:rsidRPr="00291B64">
              <w:rPr>
                <w:color w:val="000000"/>
                <w:sz w:val="28"/>
                <w:szCs w:val="28"/>
              </w:rPr>
              <w:t xml:space="preserve">управління </w:t>
            </w:r>
            <w:r w:rsidRPr="00291B64">
              <w:rPr>
                <w:color w:val="000000"/>
                <w:sz w:val="28"/>
                <w:szCs w:val="28"/>
                <w:lang w:val="uk-UA"/>
              </w:rPr>
              <w:t>забезпечення медичного обслуговування у сфері охорони здоров’я міської ради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Падейська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 xml:space="preserve">Тетяна </w:t>
            </w:r>
            <w:r w:rsidR="00051C82">
              <w:rPr>
                <w:b/>
                <w:color w:val="000000"/>
                <w:sz w:val="28"/>
                <w:szCs w:val="28"/>
                <w:lang w:val="uk-UA"/>
              </w:rPr>
              <w:t>Дмитрівна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>к</w:t>
            </w:r>
            <w:r w:rsidRPr="00291B64">
              <w:rPr>
                <w:color w:val="000000"/>
                <w:sz w:val="28"/>
                <w:szCs w:val="28"/>
              </w:rPr>
              <w:t>ерівник Центру надання адміністративних послуг міської ради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Протащук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>начальник відділу комп’ютерно-технічного забезпечення міської ради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Пушкова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Олена Дмитрівна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>начальник відділу охорони культурної спадщини міської ради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291B64">
              <w:rPr>
                <w:b/>
                <w:color w:val="000000"/>
                <w:sz w:val="28"/>
                <w:szCs w:val="28"/>
              </w:rPr>
              <w:t>Самолюк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291B64">
              <w:rPr>
                <w:b/>
                <w:color w:val="000000"/>
                <w:sz w:val="28"/>
                <w:szCs w:val="28"/>
              </w:rPr>
              <w:t>Володимир Ярославович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</w:rPr>
              <w:t>начальник управління</w:t>
            </w:r>
            <w:r w:rsidRPr="00291B64">
              <w:rPr>
                <w:color w:val="000000"/>
                <w:sz w:val="28"/>
                <w:szCs w:val="28"/>
                <w:lang w:val="uk-UA"/>
              </w:rPr>
              <w:t xml:space="preserve"> з питань</w:t>
            </w:r>
            <w:r w:rsidRPr="00291B64">
              <w:rPr>
                <w:color w:val="000000"/>
                <w:sz w:val="28"/>
                <w:szCs w:val="28"/>
              </w:rPr>
              <w:t xml:space="preserve"> надзвичайних ситуацій  та цивільного захисту населення міської ради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Сафтенко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Юлія Костянтинівна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 xml:space="preserve">начальник управління культури міської ради, голова постійної комісії міської ради </w:t>
            </w:r>
            <w:r w:rsidRPr="00291B64">
              <w:rPr>
                <w:color w:val="000000"/>
                <w:sz w:val="28"/>
                <w:szCs w:val="28"/>
                <w:lang w:val="en-US"/>
              </w:rPr>
              <w:t>V</w:t>
            </w:r>
            <w:r w:rsidRPr="00291B64">
              <w:rPr>
                <w:color w:val="000000"/>
                <w:sz w:val="28"/>
                <w:szCs w:val="28"/>
                <w:lang w:val="uk-UA"/>
              </w:rPr>
              <w:t>ІІ скликання з питань законності, прав і свобод людини, регламенту, депутатської діяльності, етики та запобігання корупції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291B64">
              <w:rPr>
                <w:b/>
                <w:color w:val="000000"/>
                <w:sz w:val="28"/>
                <w:szCs w:val="28"/>
              </w:rPr>
              <w:t>Скригунець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291B64">
              <w:rPr>
                <w:b/>
                <w:color w:val="000000"/>
                <w:sz w:val="28"/>
                <w:szCs w:val="28"/>
              </w:rPr>
              <w:t>Світлана Дмитрівна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</w:rPr>
              <w:t>начальник відділу у справах сім’ї та молоді міської ради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Філіпчук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Наталія Миколаївна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>заступник директора, начальник управління економіки та інвестицій департаменту  розвитку міської ради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Чорней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>головний спеціаліст відділу міжнародних відносин міської ради</w:t>
            </w:r>
          </w:p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91B64" w:rsidRPr="00291B64" w:rsidTr="00291B64">
        <w:tc>
          <w:tcPr>
            <w:tcW w:w="3528" w:type="dxa"/>
          </w:tcPr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Шиба</w:t>
            </w:r>
          </w:p>
          <w:p w:rsidR="00291B64" w:rsidRPr="00291B64" w:rsidRDefault="00291B64" w:rsidP="00291B64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b/>
                <w:color w:val="000000"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5940" w:type="dxa"/>
          </w:tcPr>
          <w:p w:rsidR="00291B64" w:rsidRPr="00291B64" w:rsidRDefault="00291B64" w:rsidP="00291B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1B64">
              <w:rPr>
                <w:color w:val="000000"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  <w:tr w:rsidR="00AC1180" w:rsidRPr="00291B64" w:rsidTr="00291B64">
        <w:tc>
          <w:tcPr>
            <w:tcW w:w="3528" w:type="dxa"/>
          </w:tcPr>
          <w:p w:rsidR="00AC1180" w:rsidRPr="00291B64" w:rsidRDefault="00AC1180" w:rsidP="00291B64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AC1180" w:rsidRPr="00291B64" w:rsidRDefault="00AC1180" w:rsidP="00291B64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AC1180" w:rsidRPr="00AC1180" w:rsidRDefault="00AC1180" w:rsidP="00697F57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863E87" w:rsidRDefault="00863E87" w:rsidP="00697F57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96072C" w:rsidRPr="005F611E" w:rsidRDefault="00863E87" w:rsidP="00FD584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697F57" w:rsidRPr="005F611E">
        <w:rPr>
          <w:b/>
          <w:color w:val="000000"/>
          <w:sz w:val="28"/>
          <w:szCs w:val="28"/>
          <w:lang w:val="uk-UA"/>
        </w:rPr>
        <w:t>.</w:t>
      </w:r>
      <w:r w:rsidR="00051C82" w:rsidRPr="00051C82">
        <w:rPr>
          <w:rFonts w:eastAsia="Calibri"/>
          <w:bCs/>
          <w:sz w:val="28"/>
          <w:szCs w:val="28"/>
        </w:rPr>
        <w:t xml:space="preserve"> </w:t>
      </w:r>
      <w:r w:rsidR="00051C82" w:rsidRPr="00A446D4">
        <w:rPr>
          <w:rFonts w:eastAsia="Calibri"/>
          <w:bCs/>
          <w:sz w:val="28"/>
          <w:szCs w:val="28"/>
        </w:rPr>
        <w:t>Розпорядження підлягає оприлюдненню на офіційному вебпорталі Чернівецької міської ради.</w:t>
      </w:r>
      <w:r w:rsidR="0096072C" w:rsidRPr="005F611E">
        <w:rPr>
          <w:sz w:val="28"/>
          <w:szCs w:val="28"/>
          <w:lang w:val="uk-UA"/>
        </w:rPr>
        <w:t xml:space="preserve"> </w:t>
      </w:r>
      <w:r w:rsidR="00CA7FD5" w:rsidRPr="005F611E">
        <w:rPr>
          <w:sz w:val="28"/>
          <w:szCs w:val="28"/>
          <w:lang w:val="uk-UA"/>
        </w:rPr>
        <w:t xml:space="preserve"> </w:t>
      </w:r>
    </w:p>
    <w:p w:rsidR="00697F57" w:rsidRPr="005F611E" w:rsidRDefault="00697F57" w:rsidP="00697F57">
      <w:pPr>
        <w:ind w:firstLine="851"/>
        <w:jc w:val="both"/>
        <w:rPr>
          <w:sz w:val="28"/>
          <w:szCs w:val="28"/>
          <w:lang w:val="uk-UA"/>
        </w:rPr>
      </w:pPr>
    </w:p>
    <w:p w:rsidR="004640A5" w:rsidRPr="004640A5" w:rsidRDefault="004640A5" w:rsidP="004640A5">
      <w:pPr>
        <w:ind w:left="3540" w:firstLine="708"/>
        <w:jc w:val="both"/>
        <w:rPr>
          <w:sz w:val="28"/>
          <w:szCs w:val="28"/>
          <w:lang w:val="uk-UA"/>
        </w:rPr>
      </w:pPr>
      <w:r w:rsidRPr="004640A5">
        <w:rPr>
          <w:sz w:val="28"/>
          <w:szCs w:val="28"/>
          <w:lang w:val="uk-UA"/>
        </w:rPr>
        <w:t>4</w:t>
      </w:r>
    </w:p>
    <w:p w:rsidR="00CA7FD5" w:rsidRPr="005F611E" w:rsidRDefault="00863E87" w:rsidP="00FD584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697F57" w:rsidRPr="005F611E">
        <w:rPr>
          <w:b/>
          <w:sz w:val="28"/>
          <w:szCs w:val="28"/>
          <w:lang w:val="uk-UA"/>
        </w:rPr>
        <w:t>.</w:t>
      </w:r>
      <w:r w:rsidR="00CA7FD5" w:rsidRPr="005F611E">
        <w:rPr>
          <w:sz w:val="28"/>
          <w:szCs w:val="28"/>
          <w:lang w:val="uk-UA"/>
        </w:rPr>
        <w:t>Контроль за виконанням цього розпорядження покласти на  заступник</w:t>
      </w:r>
      <w:r w:rsidR="00A378C9" w:rsidRPr="005F611E">
        <w:rPr>
          <w:sz w:val="28"/>
          <w:szCs w:val="28"/>
          <w:lang w:val="uk-UA"/>
        </w:rPr>
        <w:t>ів</w:t>
      </w:r>
      <w:r w:rsidR="00CA7FD5" w:rsidRPr="005F611E">
        <w:rPr>
          <w:sz w:val="28"/>
          <w:szCs w:val="28"/>
          <w:lang w:val="uk-UA"/>
        </w:rPr>
        <w:t xml:space="preserve">  міського  голови  з питань  діяльності виконавчих органів  міської ради </w:t>
      </w:r>
      <w:r w:rsidR="00AC128A" w:rsidRPr="005F611E">
        <w:rPr>
          <w:sz w:val="28"/>
          <w:szCs w:val="28"/>
          <w:lang w:val="uk-UA"/>
        </w:rPr>
        <w:t xml:space="preserve"> </w:t>
      </w:r>
      <w:r w:rsidR="00CA54A3" w:rsidRPr="005F611E">
        <w:rPr>
          <w:sz w:val="28"/>
          <w:szCs w:val="28"/>
          <w:lang w:val="uk-UA"/>
        </w:rPr>
        <w:t>Середюка В.Б.</w:t>
      </w:r>
    </w:p>
    <w:p w:rsidR="00CA7FD5" w:rsidRPr="00544C33" w:rsidRDefault="00CA7FD5" w:rsidP="00463E11">
      <w:pPr>
        <w:tabs>
          <w:tab w:val="left" w:pos="1260"/>
        </w:tabs>
        <w:ind w:firstLine="720"/>
        <w:jc w:val="both"/>
        <w:rPr>
          <w:sz w:val="27"/>
          <w:szCs w:val="27"/>
          <w:lang w:val="uk-UA"/>
        </w:rPr>
      </w:pPr>
    </w:p>
    <w:p w:rsidR="00CA7FD5" w:rsidRPr="00544C33" w:rsidRDefault="00CA7FD5" w:rsidP="00CA7FD5">
      <w:pPr>
        <w:ind w:firstLine="720"/>
        <w:jc w:val="both"/>
        <w:rPr>
          <w:sz w:val="27"/>
          <w:szCs w:val="27"/>
          <w:lang w:val="uk-UA"/>
        </w:rPr>
      </w:pPr>
    </w:p>
    <w:p w:rsidR="00633781" w:rsidRPr="00544C33" w:rsidRDefault="00633781" w:rsidP="00CA7FD5">
      <w:pPr>
        <w:ind w:firstLine="720"/>
        <w:jc w:val="both"/>
        <w:rPr>
          <w:sz w:val="27"/>
          <w:szCs w:val="27"/>
          <w:lang w:val="uk-UA"/>
        </w:rPr>
      </w:pPr>
    </w:p>
    <w:p w:rsidR="00633781" w:rsidRPr="00544C33" w:rsidRDefault="00633781" w:rsidP="00CA7FD5">
      <w:pPr>
        <w:ind w:firstLine="720"/>
        <w:jc w:val="both"/>
        <w:rPr>
          <w:sz w:val="27"/>
          <w:szCs w:val="27"/>
          <w:lang w:val="uk-UA"/>
        </w:rPr>
      </w:pPr>
    </w:p>
    <w:p w:rsidR="00A164D8" w:rsidRDefault="007C1B81" w:rsidP="00690B73">
      <w:pPr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Секретар Чернівецької міської ради</w:t>
      </w:r>
      <w:r w:rsidR="00A378C9" w:rsidRPr="00544C33">
        <w:rPr>
          <w:b/>
          <w:sz w:val="27"/>
          <w:szCs w:val="27"/>
          <w:lang w:val="uk-UA"/>
        </w:rPr>
        <w:t xml:space="preserve">         </w:t>
      </w:r>
      <w:r w:rsidR="00AC128A" w:rsidRPr="00544C33">
        <w:rPr>
          <w:b/>
          <w:sz w:val="27"/>
          <w:szCs w:val="27"/>
          <w:lang w:val="uk-UA"/>
        </w:rPr>
        <w:t xml:space="preserve">         </w:t>
      </w:r>
      <w:r w:rsidR="00A378C9" w:rsidRPr="00544C33">
        <w:rPr>
          <w:b/>
          <w:sz w:val="27"/>
          <w:szCs w:val="27"/>
          <w:lang w:val="uk-UA"/>
        </w:rPr>
        <w:t xml:space="preserve">      </w:t>
      </w:r>
      <w:r w:rsidR="00690B73" w:rsidRPr="00544C33">
        <w:rPr>
          <w:b/>
          <w:sz w:val="27"/>
          <w:szCs w:val="27"/>
          <w:lang w:val="uk-UA"/>
        </w:rPr>
        <w:t xml:space="preserve">   </w:t>
      </w:r>
      <w:r w:rsidR="005E4931" w:rsidRPr="00544C33">
        <w:rPr>
          <w:b/>
          <w:sz w:val="27"/>
          <w:szCs w:val="27"/>
          <w:lang w:val="uk-UA"/>
        </w:rPr>
        <w:t xml:space="preserve">     </w:t>
      </w:r>
      <w:r w:rsidR="00F40D6C" w:rsidRPr="00544C33">
        <w:rPr>
          <w:b/>
          <w:sz w:val="27"/>
          <w:szCs w:val="27"/>
          <w:lang w:val="uk-UA"/>
        </w:rPr>
        <w:t xml:space="preserve">     </w:t>
      </w:r>
      <w:r w:rsidR="005E4931" w:rsidRPr="00544C33">
        <w:rPr>
          <w:b/>
          <w:sz w:val="27"/>
          <w:szCs w:val="27"/>
          <w:lang w:val="uk-UA"/>
        </w:rPr>
        <w:t xml:space="preserve">    </w:t>
      </w:r>
      <w:r w:rsidR="00690B73" w:rsidRPr="00544C33">
        <w:rPr>
          <w:b/>
          <w:sz w:val="27"/>
          <w:szCs w:val="27"/>
          <w:lang w:val="uk-UA"/>
        </w:rPr>
        <w:t xml:space="preserve">     </w:t>
      </w:r>
      <w:r w:rsidR="00A378C9" w:rsidRPr="00544C33">
        <w:rPr>
          <w:b/>
          <w:sz w:val="27"/>
          <w:szCs w:val="27"/>
          <w:lang w:val="uk-UA"/>
        </w:rPr>
        <w:t xml:space="preserve">   </w:t>
      </w:r>
      <w:r>
        <w:rPr>
          <w:b/>
          <w:sz w:val="27"/>
          <w:szCs w:val="27"/>
          <w:lang w:val="uk-UA"/>
        </w:rPr>
        <w:t>В.Продан</w:t>
      </w:r>
      <w:r w:rsidR="00A378C9" w:rsidRPr="00544C33">
        <w:rPr>
          <w:b/>
          <w:sz w:val="27"/>
          <w:szCs w:val="27"/>
          <w:lang w:val="uk-UA"/>
        </w:rPr>
        <w:t xml:space="preserve">    </w:t>
      </w:r>
      <w:r w:rsidR="00AC128A" w:rsidRPr="00544C33">
        <w:rPr>
          <w:b/>
          <w:sz w:val="27"/>
          <w:szCs w:val="27"/>
          <w:lang w:val="uk-UA"/>
        </w:rPr>
        <w:t xml:space="preserve"> </w:t>
      </w:r>
    </w:p>
    <w:sectPr w:rsidR="00A164D8" w:rsidSect="00291B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3AB" w:rsidRDefault="00C923AB">
      <w:r>
        <w:separator/>
      </w:r>
    </w:p>
  </w:endnote>
  <w:endnote w:type="continuationSeparator" w:id="0">
    <w:p w:rsidR="00C923AB" w:rsidRDefault="00C92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3AB" w:rsidRDefault="00C923AB">
      <w:r>
        <w:separator/>
      </w:r>
    </w:p>
  </w:footnote>
  <w:footnote w:type="continuationSeparator" w:id="0">
    <w:p w:rsidR="00C923AB" w:rsidRDefault="00C92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1666C"/>
    <w:multiLevelType w:val="hybridMultilevel"/>
    <w:tmpl w:val="CCD6EC74"/>
    <w:lvl w:ilvl="0" w:tplc="A70891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47D7522"/>
    <w:multiLevelType w:val="hybridMultilevel"/>
    <w:tmpl w:val="1D20DF20"/>
    <w:lvl w:ilvl="0" w:tplc="580405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FD5"/>
    <w:rsid w:val="00003147"/>
    <w:rsid w:val="0001167D"/>
    <w:rsid w:val="00024C69"/>
    <w:rsid w:val="00027D99"/>
    <w:rsid w:val="00037D83"/>
    <w:rsid w:val="00041BBE"/>
    <w:rsid w:val="00042591"/>
    <w:rsid w:val="00042C0E"/>
    <w:rsid w:val="00051C42"/>
    <w:rsid w:val="00051C82"/>
    <w:rsid w:val="00066D73"/>
    <w:rsid w:val="00092B34"/>
    <w:rsid w:val="000A5F09"/>
    <w:rsid w:val="000C0533"/>
    <w:rsid w:val="000C7151"/>
    <w:rsid w:val="000D27AB"/>
    <w:rsid w:val="000D3203"/>
    <w:rsid w:val="000D342A"/>
    <w:rsid w:val="000D3620"/>
    <w:rsid w:val="000D7BC2"/>
    <w:rsid w:val="000E6BE4"/>
    <w:rsid w:val="000F11F2"/>
    <w:rsid w:val="000F53C5"/>
    <w:rsid w:val="001007ED"/>
    <w:rsid w:val="001031B1"/>
    <w:rsid w:val="00104851"/>
    <w:rsid w:val="001067E2"/>
    <w:rsid w:val="001110E4"/>
    <w:rsid w:val="00121FA5"/>
    <w:rsid w:val="0013033D"/>
    <w:rsid w:val="00130840"/>
    <w:rsid w:val="0013160F"/>
    <w:rsid w:val="00162F98"/>
    <w:rsid w:val="001639D9"/>
    <w:rsid w:val="00165039"/>
    <w:rsid w:val="00170E6A"/>
    <w:rsid w:val="00173DDE"/>
    <w:rsid w:val="00176ED0"/>
    <w:rsid w:val="0018064A"/>
    <w:rsid w:val="00181EEB"/>
    <w:rsid w:val="00183494"/>
    <w:rsid w:val="001964F5"/>
    <w:rsid w:val="001A35CE"/>
    <w:rsid w:val="001B0512"/>
    <w:rsid w:val="001B245E"/>
    <w:rsid w:val="001B6096"/>
    <w:rsid w:val="001C1D1E"/>
    <w:rsid w:val="001C626B"/>
    <w:rsid w:val="001D1CC5"/>
    <w:rsid w:val="001D62DD"/>
    <w:rsid w:val="001E66A0"/>
    <w:rsid w:val="001F2E9C"/>
    <w:rsid w:val="001F6966"/>
    <w:rsid w:val="002056D2"/>
    <w:rsid w:val="002112DC"/>
    <w:rsid w:val="00230C29"/>
    <w:rsid w:val="002330BB"/>
    <w:rsid w:val="002347CE"/>
    <w:rsid w:val="002520D6"/>
    <w:rsid w:val="00257F57"/>
    <w:rsid w:val="00262ECA"/>
    <w:rsid w:val="00262F9B"/>
    <w:rsid w:val="0026770A"/>
    <w:rsid w:val="00277589"/>
    <w:rsid w:val="002817D5"/>
    <w:rsid w:val="00291B64"/>
    <w:rsid w:val="00291C86"/>
    <w:rsid w:val="002A1F83"/>
    <w:rsid w:val="002A36CC"/>
    <w:rsid w:val="002A777A"/>
    <w:rsid w:val="002B2E7D"/>
    <w:rsid w:val="002C79D9"/>
    <w:rsid w:val="002D10D3"/>
    <w:rsid w:val="002D130D"/>
    <w:rsid w:val="002D4A44"/>
    <w:rsid w:val="002F0CCD"/>
    <w:rsid w:val="002F19FD"/>
    <w:rsid w:val="002F4831"/>
    <w:rsid w:val="002F5EDE"/>
    <w:rsid w:val="0030484C"/>
    <w:rsid w:val="00305AE8"/>
    <w:rsid w:val="0031584A"/>
    <w:rsid w:val="003162BA"/>
    <w:rsid w:val="0032103D"/>
    <w:rsid w:val="00325D01"/>
    <w:rsid w:val="003345A3"/>
    <w:rsid w:val="0033630F"/>
    <w:rsid w:val="00337E39"/>
    <w:rsid w:val="00345A09"/>
    <w:rsid w:val="00353445"/>
    <w:rsid w:val="00356595"/>
    <w:rsid w:val="00364C6D"/>
    <w:rsid w:val="0037107D"/>
    <w:rsid w:val="00381DF8"/>
    <w:rsid w:val="0038410E"/>
    <w:rsid w:val="00394A13"/>
    <w:rsid w:val="003C1BA0"/>
    <w:rsid w:val="003C7F39"/>
    <w:rsid w:val="003C7F3E"/>
    <w:rsid w:val="003F0A20"/>
    <w:rsid w:val="003F21FC"/>
    <w:rsid w:val="003F5791"/>
    <w:rsid w:val="003F7716"/>
    <w:rsid w:val="004374DA"/>
    <w:rsid w:val="004408C7"/>
    <w:rsid w:val="004417F5"/>
    <w:rsid w:val="00442E6E"/>
    <w:rsid w:val="00443543"/>
    <w:rsid w:val="00446A9F"/>
    <w:rsid w:val="00453729"/>
    <w:rsid w:val="0045456D"/>
    <w:rsid w:val="00463E11"/>
    <w:rsid w:val="004640A5"/>
    <w:rsid w:val="00470579"/>
    <w:rsid w:val="00473014"/>
    <w:rsid w:val="0047508F"/>
    <w:rsid w:val="004752EE"/>
    <w:rsid w:val="00484A54"/>
    <w:rsid w:val="004952CA"/>
    <w:rsid w:val="00497E11"/>
    <w:rsid w:val="004A6299"/>
    <w:rsid w:val="004C5B15"/>
    <w:rsid w:val="004C5B2D"/>
    <w:rsid w:val="004D14D3"/>
    <w:rsid w:val="004D2A16"/>
    <w:rsid w:val="004F1F83"/>
    <w:rsid w:val="00501FB8"/>
    <w:rsid w:val="00517FC2"/>
    <w:rsid w:val="00522DE4"/>
    <w:rsid w:val="00522F52"/>
    <w:rsid w:val="0052541A"/>
    <w:rsid w:val="005312C3"/>
    <w:rsid w:val="00544C33"/>
    <w:rsid w:val="00547BD2"/>
    <w:rsid w:val="0055066B"/>
    <w:rsid w:val="0055204E"/>
    <w:rsid w:val="005740AC"/>
    <w:rsid w:val="00575E31"/>
    <w:rsid w:val="005861C7"/>
    <w:rsid w:val="00593F4A"/>
    <w:rsid w:val="005A5937"/>
    <w:rsid w:val="005A7302"/>
    <w:rsid w:val="005B0258"/>
    <w:rsid w:val="005B28B1"/>
    <w:rsid w:val="005C0E14"/>
    <w:rsid w:val="005D20D1"/>
    <w:rsid w:val="005D3609"/>
    <w:rsid w:val="005E19ED"/>
    <w:rsid w:val="005E1F58"/>
    <w:rsid w:val="005E221E"/>
    <w:rsid w:val="005E362D"/>
    <w:rsid w:val="005E4931"/>
    <w:rsid w:val="005F26F9"/>
    <w:rsid w:val="005F3C40"/>
    <w:rsid w:val="005F611E"/>
    <w:rsid w:val="005F7488"/>
    <w:rsid w:val="006077EB"/>
    <w:rsid w:val="006161D1"/>
    <w:rsid w:val="00626583"/>
    <w:rsid w:val="006272FD"/>
    <w:rsid w:val="00630235"/>
    <w:rsid w:val="00633781"/>
    <w:rsid w:val="0064337F"/>
    <w:rsid w:val="006440B7"/>
    <w:rsid w:val="00645544"/>
    <w:rsid w:val="006473F0"/>
    <w:rsid w:val="006479B5"/>
    <w:rsid w:val="00654AA1"/>
    <w:rsid w:val="0065726B"/>
    <w:rsid w:val="00665BB5"/>
    <w:rsid w:val="00665BE2"/>
    <w:rsid w:val="00690B73"/>
    <w:rsid w:val="00692C7F"/>
    <w:rsid w:val="00695795"/>
    <w:rsid w:val="006968BC"/>
    <w:rsid w:val="00697F57"/>
    <w:rsid w:val="006A79D2"/>
    <w:rsid w:val="006B27A0"/>
    <w:rsid w:val="006B7BC5"/>
    <w:rsid w:val="006D5292"/>
    <w:rsid w:val="007062AD"/>
    <w:rsid w:val="00714A98"/>
    <w:rsid w:val="00714DF6"/>
    <w:rsid w:val="00716A9F"/>
    <w:rsid w:val="00722331"/>
    <w:rsid w:val="00722509"/>
    <w:rsid w:val="007425FD"/>
    <w:rsid w:val="00742A94"/>
    <w:rsid w:val="007431A4"/>
    <w:rsid w:val="00753F13"/>
    <w:rsid w:val="00757CCF"/>
    <w:rsid w:val="00763A3B"/>
    <w:rsid w:val="00763BF9"/>
    <w:rsid w:val="007721F7"/>
    <w:rsid w:val="007730A0"/>
    <w:rsid w:val="00781808"/>
    <w:rsid w:val="00782CFA"/>
    <w:rsid w:val="00787886"/>
    <w:rsid w:val="00790D6D"/>
    <w:rsid w:val="0079105F"/>
    <w:rsid w:val="00791117"/>
    <w:rsid w:val="00792B43"/>
    <w:rsid w:val="00796ECF"/>
    <w:rsid w:val="007B46F2"/>
    <w:rsid w:val="007B6D4C"/>
    <w:rsid w:val="007C1262"/>
    <w:rsid w:val="007C1B81"/>
    <w:rsid w:val="007D2051"/>
    <w:rsid w:val="007E1F68"/>
    <w:rsid w:val="00803F5D"/>
    <w:rsid w:val="0080542E"/>
    <w:rsid w:val="0080709E"/>
    <w:rsid w:val="00811B4B"/>
    <w:rsid w:val="00825453"/>
    <w:rsid w:val="00830C77"/>
    <w:rsid w:val="00853323"/>
    <w:rsid w:val="00855BF8"/>
    <w:rsid w:val="0086393A"/>
    <w:rsid w:val="00863CFC"/>
    <w:rsid w:val="00863E87"/>
    <w:rsid w:val="0087167F"/>
    <w:rsid w:val="0087386B"/>
    <w:rsid w:val="00880D3F"/>
    <w:rsid w:val="0089236B"/>
    <w:rsid w:val="008B2893"/>
    <w:rsid w:val="008B50EE"/>
    <w:rsid w:val="008D1299"/>
    <w:rsid w:val="008D1859"/>
    <w:rsid w:val="008D1DB0"/>
    <w:rsid w:val="008D29D6"/>
    <w:rsid w:val="008D4D7F"/>
    <w:rsid w:val="008D5AD2"/>
    <w:rsid w:val="008D7181"/>
    <w:rsid w:val="008E2DD2"/>
    <w:rsid w:val="008F0BB3"/>
    <w:rsid w:val="009045D7"/>
    <w:rsid w:val="009140F8"/>
    <w:rsid w:val="009166AD"/>
    <w:rsid w:val="00925458"/>
    <w:rsid w:val="00934EE5"/>
    <w:rsid w:val="00937334"/>
    <w:rsid w:val="00944BCF"/>
    <w:rsid w:val="00953A98"/>
    <w:rsid w:val="00957940"/>
    <w:rsid w:val="0096060B"/>
    <w:rsid w:val="0096072C"/>
    <w:rsid w:val="009626BE"/>
    <w:rsid w:val="009A5336"/>
    <w:rsid w:val="009B65C2"/>
    <w:rsid w:val="009C189E"/>
    <w:rsid w:val="009E0983"/>
    <w:rsid w:val="009F13B1"/>
    <w:rsid w:val="009F5884"/>
    <w:rsid w:val="00A00152"/>
    <w:rsid w:val="00A041C0"/>
    <w:rsid w:val="00A05ABB"/>
    <w:rsid w:val="00A05DEA"/>
    <w:rsid w:val="00A06B05"/>
    <w:rsid w:val="00A141CC"/>
    <w:rsid w:val="00A1465D"/>
    <w:rsid w:val="00A164D8"/>
    <w:rsid w:val="00A259F1"/>
    <w:rsid w:val="00A25F06"/>
    <w:rsid w:val="00A34B51"/>
    <w:rsid w:val="00A378C9"/>
    <w:rsid w:val="00A37A22"/>
    <w:rsid w:val="00A516F1"/>
    <w:rsid w:val="00A5503C"/>
    <w:rsid w:val="00A562C7"/>
    <w:rsid w:val="00A6114F"/>
    <w:rsid w:val="00A629D7"/>
    <w:rsid w:val="00A65FBE"/>
    <w:rsid w:val="00A66EE9"/>
    <w:rsid w:val="00A67A74"/>
    <w:rsid w:val="00A747F3"/>
    <w:rsid w:val="00A758CC"/>
    <w:rsid w:val="00A86414"/>
    <w:rsid w:val="00A90A69"/>
    <w:rsid w:val="00A932B8"/>
    <w:rsid w:val="00A95025"/>
    <w:rsid w:val="00A951C4"/>
    <w:rsid w:val="00AB0A18"/>
    <w:rsid w:val="00AB2777"/>
    <w:rsid w:val="00AB3140"/>
    <w:rsid w:val="00AC0AB3"/>
    <w:rsid w:val="00AC1180"/>
    <w:rsid w:val="00AC128A"/>
    <w:rsid w:val="00AC164C"/>
    <w:rsid w:val="00AF5896"/>
    <w:rsid w:val="00B035C2"/>
    <w:rsid w:val="00B073B3"/>
    <w:rsid w:val="00B126EE"/>
    <w:rsid w:val="00B25376"/>
    <w:rsid w:val="00B26288"/>
    <w:rsid w:val="00B30189"/>
    <w:rsid w:val="00B34D55"/>
    <w:rsid w:val="00B35E8E"/>
    <w:rsid w:val="00B43930"/>
    <w:rsid w:val="00B45055"/>
    <w:rsid w:val="00B45A17"/>
    <w:rsid w:val="00B67176"/>
    <w:rsid w:val="00B70207"/>
    <w:rsid w:val="00B74861"/>
    <w:rsid w:val="00B81079"/>
    <w:rsid w:val="00B85C3A"/>
    <w:rsid w:val="00BA0449"/>
    <w:rsid w:val="00BB148B"/>
    <w:rsid w:val="00BD4078"/>
    <w:rsid w:val="00C12A46"/>
    <w:rsid w:val="00C152F4"/>
    <w:rsid w:val="00C17931"/>
    <w:rsid w:val="00C229D2"/>
    <w:rsid w:val="00C26F04"/>
    <w:rsid w:val="00C31649"/>
    <w:rsid w:val="00C51411"/>
    <w:rsid w:val="00C52B02"/>
    <w:rsid w:val="00C5321A"/>
    <w:rsid w:val="00C53EFE"/>
    <w:rsid w:val="00C6102F"/>
    <w:rsid w:val="00C63AFA"/>
    <w:rsid w:val="00C65102"/>
    <w:rsid w:val="00C6588C"/>
    <w:rsid w:val="00C7079A"/>
    <w:rsid w:val="00C82596"/>
    <w:rsid w:val="00C923AB"/>
    <w:rsid w:val="00C959CC"/>
    <w:rsid w:val="00C96C50"/>
    <w:rsid w:val="00CA54A3"/>
    <w:rsid w:val="00CA7FD5"/>
    <w:rsid w:val="00CC2D7B"/>
    <w:rsid w:val="00CD3F10"/>
    <w:rsid w:val="00CF538C"/>
    <w:rsid w:val="00CF5DDC"/>
    <w:rsid w:val="00D00B32"/>
    <w:rsid w:val="00D03B34"/>
    <w:rsid w:val="00D25520"/>
    <w:rsid w:val="00D27248"/>
    <w:rsid w:val="00D348E4"/>
    <w:rsid w:val="00D35285"/>
    <w:rsid w:val="00D368A5"/>
    <w:rsid w:val="00D46F59"/>
    <w:rsid w:val="00D50A1C"/>
    <w:rsid w:val="00D523FC"/>
    <w:rsid w:val="00D54788"/>
    <w:rsid w:val="00D65D6A"/>
    <w:rsid w:val="00D7346B"/>
    <w:rsid w:val="00D75F37"/>
    <w:rsid w:val="00D76C9F"/>
    <w:rsid w:val="00D8121C"/>
    <w:rsid w:val="00D913EB"/>
    <w:rsid w:val="00D91739"/>
    <w:rsid w:val="00DB30E5"/>
    <w:rsid w:val="00DC2F24"/>
    <w:rsid w:val="00DD4271"/>
    <w:rsid w:val="00DF321F"/>
    <w:rsid w:val="00E07D8A"/>
    <w:rsid w:val="00E27F22"/>
    <w:rsid w:val="00E30442"/>
    <w:rsid w:val="00E322FB"/>
    <w:rsid w:val="00E33F69"/>
    <w:rsid w:val="00E358FF"/>
    <w:rsid w:val="00E50629"/>
    <w:rsid w:val="00E526FA"/>
    <w:rsid w:val="00E541EF"/>
    <w:rsid w:val="00E605DE"/>
    <w:rsid w:val="00E621A2"/>
    <w:rsid w:val="00E644FD"/>
    <w:rsid w:val="00E7370D"/>
    <w:rsid w:val="00E83F5F"/>
    <w:rsid w:val="00E84E43"/>
    <w:rsid w:val="00E9443D"/>
    <w:rsid w:val="00EA3ECE"/>
    <w:rsid w:val="00EC0D21"/>
    <w:rsid w:val="00EC4E74"/>
    <w:rsid w:val="00EE129B"/>
    <w:rsid w:val="00EE4001"/>
    <w:rsid w:val="00EF55B6"/>
    <w:rsid w:val="00EF6A33"/>
    <w:rsid w:val="00F102E0"/>
    <w:rsid w:val="00F13FFE"/>
    <w:rsid w:val="00F33220"/>
    <w:rsid w:val="00F40D6C"/>
    <w:rsid w:val="00F42603"/>
    <w:rsid w:val="00F44A1B"/>
    <w:rsid w:val="00F54508"/>
    <w:rsid w:val="00F60B6F"/>
    <w:rsid w:val="00F61316"/>
    <w:rsid w:val="00F635C4"/>
    <w:rsid w:val="00F640DF"/>
    <w:rsid w:val="00F6528E"/>
    <w:rsid w:val="00F768CD"/>
    <w:rsid w:val="00F916B1"/>
    <w:rsid w:val="00F931E6"/>
    <w:rsid w:val="00F97D44"/>
    <w:rsid w:val="00FA274E"/>
    <w:rsid w:val="00FB2F2B"/>
    <w:rsid w:val="00FB6BC2"/>
    <w:rsid w:val="00FC03EC"/>
    <w:rsid w:val="00FC1158"/>
    <w:rsid w:val="00FC15D7"/>
    <w:rsid w:val="00FC3D99"/>
    <w:rsid w:val="00FD584C"/>
    <w:rsid w:val="00FE1A11"/>
    <w:rsid w:val="00FF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007D95"/>
  <w15:chartTrackingRefBased/>
  <w15:docId w15:val="{7FCA7B38-A552-446D-A8FA-ADA18451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D5"/>
    <w:rPr>
      <w:lang w:val="ru-RU" w:eastAsia="ru-RU"/>
    </w:rPr>
  </w:style>
  <w:style w:type="paragraph" w:styleId="1">
    <w:name w:val="heading 1"/>
    <w:basedOn w:val="a"/>
    <w:next w:val="a"/>
    <w:qFormat/>
    <w:rsid w:val="00CA7FD5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A7FD5"/>
    <w:pPr>
      <w:keepNext/>
      <w:outlineLvl w:val="2"/>
    </w:pPr>
    <w:rPr>
      <w:sz w:val="24"/>
      <w:lang w:val="uk-UA"/>
    </w:rPr>
  </w:style>
  <w:style w:type="paragraph" w:styleId="5">
    <w:name w:val="heading 5"/>
    <w:basedOn w:val="a"/>
    <w:next w:val="a"/>
    <w:qFormat/>
    <w:rsid w:val="00CA7FD5"/>
    <w:pPr>
      <w:keepNext/>
      <w:ind w:firstLine="720"/>
      <w:jc w:val="both"/>
      <w:outlineLvl w:val="4"/>
    </w:pPr>
    <w:rPr>
      <w:b/>
      <w:sz w:val="28"/>
      <w:lang w:val="uk-UA"/>
    </w:rPr>
  </w:style>
  <w:style w:type="paragraph" w:styleId="6">
    <w:name w:val="heading 6"/>
    <w:basedOn w:val="a"/>
    <w:next w:val="a"/>
    <w:qFormat/>
    <w:rsid w:val="00CA7FD5"/>
    <w:pPr>
      <w:keepNext/>
      <w:ind w:firstLine="720"/>
      <w:jc w:val="both"/>
      <w:outlineLvl w:val="5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CA7FD5"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rsid w:val="00CA7FD5"/>
    <w:pPr>
      <w:ind w:firstLine="720"/>
      <w:jc w:val="both"/>
    </w:pPr>
    <w:rPr>
      <w:sz w:val="28"/>
      <w:lang w:val="uk-UA"/>
    </w:rPr>
  </w:style>
  <w:style w:type="paragraph" w:styleId="2">
    <w:name w:val="Body Text Indent 2"/>
    <w:basedOn w:val="a"/>
    <w:rsid w:val="00CA7FD5"/>
    <w:pPr>
      <w:ind w:firstLine="284"/>
      <w:jc w:val="both"/>
    </w:pPr>
    <w:rPr>
      <w:b/>
      <w:sz w:val="28"/>
      <w:lang w:val="uk-UA"/>
    </w:rPr>
  </w:style>
  <w:style w:type="paragraph" w:styleId="a6">
    <w:name w:val="Body Text"/>
    <w:basedOn w:val="a"/>
    <w:rsid w:val="00E50629"/>
    <w:pPr>
      <w:spacing w:after="120"/>
    </w:pPr>
  </w:style>
  <w:style w:type="paragraph" w:customStyle="1" w:styleId="CharChar">
    <w:name w:val="Char Знак Знак Char Знак"/>
    <w:basedOn w:val="a"/>
    <w:rsid w:val="00E50629"/>
    <w:rPr>
      <w:rFonts w:ascii="Verdana" w:hAnsi="Verdana"/>
      <w:lang w:val="en-US" w:eastAsia="en-US"/>
    </w:rPr>
  </w:style>
  <w:style w:type="table" w:styleId="a7">
    <w:name w:val="Table Grid"/>
    <w:basedOn w:val="a1"/>
    <w:rsid w:val="00647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63E11"/>
  </w:style>
  <w:style w:type="paragraph" w:styleId="a9">
    <w:name w:val="footer"/>
    <w:basedOn w:val="a"/>
    <w:rsid w:val="00463E11"/>
    <w:pPr>
      <w:tabs>
        <w:tab w:val="center" w:pos="4677"/>
        <w:tab w:val="right" w:pos="9355"/>
      </w:tabs>
    </w:pPr>
  </w:style>
  <w:style w:type="paragraph" w:customStyle="1" w:styleId="CharChar0">
    <w:name w:val=" Char Знак Знак Char Знак"/>
    <w:basedOn w:val="a"/>
    <w:link w:val="a0"/>
    <w:rsid w:val="00626583"/>
    <w:rPr>
      <w:rFonts w:ascii="Verdana" w:hAnsi="Verdana"/>
      <w:lang w:val="en-US" w:eastAsia="en-US"/>
    </w:rPr>
  </w:style>
  <w:style w:type="paragraph" w:styleId="20">
    <w:name w:val="Body Text 2"/>
    <w:basedOn w:val="a"/>
    <w:rsid w:val="00830C77"/>
    <w:pPr>
      <w:spacing w:after="120" w:line="480" w:lineRule="auto"/>
    </w:pPr>
  </w:style>
  <w:style w:type="character" w:styleId="aa">
    <w:name w:val="line number"/>
    <w:basedOn w:val="a0"/>
    <w:rsid w:val="00291B64"/>
  </w:style>
  <w:style w:type="character" w:customStyle="1" w:styleId="a4">
    <w:name w:val="Верхний колонтитул Знак"/>
    <w:basedOn w:val="a0"/>
    <w:link w:val="a3"/>
    <w:uiPriority w:val="99"/>
    <w:rsid w:val="00291B64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8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Baton</dc:creator>
  <cp:keywords/>
  <cp:lastModifiedBy>kompvid2</cp:lastModifiedBy>
  <cp:revision>2</cp:revision>
  <cp:lastPrinted>2020-09-03T12:38:00Z</cp:lastPrinted>
  <dcterms:created xsi:type="dcterms:W3CDTF">2020-09-04T05:55:00Z</dcterms:created>
  <dcterms:modified xsi:type="dcterms:W3CDTF">2020-09-04T05:55:00Z</dcterms:modified>
</cp:coreProperties>
</file>