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291" w:rsidRDefault="00066291" w:rsidP="00AF29BA">
      <w:pPr>
        <w:ind w:left="1044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Додаток </w:t>
      </w:r>
      <w:r w:rsidR="0039419D">
        <w:rPr>
          <w:b/>
          <w:sz w:val="28"/>
          <w:szCs w:val="28"/>
          <w:lang w:val="uk-UA"/>
        </w:rPr>
        <w:t>8</w:t>
      </w:r>
    </w:p>
    <w:p w:rsidR="009341D8" w:rsidRPr="00AF29BA" w:rsidRDefault="00AF29BA" w:rsidP="00AF29BA">
      <w:pPr>
        <w:tabs>
          <w:tab w:val="left" w:pos="10620"/>
        </w:tabs>
        <w:ind w:left="10440"/>
        <w:rPr>
          <w:b/>
          <w:sz w:val="28"/>
          <w:szCs w:val="28"/>
          <w:lang w:val="uk-UA"/>
        </w:rPr>
      </w:pPr>
      <w:r w:rsidRPr="00AF29BA">
        <w:rPr>
          <w:b/>
          <w:sz w:val="28"/>
          <w:szCs w:val="28"/>
          <w:lang w:val="uk-UA"/>
        </w:rPr>
        <w:t>до розпорядження  міського голови</w:t>
      </w:r>
      <w:r w:rsidRPr="00AF29BA">
        <w:rPr>
          <w:b/>
          <w:sz w:val="28"/>
          <w:szCs w:val="28"/>
          <w:lang w:val="uk-UA"/>
        </w:rPr>
        <w:br/>
      </w:r>
      <w:r w:rsidR="004B148A" w:rsidRPr="00DD7F55">
        <w:rPr>
          <w:sz w:val="28"/>
          <w:szCs w:val="28"/>
          <w:u w:val="single"/>
          <w:lang w:val="uk-UA"/>
        </w:rPr>
        <w:t>24.01.2020</w:t>
      </w:r>
      <w:r w:rsidR="004B148A" w:rsidRPr="00DD7F55">
        <w:rPr>
          <w:sz w:val="28"/>
          <w:szCs w:val="28"/>
          <w:lang w:val="uk-UA"/>
        </w:rPr>
        <w:t xml:space="preserve">  № </w:t>
      </w:r>
      <w:r w:rsidR="004B148A" w:rsidRPr="00DD7F55">
        <w:rPr>
          <w:sz w:val="28"/>
          <w:szCs w:val="28"/>
          <w:u w:val="single"/>
          <w:lang w:val="uk-UA"/>
        </w:rPr>
        <w:t>31-р</w:t>
      </w: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7223C4" w:rsidRPr="000F7240" w:rsidRDefault="007223C4" w:rsidP="00501EE5">
      <w:pPr>
        <w:jc w:val="center"/>
        <w:rPr>
          <w:b/>
          <w:i/>
          <w:sz w:val="28"/>
          <w:szCs w:val="28"/>
          <w:lang w:val="uk-UA"/>
        </w:rPr>
      </w:pPr>
    </w:p>
    <w:p w:rsidR="006F09B5" w:rsidRDefault="006F09B5" w:rsidP="00501EE5">
      <w:pPr>
        <w:jc w:val="center"/>
        <w:rPr>
          <w:b/>
          <w:sz w:val="28"/>
          <w:szCs w:val="28"/>
          <w:lang w:val="uk-UA"/>
        </w:rPr>
      </w:pPr>
    </w:p>
    <w:p w:rsidR="00944353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ПЕРЕЛІК</w:t>
      </w:r>
    </w:p>
    <w:p w:rsidR="00501EE5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посад і професій військовозобов’язаних, які підлягають бронюванню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на період мобілізації та на воєнний час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</w:p>
    <w:p w:rsidR="00501EE5" w:rsidRPr="008F5535" w:rsidRDefault="00501EE5" w:rsidP="00501EE5">
      <w:pPr>
        <w:jc w:val="center"/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________________________________________________________________________________________________________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i/>
          <w:sz w:val="20"/>
          <w:szCs w:val="20"/>
          <w:lang w:val="uk-UA"/>
        </w:rPr>
        <w:t>(найменування</w:t>
      </w:r>
      <w:r w:rsidR="007838A9" w:rsidRPr="008F5535">
        <w:rPr>
          <w:i/>
          <w:sz w:val="20"/>
          <w:szCs w:val="20"/>
          <w:lang w:val="uk-UA"/>
        </w:rPr>
        <w:t xml:space="preserve"> підприємства, установи,організації</w:t>
      </w:r>
      <w:r w:rsidRPr="008F5535">
        <w:rPr>
          <w:i/>
          <w:sz w:val="20"/>
          <w:szCs w:val="20"/>
          <w:lang w:val="uk-UA"/>
        </w:rPr>
        <w:t xml:space="preserve"> )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1456"/>
        <w:gridCol w:w="1384"/>
        <w:gridCol w:w="1785"/>
        <w:gridCol w:w="1343"/>
        <w:gridCol w:w="1287"/>
        <w:gridCol w:w="1611"/>
        <w:gridCol w:w="1363"/>
        <w:gridCol w:w="1350"/>
        <w:gridCol w:w="1276"/>
      </w:tblGrid>
      <w:tr w:rsidR="007838A9" w:rsidRPr="002C4D83" w:rsidTr="002C4D83">
        <w:tc>
          <w:tcPr>
            <w:tcW w:w="172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Найменування розділу</w:t>
            </w:r>
          </w:p>
        </w:tc>
        <w:tc>
          <w:tcPr>
            <w:tcW w:w="1471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0302" w:type="dxa"/>
            <w:gridSpan w:val="7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Відстрочка від призову військовозобовязаних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рядового складу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сержант.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та старшинськ.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складу</w:t>
            </w:r>
          </w:p>
        </w:tc>
        <w:tc>
          <w:tcPr>
            <w:tcW w:w="7073" w:type="dxa"/>
            <w:gridSpan w:val="5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819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командн.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ВОС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інженерно-техн.профілю</w:t>
            </w:r>
          </w:p>
        </w:tc>
        <w:tc>
          <w:tcPr>
            <w:tcW w:w="1379" w:type="dxa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мед. та ветеринар.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юридичн.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</w:tbl>
    <w:p w:rsidR="007838A9" w:rsidRDefault="007838A9" w:rsidP="00501EE5">
      <w:pPr>
        <w:tabs>
          <w:tab w:val="left" w:pos="5175"/>
        </w:tabs>
        <w:rPr>
          <w:sz w:val="20"/>
          <w:szCs w:val="20"/>
          <w:lang w:val="uk-UA"/>
        </w:rPr>
      </w:pPr>
    </w:p>
    <w:p w:rsidR="00614776" w:rsidRPr="00614776" w:rsidRDefault="00614776" w:rsidP="00614776">
      <w:pPr>
        <w:tabs>
          <w:tab w:val="left" w:pos="6630"/>
          <w:tab w:val="left" w:pos="10905"/>
        </w:tabs>
        <w:rPr>
          <w:sz w:val="20"/>
          <w:szCs w:val="20"/>
          <w:lang w:val="en-US"/>
        </w:rPr>
      </w:pPr>
    </w:p>
    <w:p w:rsidR="00A271CD" w:rsidRPr="008F5535" w:rsidRDefault="00614776" w:rsidP="00614776">
      <w:pPr>
        <w:tabs>
          <w:tab w:val="left" w:pos="517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     __________________20____р.</w:t>
      </w:r>
    </w:p>
    <w:p w:rsidR="00614776" w:rsidRDefault="00614776" w:rsidP="007838A9">
      <w:pPr>
        <w:rPr>
          <w:sz w:val="20"/>
          <w:szCs w:val="20"/>
          <w:lang w:val="en-US"/>
        </w:rPr>
      </w:pPr>
    </w:p>
    <w:p w:rsidR="00614776" w:rsidRDefault="00614776" w:rsidP="007838A9">
      <w:pPr>
        <w:rPr>
          <w:sz w:val="20"/>
          <w:szCs w:val="20"/>
          <w:lang w:val="en-US"/>
        </w:rPr>
      </w:pPr>
    </w:p>
    <w:p w:rsidR="007838A9" w:rsidRPr="008F5535" w:rsidRDefault="007838A9" w:rsidP="007838A9">
      <w:pPr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</w:t>
      </w:r>
      <w:r w:rsidR="00A271CD">
        <w:rPr>
          <w:sz w:val="20"/>
          <w:szCs w:val="20"/>
          <w:lang w:val="uk-UA"/>
        </w:rPr>
        <w:t xml:space="preserve">                       </w:t>
      </w:r>
      <w:r w:rsidR="00A271CD" w:rsidRPr="008F5535">
        <w:rPr>
          <w:sz w:val="20"/>
          <w:szCs w:val="20"/>
          <w:lang w:val="uk-UA"/>
        </w:rPr>
        <w:t>__________________</w:t>
      </w:r>
      <w:r w:rsidR="00A271CD">
        <w:rPr>
          <w:sz w:val="20"/>
          <w:szCs w:val="20"/>
          <w:lang w:val="uk-UA"/>
        </w:rPr>
        <w:t xml:space="preserve">                                      _________________________</w:t>
      </w:r>
    </w:p>
    <w:p w:rsidR="007838A9" w:rsidRPr="008F5535" w:rsidRDefault="00A271CD" w:rsidP="007838A9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</w:t>
      </w:r>
      <w:r w:rsidR="007838A9" w:rsidRPr="008F5535">
        <w:rPr>
          <w:i/>
          <w:sz w:val="20"/>
          <w:szCs w:val="20"/>
          <w:lang w:val="uk-UA"/>
        </w:rPr>
        <w:t>(</w:t>
      </w:r>
      <w:r>
        <w:rPr>
          <w:i/>
          <w:sz w:val="20"/>
          <w:szCs w:val="20"/>
          <w:lang w:val="uk-UA"/>
        </w:rPr>
        <w:t>керівник</w:t>
      </w:r>
      <w:r w:rsidR="007838A9" w:rsidRPr="008F5535">
        <w:rPr>
          <w:i/>
          <w:sz w:val="20"/>
          <w:szCs w:val="20"/>
          <w:lang w:val="uk-UA"/>
        </w:rPr>
        <w:t xml:space="preserve"> підприємства, установи,організації)</w:t>
      </w:r>
      <w:r w:rsidRPr="00A271CD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               </w:t>
      </w:r>
      <w:r w:rsidRPr="008F5535">
        <w:rPr>
          <w:i/>
          <w:sz w:val="20"/>
          <w:szCs w:val="20"/>
          <w:lang w:val="uk-UA"/>
        </w:rPr>
        <w:t>(підпис)</w:t>
      </w:r>
      <w:r w:rsidRPr="00A271CD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                       </w:t>
      </w:r>
      <w:r w:rsidRPr="008F5535">
        <w:rPr>
          <w:i/>
          <w:sz w:val="20"/>
          <w:szCs w:val="20"/>
          <w:lang w:val="uk-UA"/>
        </w:rPr>
        <w:t>(ініціали та прізвище)</w:t>
      </w:r>
    </w:p>
    <w:p w:rsidR="007838A9" w:rsidRPr="008F5535" w:rsidRDefault="007838A9" w:rsidP="007838A9">
      <w:pPr>
        <w:tabs>
          <w:tab w:val="center" w:pos="7285"/>
          <w:tab w:val="left" w:pos="1030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</w:p>
    <w:p w:rsidR="007838A9" w:rsidRPr="008F5535" w:rsidRDefault="001F7FC4" w:rsidP="001F7FC4">
      <w:pPr>
        <w:tabs>
          <w:tab w:val="left" w:pos="562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  <w:t>М.П.</w:t>
      </w:r>
    </w:p>
    <w:p w:rsidR="000F7240" w:rsidRPr="008F5535" w:rsidRDefault="007838A9" w:rsidP="007838A9">
      <w:pPr>
        <w:tabs>
          <w:tab w:val="left" w:pos="6270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C46037" w:rsidRDefault="00C46037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1F7FC4" w:rsidRPr="000F7240" w:rsidRDefault="005C7233" w:rsidP="007838A9">
      <w:pPr>
        <w:tabs>
          <w:tab w:val="left" w:pos="6270"/>
        </w:tabs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  <w:r w:rsidR="00DB1E8B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 xml:space="preserve">міської ради                                                                          </w:t>
      </w:r>
      <w:r w:rsidR="00DB1E8B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А. Бабюк</w:t>
      </w:r>
    </w:p>
    <w:sectPr w:rsidR="001F7FC4" w:rsidRPr="000F7240" w:rsidSect="00DB1E8B">
      <w:pgSz w:w="16838" w:h="11906" w:orient="landscape"/>
      <w:pgMar w:top="170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E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6291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0F7240"/>
    <w:rsid w:val="00104E68"/>
    <w:rsid w:val="001065C2"/>
    <w:rsid w:val="001076A4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B4D1A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1F7FC4"/>
    <w:rsid w:val="00202276"/>
    <w:rsid w:val="00210876"/>
    <w:rsid w:val="00211D8C"/>
    <w:rsid w:val="00212652"/>
    <w:rsid w:val="00213D7D"/>
    <w:rsid w:val="0023180D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4D83"/>
    <w:rsid w:val="002E530A"/>
    <w:rsid w:val="002F631B"/>
    <w:rsid w:val="002F7EF8"/>
    <w:rsid w:val="003002F2"/>
    <w:rsid w:val="00300CBB"/>
    <w:rsid w:val="003137FE"/>
    <w:rsid w:val="003144D1"/>
    <w:rsid w:val="00316835"/>
    <w:rsid w:val="003243B5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9419D"/>
    <w:rsid w:val="003A7604"/>
    <w:rsid w:val="003B01AA"/>
    <w:rsid w:val="003C2D15"/>
    <w:rsid w:val="003C4468"/>
    <w:rsid w:val="003D20FA"/>
    <w:rsid w:val="003E30B2"/>
    <w:rsid w:val="003E7B84"/>
    <w:rsid w:val="003F2C24"/>
    <w:rsid w:val="003F2C68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970E4"/>
    <w:rsid w:val="004A6DAA"/>
    <w:rsid w:val="004B148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1EE5"/>
    <w:rsid w:val="005060BC"/>
    <w:rsid w:val="005065BD"/>
    <w:rsid w:val="0050786E"/>
    <w:rsid w:val="00521572"/>
    <w:rsid w:val="00521EB9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233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776"/>
    <w:rsid w:val="00614E74"/>
    <w:rsid w:val="00615D00"/>
    <w:rsid w:val="00616C91"/>
    <w:rsid w:val="00616DA1"/>
    <w:rsid w:val="00625FC3"/>
    <w:rsid w:val="006272E6"/>
    <w:rsid w:val="00632D57"/>
    <w:rsid w:val="00634773"/>
    <w:rsid w:val="0063797E"/>
    <w:rsid w:val="00652CB1"/>
    <w:rsid w:val="00654D42"/>
    <w:rsid w:val="0065599D"/>
    <w:rsid w:val="006570D8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09B5"/>
    <w:rsid w:val="006F2F96"/>
    <w:rsid w:val="006F7CE9"/>
    <w:rsid w:val="00701245"/>
    <w:rsid w:val="00702470"/>
    <w:rsid w:val="007223C4"/>
    <w:rsid w:val="00725500"/>
    <w:rsid w:val="007271F6"/>
    <w:rsid w:val="0074161E"/>
    <w:rsid w:val="0074370E"/>
    <w:rsid w:val="00756B98"/>
    <w:rsid w:val="00760229"/>
    <w:rsid w:val="0076170D"/>
    <w:rsid w:val="00764046"/>
    <w:rsid w:val="00764A02"/>
    <w:rsid w:val="00765C13"/>
    <w:rsid w:val="00767808"/>
    <w:rsid w:val="007802AC"/>
    <w:rsid w:val="00781A54"/>
    <w:rsid w:val="007825E7"/>
    <w:rsid w:val="007838A9"/>
    <w:rsid w:val="007B0A4A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0029"/>
    <w:rsid w:val="008772FF"/>
    <w:rsid w:val="00880F03"/>
    <w:rsid w:val="00885C97"/>
    <w:rsid w:val="008875DE"/>
    <w:rsid w:val="008A1F22"/>
    <w:rsid w:val="008A58C2"/>
    <w:rsid w:val="008B2953"/>
    <w:rsid w:val="008B45A3"/>
    <w:rsid w:val="008B4810"/>
    <w:rsid w:val="008B5160"/>
    <w:rsid w:val="008C0F63"/>
    <w:rsid w:val="008C26ED"/>
    <w:rsid w:val="008C558A"/>
    <w:rsid w:val="008D0E80"/>
    <w:rsid w:val="008D4622"/>
    <w:rsid w:val="008E6367"/>
    <w:rsid w:val="008E7DEB"/>
    <w:rsid w:val="008F5535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41D8"/>
    <w:rsid w:val="009374DA"/>
    <w:rsid w:val="0094076F"/>
    <w:rsid w:val="00943B44"/>
    <w:rsid w:val="00943D36"/>
    <w:rsid w:val="00944353"/>
    <w:rsid w:val="009750CC"/>
    <w:rsid w:val="00977B26"/>
    <w:rsid w:val="00994EDD"/>
    <w:rsid w:val="00995A80"/>
    <w:rsid w:val="009A36D6"/>
    <w:rsid w:val="009A39D0"/>
    <w:rsid w:val="009A6717"/>
    <w:rsid w:val="009C332E"/>
    <w:rsid w:val="009C47BA"/>
    <w:rsid w:val="009E08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271CD"/>
    <w:rsid w:val="00A335CE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29BA"/>
    <w:rsid w:val="00AF3A1B"/>
    <w:rsid w:val="00AF564A"/>
    <w:rsid w:val="00AF6993"/>
    <w:rsid w:val="00B033E6"/>
    <w:rsid w:val="00B04823"/>
    <w:rsid w:val="00B11053"/>
    <w:rsid w:val="00B23FEF"/>
    <w:rsid w:val="00B244B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60ECB"/>
    <w:rsid w:val="00B61BFC"/>
    <w:rsid w:val="00B65088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22566"/>
    <w:rsid w:val="00C2644F"/>
    <w:rsid w:val="00C305BF"/>
    <w:rsid w:val="00C3165C"/>
    <w:rsid w:val="00C31670"/>
    <w:rsid w:val="00C33046"/>
    <w:rsid w:val="00C41542"/>
    <w:rsid w:val="00C45161"/>
    <w:rsid w:val="00C46037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530E"/>
    <w:rsid w:val="00DA565A"/>
    <w:rsid w:val="00DB1E8B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3431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3B4A0-C036-4FFA-85FA-08872873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63797E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2016-11-30T08:47:00Z</cp:lastPrinted>
  <dcterms:created xsi:type="dcterms:W3CDTF">2020-01-27T13:23:00Z</dcterms:created>
  <dcterms:modified xsi:type="dcterms:W3CDTF">2020-01-27T13:23:00Z</dcterms:modified>
</cp:coreProperties>
</file>