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646"/>
        <w:gridCol w:w="4709"/>
      </w:tblGrid>
      <w:tr w:rsidR="008E7DF6" w:rsidRPr="00CD472E" w:rsidTr="00736E58">
        <w:trPr>
          <w:trHeight w:val="1626"/>
        </w:trPr>
        <w:tc>
          <w:tcPr>
            <w:tcW w:w="4743" w:type="dxa"/>
            <w:shd w:val="clear" w:color="auto" w:fill="auto"/>
          </w:tcPr>
          <w:p w:rsidR="008E7DF6" w:rsidRDefault="008E7DF6">
            <w:bookmarkStart w:id="0" w:name="_GoBack"/>
            <w:bookmarkEnd w:id="0"/>
          </w:p>
        </w:tc>
        <w:tc>
          <w:tcPr>
            <w:tcW w:w="4744" w:type="dxa"/>
            <w:shd w:val="clear" w:color="auto" w:fill="auto"/>
          </w:tcPr>
          <w:p w:rsidR="008E7DF6" w:rsidRPr="00096448" w:rsidRDefault="00AA477A" w:rsidP="00096448">
            <w:pPr>
              <w:ind w:left="927"/>
              <w:rPr>
                <w:b/>
                <w:sz w:val="28"/>
                <w:szCs w:val="28"/>
                <w:lang w:val="uk-UA"/>
              </w:rPr>
            </w:pPr>
            <w:r w:rsidRPr="00096448">
              <w:rPr>
                <w:b/>
                <w:sz w:val="28"/>
                <w:szCs w:val="28"/>
                <w:lang w:val="uk-UA"/>
              </w:rPr>
              <w:t xml:space="preserve">Додаток </w:t>
            </w:r>
            <w:r w:rsidR="00491613" w:rsidRPr="00096448">
              <w:rPr>
                <w:b/>
                <w:sz w:val="28"/>
                <w:szCs w:val="28"/>
                <w:lang w:val="uk-UA"/>
              </w:rPr>
              <w:t>3</w:t>
            </w:r>
          </w:p>
          <w:p w:rsidR="00AA477A" w:rsidRPr="00096448" w:rsidRDefault="00AA477A" w:rsidP="00096448">
            <w:pPr>
              <w:ind w:left="927"/>
              <w:rPr>
                <w:b/>
                <w:sz w:val="28"/>
                <w:szCs w:val="28"/>
                <w:lang w:val="uk-UA"/>
              </w:rPr>
            </w:pPr>
            <w:r w:rsidRPr="00096448">
              <w:rPr>
                <w:b/>
                <w:sz w:val="28"/>
                <w:szCs w:val="28"/>
                <w:lang w:val="uk-UA"/>
              </w:rPr>
              <w:t>до р</w:t>
            </w:r>
            <w:r w:rsidR="008E7DF6" w:rsidRPr="00096448">
              <w:rPr>
                <w:b/>
                <w:sz w:val="28"/>
                <w:szCs w:val="28"/>
                <w:lang w:val="uk-UA"/>
              </w:rPr>
              <w:t xml:space="preserve">озпорядження міського </w:t>
            </w:r>
          </w:p>
          <w:p w:rsidR="008E7DF6" w:rsidRPr="00096448" w:rsidRDefault="008E7DF6" w:rsidP="00096448">
            <w:pPr>
              <w:ind w:left="927"/>
              <w:rPr>
                <w:b/>
                <w:sz w:val="28"/>
                <w:szCs w:val="28"/>
                <w:lang w:val="uk-UA"/>
              </w:rPr>
            </w:pPr>
            <w:r w:rsidRPr="00096448">
              <w:rPr>
                <w:b/>
                <w:sz w:val="28"/>
                <w:szCs w:val="28"/>
                <w:lang w:val="uk-UA"/>
              </w:rPr>
              <w:t>голови</w:t>
            </w:r>
          </w:p>
          <w:p w:rsidR="008E7DF6" w:rsidRPr="00DD7F55" w:rsidRDefault="00DD7F55" w:rsidP="00096448">
            <w:pPr>
              <w:ind w:left="927"/>
              <w:rPr>
                <w:sz w:val="28"/>
                <w:szCs w:val="28"/>
                <w:lang w:val="uk-UA"/>
              </w:rPr>
            </w:pPr>
            <w:r w:rsidRPr="00DD7F55">
              <w:rPr>
                <w:sz w:val="28"/>
                <w:szCs w:val="28"/>
                <w:u w:val="single"/>
                <w:lang w:val="uk-UA"/>
              </w:rPr>
              <w:t>24</w:t>
            </w:r>
            <w:r w:rsidR="00096448" w:rsidRPr="00DD7F55">
              <w:rPr>
                <w:sz w:val="28"/>
                <w:szCs w:val="28"/>
                <w:u w:val="single"/>
                <w:lang w:val="uk-UA"/>
              </w:rPr>
              <w:t>.01.2020</w:t>
            </w:r>
            <w:r w:rsidR="00096448" w:rsidRPr="00DD7F55">
              <w:rPr>
                <w:sz w:val="28"/>
                <w:szCs w:val="28"/>
                <w:lang w:val="uk-UA"/>
              </w:rPr>
              <w:t xml:space="preserve">  № </w:t>
            </w:r>
            <w:r w:rsidRPr="00DD7F55">
              <w:rPr>
                <w:sz w:val="28"/>
                <w:szCs w:val="28"/>
                <w:u w:val="single"/>
                <w:lang w:val="uk-UA"/>
              </w:rPr>
              <w:t>31-р</w:t>
            </w:r>
          </w:p>
          <w:p w:rsidR="008E7DF6" w:rsidRPr="00736E58" w:rsidRDefault="008E7DF6">
            <w:pPr>
              <w:rPr>
                <w:lang w:val="uk-UA"/>
              </w:rPr>
            </w:pPr>
          </w:p>
        </w:tc>
      </w:tr>
    </w:tbl>
    <w:p w:rsidR="00A22311" w:rsidRPr="00A22311" w:rsidRDefault="00A22311" w:rsidP="00A2231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22311">
        <w:rPr>
          <w:rFonts w:ascii="Times New Roman" w:hAnsi="Times New Roman"/>
          <w:b/>
          <w:sz w:val="28"/>
          <w:szCs w:val="28"/>
        </w:rPr>
        <w:t>Перелік питань</w:t>
      </w:r>
    </w:p>
    <w:p w:rsidR="00A22311" w:rsidRPr="00A22311" w:rsidRDefault="00A22311" w:rsidP="00A2231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22311">
        <w:rPr>
          <w:rFonts w:ascii="Times New Roman" w:hAnsi="Times New Roman"/>
          <w:b/>
          <w:sz w:val="28"/>
          <w:szCs w:val="28"/>
        </w:rPr>
        <w:t>для здійснення перевірок щодо організації та ведення військового обліку призовників і військовозобов’язаних виконавчих органів міської ради,  підприємств,  установ, організацій та навчальних закладів, які належать до комунальної власності територіальної громади м.Чернівців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b/>
          <w:sz w:val="28"/>
          <w:szCs w:val="28"/>
        </w:rPr>
        <w:t>1.</w:t>
      </w:r>
      <w:r w:rsidRPr="008E7DF6">
        <w:rPr>
          <w:rFonts w:ascii="Times New Roman" w:hAnsi="Times New Roman"/>
          <w:sz w:val="28"/>
          <w:szCs w:val="28"/>
        </w:rPr>
        <w:t xml:space="preserve"> Під час перевірки підприємств, установ та організацій перевіряється: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правильність призначення осіб, відповідальних за ведення військового обліку</w:t>
      </w:r>
      <w:r w:rsidR="00555643">
        <w:rPr>
          <w:rFonts w:ascii="Times New Roman" w:hAnsi="Times New Roman"/>
          <w:sz w:val="28"/>
          <w:szCs w:val="28"/>
        </w:rPr>
        <w:t xml:space="preserve"> призовників і військовозобов</w:t>
      </w:r>
      <w:r w:rsidR="00555643" w:rsidRPr="00555643">
        <w:rPr>
          <w:rFonts w:ascii="Times New Roman" w:hAnsi="Times New Roman"/>
          <w:sz w:val="28"/>
          <w:szCs w:val="28"/>
          <w:lang w:val="ru-RU"/>
        </w:rPr>
        <w:t>’</w:t>
      </w:r>
      <w:r w:rsidR="00555643">
        <w:rPr>
          <w:rFonts w:ascii="Times New Roman" w:hAnsi="Times New Roman"/>
          <w:sz w:val="28"/>
          <w:szCs w:val="28"/>
        </w:rPr>
        <w:t>язаних</w:t>
      </w:r>
      <w:r w:rsidRPr="008E7DF6">
        <w:rPr>
          <w:rFonts w:ascii="Times New Roman" w:hAnsi="Times New Roman"/>
          <w:sz w:val="28"/>
          <w:szCs w:val="28"/>
        </w:rPr>
        <w:t>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рівень забезпечення повноти, достовірності та якості обліку всіх призовників і військовозобов’язаних згідно з вимогами, встановленими Міноборони та Держстатом;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стан підтримання постійної взаємодії з відповідними районними (міськими) військовими комісаріатами з питань строків та способів звіряння даних особових карток призовників і військовозобов’язаних з обліковими даними районних (міських) військових комісаріатів, в яких вони перебувають на військовому обліку, внесення відповідних змін до них та організації проведення оповіщення призовників і військовозобов’язаних;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стан організації періодичного звіряння особових карток призовників і військовозобов’язаних із записами у посвідченнях про приписку до призовної дільниці, у військових квитках та тимчасових посвідченнях;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своєчасність внесення до особових карток працівників змін, які стосуються сімейного стану, місця проживання, освіти, місця роботи і посади призовників і військовозобов’язаних, та повідомлення районного (міського) військового комісаріату про зміну облікових даних;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своєчасність оформлення документів для бронювання військовозобов’язани</w:t>
      </w:r>
      <w:r w:rsidR="00555643">
        <w:rPr>
          <w:rFonts w:ascii="Times New Roman" w:hAnsi="Times New Roman"/>
          <w:sz w:val="28"/>
          <w:szCs w:val="28"/>
        </w:rPr>
        <w:t xml:space="preserve">х за підприємствами, установами, </w:t>
      </w:r>
      <w:r w:rsidRPr="008E7DF6">
        <w:rPr>
          <w:rFonts w:ascii="Times New Roman" w:hAnsi="Times New Roman"/>
          <w:sz w:val="28"/>
          <w:szCs w:val="28"/>
        </w:rPr>
        <w:t>організаціями та навчальними закладами на період мобілізації та на воєнний час;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стан здійснення постійного контролю за дотриманням призовниками і військовозобов’язаними правил військового обліку, проведенням роз’яснювальної роботи серед громадян про виконання обов’язків щодо військового обліку;</w:t>
      </w:r>
    </w:p>
    <w:p w:rsid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повідомлення районного (міського) військового комісаріату про призовників і військовозобов’язаних, які порушили вимоги законодавства щодо виконання військового обов’язку, для притягнення винних до від</w:t>
      </w:r>
      <w:r>
        <w:rPr>
          <w:rFonts w:ascii="Times New Roman" w:hAnsi="Times New Roman"/>
          <w:sz w:val="28"/>
          <w:szCs w:val="28"/>
        </w:rPr>
        <w:t xml:space="preserve">повідальності згідно із законом. 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lastRenderedPageBreak/>
        <w:t>ведення журналу обліку результатів перевірок стану військового обліку призовників і військовозобов’язаних та звіряння облікових даних з даними районних (міських) військових комісаріатів.</w:t>
      </w:r>
    </w:p>
    <w:p w:rsid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 xml:space="preserve">Крім того, перевіряються такі документи: накази керівників про призначення відповідальних осіб за ведення військового обліку </w:t>
      </w:r>
      <w:r w:rsidR="00555643">
        <w:rPr>
          <w:rFonts w:ascii="Times New Roman" w:hAnsi="Times New Roman"/>
          <w:sz w:val="28"/>
          <w:szCs w:val="28"/>
        </w:rPr>
        <w:t>призовників і військовозобов</w:t>
      </w:r>
      <w:r w:rsidR="00555643" w:rsidRPr="00555643">
        <w:rPr>
          <w:rFonts w:ascii="Times New Roman" w:hAnsi="Times New Roman"/>
          <w:sz w:val="28"/>
          <w:szCs w:val="28"/>
        </w:rPr>
        <w:t>’</w:t>
      </w:r>
      <w:r w:rsidR="00555643">
        <w:rPr>
          <w:rFonts w:ascii="Times New Roman" w:hAnsi="Times New Roman"/>
          <w:sz w:val="28"/>
          <w:szCs w:val="28"/>
        </w:rPr>
        <w:t>язаних</w:t>
      </w:r>
      <w:r w:rsidR="009F5316">
        <w:rPr>
          <w:rFonts w:ascii="Times New Roman" w:hAnsi="Times New Roman"/>
          <w:sz w:val="28"/>
          <w:szCs w:val="28"/>
        </w:rPr>
        <w:t xml:space="preserve">, </w:t>
      </w:r>
      <w:r w:rsidR="00555643">
        <w:rPr>
          <w:rFonts w:ascii="Times New Roman" w:hAnsi="Times New Roman"/>
          <w:sz w:val="28"/>
          <w:szCs w:val="28"/>
        </w:rPr>
        <w:t>обов’язки,</w:t>
      </w:r>
      <w:r w:rsidRPr="008E7DF6">
        <w:rPr>
          <w:rFonts w:ascii="Times New Roman" w:hAnsi="Times New Roman"/>
          <w:sz w:val="28"/>
          <w:szCs w:val="28"/>
        </w:rPr>
        <w:t xml:space="preserve"> штатний розпис; накази керівників про прийняття та звільнення з роботи призовників і військовозобов’язаних; керівні документи; розпорядчі документи щодо організації питань, які підлягають </w:t>
      </w:r>
      <w:r w:rsidR="005544FE">
        <w:rPr>
          <w:rFonts w:ascii="Times New Roman" w:hAnsi="Times New Roman"/>
          <w:sz w:val="28"/>
          <w:szCs w:val="28"/>
        </w:rPr>
        <w:t xml:space="preserve">перевірці; картотека карток П2; </w:t>
      </w:r>
      <w:r w:rsidRPr="008E7DF6">
        <w:rPr>
          <w:rFonts w:ascii="Times New Roman" w:hAnsi="Times New Roman"/>
          <w:sz w:val="28"/>
          <w:szCs w:val="28"/>
        </w:rPr>
        <w:t>документи службового листування з районним (міським) військовим комісаріатом; планувальні та звітні документи за минулий та поточний роки; документи з опрацювання пропозицій до переліку посад і професій, що підлягають бронюванню; перелік посад і професій військовозобов’язаних, які підлягають бронюванню на період мобілізації та на воєнний час; відомості про чисельність військовозобов’язаних, які заброньовані згідно з переліками посад і професій, та військовозобов’язаних, які підлягають бронюванню; посвідчення про відстрочку від призову до Збройних Сил на період мобілізації та на воєнний час, відомості щодо їх видачі; розписки про отримання військово-облікових документів; списки військовозобов’язаних і призовників</w:t>
      </w:r>
      <w:r w:rsidR="00555643">
        <w:rPr>
          <w:rFonts w:ascii="Times New Roman" w:hAnsi="Times New Roman"/>
          <w:sz w:val="28"/>
          <w:szCs w:val="28"/>
        </w:rPr>
        <w:t xml:space="preserve">. </w:t>
      </w:r>
    </w:p>
    <w:p w:rsidR="00555643" w:rsidRDefault="00555643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3654A8" w:rsidRDefault="003654A8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E7DF6" w:rsidRDefault="00F22C51" w:rsidP="008F0273">
      <w:pPr>
        <w:pStyle w:val="a5"/>
        <w:spacing w:before="0"/>
        <w:ind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виконавчого комітету</w:t>
      </w:r>
    </w:p>
    <w:p w:rsidR="00F22C51" w:rsidRPr="008E7DF6" w:rsidRDefault="00F22C51" w:rsidP="008F0273">
      <w:pPr>
        <w:pStyle w:val="a5"/>
        <w:spacing w:before="0"/>
        <w:ind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Чернівецької міської ради                                                                 А. Бабюк</w:t>
      </w:r>
    </w:p>
    <w:p w:rsidR="008E7DF6" w:rsidRPr="008E7DF6" w:rsidRDefault="008E7DF6" w:rsidP="008E7DF6">
      <w:pPr>
        <w:jc w:val="both"/>
        <w:rPr>
          <w:sz w:val="28"/>
          <w:szCs w:val="28"/>
          <w:lang w:val="uk-UA"/>
        </w:rPr>
      </w:pPr>
    </w:p>
    <w:sectPr w:rsidR="008E7DF6" w:rsidRPr="008E7DF6" w:rsidSect="00AA477A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487" w:rsidRDefault="00516487">
      <w:r>
        <w:separator/>
      </w:r>
    </w:p>
  </w:endnote>
  <w:endnote w:type="continuationSeparator" w:id="0">
    <w:p w:rsidR="00516487" w:rsidRDefault="00516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487" w:rsidRDefault="00516487">
      <w:r>
        <w:separator/>
      </w:r>
    </w:p>
  </w:footnote>
  <w:footnote w:type="continuationSeparator" w:id="0">
    <w:p w:rsidR="00516487" w:rsidRDefault="00516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109" w:rsidRDefault="006C6109" w:rsidP="0010647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C6109" w:rsidRDefault="006C610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109" w:rsidRDefault="006C6109" w:rsidP="0010647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D6F74">
      <w:rPr>
        <w:rStyle w:val="a7"/>
        <w:noProof/>
      </w:rPr>
      <w:t>2</w:t>
    </w:r>
    <w:r>
      <w:rPr>
        <w:rStyle w:val="a7"/>
      </w:rPr>
      <w:fldChar w:fldCharType="end"/>
    </w:r>
  </w:p>
  <w:p w:rsidR="006C6109" w:rsidRDefault="006C610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DF6"/>
    <w:rsid w:val="00000DDB"/>
    <w:rsid w:val="0000648D"/>
    <w:rsid w:val="0001218F"/>
    <w:rsid w:val="00012375"/>
    <w:rsid w:val="000136D9"/>
    <w:rsid w:val="00024797"/>
    <w:rsid w:val="000279B1"/>
    <w:rsid w:val="000304D5"/>
    <w:rsid w:val="00034733"/>
    <w:rsid w:val="00035747"/>
    <w:rsid w:val="0003661A"/>
    <w:rsid w:val="00040143"/>
    <w:rsid w:val="00044E6D"/>
    <w:rsid w:val="000476B4"/>
    <w:rsid w:val="000531E8"/>
    <w:rsid w:val="00053522"/>
    <w:rsid w:val="000536E4"/>
    <w:rsid w:val="000604B8"/>
    <w:rsid w:val="00061454"/>
    <w:rsid w:val="000619B1"/>
    <w:rsid w:val="00067FD8"/>
    <w:rsid w:val="00076472"/>
    <w:rsid w:val="00077697"/>
    <w:rsid w:val="00082CD1"/>
    <w:rsid w:val="00087B1B"/>
    <w:rsid w:val="00091703"/>
    <w:rsid w:val="00094D28"/>
    <w:rsid w:val="00096448"/>
    <w:rsid w:val="000A1820"/>
    <w:rsid w:val="000A5481"/>
    <w:rsid w:val="000B52EE"/>
    <w:rsid w:val="000B537A"/>
    <w:rsid w:val="000C116E"/>
    <w:rsid w:val="000C47A6"/>
    <w:rsid w:val="000C61BE"/>
    <w:rsid w:val="000C687F"/>
    <w:rsid w:val="000C7B80"/>
    <w:rsid w:val="000D026B"/>
    <w:rsid w:val="000D4A3C"/>
    <w:rsid w:val="000D4C5E"/>
    <w:rsid w:val="000D5B6F"/>
    <w:rsid w:val="000F1D6D"/>
    <w:rsid w:val="00104E68"/>
    <w:rsid w:val="0010647E"/>
    <w:rsid w:val="001065C2"/>
    <w:rsid w:val="001076A4"/>
    <w:rsid w:val="00111292"/>
    <w:rsid w:val="001150C5"/>
    <w:rsid w:val="001203D6"/>
    <w:rsid w:val="00130BFE"/>
    <w:rsid w:val="00136563"/>
    <w:rsid w:val="00136C29"/>
    <w:rsid w:val="00142F34"/>
    <w:rsid w:val="00146CF3"/>
    <w:rsid w:val="00160264"/>
    <w:rsid w:val="00172B93"/>
    <w:rsid w:val="00180ED0"/>
    <w:rsid w:val="00183877"/>
    <w:rsid w:val="00193C9B"/>
    <w:rsid w:val="00195EF0"/>
    <w:rsid w:val="001A237E"/>
    <w:rsid w:val="001A2CBB"/>
    <w:rsid w:val="001A577D"/>
    <w:rsid w:val="001A69D5"/>
    <w:rsid w:val="001B2046"/>
    <w:rsid w:val="001B45E5"/>
    <w:rsid w:val="001C2155"/>
    <w:rsid w:val="001C373C"/>
    <w:rsid w:val="001C43CA"/>
    <w:rsid w:val="001D0552"/>
    <w:rsid w:val="001D3010"/>
    <w:rsid w:val="001D5A9E"/>
    <w:rsid w:val="001D5C36"/>
    <w:rsid w:val="001E1D41"/>
    <w:rsid w:val="001E74F3"/>
    <w:rsid w:val="00202276"/>
    <w:rsid w:val="00210876"/>
    <w:rsid w:val="00211D8C"/>
    <w:rsid w:val="00212652"/>
    <w:rsid w:val="00213D7D"/>
    <w:rsid w:val="0023180D"/>
    <w:rsid w:val="00232097"/>
    <w:rsid w:val="00235B07"/>
    <w:rsid w:val="00243B2E"/>
    <w:rsid w:val="0024470D"/>
    <w:rsid w:val="00244A51"/>
    <w:rsid w:val="00246C3F"/>
    <w:rsid w:val="00250C44"/>
    <w:rsid w:val="00254ED0"/>
    <w:rsid w:val="0025715A"/>
    <w:rsid w:val="0026619D"/>
    <w:rsid w:val="00277114"/>
    <w:rsid w:val="00281751"/>
    <w:rsid w:val="00281DC6"/>
    <w:rsid w:val="00285716"/>
    <w:rsid w:val="002870B8"/>
    <w:rsid w:val="002908F1"/>
    <w:rsid w:val="002919D1"/>
    <w:rsid w:val="00293BEE"/>
    <w:rsid w:val="002A33AE"/>
    <w:rsid w:val="002A4586"/>
    <w:rsid w:val="002B05CE"/>
    <w:rsid w:val="002B0A4A"/>
    <w:rsid w:val="002B2AAA"/>
    <w:rsid w:val="002B4966"/>
    <w:rsid w:val="002B671E"/>
    <w:rsid w:val="002C01D8"/>
    <w:rsid w:val="002C1D79"/>
    <w:rsid w:val="002C25FE"/>
    <w:rsid w:val="002C620D"/>
    <w:rsid w:val="002E47F6"/>
    <w:rsid w:val="002E530A"/>
    <w:rsid w:val="002E6D4D"/>
    <w:rsid w:val="002E7168"/>
    <w:rsid w:val="002F1490"/>
    <w:rsid w:val="002F631B"/>
    <w:rsid w:val="002F7EF8"/>
    <w:rsid w:val="003002F2"/>
    <w:rsid w:val="00300CBB"/>
    <w:rsid w:val="003137FE"/>
    <w:rsid w:val="003144D1"/>
    <w:rsid w:val="0031750B"/>
    <w:rsid w:val="003243B5"/>
    <w:rsid w:val="003309A6"/>
    <w:rsid w:val="00347B7A"/>
    <w:rsid w:val="003503BB"/>
    <w:rsid w:val="00350B38"/>
    <w:rsid w:val="00351189"/>
    <w:rsid w:val="00356C6A"/>
    <w:rsid w:val="00361117"/>
    <w:rsid w:val="00361E3A"/>
    <w:rsid w:val="00364383"/>
    <w:rsid w:val="003654A8"/>
    <w:rsid w:val="00365F2B"/>
    <w:rsid w:val="00367FDD"/>
    <w:rsid w:val="00371752"/>
    <w:rsid w:val="00376A20"/>
    <w:rsid w:val="00382256"/>
    <w:rsid w:val="00385716"/>
    <w:rsid w:val="003928CB"/>
    <w:rsid w:val="003A2570"/>
    <w:rsid w:val="003A7604"/>
    <w:rsid w:val="003B01AA"/>
    <w:rsid w:val="003B46D0"/>
    <w:rsid w:val="003B587F"/>
    <w:rsid w:val="003B6807"/>
    <w:rsid w:val="003C2D03"/>
    <w:rsid w:val="003C2D15"/>
    <w:rsid w:val="003C4468"/>
    <w:rsid w:val="003D20FA"/>
    <w:rsid w:val="003E30B2"/>
    <w:rsid w:val="003E3820"/>
    <w:rsid w:val="003E423E"/>
    <w:rsid w:val="003E7B84"/>
    <w:rsid w:val="003F2C24"/>
    <w:rsid w:val="004038BC"/>
    <w:rsid w:val="00403C8D"/>
    <w:rsid w:val="004061E4"/>
    <w:rsid w:val="00410F0E"/>
    <w:rsid w:val="00411148"/>
    <w:rsid w:val="004117B3"/>
    <w:rsid w:val="00411E36"/>
    <w:rsid w:val="0041397E"/>
    <w:rsid w:val="00415A21"/>
    <w:rsid w:val="00431925"/>
    <w:rsid w:val="00433091"/>
    <w:rsid w:val="004346FC"/>
    <w:rsid w:val="00445653"/>
    <w:rsid w:val="00447AC2"/>
    <w:rsid w:val="00452BB3"/>
    <w:rsid w:val="004543B3"/>
    <w:rsid w:val="00454739"/>
    <w:rsid w:val="00460155"/>
    <w:rsid w:val="00462013"/>
    <w:rsid w:val="00465D36"/>
    <w:rsid w:val="004747EF"/>
    <w:rsid w:val="00474E1A"/>
    <w:rsid w:val="00491613"/>
    <w:rsid w:val="0049163B"/>
    <w:rsid w:val="00492E08"/>
    <w:rsid w:val="00496A2F"/>
    <w:rsid w:val="004A6DAA"/>
    <w:rsid w:val="004C13D8"/>
    <w:rsid w:val="004C3DC6"/>
    <w:rsid w:val="004C4DD9"/>
    <w:rsid w:val="004C512F"/>
    <w:rsid w:val="004D1D1E"/>
    <w:rsid w:val="004D6239"/>
    <w:rsid w:val="004D762F"/>
    <w:rsid w:val="004E1FD6"/>
    <w:rsid w:val="004E6494"/>
    <w:rsid w:val="004F28BF"/>
    <w:rsid w:val="004F5444"/>
    <w:rsid w:val="004F6FC7"/>
    <w:rsid w:val="005001CB"/>
    <w:rsid w:val="005060BC"/>
    <w:rsid w:val="005065BD"/>
    <w:rsid w:val="0050786E"/>
    <w:rsid w:val="00516487"/>
    <w:rsid w:val="00521572"/>
    <w:rsid w:val="0052199C"/>
    <w:rsid w:val="00521EB9"/>
    <w:rsid w:val="0052231B"/>
    <w:rsid w:val="0052256D"/>
    <w:rsid w:val="00523921"/>
    <w:rsid w:val="00525FD8"/>
    <w:rsid w:val="00527CBA"/>
    <w:rsid w:val="005339B3"/>
    <w:rsid w:val="005368FA"/>
    <w:rsid w:val="00544E61"/>
    <w:rsid w:val="00547F41"/>
    <w:rsid w:val="0055188D"/>
    <w:rsid w:val="00553271"/>
    <w:rsid w:val="00553689"/>
    <w:rsid w:val="005544FE"/>
    <w:rsid w:val="00555643"/>
    <w:rsid w:val="00556093"/>
    <w:rsid w:val="00562252"/>
    <w:rsid w:val="00562CB1"/>
    <w:rsid w:val="00565110"/>
    <w:rsid w:val="0056542F"/>
    <w:rsid w:val="00566899"/>
    <w:rsid w:val="00567695"/>
    <w:rsid w:val="00567C7A"/>
    <w:rsid w:val="00567FB7"/>
    <w:rsid w:val="00572999"/>
    <w:rsid w:val="0057414F"/>
    <w:rsid w:val="0057455F"/>
    <w:rsid w:val="00584E89"/>
    <w:rsid w:val="00586B9F"/>
    <w:rsid w:val="0059411F"/>
    <w:rsid w:val="00595B75"/>
    <w:rsid w:val="00595E4D"/>
    <w:rsid w:val="00596AB6"/>
    <w:rsid w:val="005978C8"/>
    <w:rsid w:val="005A447A"/>
    <w:rsid w:val="005A7877"/>
    <w:rsid w:val="005A7B66"/>
    <w:rsid w:val="005B146E"/>
    <w:rsid w:val="005B1E81"/>
    <w:rsid w:val="005B51B6"/>
    <w:rsid w:val="005C05F8"/>
    <w:rsid w:val="005C0F50"/>
    <w:rsid w:val="005C7D24"/>
    <w:rsid w:val="005D3A78"/>
    <w:rsid w:val="005D40CE"/>
    <w:rsid w:val="005D4AE2"/>
    <w:rsid w:val="005D560E"/>
    <w:rsid w:val="005D6F74"/>
    <w:rsid w:val="005D6FCD"/>
    <w:rsid w:val="005E0F81"/>
    <w:rsid w:val="005E5DEF"/>
    <w:rsid w:val="005F0508"/>
    <w:rsid w:val="005F2F18"/>
    <w:rsid w:val="006003C5"/>
    <w:rsid w:val="00602625"/>
    <w:rsid w:val="00606050"/>
    <w:rsid w:val="00607DA3"/>
    <w:rsid w:val="0061081B"/>
    <w:rsid w:val="00614E74"/>
    <w:rsid w:val="00615D00"/>
    <w:rsid w:val="00616C91"/>
    <w:rsid w:val="00616DA1"/>
    <w:rsid w:val="00625FC3"/>
    <w:rsid w:val="00626261"/>
    <w:rsid w:val="006272E6"/>
    <w:rsid w:val="00632D57"/>
    <w:rsid w:val="00634773"/>
    <w:rsid w:val="00641909"/>
    <w:rsid w:val="00652CB1"/>
    <w:rsid w:val="00654D42"/>
    <w:rsid w:val="0065599D"/>
    <w:rsid w:val="006668F1"/>
    <w:rsid w:val="006677A2"/>
    <w:rsid w:val="00667B3B"/>
    <w:rsid w:val="00670807"/>
    <w:rsid w:val="006717EC"/>
    <w:rsid w:val="00691FA8"/>
    <w:rsid w:val="006925EB"/>
    <w:rsid w:val="00692D04"/>
    <w:rsid w:val="0069309B"/>
    <w:rsid w:val="006A19A0"/>
    <w:rsid w:val="006A4DC0"/>
    <w:rsid w:val="006B133A"/>
    <w:rsid w:val="006B390A"/>
    <w:rsid w:val="006B62CF"/>
    <w:rsid w:val="006B706C"/>
    <w:rsid w:val="006B7960"/>
    <w:rsid w:val="006C0A94"/>
    <w:rsid w:val="006C2608"/>
    <w:rsid w:val="006C5003"/>
    <w:rsid w:val="006C6109"/>
    <w:rsid w:val="006E084A"/>
    <w:rsid w:val="006E11C4"/>
    <w:rsid w:val="006F2BC5"/>
    <w:rsid w:val="006F2F96"/>
    <w:rsid w:val="006F7CE9"/>
    <w:rsid w:val="00701245"/>
    <w:rsid w:val="00702470"/>
    <w:rsid w:val="00725500"/>
    <w:rsid w:val="007271F6"/>
    <w:rsid w:val="00736E58"/>
    <w:rsid w:val="0074161E"/>
    <w:rsid w:val="0074370E"/>
    <w:rsid w:val="00754341"/>
    <w:rsid w:val="00756B98"/>
    <w:rsid w:val="0076170D"/>
    <w:rsid w:val="00764046"/>
    <w:rsid w:val="00764A02"/>
    <w:rsid w:val="00764C1A"/>
    <w:rsid w:val="0076535E"/>
    <w:rsid w:val="00765C13"/>
    <w:rsid w:val="007802AC"/>
    <w:rsid w:val="00781A54"/>
    <w:rsid w:val="007825E7"/>
    <w:rsid w:val="00793C6E"/>
    <w:rsid w:val="007978DA"/>
    <w:rsid w:val="007A054D"/>
    <w:rsid w:val="007B1209"/>
    <w:rsid w:val="007B5268"/>
    <w:rsid w:val="007C59A4"/>
    <w:rsid w:val="007D3D57"/>
    <w:rsid w:val="007D4887"/>
    <w:rsid w:val="007E0A31"/>
    <w:rsid w:val="007E2BA6"/>
    <w:rsid w:val="007E3180"/>
    <w:rsid w:val="007E58C6"/>
    <w:rsid w:val="007E7A74"/>
    <w:rsid w:val="00804307"/>
    <w:rsid w:val="00811263"/>
    <w:rsid w:val="00811285"/>
    <w:rsid w:val="008118F4"/>
    <w:rsid w:val="00812EF1"/>
    <w:rsid w:val="00815D7B"/>
    <w:rsid w:val="00820C06"/>
    <w:rsid w:val="008260F0"/>
    <w:rsid w:val="00826614"/>
    <w:rsid w:val="00833FDD"/>
    <w:rsid w:val="008368CD"/>
    <w:rsid w:val="00840FC9"/>
    <w:rsid w:val="00841FC9"/>
    <w:rsid w:val="008519AA"/>
    <w:rsid w:val="00851DB2"/>
    <w:rsid w:val="00864922"/>
    <w:rsid w:val="00872994"/>
    <w:rsid w:val="008772FF"/>
    <w:rsid w:val="00880F03"/>
    <w:rsid w:val="00882586"/>
    <w:rsid w:val="00885C97"/>
    <w:rsid w:val="00897819"/>
    <w:rsid w:val="008A1F22"/>
    <w:rsid w:val="008A58C2"/>
    <w:rsid w:val="008B2953"/>
    <w:rsid w:val="008B45A3"/>
    <w:rsid w:val="008B4810"/>
    <w:rsid w:val="008B5160"/>
    <w:rsid w:val="008C0F63"/>
    <w:rsid w:val="008C26ED"/>
    <w:rsid w:val="008C5407"/>
    <w:rsid w:val="008C558A"/>
    <w:rsid w:val="008D0E80"/>
    <w:rsid w:val="008D4622"/>
    <w:rsid w:val="008E4FAF"/>
    <w:rsid w:val="008E6367"/>
    <w:rsid w:val="008E7DEB"/>
    <w:rsid w:val="008E7DF6"/>
    <w:rsid w:val="008F0273"/>
    <w:rsid w:val="008F2F5F"/>
    <w:rsid w:val="008F7A7A"/>
    <w:rsid w:val="00901593"/>
    <w:rsid w:val="00904F43"/>
    <w:rsid w:val="009064F0"/>
    <w:rsid w:val="00907008"/>
    <w:rsid w:val="0090718D"/>
    <w:rsid w:val="00907616"/>
    <w:rsid w:val="00917EC3"/>
    <w:rsid w:val="00925B62"/>
    <w:rsid w:val="009374DA"/>
    <w:rsid w:val="0094076F"/>
    <w:rsid w:val="00943B44"/>
    <w:rsid w:val="00943D36"/>
    <w:rsid w:val="00944353"/>
    <w:rsid w:val="00961201"/>
    <w:rsid w:val="00961A51"/>
    <w:rsid w:val="00972E2C"/>
    <w:rsid w:val="009750CC"/>
    <w:rsid w:val="00977B26"/>
    <w:rsid w:val="00995A80"/>
    <w:rsid w:val="009A36D6"/>
    <w:rsid w:val="009A39D0"/>
    <w:rsid w:val="009A3C2C"/>
    <w:rsid w:val="009A6717"/>
    <w:rsid w:val="009B2D70"/>
    <w:rsid w:val="009B6CE5"/>
    <w:rsid w:val="009C332E"/>
    <w:rsid w:val="009C47BA"/>
    <w:rsid w:val="009D78C9"/>
    <w:rsid w:val="009E08D3"/>
    <w:rsid w:val="009F06D3"/>
    <w:rsid w:val="009F199E"/>
    <w:rsid w:val="009F5316"/>
    <w:rsid w:val="00A01067"/>
    <w:rsid w:val="00A01FE2"/>
    <w:rsid w:val="00A02FFD"/>
    <w:rsid w:val="00A03089"/>
    <w:rsid w:val="00A04A6E"/>
    <w:rsid w:val="00A05B68"/>
    <w:rsid w:val="00A071F7"/>
    <w:rsid w:val="00A145A3"/>
    <w:rsid w:val="00A16C50"/>
    <w:rsid w:val="00A22311"/>
    <w:rsid w:val="00A25484"/>
    <w:rsid w:val="00A25AEB"/>
    <w:rsid w:val="00A30237"/>
    <w:rsid w:val="00A348C4"/>
    <w:rsid w:val="00A44E47"/>
    <w:rsid w:val="00A46616"/>
    <w:rsid w:val="00A47929"/>
    <w:rsid w:val="00A532B8"/>
    <w:rsid w:val="00A53B0B"/>
    <w:rsid w:val="00A634A6"/>
    <w:rsid w:val="00A66806"/>
    <w:rsid w:val="00A81A7E"/>
    <w:rsid w:val="00A979E1"/>
    <w:rsid w:val="00AA1905"/>
    <w:rsid w:val="00AA477A"/>
    <w:rsid w:val="00AA7499"/>
    <w:rsid w:val="00AB127D"/>
    <w:rsid w:val="00AB3772"/>
    <w:rsid w:val="00AC45F2"/>
    <w:rsid w:val="00AC52B2"/>
    <w:rsid w:val="00AC6AC3"/>
    <w:rsid w:val="00AC7158"/>
    <w:rsid w:val="00AD21CC"/>
    <w:rsid w:val="00AD268B"/>
    <w:rsid w:val="00AD67FF"/>
    <w:rsid w:val="00AD74E3"/>
    <w:rsid w:val="00AE0DB2"/>
    <w:rsid w:val="00AE4325"/>
    <w:rsid w:val="00AE476A"/>
    <w:rsid w:val="00AE60F6"/>
    <w:rsid w:val="00AF274C"/>
    <w:rsid w:val="00AF3A1B"/>
    <w:rsid w:val="00AF564A"/>
    <w:rsid w:val="00AF6993"/>
    <w:rsid w:val="00B033E6"/>
    <w:rsid w:val="00B04823"/>
    <w:rsid w:val="00B11053"/>
    <w:rsid w:val="00B15320"/>
    <w:rsid w:val="00B23FEF"/>
    <w:rsid w:val="00B244BB"/>
    <w:rsid w:val="00B3390B"/>
    <w:rsid w:val="00B33A1E"/>
    <w:rsid w:val="00B33E44"/>
    <w:rsid w:val="00B37B42"/>
    <w:rsid w:val="00B40D10"/>
    <w:rsid w:val="00B435FF"/>
    <w:rsid w:val="00B4611A"/>
    <w:rsid w:val="00B46577"/>
    <w:rsid w:val="00B47FFB"/>
    <w:rsid w:val="00B55A23"/>
    <w:rsid w:val="00B56EA1"/>
    <w:rsid w:val="00B57073"/>
    <w:rsid w:val="00B60ECB"/>
    <w:rsid w:val="00B61BFC"/>
    <w:rsid w:val="00B65088"/>
    <w:rsid w:val="00B700BD"/>
    <w:rsid w:val="00B718CD"/>
    <w:rsid w:val="00B75C5E"/>
    <w:rsid w:val="00B93229"/>
    <w:rsid w:val="00B9455E"/>
    <w:rsid w:val="00BB0E31"/>
    <w:rsid w:val="00BB381E"/>
    <w:rsid w:val="00BB3936"/>
    <w:rsid w:val="00BC5AAB"/>
    <w:rsid w:val="00BC7D56"/>
    <w:rsid w:val="00BD4457"/>
    <w:rsid w:val="00BE3806"/>
    <w:rsid w:val="00BE7043"/>
    <w:rsid w:val="00BF0204"/>
    <w:rsid w:val="00BF0E29"/>
    <w:rsid w:val="00BF0F27"/>
    <w:rsid w:val="00BF6E22"/>
    <w:rsid w:val="00C020D4"/>
    <w:rsid w:val="00C05B44"/>
    <w:rsid w:val="00C12067"/>
    <w:rsid w:val="00C12177"/>
    <w:rsid w:val="00C12278"/>
    <w:rsid w:val="00C13EF2"/>
    <w:rsid w:val="00C14545"/>
    <w:rsid w:val="00C2079C"/>
    <w:rsid w:val="00C22566"/>
    <w:rsid w:val="00C262CE"/>
    <w:rsid w:val="00C2644F"/>
    <w:rsid w:val="00C305BF"/>
    <w:rsid w:val="00C3165C"/>
    <w:rsid w:val="00C33046"/>
    <w:rsid w:val="00C33364"/>
    <w:rsid w:val="00C33FF9"/>
    <w:rsid w:val="00C354CC"/>
    <w:rsid w:val="00C41542"/>
    <w:rsid w:val="00C45161"/>
    <w:rsid w:val="00C459FD"/>
    <w:rsid w:val="00C52A5B"/>
    <w:rsid w:val="00C535FA"/>
    <w:rsid w:val="00C553B8"/>
    <w:rsid w:val="00C654A3"/>
    <w:rsid w:val="00C668B7"/>
    <w:rsid w:val="00C67095"/>
    <w:rsid w:val="00C674CE"/>
    <w:rsid w:val="00C70F77"/>
    <w:rsid w:val="00C71258"/>
    <w:rsid w:val="00C72874"/>
    <w:rsid w:val="00C75011"/>
    <w:rsid w:val="00C770C5"/>
    <w:rsid w:val="00C84B39"/>
    <w:rsid w:val="00C8715A"/>
    <w:rsid w:val="00C874AD"/>
    <w:rsid w:val="00C90206"/>
    <w:rsid w:val="00C915A8"/>
    <w:rsid w:val="00CB25AA"/>
    <w:rsid w:val="00CB25AF"/>
    <w:rsid w:val="00CB63C3"/>
    <w:rsid w:val="00CC1660"/>
    <w:rsid w:val="00CC4B92"/>
    <w:rsid w:val="00CC660B"/>
    <w:rsid w:val="00CC79FE"/>
    <w:rsid w:val="00CC7FDC"/>
    <w:rsid w:val="00CD0450"/>
    <w:rsid w:val="00CD231A"/>
    <w:rsid w:val="00CD472E"/>
    <w:rsid w:val="00CD6E76"/>
    <w:rsid w:val="00CE26DA"/>
    <w:rsid w:val="00CE4123"/>
    <w:rsid w:val="00CE4466"/>
    <w:rsid w:val="00CE74EF"/>
    <w:rsid w:val="00CF2AC3"/>
    <w:rsid w:val="00CF2CC1"/>
    <w:rsid w:val="00CF30ED"/>
    <w:rsid w:val="00CF3D84"/>
    <w:rsid w:val="00D02848"/>
    <w:rsid w:val="00D05E57"/>
    <w:rsid w:val="00D113E6"/>
    <w:rsid w:val="00D12B5B"/>
    <w:rsid w:val="00D13C36"/>
    <w:rsid w:val="00D20927"/>
    <w:rsid w:val="00D209F5"/>
    <w:rsid w:val="00D2144F"/>
    <w:rsid w:val="00D26F1D"/>
    <w:rsid w:val="00D27C27"/>
    <w:rsid w:val="00D3239E"/>
    <w:rsid w:val="00D45BD6"/>
    <w:rsid w:val="00D622D6"/>
    <w:rsid w:val="00D65133"/>
    <w:rsid w:val="00D659A8"/>
    <w:rsid w:val="00D722DF"/>
    <w:rsid w:val="00D7251E"/>
    <w:rsid w:val="00D93838"/>
    <w:rsid w:val="00DA32E7"/>
    <w:rsid w:val="00DA4AAE"/>
    <w:rsid w:val="00DA530E"/>
    <w:rsid w:val="00DA565A"/>
    <w:rsid w:val="00DC23A3"/>
    <w:rsid w:val="00DC4A21"/>
    <w:rsid w:val="00DD3378"/>
    <w:rsid w:val="00DD3C80"/>
    <w:rsid w:val="00DD7F55"/>
    <w:rsid w:val="00DE4F9B"/>
    <w:rsid w:val="00DE6A1C"/>
    <w:rsid w:val="00DF00FF"/>
    <w:rsid w:val="00DF2053"/>
    <w:rsid w:val="00DF2A99"/>
    <w:rsid w:val="00DF5E46"/>
    <w:rsid w:val="00E02A99"/>
    <w:rsid w:val="00E05473"/>
    <w:rsid w:val="00E05BA0"/>
    <w:rsid w:val="00E07C37"/>
    <w:rsid w:val="00E164F0"/>
    <w:rsid w:val="00E24C60"/>
    <w:rsid w:val="00E306B8"/>
    <w:rsid w:val="00E30E57"/>
    <w:rsid w:val="00E31200"/>
    <w:rsid w:val="00E3535E"/>
    <w:rsid w:val="00E364BA"/>
    <w:rsid w:val="00E37BC7"/>
    <w:rsid w:val="00E37E5D"/>
    <w:rsid w:val="00E42C21"/>
    <w:rsid w:val="00E4307E"/>
    <w:rsid w:val="00E45324"/>
    <w:rsid w:val="00E45411"/>
    <w:rsid w:val="00E46F85"/>
    <w:rsid w:val="00E4709E"/>
    <w:rsid w:val="00E5425A"/>
    <w:rsid w:val="00E60E40"/>
    <w:rsid w:val="00E61245"/>
    <w:rsid w:val="00E622ED"/>
    <w:rsid w:val="00E62DE9"/>
    <w:rsid w:val="00E6360E"/>
    <w:rsid w:val="00E63FC4"/>
    <w:rsid w:val="00E73685"/>
    <w:rsid w:val="00E81273"/>
    <w:rsid w:val="00E83193"/>
    <w:rsid w:val="00E8476B"/>
    <w:rsid w:val="00E85306"/>
    <w:rsid w:val="00E970F7"/>
    <w:rsid w:val="00EA06B8"/>
    <w:rsid w:val="00EA2674"/>
    <w:rsid w:val="00EA4B57"/>
    <w:rsid w:val="00EC254D"/>
    <w:rsid w:val="00EC5A44"/>
    <w:rsid w:val="00EC6481"/>
    <w:rsid w:val="00ED04FA"/>
    <w:rsid w:val="00ED2AFD"/>
    <w:rsid w:val="00ED34DA"/>
    <w:rsid w:val="00ED3D90"/>
    <w:rsid w:val="00ED3E02"/>
    <w:rsid w:val="00ED4576"/>
    <w:rsid w:val="00ED5A95"/>
    <w:rsid w:val="00ED7DC9"/>
    <w:rsid w:val="00EE7816"/>
    <w:rsid w:val="00EF4A43"/>
    <w:rsid w:val="00EF60D7"/>
    <w:rsid w:val="00EF699E"/>
    <w:rsid w:val="00F025DC"/>
    <w:rsid w:val="00F07848"/>
    <w:rsid w:val="00F2115A"/>
    <w:rsid w:val="00F22C51"/>
    <w:rsid w:val="00F2351B"/>
    <w:rsid w:val="00F26B73"/>
    <w:rsid w:val="00F37664"/>
    <w:rsid w:val="00F4097C"/>
    <w:rsid w:val="00F45BC1"/>
    <w:rsid w:val="00F5348C"/>
    <w:rsid w:val="00F55431"/>
    <w:rsid w:val="00F55DFE"/>
    <w:rsid w:val="00F639BA"/>
    <w:rsid w:val="00F65763"/>
    <w:rsid w:val="00F657F3"/>
    <w:rsid w:val="00F66A6D"/>
    <w:rsid w:val="00F66BAD"/>
    <w:rsid w:val="00F72181"/>
    <w:rsid w:val="00F7280A"/>
    <w:rsid w:val="00F76759"/>
    <w:rsid w:val="00F805A7"/>
    <w:rsid w:val="00F845D5"/>
    <w:rsid w:val="00F87CEA"/>
    <w:rsid w:val="00F9637E"/>
    <w:rsid w:val="00FA052F"/>
    <w:rsid w:val="00FA2142"/>
    <w:rsid w:val="00FA67C0"/>
    <w:rsid w:val="00FA7708"/>
    <w:rsid w:val="00FC2EFE"/>
    <w:rsid w:val="00FC3257"/>
    <w:rsid w:val="00FC656C"/>
    <w:rsid w:val="00FD2718"/>
    <w:rsid w:val="00FD3897"/>
    <w:rsid w:val="00FD57CB"/>
    <w:rsid w:val="00FD7612"/>
    <w:rsid w:val="00FE1C36"/>
    <w:rsid w:val="00FE5B69"/>
    <w:rsid w:val="00FE78A0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0ABA25-0592-4E3E-870B-168641FD7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E7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азва документа"/>
    <w:basedOn w:val="a"/>
    <w:next w:val="a"/>
    <w:rsid w:val="008E7DF6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5">
    <w:name w:val="Нормальний текст"/>
    <w:basedOn w:val="a"/>
    <w:rsid w:val="008E7DF6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6">
    <w:name w:val="header"/>
    <w:basedOn w:val="a"/>
    <w:rsid w:val="00AA477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A477A"/>
  </w:style>
  <w:style w:type="character" w:customStyle="1" w:styleId="110">
    <w:name w:val="Заголовок №1 + 10"/>
    <w:aliases w:val="5 pt,Полужирный,Интервал 4 pt,Основной текст (4) + 9,Основной текст (4) + 10,Не полужирный,Основной текст (2) + 11,5 pt1"/>
    <w:uiPriority w:val="99"/>
    <w:rsid w:val="00566899"/>
    <w:rPr>
      <w:rFonts w:ascii="Times New Roman" w:hAnsi="Times New Roman"/>
      <w:b/>
      <w:bCs/>
      <w:spacing w:val="90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2017-01-30T07:26:00Z</cp:lastPrinted>
  <dcterms:created xsi:type="dcterms:W3CDTF">2020-01-27T13:21:00Z</dcterms:created>
  <dcterms:modified xsi:type="dcterms:W3CDTF">2020-01-27T13:21:00Z</dcterms:modified>
</cp:coreProperties>
</file>