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F4" w:rsidRPr="006B7CF4" w:rsidRDefault="002F7B21" w:rsidP="006B7C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_GoBack"/>
      <w:bookmarkEnd w:id="0"/>
      <w:r w:rsidRPr="00F1358F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F4" w:rsidRPr="006B7CF4" w:rsidRDefault="006B7CF4" w:rsidP="006B7CF4">
      <w:pPr>
        <w:tabs>
          <w:tab w:val="left" w:pos="660"/>
          <w:tab w:val="center" w:pos="4549"/>
        </w:tabs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ab/>
      </w: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ab/>
      </w:r>
      <w:r w:rsidR="002F7B2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1737360" cy="38671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CF4" w:rsidRDefault="006B7CF4" w:rsidP="006B7CF4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15pt;margin-top:-36.4pt;width:136.8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" stroked="f">
                <v:textbox>
                  <w:txbxContent>
                    <w:p w:rsidR="006B7CF4" w:rsidRDefault="006B7CF4" w:rsidP="006B7CF4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180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</w:t>
      </w: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B7CF4" w:rsidRPr="006B7CF4" w:rsidRDefault="006B7CF4" w:rsidP="006B7CF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Чернівецький  міський голова</w:t>
      </w:r>
    </w:p>
    <w:p w:rsidR="006B7CF4" w:rsidRPr="006B7CF4" w:rsidRDefault="006B7CF4" w:rsidP="006B7CF4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6B7CF4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Р О З П О Р Я Д Ж Е Н Н Я</w:t>
      </w:r>
    </w:p>
    <w:p w:rsidR="006B7CF4" w:rsidRPr="005A5E8B" w:rsidRDefault="006B7CF4" w:rsidP="006B7CF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B7CF4" w:rsidRPr="006B7CF4" w:rsidRDefault="00D926C9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18</w:t>
      </w:r>
      <w:r w:rsidR="006B7CF4" w:rsidRP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 w:rsid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8</w:t>
      </w:r>
      <w:r w:rsidR="006B7CF4" w:rsidRP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="006B7CF4" w:rsidRP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№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303-р</w:t>
      </w:r>
      <w:r w:rsidRPr="00D926C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B7CF4" w:rsidRPr="006B7C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м. Чернівці</w:t>
      </w:r>
    </w:p>
    <w:p w:rsidR="006B7CF4" w:rsidRPr="00342F0C" w:rsidRDefault="006B7CF4" w:rsidP="006B7CF4">
      <w:pPr>
        <w:spacing w:after="0" w:line="240" w:lineRule="auto"/>
        <w:jc w:val="center"/>
        <w:rPr>
          <w:rFonts w:ascii="Times New Roman" w:eastAsia="Times New Roman" w:hAnsi="Times New Roman"/>
          <w:color w:val="0000FF"/>
          <w:sz w:val="16"/>
          <w:szCs w:val="16"/>
          <w:lang w:eastAsia="ru-RU"/>
        </w:rPr>
      </w:pPr>
    </w:p>
    <w:tbl>
      <w:tblPr>
        <w:tblW w:w="92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4"/>
        <w:gridCol w:w="170"/>
      </w:tblGrid>
      <w:tr w:rsidR="006B7CF4" w:rsidRPr="00F21808" w:rsidTr="008C2F4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104" w:type="dxa"/>
          </w:tcPr>
          <w:p w:rsidR="006B7CF4" w:rsidRPr="00F21808" w:rsidRDefault="006B7CF4" w:rsidP="006B7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Про створення робочої групи</w:t>
            </w:r>
          </w:p>
        </w:tc>
        <w:tc>
          <w:tcPr>
            <w:tcW w:w="170" w:type="dxa"/>
          </w:tcPr>
          <w:p w:rsidR="006B7CF4" w:rsidRPr="00F21808" w:rsidRDefault="006B7CF4" w:rsidP="006B7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6B7CF4" w:rsidRPr="00F21808" w:rsidRDefault="006B7CF4" w:rsidP="006B7CF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ab/>
        <w:t>Відповідно до стат</w:t>
      </w:r>
      <w:r w:rsidR="00C64477" w:rsidRPr="00F21808">
        <w:rPr>
          <w:rFonts w:ascii="Times New Roman" w:eastAsia="Times New Roman" w:hAnsi="Times New Roman"/>
          <w:sz w:val="27"/>
          <w:szCs w:val="27"/>
          <w:lang w:eastAsia="ru-RU"/>
        </w:rPr>
        <w:t>ей 42,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036790" w:rsidRPr="00F21808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C64477" w:rsidRPr="00F21808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Закону України «Про місцеве самоврядування в Україні», Закон</w:t>
      </w:r>
      <w:r w:rsidR="00C65B4A" w:rsidRPr="00F21808">
        <w:rPr>
          <w:rFonts w:ascii="Times New Roman" w:eastAsia="Times New Roman" w:hAnsi="Times New Roman"/>
          <w:sz w:val="27"/>
          <w:szCs w:val="27"/>
          <w:lang w:eastAsia="ru-RU"/>
        </w:rPr>
        <w:t>ів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України «Про охорону культурної спадщини»,</w:t>
      </w:r>
      <w:r w:rsidR="00FE1DAA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«Про благоустрій населених пунктів»,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65B4A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«Про регулювання містобудівної діяльності», </w:t>
      </w:r>
      <w:r w:rsidR="00891EE3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на виконання доручення Чернівецького міського голови </w:t>
      </w:r>
      <w:r w:rsidR="006F3F5D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від 17.08.2020р. №434 </w:t>
      </w:r>
      <w:r w:rsidR="00891EE3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стосовно вжиття заходів щодо припинення самовільного </w:t>
      </w:r>
      <w:r w:rsidR="006F3F5D" w:rsidRPr="00F21808">
        <w:rPr>
          <w:rFonts w:ascii="Times New Roman" w:eastAsia="Times New Roman" w:hAnsi="Times New Roman"/>
          <w:sz w:val="27"/>
          <w:szCs w:val="27"/>
          <w:lang w:eastAsia="ru-RU"/>
        </w:rPr>
        <w:t>будівництва в скверах на розі вул.Університетської – вул.С.Бандери та вул.А.Шептицького,10 – вул.Руської</w:t>
      </w:r>
      <w:r w:rsidR="00F13E81" w:rsidRPr="00F21808">
        <w:rPr>
          <w:rFonts w:ascii="Times New Roman" w:eastAsia="Times New Roman" w:hAnsi="Times New Roman"/>
          <w:sz w:val="27"/>
          <w:szCs w:val="27"/>
          <w:lang w:eastAsia="ru-RU"/>
        </w:rPr>
        <w:t>, на звернення громадськості міста</w:t>
      </w:r>
    </w:p>
    <w:p w:rsidR="006B7CF4" w:rsidRPr="00F21808" w:rsidRDefault="006B7CF4" w:rsidP="006B7CF4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З О Б О В ’ Я З У Ю :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1.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Створити робочу групу</w:t>
      </w:r>
      <w:r w:rsid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стосовно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F3F5D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вжиття заходів щодо припинення самовільного будівництва в скверах на розі вул.Університетської – вул.С.Бандери та вул.А.Шептицького,10 – вул.Руської 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у складі: </w:t>
      </w:r>
    </w:p>
    <w:p w:rsidR="006B7CF4" w:rsidRPr="00F21808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946"/>
      </w:tblGrid>
      <w:tr w:rsidR="006B7CF4" w:rsidRPr="00F21808" w:rsidTr="00F21808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>Голова робочої групи:</w:t>
            </w:r>
          </w:p>
          <w:p w:rsidR="006B7CF4" w:rsidRPr="00F21808" w:rsidRDefault="00F96810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Сірман</w:t>
            </w:r>
          </w:p>
          <w:p w:rsidR="00F96810" w:rsidRPr="00F21808" w:rsidRDefault="00F96810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Дмитро Онуфрійович</w:t>
            </w:r>
          </w:p>
        </w:tc>
        <w:tc>
          <w:tcPr>
            <w:tcW w:w="6946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F21808" w:rsidRDefault="006B7CF4" w:rsidP="00F21808">
            <w:pPr>
              <w:spacing w:after="0" w:line="240" w:lineRule="auto"/>
              <w:ind w:right="-212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6B7CF4" w:rsidRPr="00F21808" w:rsidTr="00F21808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0B5C65" w:rsidRPr="00F21808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 xml:space="preserve">Заступник </w:t>
            </w:r>
          </w:p>
          <w:p w:rsidR="006B7CF4" w:rsidRPr="00F21808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 xml:space="preserve">голови робочої </w:t>
            </w:r>
            <w:r w:rsidR="00C64477"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>групи</w:t>
            </w:r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>:</w:t>
            </w: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Пушкова</w:t>
            </w: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Олена Дмитрівна</w:t>
            </w:r>
          </w:p>
        </w:tc>
        <w:tc>
          <w:tcPr>
            <w:tcW w:w="6946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начальник відділу охорони культурної спадщини міської ради;</w:t>
            </w:r>
          </w:p>
        </w:tc>
      </w:tr>
      <w:tr w:rsidR="006B7CF4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5A5E8B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5A5E8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Секретар робочої </w:t>
            </w:r>
            <w:r w:rsidR="005A5E8B" w:rsidRPr="005A5E8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>г</w:t>
            </w:r>
            <w:r w:rsidR="00C64477" w:rsidRPr="005A5E8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>рупи</w:t>
            </w:r>
            <w:r w:rsidRPr="005A5E8B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  <w:t>:</w:t>
            </w: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Діденко </w:t>
            </w: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Вікторія Романівна</w:t>
            </w:r>
          </w:p>
        </w:tc>
        <w:tc>
          <w:tcPr>
            <w:tcW w:w="6946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головний спеціаліст відділу охорони культурної спадщини міської ради;</w:t>
            </w:r>
          </w:p>
        </w:tc>
      </w:tr>
      <w:tr w:rsidR="006B7CF4" w:rsidRPr="00F21808" w:rsidTr="005A5E8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19" w:type="dxa"/>
          </w:tcPr>
          <w:p w:rsidR="006B7CF4" w:rsidRPr="005A5E8B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  <w:lang w:eastAsia="ru-RU"/>
              </w:rPr>
            </w:pPr>
          </w:p>
          <w:p w:rsidR="00342F0C" w:rsidRPr="00F21808" w:rsidRDefault="006B7CF4" w:rsidP="00C644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 xml:space="preserve">Члени робочої </w:t>
            </w:r>
            <w:r w:rsidR="00C64477" w:rsidRPr="00F21808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>групи</w:t>
            </w:r>
            <w:r w:rsidR="005A5E8B"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  <w:t>:</w:t>
            </w:r>
          </w:p>
        </w:tc>
        <w:tc>
          <w:tcPr>
            <w:tcW w:w="6946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891EE3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891EE3" w:rsidRPr="00F21808" w:rsidRDefault="00891EE3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Афонін</w:t>
            </w:r>
          </w:p>
          <w:p w:rsidR="00891EE3" w:rsidRPr="00F21808" w:rsidRDefault="00891EE3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u w:val="single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Юрій Борисович</w:t>
            </w:r>
          </w:p>
        </w:tc>
        <w:tc>
          <w:tcPr>
            <w:tcW w:w="6946" w:type="dxa"/>
          </w:tcPr>
          <w:p w:rsidR="00891EE3" w:rsidRPr="00F21808" w:rsidRDefault="00891EE3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голова громадської організації «Народна Буковина» </w:t>
            </w:r>
            <w:r w:rsid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             </w:t>
            </w: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(за згодою);</w:t>
            </w: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5A5E8B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Бабюк </w:t>
            </w:r>
          </w:p>
          <w:p w:rsidR="005A5E8B" w:rsidRPr="00F21808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Антоніна Анатоліївна </w:t>
            </w:r>
          </w:p>
        </w:tc>
        <w:tc>
          <w:tcPr>
            <w:tcW w:w="6946" w:type="dxa"/>
          </w:tcPr>
          <w:p w:rsidR="005A5E8B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5A5E8B" w:rsidRPr="00F21808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секретар виконавчого комітету міської ради;</w:t>
            </w:r>
          </w:p>
        </w:tc>
      </w:tr>
      <w:tr w:rsidR="006B7CF4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467219" w:rsidRPr="00F21808" w:rsidRDefault="0046721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Бойко</w:t>
            </w:r>
          </w:p>
          <w:p w:rsidR="00467219" w:rsidRPr="00F21808" w:rsidRDefault="0046721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Ярослав Олександрович </w:t>
            </w:r>
          </w:p>
        </w:tc>
        <w:tc>
          <w:tcPr>
            <w:tcW w:w="6946" w:type="dxa"/>
          </w:tcPr>
          <w:p w:rsidR="006B7CF4" w:rsidRPr="00F21808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342F0C" w:rsidRPr="00F21808" w:rsidRDefault="0046721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голова місцевої  організації Національної спілки архітекторів України Чернівецької області       </w:t>
            </w:r>
            <w:r w:rsidR="00342F0C"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                  (за згодою);</w:t>
            </w:r>
          </w:p>
          <w:p w:rsidR="00F21808" w:rsidRPr="00F21808" w:rsidRDefault="00F21808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451463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51463" w:rsidRPr="00F21808" w:rsidRDefault="00451463" w:rsidP="006501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Бурдейна</w:t>
            </w:r>
          </w:p>
          <w:p w:rsidR="00451463" w:rsidRPr="00F21808" w:rsidRDefault="00451463" w:rsidP="006501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Ірина Геннадіївна</w:t>
            </w:r>
          </w:p>
        </w:tc>
        <w:tc>
          <w:tcPr>
            <w:tcW w:w="6946" w:type="dxa"/>
          </w:tcPr>
          <w:p w:rsidR="00451463" w:rsidRPr="00F21808" w:rsidRDefault="00451463" w:rsidP="006501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головний спеціаліст, головний державний інспектор Інспекції державного архітектурно-будівельного контролю міської ради;</w:t>
            </w:r>
          </w:p>
          <w:p w:rsidR="006F3F5D" w:rsidRPr="00F21808" w:rsidRDefault="006F3F5D" w:rsidP="006501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Вітковська</w:t>
            </w:r>
          </w:p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Ніна Пилипівна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6946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в.о. начальника</w:t>
            </w: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управління освіти міської ради;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Гавриш </w:t>
            </w:r>
          </w:p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Віталій Ярославович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6946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директор департаменту розвитку міської ради;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Городенський 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Ярослав Доринович</w:t>
            </w:r>
          </w:p>
        </w:tc>
        <w:tc>
          <w:tcPr>
            <w:tcW w:w="6946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начальник</w:t>
            </w: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управління контролю за благоустроєм міста міської ради;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Клименко</w:t>
            </w:r>
          </w:p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Алла Василівна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директор міського палацу дітей та юнацтва;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8C2F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Обнявко </w:t>
            </w:r>
          </w:p>
          <w:p w:rsidR="005A5E8B" w:rsidRPr="00F21808" w:rsidRDefault="005A5E8B" w:rsidP="008C2F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В’ячеслав Борисович</w:t>
            </w:r>
          </w:p>
        </w:tc>
        <w:tc>
          <w:tcPr>
            <w:tcW w:w="6946" w:type="dxa"/>
          </w:tcPr>
          <w:p w:rsidR="005A5E8B" w:rsidRPr="00F21808" w:rsidRDefault="005A5E8B" w:rsidP="008C2F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голова спілки ГО «Чернівецька спілка архітекторів»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               </w:t>
            </w: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(за згодою);</w:t>
            </w: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8C2F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6946" w:type="dxa"/>
          </w:tcPr>
          <w:p w:rsidR="005A5E8B" w:rsidRPr="00F21808" w:rsidRDefault="005A5E8B" w:rsidP="008C2F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7008B6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1808">
              <w:rPr>
                <w:rFonts w:ascii="Times New Roman" w:hAnsi="Times New Roman"/>
                <w:sz w:val="27"/>
                <w:szCs w:val="27"/>
              </w:rPr>
              <w:t xml:space="preserve">Стратійчук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</w:t>
            </w:r>
            <w:r w:rsidRPr="00F21808">
              <w:rPr>
                <w:rFonts w:ascii="Times New Roman" w:hAnsi="Times New Roman"/>
                <w:sz w:val="27"/>
                <w:szCs w:val="27"/>
              </w:rPr>
              <w:t xml:space="preserve">Петро </w:t>
            </w:r>
            <w:r>
              <w:rPr>
                <w:rFonts w:ascii="Times New Roman" w:hAnsi="Times New Roman"/>
                <w:sz w:val="27"/>
                <w:szCs w:val="27"/>
              </w:rPr>
              <w:t>Миколайович</w:t>
            </w:r>
          </w:p>
        </w:tc>
        <w:tc>
          <w:tcPr>
            <w:tcW w:w="6946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21808">
              <w:rPr>
                <w:rFonts w:ascii="Times New Roman" w:hAnsi="Times New Roman"/>
                <w:sz w:val="27"/>
                <w:szCs w:val="27"/>
              </w:rPr>
              <w:t xml:space="preserve">- юрист, член  </w:t>
            </w: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науково-консультативної ради з питань охорони культурної спадщини на території міста Чернівців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,</w:t>
            </w:r>
            <w:r w:rsidRPr="00F21808">
              <w:rPr>
                <w:rFonts w:ascii="Times New Roman" w:hAnsi="Times New Roman"/>
                <w:sz w:val="27"/>
                <w:szCs w:val="27"/>
              </w:rPr>
              <w:t xml:space="preserve"> помічник народного депутата України Мазурашу Г.Г. (за згодою);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7008B6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F21808">
              <w:rPr>
                <w:rFonts w:ascii="Times New Roman" w:hAnsi="Times New Roman"/>
                <w:sz w:val="27"/>
                <w:szCs w:val="27"/>
              </w:rPr>
              <w:t xml:space="preserve">Сучеван   </w:t>
            </w:r>
            <w:r w:rsidRPr="00F21808">
              <w:rPr>
                <w:rFonts w:ascii="Times New Roman" w:hAnsi="Times New Roman"/>
                <w:b/>
                <w:sz w:val="27"/>
                <w:szCs w:val="27"/>
              </w:rPr>
              <w:t xml:space="preserve">                              </w:t>
            </w:r>
            <w:r w:rsidRPr="00F21808">
              <w:rPr>
                <w:rFonts w:ascii="Times New Roman" w:hAnsi="Times New Roman"/>
                <w:sz w:val="27"/>
                <w:szCs w:val="27"/>
              </w:rPr>
              <w:t>Ілля Васильович</w:t>
            </w:r>
          </w:p>
        </w:tc>
        <w:tc>
          <w:tcPr>
            <w:tcW w:w="6946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голова науково-консультативної ради з питань охорони культурної спадщини на території міста Чернівців, </w:t>
            </w:r>
            <w:r w:rsidRPr="00F21808">
              <w:rPr>
                <w:rFonts w:ascii="Times New Roman" w:hAnsi="Times New Roman"/>
                <w:sz w:val="27"/>
                <w:szCs w:val="27"/>
              </w:rPr>
              <w:t>історик, мистецтвознавець, Президент Громадської організації «Чернівецький міжнародний інститут охорони та збереження культурної спадщини» (за згодою)</w:t>
            </w: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Хілько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Наталія Олексіївна</w:t>
            </w:r>
          </w:p>
        </w:tc>
        <w:tc>
          <w:tcPr>
            <w:tcW w:w="6946" w:type="dxa"/>
          </w:tcPr>
          <w:p w:rsidR="005A5E8B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5A5E8B" w:rsidRPr="00F21808" w:rsidRDefault="005A5E8B" w:rsidP="00700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5A5E8B" w:rsidRPr="00F21808" w:rsidTr="005A5E8B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5A5E8B" w:rsidRPr="00F21808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Шиба </w:t>
            </w:r>
          </w:p>
          <w:p w:rsidR="005A5E8B" w:rsidRPr="00F21808" w:rsidRDefault="005A5E8B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Олександр Михайлович</w:t>
            </w:r>
          </w:p>
        </w:tc>
        <w:tc>
          <w:tcPr>
            <w:tcW w:w="6946" w:type="dxa"/>
          </w:tcPr>
          <w:p w:rsidR="005A5E8B" w:rsidRPr="00F21808" w:rsidRDefault="005A5E8B" w:rsidP="000C08FE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21808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- начальник юридичного управління міської ради.</w:t>
            </w:r>
          </w:p>
        </w:tc>
      </w:tr>
    </w:tbl>
    <w:p w:rsidR="006B7CF4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5A5E8B" w:rsidRPr="00F21808" w:rsidRDefault="005A5E8B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6B7CF4" w:rsidRPr="00F21808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2.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Робоч</w:t>
      </w:r>
      <w:r w:rsidR="00F778AC" w:rsidRPr="00F21808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груп</w:t>
      </w:r>
      <w:r w:rsidR="00F778AC" w:rsidRPr="00F21808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подати висновки і пропозиції до 2</w:t>
      </w:r>
      <w:r w:rsidR="0098712D" w:rsidRPr="00F21808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.0</w:t>
      </w:r>
      <w:r w:rsidR="0098712D" w:rsidRPr="00F21808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.2020 р.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3.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21808">
        <w:rPr>
          <w:rFonts w:ascii="Times New Roman" w:eastAsia="Times New Roman" w:hAnsi="Times New Roman"/>
          <w:bCs/>
          <w:sz w:val="27"/>
          <w:szCs w:val="27"/>
          <w:lang w:eastAsia="ru-RU"/>
        </w:rPr>
        <w:t>Розпорядження підлягає оприлюдненню на офіційному веб-порталі Чернівецької міської ради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B7CF4" w:rsidRPr="00F21808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4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F96810" w:rsidRPr="00F21808">
        <w:rPr>
          <w:rFonts w:ascii="Times New Roman" w:eastAsia="Times New Roman" w:hAnsi="Times New Roman"/>
          <w:sz w:val="27"/>
          <w:szCs w:val="27"/>
          <w:lang w:eastAsia="ru-RU"/>
        </w:rPr>
        <w:t>Сірмана Д.О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6B7CF4" w:rsidRPr="00F21808" w:rsidRDefault="006B7CF4" w:rsidP="006B7CF4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B7CF4" w:rsidRPr="00F21808" w:rsidRDefault="006B7CF4" w:rsidP="006B7CF4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42F0C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Секретар Чернівецької міської ради                                                   </w:t>
      </w:r>
      <w:r w:rsidR="00467219"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467219"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В.Продан</w:t>
      </w:r>
    </w:p>
    <w:p w:rsidR="00342F0C" w:rsidRDefault="00342F0C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E8B" w:rsidRDefault="005A5E8B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E8B" w:rsidRDefault="005A5E8B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E8B" w:rsidRDefault="005A5E8B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5E8B" w:rsidRPr="006B7CF4" w:rsidRDefault="005A5E8B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3897"/>
      </w:tblGrid>
      <w:tr w:rsidR="006B7CF4" w:rsidRPr="006B7CF4" w:rsidTr="00701F6F">
        <w:tblPrEx>
          <w:tblCellMar>
            <w:top w:w="0" w:type="dxa"/>
            <w:bottom w:w="0" w:type="dxa"/>
          </w:tblCellMar>
        </w:tblPrEx>
        <w:tc>
          <w:tcPr>
            <w:tcW w:w="5173" w:type="dxa"/>
          </w:tcPr>
          <w:p w:rsidR="006B7CF4" w:rsidRPr="006B7CF4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Виконавець :</w:t>
            </w:r>
          </w:p>
          <w:p w:rsidR="006B7CF4" w:rsidRPr="006B7CF4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відділу охорони культурної спадщини міської ради</w:t>
            </w:r>
          </w:p>
        </w:tc>
        <w:tc>
          <w:tcPr>
            <w:tcW w:w="3897" w:type="dxa"/>
          </w:tcPr>
          <w:p w:rsidR="006B7CF4" w:rsidRPr="006B7CF4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</w:p>
          <w:p w:rsidR="006B7CF4" w:rsidRPr="006B7CF4" w:rsidRDefault="006B7CF4" w:rsidP="006B7C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О.Пушкова</w:t>
            </w:r>
          </w:p>
          <w:p w:rsidR="006B7CF4" w:rsidRPr="006B7CF4" w:rsidRDefault="006B7CF4" w:rsidP="006B7C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__________20</w:t>
            </w:r>
            <w:r w:rsidR="000C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</w:p>
          <w:p w:rsidR="006B7CF4" w:rsidRPr="006B7CF4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B7CF4" w:rsidRPr="006B7CF4" w:rsidTr="00701F6F">
        <w:tblPrEx>
          <w:tblCellMar>
            <w:top w:w="0" w:type="dxa"/>
            <w:bottom w:w="0" w:type="dxa"/>
          </w:tblCellMar>
        </w:tblPrEx>
        <w:tc>
          <w:tcPr>
            <w:tcW w:w="5173" w:type="dxa"/>
          </w:tcPr>
          <w:p w:rsidR="00FE1DAA" w:rsidRDefault="00FE1DAA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FE1DAA" w:rsidRDefault="00FE1DAA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B7CF4" w:rsidRPr="006B7CF4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Погоджено:</w:t>
            </w:r>
          </w:p>
          <w:p w:rsidR="006B7CF4" w:rsidRPr="006B7CF4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97" w:type="dxa"/>
          </w:tcPr>
          <w:p w:rsidR="006B7CF4" w:rsidRPr="006B7CF4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B7CF4" w:rsidRPr="006B7CF4" w:rsidTr="00701F6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173" w:type="dxa"/>
          </w:tcPr>
          <w:p w:rsidR="006B7CF4" w:rsidRPr="006B7CF4" w:rsidRDefault="00701F6F" w:rsidP="006B7CF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Секретар виконавчого комітету міської ради</w:t>
            </w:r>
          </w:p>
        </w:tc>
        <w:tc>
          <w:tcPr>
            <w:tcW w:w="3897" w:type="dxa"/>
          </w:tcPr>
          <w:p w:rsidR="00701F6F" w:rsidRPr="006B7CF4" w:rsidRDefault="00701F6F" w:rsidP="00701F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А.Бабюк</w:t>
            </w:r>
          </w:p>
          <w:p w:rsidR="006B7CF4" w:rsidRDefault="00701F6F" w:rsidP="00701F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701F6F" w:rsidRDefault="00701F6F" w:rsidP="00701F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1F6F" w:rsidRPr="006B7CF4" w:rsidRDefault="00701F6F" w:rsidP="00701F6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B7CF4" w:rsidRPr="00F96810" w:rsidTr="00701F6F">
        <w:tblPrEx>
          <w:tblCellMar>
            <w:top w:w="0" w:type="dxa"/>
            <w:bottom w:w="0" w:type="dxa"/>
          </w:tblCellMar>
        </w:tblPrEx>
        <w:tc>
          <w:tcPr>
            <w:tcW w:w="5173" w:type="dxa"/>
          </w:tcPr>
          <w:p w:rsidR="006B7CF4" w:rsidRPr="006B7CF4" w:rsidRDefault="006B7CF4" w:rsidP="00701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Заступник міського голови</w:t>
            </w:r>
            <w:r w:rsidR="00701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 </w:t>
            </w:r>
            <w:r w:rsidR="00701F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питань діяльності виконавчих  </w:t>
            </w: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органів міської ради                                                                           </w:t>
            </w:r>
          </w:p>
        </w:tc>
        <w:tc>
          <w:tcPr>
            <w:tcW w:w="3897" w:type="dxa"/>
          </w:tcPr>
          <w:p w:rsidR="006B7CF4" w:rsidRPr="00F96810" w:rsidRDefault="00F96810" w:rsidP="006B7C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Д.Сірман</w:t>
            </w:r>
          </w:p>
          <w:p w:rsidR="006B7CF4" w:rsidRPr="00F96810" w:rsidRDefault="006B7CF4" w:rsidP="006B7C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8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__________20</w:t>
            </w:r>
            <w:r w:rsidR="000C08FE" w:rsidRPr="00F968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6B7CF4" w:rsidRPr="00F96810" w:rsidRDefault="006B7CF4" w:rsidP="006B7CF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B7CF4" w:rsidRPr="00F96810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B7CF4" w:rsidRPr="006B7CF4" w:rsidTr="00701F6F">
        <w:tblPrEx>
          <w:tblCellMar>
            <w:top w:w="0" w:type="dxa"/>
            <w:bottom w:w="0" w:type="dxa"/>
          </w:tblCellMar>
        </w:tblPrEx>
        <w:tc>
          <w:tcPr>
            <w:tcW w:w="5173" w:type="dxa"/>
          </w:tcPr>
          <w:p w:rsidR="006B7CF4" w:rsidRPr="006B7CF4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B7CF4" w:rsidRPr="006B7CF4" w:rsidRDefault="00701F6F" w:rsidP="00701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юридичного  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управління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міської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ради                                                   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 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7CF4" w:rsidRPr="006B7CF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6B7CF4" w:rsidRPr="006B7CF4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97" w:type="dxa"/>
          </w:tcPr>
          <w:p w:rsidR="006B7CF4" w:rsidRPr="006B7CF4" w:rsidRDefault="006B7CF4" w:rsidP="00701F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B7CF4" w:rsidRPr="006B7CF4" w:rsidRDefault="006B7CF4" w:rsidP="006B7C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О.Шиба</w:t>
            </w:r>
          </w:p>
          <w:p w:rsidR="006B7CF4" w:rsidRPr="006B7CF4" w:rsidRDefault="006B7CF4" w:rsidP="000C08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7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__________20</w:t>
            </w:r>
            <w:r w:rsidR="000C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C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</w:t>
      </w: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C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</w:t>
      </w: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C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</w:t>
      </w:r>
    </w:p>
    <w:p w:rsidR="006B7CF4" w:rsidRPr="006B7CF4" w:rsidRDefault="006B7CF4" w:rsidP="006B7CF4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B7CF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Розпорядження надіслано: </w:t>
      </w:r>
    </w:p>
    <w:p w:rsidR="006B7CF4" w:rsidRPr="006B7CF4" w:rsidRDefault="006B7CF4" w:rsidP="006B7C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7CF4">
        <w:rPr>
          <w:rFonts w:ascii="Times New Roman" w:eastAsia="Times New Roman" w:hAnsi="Times New Roman"/>
          <w:sz w:val="20"/>
          <w:szCs w:val="20"/>
          <w:lang w:eastAsia="ru-RU"/>
        </w:rPr>
        <w:t>Загальний відділ міської ради – 1 прим.</w:t>
      </w:r>
    </w:p>
    <w:p w:rsidR="006B7CF4" w:rsidRPr="006B7CF4" w:rsidRDefault="006B7CF4" w:rsidP="006B7C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7CF4">
        <w:rPr>
          <w:rFonts w:ascii="Times New Roman" w:eastAsia="Times New Roman" w:hAnsi="Times New Roman"/>
          <w:sz w:val="20"/>
          <w:szCs w:val="20"/>
          <w:lang w:eastAsia="ru-RU"/>
        </w:rPr>
        <w:t>Відділ охорони культурної спадщини – 1 прим.</w:t>
      </w:r>
    </w:p>
    <w:p w:rsidR="006B7CF4" w:rsidRPr="006B7CF4" w:rsidRDefault="006B7CF4" w:rsidP="006B7C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7CF4">
        <w:rPr>
          <w:rFonts w:ascii="Times New Roman" w:eastAsia="Times New Roman" w:hAnsi="Times New Roman"/>
          <w:sz w:val="20"/>
          <w:szCs w:val="20"/>
          <w:lang w:eastAsia="ru-RU"/>
        </w:rPr>
        <w:t>Департамент МБК та ЗВ– 1 прим.</w:t>
      </w:r>
    </w:p>
    <w:p w:rsidR="006B7CF4" w:rsidRPr="006B7CF4" w:rsidRDefault="00684D29" w:rsidP="006B7C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Управління освіти </w:t>
      </w:r>
      <w:r w:rsidR="006B7CF4" w:rsidRPr="006B7CF4">
        <w:rPr>
          <w:rFonts w:ascii="Times New Roman" w:eastAsia="Times New Roman" w:hAnsi="Times New Roman"/>
          <w:sz w:val="20"/>
          <w:szCs w:val="20"/>
          <w:lang w:eastAsia="ru-RU"/>
        </w:rPr>
        <w:t>– 1 прим.</w:t>
      </w:r>
    </w:p>
    <w:p w:rsidR="006B7CF4" w:rsidRPr="006B7CF4" w:rsidRDefault="006B7CF4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B7CF4">
        <w:rPr>
          <w:rFonts w:ascii="Times New Roman" w:eastAsia="Times New Roman" w:hAnsi="Times New Roman"/>
          <w:sz w:val="20"/>
          <w:szCs w:val="20"/>
          <w:lang w:eastAsia="ru-RU"/>
        </w:rPr>
        <w:t>Юридичне управління</w:t>
      </w:r>
      <w:r w:rsidR="00684D2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B7CF4">
        <w:rPr>
          <w:rFonts w:ascii="Times New Roman" w:eastAsia="Times New Roman" w:hAnsi="Times New Roman"/>
          <w:sz w:val="20"/>
          <w:szCs w:val="20"/>
          <w:lang w:eastAsia="ru-RU"/>
        </w:rPr>
        <w:t>– 1 прим.</w:t>
      </w:r>
    </w:p>
    <w:p w:rsidR="006B7CF4" w:rsidRPr="006B7CF4" w:rsidRDefault="00684D29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Інспекція ДАБК </w:t>
      </w:r>
      <w:r w:rsidR="006B7CF4" w:rsidRPr="006B7CF4">
        <w:rPr>
          <w:rFonts w:ascii="Times New Roman" w:eastAsia="Times New Roman" w:hAnsi="Times New Roman"/>
          <w:sz w:val="20"/>
          <w:szCs w:val="20"/>
          <w:lang w:eastAsia="ru-RU"/>
        </w:rPr>
        <w:t>– 1 прим.</w:t>
      </w:r>
    </w:p>
    <w:p w:rsidR="006B7CF4" w:rsidRPr="006B7CF4" w:rsidRDefault="00684D29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Управління контролю за благоустроєм міста</w:t>
      </w:r>
      <w:r w:rsidR="006B7CF4" w:rsidRPr="006B7CF4">
        <w:rPr>
          <w:rFonts w:ascii="Times New Roman" w:eastAsia="Times New Roman" w:hAnsi="Times New Roman"/>
          <w:sz w:val="20"/>
          <w:szCs w:val="20"/>
          <w:lang w:eastAsia="ru-RU"/>
        </w:rPr>
        <w:t xml:space="preserve"> – 1 прим.</w:t>
      </w:r>
    </w:p>
    <w:p w:rsidR="006B7CF4" w:rsidRPr="006B7CF4" w:rsidRDefault="00684D29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Департамент розвитку</w:t>
      </w:r>
      <w:r w:rsidR="006B7CF4" w:rsidRPr="006B7CF4">
        <w:rPr>
          <w:rFonts w:ascii="Times New Roman" w:eastAsia="Times New Roman" w:hAnsi="Times New Roman"/>
          <w:sz w:val="20"/>
          <w:szCs w:val="20"/>
          <w:lang w:eastAsia="ru-RU"/>
        </w:rPr>
        <w:t xml:space="preserve"> – 1 прим.</w:t>
      </w:r>
    </w:p>
    <w:p w:rsidR="006B7CF4" w:rsidRDefault="00684D29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Сучеван І.В.</w:t>
      </w:r>
      <w:r w:rsidR="006B7CF4" w:rsidRPr="006B7CF4">
        <w:rPr>
          <w:rFonts w:ascii="Times New Roman" w:eastAsia="Times New Roman" w:hAnsi="Times New Roman"/>
          <w:sz w:val="20"/>
          <w:szCs w:val="20"/>
          <w:lang w:eastAsia="ru-RU"/>
        </w:rPr>
        <w:t xml:space="preserve"> - 1 прим.</w:t>
      </w:r>
    </w:p>
    <w:p w:rsidR="00684D29" w:rsidRDefault="00C65B4A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Афонін Ю.Б. – 1 прим.</w:t>
      </w:r>
    </w:p>
    <w:p w:rsidR="00467219" w:rsidRDefault="00467219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Бойко Я.О. – 1 прим.</w:t>
      </w:r>
    </w:p>
    <w:p w:rsidR="00FE1DAA" w:rsidRDefault="0075341B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Обнявко В.Б</w:t>
      </w:r>
      <w:r w:rsidR="00FE1DAA">
        <w:rPr>
          <w:rFonts w:ascii="Times New Roman" w:eastAsia="Times New Roman" w:hAnsi="Times New Roman"/>
          <w:sz w:val="20"/>
          <w:szCs w:val="20"/>
          <w:lang w:eastAsia="ru-RU"/>
        </w:rPr>
        <w:t>. – 1 прим.</w:t>
      </w:r>
    </w:p>
    <w:p w:rsidR="000D3699" w:rsidRPr="006B7CF4" w:rsidRDefault="000D3699" w:rsidP="006B7CF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Стратійчук П.М. – 1 прим.</w:t>
      </w:r>
    </w:p>
    <w:p w:rsidR="006B7CF4" w:rsidRPr="006B7CF4" w:rsidRDefault="006B7CF4" w:rsidP="006B7CF4">
      <w:pPr>
        <w:spacing w:after="0" w:line="240" w:lineRule="auto"/>
        <w:ind w:left="68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CF4" w:rsidRP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D3A36" w:rsidRDefault="002D3A36"/>
    <w:sectPr w:rsidR="002D3A36" w:rsidSect="005A5E8B">
      <w:headerReference w:type="even" r:id="rId8"/>
      <w:headerReference w:type="default" r:id="rId9"/>
      <w:pgSz w:w="11906" w:h="16838"/>
      <w:pgMar w:top="426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6B1" w:rsidRDefault="006336B1">
      <w:pPr>
        <w:spacing w:after="0" w:line="240" w:lineRule="auto"/>
      </w:pPr>
      <w:r>
        <w:separator/>
      </w:r>
    </w:p>
  </w:endnote>
  <w:endnote w:type="continuationSeparator" w:id="0">
    <w:p w:rsidR="006336B1" w:rsidRDefault="0063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6B1" w:rsidRDefault="006336B1">
      <w:pPr>
        <w:spacing w:after="0" w:line="240" w:lineRule="auto"/>
      </w:pPr>
      <w:r>
        <w:separator/>
      </w:r>
    </w:p>
  </w:footnote>
  <w:footnote w:type="continuationSeparator" w:id="0">
    <w:p w:rsidR="006336B1" w:rsidRDefault="00633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4B" w:rsidRDefault="008C2F4B" w:rsidP="008C2F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2F4B" w:rsidRDefault="008C2F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4B" w:rsidRDefault="008C2F4B" w:rsidP="008C2F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F7B21">
      <w:rPr>
        <w:rStyle w:val="a5"/>
        <w:noProof/>
      </w:rPr>
      <w:t>2</w:t>
    </w:r>
    <w:r>
      <w:rPr>
        <w:rStyle w:val="a5"/>
      </w:rPr>
      <w:fldChar w:fldCharType="end"/>
    </w:r>
  </w:p>
  <w:p w:rsidR="008C2F4B" w:rsidRDefault="008C2F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648FA"/>
    <w:multiLevelType w:val="hybridMultilevel"/>
    <w:tmpl w:val="F44213E4"/>
    <w:lvl w:ilvl="0" w:tplc="705E3C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F4"/>
    <w:rsid w:val="00036790"/>
    <w:rsid w:val="00071956"/>
    <w:rsid w:val="000B5C65"/>
    <w:rsid w:val="000C08FE"/>
    <w:rsid w:val="000D3699"/>
    <w:rsid w:val="00182CED"/>
    <w:rsid w:val="00255FFA"/>
    <w:rsid w:val="002B1664"/>
    <w:rsid w:val="002D3A36"/>
    <w:rsid w:val="002F7B21"/>
    <w:rsid w:val="003161C4"/>
    <w:rsid w:val="003273AC"/>
    <w:rsid w:val="00342F0C"/>
    <w:rsid w:val="00451463"/>
    <w:rsid w:val="00467219"/>
    <w:rsid w:val="004E2BCE"/>
    <w:rsid w:val="005A5E8B"/>
    <w:rsid w:val="00622A6E"/>
    <w:rsid w:val="00632C18"/>
    <w:rsid w:val="006336B1"/>
    <w:rsid w:val="006501A1"/>
    <w:rsid w:val="00684D29"/>
    <w:rsid w:val="006B7CF4"/>
    <w:rsid w:val="006F3F5D"/>
    <w:rsid w:val="007008B6"/>
    <w:rsid w:val="00701F6F"/>
    <w:rsid w:val="0075341B"/>
    <w:rsid w:val="007A1ACD"/>
    <w:rsid w:val="00891EE3"/>
    <w:rsid w:val="008B330B"/>
    <w:rsid w:val="008C2F4B"/>
    <w:rsid w:val="0098712D"/>
    <w:rsid w:val="009902EB"/>
    <w:rsid w:val="00A2203F"/>
    <w:rsid w:val="00AC7894"/>
    <w:rsid w:val="00B52621"/>
    <w:rsid w:val="00C64477"/>
    <w:rsid w:val="00C65B4A"/>
    <w:rsid w:val="00CB73FA"/>
    <w:rsid w:val="00D2449E"/>
    <w:rsid w:val="00D926C9"/>
    <w:rsid w:val="00F1358F"/>
    <w:rsid w:val="00F13E81"/>
    <w:rsid w:val="00F21808"/>
    <w:rsid w:val="00F778AC"/>
    <w:rsid w:val="00F96810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72D83-4410-45E4-A611-D7F5055C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7C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7CF4"/>
  </w:style>
  <w:style w:type="character" w:styleId="a5">
    <w:name w:val="page number"/>
    <w:rsid w:val="006B7CF4"/>
  </w:style>
  <w:style w:type="paragraph" w:styleId="a6">
    <w:name w:val="Balloon Text"/>
    <w:basedOn w:val="a"/>
    <w:link w:val="a7"/>
    <w:uiPriority w:val="99"/>
    <w:semiHidden/>
    <w:unhideWhenUsed/>
    <w:rsid w:val="006B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B7CF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6B7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5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2020-08-18T12:39:00Z</cp:lastPrinted>
  <dcterms:created xsi:type="dcterms:W3CDTF">2020-08-20T08:58:00Z</dcterms:created>
  <dcterms:modified xsi:type="dcterms:W3CDTF">2020-08-20T08:58:00Z</dcterms:modified>
</cp:coreProperties>
</file>