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EFF" w:rsidRDefault="00503EFF" w:rsidP="00EA4889">
      <w:pPr>
        <w:jc w:val="center"/>
        <w:rPr>
          <w:noProof/>
          <w:color w:val="000000"/>
        </w:rPr>
      </w:pPr>
    </w:p>
    <w:p w:rsidR="00503EFF" w:rsidRPr="00EA4889" w:rsidRDefault="00AC3F61" w:rsidP="00EA4889">
      <w:pPr>
        <w:jc w:val="center"/>
        <w:rPr>
          <w:color w:val="000000"/>
        </w:rPr>
      </w:pPr>
      <w:r>
        <w:rPr>
          <w:noProof/>
          <w:color w:val="000000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EFF" w:rsidRPr="00EA4889" w:rsidRDefault="00503EFF" w:rsidP="00315927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У К Р А Ї Н А</w:t>
      </w:r>
    </w:p>
    <w:p w:rsidR="00503EFF" w:rsidRPr="00EA4889" w:rsidRDefault="00503EFF" w:rsidP="00315927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Чернівецький  міський голова</w:t>
      </w:r>
    </w:p>
    <w:p w:rsidR="00503EFF" w:rsidRPr="00EA4889" w:rsidRDefault="00503EFF" w:rsidP="00315927">
      <w:pPr>
        <w:pStyle w:val="3"/>
        <w:spacing w:line="240" w:lineRule="auto"/>
        <w:jc w:val="center"/>
        <w:rPr>
          <w:color w:val="000000"/>
          <w:sz w:val="36"/>
          <w:szCs w:val="36"/>
        </w:rPr>
      </w:pPr>
      <w:r w:rsidRPr="00EA4889">
        <w:rPr>
          <w:color w:val="000000"/>
          <w:sz w:val="36"/>
          <w:szCs w:val="36"/>
        </w:rPr>
        <w:t>Р О З П О Р Я Д Ж Е Н Н Я</w:t>
      </w:r>
    </w:p>
    <w:p w:rsidR="00503EFF" w:rsidRPr="00EA4889" w:rsidRDefault="00503EFF" w:rsidP="00EA4889">
      <w:pPr>
        <w:pStyle w:val="1"/>
        <w:spacing w:befor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503EFF" w:rsidRPr="00EA4889" w:rsidRDefault="00503EFF" w:rsidP="00EA4889">
      <w:pPr>
        <w:rPr>
          <w:color w:val="000000"/>
          <w:sz w:val="24"/>
          <w:szCs w:val="24"/>
        </w:rPr>
      </w:pPr>
    </w:p>
    <w:p w:rsidR="00503EFF" w:rsidRPr="00EA4889" w:rsidRDefault="009B1C39" w:rsidP="00EA4889">
      <w:pPr>
        <w:rPr>
          <w:color w:val="000000"/>
          <w:sz w:val="28"/>
          <w:szCs w:val="28"/>
        </w:rPr>
      </w:pPr>
      <w:r w:rsidRPr="009B1C39">
        <w:rPr>
          <w:color w:val="000000"/>
          <w:sz w:val="28"/>
          <w:szCs w:val="28"/>
          <w:lang w:val="ru-RU"/>
        </w:rPr>
        <w:t>18.</w:t>
      </w:r>
      <w:r>
        <w:rPr>
          <w:color w:val="000000"/>
          <w:sz w:val="28"/>
          <w:szCs w:val="28"/>
          <w:lang w:val="ru-RU"/>
        </w:rPr>
        <w:t xml:space="preserve">08.2020  </w:t>
      </w:r>
      <w:r w:rsidR="00503EFF">
        <w:rPr>
          <w:color w:val="000000"/>
          <w:sz w:val="28"/>
          <w:szCs w:val="28"/>
          <w:lang w:val="ru-RU"/>
        </w:rPr>
        <w:t xml:space="preserve"> </w:t>
      </w:r>
      <w:r w:rsidR="00503EFF" w:rsidRPr="00EA4889">
        <w:rPr>
          <w:color w:val="000000"/>
          <w:sz w:val="28"/>
          <w:szCs w:val="28"/>
        </w:rPr>
        <w:t>№</w:t>
      </w:r>
      <w:r w:rsidR="00503EFF">
        <w:rPr>
          <w:color w:val="000000"/>
          <w:sz w:val="28"/>
          <w:szCs w:val="28"/>
        </w:rPr>
        <w:t xml:space="preserve"> </w:t>
      </w:r>
      <w:r w:rsidR="00CE0670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296 -р</w:t>
      </w:r>
      <w:r w:rsidR="00503EFF" w:rsidRPr="00EC2C34">
        <w:rPr>
          <w:color w:val="000000"/>
          <w:sz w:val="28"/>
          <w:szCs w:val="28"/>
        </w:rPr>
        <w:t xml:space="preserve">                                                                         </w:t>
      </w:r>
      <w:r w:rsidR="00503EFF" w:rsidRPr="00EA4889">
        <w:rPr>
          <w:color w:val="000000"/>
          <w:sz w:val="28"/>
          <w:szCs w:val="28"/>
        </w:rPr>
        <w:t>м. Чернівці</w:t>
      </w:r>
    </w:p>
    <w:p w:rsidR="00503EFF" w:rsidRPr="00EA4889" w:rsidRDefault="00503EFF" w:rsidP="00EA4889">
      <w:pPr>
        <w:rPr>
          <w:color w:val="000000"/>
          <w:sz w:val="28"/>
          <w:szCs w:val="28"/>
        </w:rPr>
      </w:pPr>
    </w:p>
    <w:p w:rsidR="00503EFF" w:rsidRDefault="00503EFF" w:rsidP="00315927">
      <w:pPr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створення робочої групи</w:t>
      </w:r>
      <w:r w:rsidR="00524AD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щодо </w:t>
      </w:r>
    </w:p>
    <w:p w:rsidR="00CE0670" w:rsidRDefault="00CE0670" w:rsidP="003159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вивчення питання надання</w:t>
      </w:r>
    </w:p>
    <w:p w:rsidR="00CE0670" w:rsidRDefault="00CE0670" w:rsidP="003159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стоматологічної допомоги </w:t>
      </w:r>
    </w:p>
    <w:p w:rsidR="00C162D7" w:rsidRDefault="00CE0670" w:rsidP="003159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дорослому та дитячому населенню </w:t>
      </w:r>
      <w:r w:rsidR="00524ADF">
        <w:rPr>
          <w:b/>
          <w:bCs/>
          <w:sz w:val="28"/>
          <w:szCs w:val="28"/>
        </w:rPr>
        <w:t>м. Чернівців</w:t>
      </w:r>
      <w:r w:rsidR="00C162D7">
        <w:rPr>
          <w:b/>
          <w:bCs/>
          <w:sz w:val="28"/>
          <w:szCs w:val="28"/>
        </w:rPr>
        <w:t xml:space="preserve"> </w:t>
      </w:r>
    </w:p>
    <w:p w:rsidR="00CE0670" w:rsidRPr="00CE0670" w:rsidRDefault="00C162D7" w:rsidP="003159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умовах впровадження медичної реформи</w:t>
      </w:r>
    </w:p>
    <w:bookmarkEnd w:id="0"/>
    <w:p w:rsidR="00503EFF" w:rsidRPr="00EA4889" w:rsidRDefault="00503EFF" w:rsidP="00EA4889">
      <w:pPr>
        <w:rPr>
          <w:color w:val="FF0000"/>
        </w:rPr>
      </w:pPr>
    </w:p>
    <w:p w:rsidR="00503EFF" w:rsidRPr="00EC2C34" w:rsidRDefault="00503EFF" w:rsidP="004C5D5C">
      <w:pPr>
        <w:jc w:val="both"/>
        <w:rPr>
          <w:color w:val="FF0000"/>
          <w:sz w:val="28"/>
          <w:szCs w:val="28"/>
          <w:lang w:val="ru-RU"/>
        </w:rPr>
      </w:pPr>
      <w:r w:rsidRPr="00EA4889"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Відповідно до ст. 30, 32, 42</w:t>
      </w:r>
      <w:r w:rsidR="0035605E">
        <w:rPr>
          <w:sz w:val="28"/>
          <w:szCs w:val="28"/>
        </w:rPr>
        <w:t>, 50</w:t>
      </w:r>
      <w:r>
        <w:rPr>
          <w:sz w:val="28"/>
          <w:szCs w:val="28"/>
        </w:rPr>
        <w:t xml:space="preserve"> Закону України «Про місцеве самоврядування в Україні»</w:t>
      </w:r>
      <w:r w:rsidR="0035605E">
        <w:rPr>
          <w:sz w:val="28"/>
          <w:szCs w:val="28"/>
        </w:rPr>
        <w:t xml:space="preserve">, </w:t>
      </w:r>
      <w:r w:rsidR="00622D63">
        <w:rPr>
          <w:sz w:val="28"/>
          <w:szCs w:val="28"/>
        </w:rPr>
        <w:t>н</w:t>
      </w:r>
      <w:r w:rsidR="0035605E">
        <w:rPr>
          <w:sz w:val="28"/>
          <w:szCs w:val="28"/>
        </w:rPr>
        <w:t>а виконання протокольного рішення № 1121/81</w:t>
      </w:r>
    </w:p>
    <w:p w:rsidR="00503EFF" w:rsidRDefault="00503EFF" w:rsidP="00EA4889">
      <w:pPr>
        <w:ind w:firstLine="540"/>
        <w:jc w:val="both"/>
        <w:rPr>
          <w:sz w:val="28"/>
          <w:szCs w:val="28"/>
        </w:rPr>
      </w:pPr>
    </w:p>
    <w:p w:rsidR="00503EFF" w:rsidRPr="00B05F24" w:rsidRDefault="00503EFF" w:rsidP="00EA4889">
      <w:pPr>
        <w:jc w:val="center"/>
        <w:rPr>
          <w:b/>
          <w:bCs/>
          <w:color w:val="000000"/>
          <w:sz w:val="28"/>
          <w:szCs w:val="28"/>
        </w:rPr>
      </w:pPr>
      <w:r w:rsidRPr="00B05F24">
        <w:rPr>
          <w:b/>
          <w:bCs/>
          <w:color w:val="000000"/>
          <w:sz w:val="28"/>
          <w:szCs w:val="28"/>
        </w:rPr>
        <w:t>З О Б О В’ Я З У Ю:</w:t>
      </w:r>
    </w:p>
    <w:p w:rsidR="00503EFF" w:rsidRPr="00EA4889" w:rsidRDefault="00503EFF" w:rsidP="00EA4889">
      <w:pPr>
        <w:jc w:val="both"/>
        <w:rPr>
          <w:color w:val="FF0000"/>
          <w:sz w:val="16"/>
          <w:szCs w:val="16"/>
        </w:rPr>
      </w:pPr>
    </w:p>
    <w:p w:rsidR="00C162D7" w:rsidRPr="00454D24" w:rsidRDefault="00503EFF" w:rsidP="00454D24">
      <w:pPr>
        <w:ind w:firstLine="708"/>
        <w:rPr>
          <w:bCs/>
          <w:sz w:val="28"/>
          <w:szCs w:val="28"/>
        </w:rPr>
      </w:pPr>
      <w:r w:rsidRPr="00B05F24">
        <w:rPr>
          <w:color w:val="000000"/>
          <w:sz w:val="28"/>
          <w:szCs w:val="28"/>
        </w:rPr>
        <w:t>1</w:t>
      </w:r>
      <w:r w:rsidRPr="00B241BC">
        <w:rPr>
          <w:color w:val="000000"/>
          <w:sz w:val="28"/>
          <w:szCs w:val="28"/>
        </w:rPr>
        <w:t>. Створити робочу групу</w:t>
      </w:r>
      <w:r w:rsidR="00524ADF">
        <w:rPr>
          <w:color w:val="000000"/>
          <w:sz w:val="28"/>
          <w:szCs w:val="28"/>
        </w:rPr>
        <w:t>,</w:t>
      </w:r>
      <w:r w:rsidRPr="00B241BC">
        <w:rPr>
          <w:color w:val="000000"/>
          <w:sz w:val="28"/>
          <w:szCs w:val="28"/>
        </w:rPr>
        <w:t xml:space="preserve"> </w:t>
      </w:r>
      <w:r w:rsidRPr="002F4FA4">
        <w:rPr>
          <w:sz w:val="28"/>
          <w:szCs w:val="28"/>
        </w:rPr>
        <w:t xml:space="preserve">щодо </w:t>
      </w:r>
      <w:r w:rsidR="00CE0670" w:rsidRPr="00CE0670">
        <w:rPr>
          <w:bCs/>
          <w:sz w:val="28"/>
          <w:szCs w:val="28"/>
        </w:rPr>
        <w:t>вивчення питання надання стоматологічної допомоги  дорослому та дитячому населенню</w:t>
      </w:r>
      <w:r w:rsidR="00524ADF">
        <w:rPr>
          <w:bCs/>
          <w:sz w:val="28"/>
          <w:szCs w:val="28"/>
        </w:rPr>
        <w:t xml:space="preserve"> м. Чернівців</w:t>
      </w:r>
      <w:r w:rsidR="00CE0670" w:rsidRPr="00CE0670">
        <w:rPr>
          <w:bCs/>
          <w:sz w:val="28"/>
          <w:szCs w:val="28"/>
        </w:rPr>
        <w:t xml:space="preserve"> </w:t>
      </w:r>
      <w:r w:rsidR="00C162D7" w:rsidRPr="00454D24">
        <w:rPr>
          <w:bCs/>
          <w:sz w:val="28"/>
          <w:szCs w:val="28"/>
        </w:rPr>
        <w:t>в умовах впровадження медичної реформи</w:t>
      </w:r>
    </w:p>
    <w:p w:rsidR="00CE0670" w:rsidRPr="00CE0670" w:rsidRDefault="00CE0670" w:rsidP="00CE0670">
      <w:pPr>
        <w:jc w:val="both"/>
        <w:rPr>
          <w:bCs/>
          <w:sz w:val="28"/>
          <w:szCs w:val="28"/>
        </w:rPr>
      </w:pPr>
    </w:p>
    <w:p w:rsidR="00503EFF" w:rsidRPr="00CE0670" w:rsidRDefault="00503EFF" w:rsidP="002F4FA4">
      <w:pPr>
        <w:jc w:val="both"/>
        <w:rPr>
          <w:color w:val="FF0000"/>
          <w:sz w:val="28"/>
          <w:szCs w:val="28"/>
        </w:rPr>
      </w:pPr>
    </w:p>
    <w:p w:rsidR="00503EFF" w:rsidRPr="00EA4889" w:rsidRDefault="00503EFF" w:rsidP="00EA4889">
      <w:pPr>
        <w:pStyle w:val="21"/>
        <w:tabs>
          <w:tab w:val="left" w:pos="1440"/>
        </w:tabs>
        <w:ind w:left="0" w:firstLine="540"/>
        <w:jc w:val="both"/>
        <w:rPr>
          <w:color w:val="FF0000"/>
          <w:sz w:val="20"/>
          <w:szCs w:val="20"/>
        </w:rPr>
      </w:pPr>
    </w:p>
    <w:tbl>
      <w:tblPr>
        <w:tblW w:w="10622" w:type="dxa"/>
        <w:tblInd w:w="-106" w:type="dxa"/>
        <w:tblLook w:val="00A0" w:firstRow="1" w:lastRow="0" w:firstColumn="1" w:lastColumn="0" w:noHBand="0" w:noVBand="0"/>
      </w:tblPr>
      <w:tblGrid>
        <w:gridCol w:w="3387"/>
        <w:gridCol w:w="317"/>
        <w:gridCol w:w="6918"/>
      </w:tblGrid>
      <w:tr w:rsidR="00503EFF" w:rsidRPr="00EA4889" w:rsidTr="00301002">
        <w:trPr>
          <w:trHeight w:val="83"/>
        </w:trPr>
        <w:tc>
          <w:tcPr>
            <w:tcW w:w="3387" w:type="dxa"/>
          </w:tcPr>
          <w:p w:rsidR="00503EFF" w:rsidRPr="00B05F24" w:rsidRDefault="00503EFF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  <w:p w:rsidR="00503EFF" w:rsidRPr="00B05F24" w:rsidRDefault="00503EF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503EFF" w:rsidRPr="00B05F24" w:rsidRDefault="00503EF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918" w:type="dxa"/>
          </w:tcPr>
          <w:p w:rsidR="00503EFF" w:rsidRPr="00B05F24" w:rsidRDefault="00503EF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03EFF" w:rsidRPr="00EA4889" w:rsidTr="00301002">
        <w:trPr>
          <w:trHeight w:val="83"/>
        </w:trPr>
        <w:tc>
          <w:tcPr>
            <w:tcW w:w="3387" w:type="dxa"/>
          </w:tcPr>
          <w:p w:rsidR="00503EFF" w:rsidRPr="000F3551" w:rsidRDefault="00503EFF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Паскар</w:t>
            </w:r>
          </w:p>
          <w:p w:rsidR="00503EFF" w:rsidRPr="000F3551" w:rsidRDefault="00503EFF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Олександр Євгенович</w:t>
            </w:r>
          </w:p>
        </w:tc>
        <w:tc>
          <w:tcPr>
            <w:tcW w:w="317" w:type="dxa"/>
          </w:tcPr>
          <w:p w:rsidR="00503EFF" w:rsidRPr="000F3551" w:rsidRDefault="00503EFF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-</w:t>
            </w:r>
          </w:p>
        </w:tc>
        <w:tc>
          <w:tcPr>
            <w:tcW w:w="6918" w:type="dxa"/>
          </w:tcPr>
          <w:p w:rsidR="00503EFF" w:rsidRPr="000F3551" w:rsidRDefault="00503EFF">
            <w:pPr>
              <w:jc w:val="both"/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503EFF" w:rsidRPr="000F3551" w:rsidRDefault="00503EFF">
            <w:pPr>
              <w:jc w:val="both"/>
              <w:rPr>
                <w:sz w:val="28"/>
                <w:szCs w:val="28"/>
              </w:rPr>
            </w:pPr>
          </w:p>
        </w:tc>
      </w:tr>
      <w:tr w:rsidR="00503EFF" w:rsidRPr="00EA4889" w:rsidTr="00301002">
        <w:trPr>
          <w:trHeight w:val="83"/>
        </w:trPr>
        <w:tc>
          <w:tcPr>
            <w:tcW w:w="3387" w:type="dxa"/>
          </w:tcPr>
          <w:p w:rsidR="00503EFF" w:rsidRPr="000F3551" w:rsidRDefault="00503EFF" w:rsidP="000D343E">
            <w:pPr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0F3551">
              <w:rPr>
                <w:b/>
                <w:bCs/>
                <w:i/>
                <w:iCs/>
                <w:sz w:val="28"/>
                <w:szCs w:val="28"/>
                <w:u w:val="single"/>
              </w:rPr>
              <w:t>Секретар робочої групи:</w:t>
            </w:r>
          </w:p>
          <w:p w:rsidR="00503EFF" w:rsidRPr="000F3551" w:rsidRDefault="00503EFF" w:rsidP="000D343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7" w:type="dxa"/>
          </w:tcPr>
          <w:p w:rsidR="00503EFF" w:rsidRPr="000F3551" w:rsidRDefault="00503EFF" w:rsidP="000D343E">
            <w:pPr>
              <w:rPr>
                <w:sz w:val="28"/>
                <w:szCs w:val="28"/>
              </w:rPr>
            </w:pPr>
          </w:p>
        </w:tc>
        <w:tc>
          <w:tcPr>
            <w:tcW w:w="6918" w:type="dxa"/>
          </w:tcPr>
          <w:p w:rsidR="00503EFF" w:rsidRPr="000F3551" w:rsidRDefault="00503EFF" w:rsidP="000D343E">
            <w:pPr>
              <w:jc w:val="both"/>
              <w:rPr>
                <w:sz w:val="28"/>
                <w:szCs w:val="28"/>
              </w:rPr>
            </w:pPr>
          </w:p>
        </w:tc>
      </w:tr>
      <w:tr w:rsidR="00503EFF" w:rsidRPr="00EA4889" w:rsidTr="00301002">
        <w:trPr>
          <w:trHeight w:val="56"/>
        </w:trPr>
        <w:tc>
          <w:tcPr>
            <w:tcW w:w="3387" w:type="dxa"/>
          </w:tcPr>
          <w:p w:rsidR="00503EFF" w:rsidRPr="000F3551" w:rsidRDefault="00503EFF" w:rsidP="000D343E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 xml:space="preserve">Тріффо </w:t>
            </w:r>
          </w:p>
          <w:p w:rsidR="00503EFF" w:rsidRPr="000F3551" w:rsidRDefault="00503EFF" w:rsidP="000D343E">
            <w:pPr>
              <w:rPr>
                <w:b/>
                <w:bCs/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Юлія Станіславівна</w:t>
            </w:r>
          </w:p>
        </w:tc>
        <w:tc>
          <w:tcPr>
            <w:tcW w:w="317" w:type="dxa"/>
          </w:tcPr>
          <w:p w:rsidR="00503EFF" w:rsidRPr="000F3551" w:rsidRDefault="00503EFF" w:rsidP="000D343E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-</w:t>
            </w:r>
          </w:p>
        </w:tc>
        <w:tc>
          <w:tcPr>
            <w:tcW w:w="6918" w:type="dxa"/>
          </w:tcPr>
          <w:p w:rsidR="00503EFF" w:rsidRPr="000F3551" w:rsidRDefault="00503EFF" w:rsidP="000D343E">
            <w:pPr>
              <w:jc w:val="both"/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 xml:space="preserve">головний спеціаліст </w:t>
            </w:r>
            <w:r w:rsidR="00322522" w:rsidRPr="000F3551">
              <w:rPr>
                <w:sz w:val="28"/>
                <w:szCs w:val="28"/>
              </w:rPr>
              <w:t>управління МО Чернівецької міської ради ;</w:t>
            </w:r>
            <w:r w:rsidRPr="000F3551">
              <w:rPr>
                <w:sz w:val="28"/>
                <w:szCs w:val="28"/>
              </w:rPr>
              <w:t>.</w:t>
            </w:r>
          </w:p>
        </w:tc>
      </w:tr>
      <w:tr w:rsidR="00503EFF" w:rsidRPr="00EA4889" w:rsidTr="00301002">
        <w:trPr>
          <w:trHeight w:val="83"/>
        </w:trPr>
        <w:tc>
          <w:tcPr>
            <w:tcW w:w="3387" w:type="dxa"/>
          </w:tcPr>
          <w:p w:rsidR="00503EFF" w:rsidRPr="000F3551" w:rsidRDefault="00503EFF">
            <w:pPr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</w:p>
          <w:p w:rsidR="00503EFF" w:rsidRPr="000F3551" w:rsidRDefault="00503EFF">
            <w:pPr>
              <w:rPr>
                <w:b/>
                <w:bCs/>
                <w:sz w:val="16"/>
                <w:szCs w:val="16"/>
              </w:rPr>
            </w:pPr>
            <w:r w:rsidRPr="000F3551">
              <w:rPr>
                <w:b/>
                <w:bCs/>
                <w:i/>
                <w:iCs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317" w:type="dxa"/>
          </w:tcPr>
          <w:p w:rsidR="00503EFF" w:rsidRPr="000F3551" w:rsidRDefault="00503EFF">
            <w:pPr>
              <w:rPr>
                <w:sz w:val="28"/>
                <w:szCs w:val="28"/>
              </w:rPr>
            </w:pPr>
          </w:p>
        </w:tc>
        <w:tc>
          <w:tcPr>
            <w:tcW w:w="6918" w:type="dxa"/>
          </w:tcPr>
          <w:p w:rsidR="00503EFF" w:rsidRPr="000F3551" w:rsidRDefault="00503EFF">
            <w:pPr>
              <w:jc w:val="both"/>
              <w:rPr>
                <w:sz w:val="28"/>
                <w:szCs w:val="28"/>
              </w:rPr>
            </w:pPr>
          </w:p>
        </w:tc>
      </w:tr>
      <w:tr w:rsidR="007A5819" w:rsidRPr="00EA4889" w:rsidTr="00301002">
        <w:trPr>
          <w:trHeight w:val="83"/>
        </w:trPr>
        <w:tc>
          <w:tcPr>
            <w:tcW w:w="3387" w:type="dxa"/>
          </w:tcPr>
          <w:p w:rsidR="007A5819" w:rsidRPr="000F3551" w:rsidRDefault="007A5819">
            <w:pPr>
              <w:rPr>
                <w:bCs/>
                <w:iCs/>
                <w:sz w:val="28"/>
                <w:szCs w:val="28"/>
              </w:rPr>
            </w:pPr>
            <w:r w:rsidRPr="000F3551">
              <w:rPr>
                <w:bCs/>
                <w:iCs/>
                <w:sz w:val="28"/>
                <w:szCs w:val="28"/>
              </w:rPr>
              <w:t>Аврам Зірка Вікторівна</w:t>
            </w:r>
          </w:p>
        </w:tc>
        <w:tc>
          <w:tcPr>
            <w:tcW w:w="317" w:type="dxa"/>
          </w:tcPr>
          <w:p w:rsidR="007A5819" w:rsidRPr="000F3551" w:rsidRDefault="007A5819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-</w:t>
            </w:r>
          </w:p>
        </w:tc>
        <w:tc>
          <w:tcPr>
            <w:tcW w:w="6918" w:type="dxa"/>
          </w:tcPr>
          <w:p w:rsidR="007A5819" w:rsidRPr="000F3551" w:rsidRDefault="00524A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7A5819" w:rsidRPr="000F3551">
              <w:rPr>
                <w:sz w:val="28"/>
                <w:szCs w:val="28"/>
              </w:rPr>
              <w:t>ас</w:t>
            </w:r>
            <w:r w:rsidR="00322522" w:rsidRPr="000F3551">
              <w:rPr>
                <w:sz w:val="28"/>
                <w:szCs w:val="28"/>
              </w:rPr>
              <w:t>тупник головного лікаря з  економічних питань КМУ «Міська стоматологічна поліклініка»</w:t>
            </w:r>
            <w:r>
              <w:rPr>
                <w:sz w:val="28"/>
                <w:szCs w:val="28"/>
              </w:rPr>
              <w:t>;</w:t>
            </w:r>
          </w:p>
        </w:tc>
      </w:tr>
      <w:tr w:rsidR="00322522" w:rsidRPr="00EA4889" w:rsidTr="00301002">
        <w:trPr>
          <w:trHeight w:val="83"/>
        </w:trPr>
        <w:tc>
          <w:tcPr>
            <w:tcW w:w="3387" w:type="dxa"/>
          </w:tcPr>
          <w:p w:rsidR="00322522" w:rsidRPr="000F3551" w:rsidRDefault="00322522" w:rsidP="009D6DEB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Бовкун</w:t>
            </w:r>
          </w:p>
          <w:p w:rsidR="00322522" w:rsidRPr="000F3551" w:rsidRDefault="00322522" w:rsidP="009D6DEB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Галина Валентинівна</w:t>
            </w:r>
          </w:p>
          <w:p w:rsidR="00322522" w:rsidRPr="000F3551" w:rsidRDefault="00322522" w:rsidP="009D6DE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7" w:type="dxa"/>
          </w:tcPr>
          <w:p w:rsidR="00322522" w:rsidRPr="000F3551" w:rsidRDefault="00322522" w:rsidP="009D6DEB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-</w:t>
            </w:r>
          </w:p>
        </w:tc>
        <w:tc>
          <w:tcPr>
            <w:tcW w:w="6918" w:type="dxa"/>
          </w:tcPr>
          <w:p w:rsidR="00322522" w:rsidRPr="000F3551" w:rsidRDefault="00322522" w:rsidP="009D6DEB">
            <w:pPr>
              <w:ind w:left="72" w:right="-1"/>
              <w:jc w:val="both"/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заступник начальника управління, начальник відділу організації медичної допомоги населенню управління МО Чернівецької міської ради ;</w:t>
            </w:r>
          </w:p>
        </w:tc>
      </w:tr>
      <w:tr w:rsidR="001F3CCE" w:rsidRPr="00EA4889" w:rsidTr="00301002">
        <w:trPr>
          <w:trHeight w:val="83"/>
        </w:trPr>
        <w:tc>
          <w:tcPr>
            <w:tcW w:w="3387" w:type="dxa"/>
          </w:tcPr>
          <w:p w:rsidR="001F3CCE" w:rsidRDefault="001F3CCE" w:rsidP="009D6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Боднарюк </w:t>
            </w:r>
          </w:p>
          <w:p w:rsidR="001F3CCE" w:rsidRPr="000F3551" w:rsidRDefault="001F3CCE" w:rsidP="009D6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Тетяна Юріївна </w:t>
            </w:r>
          </w:p>
        </w:tc>
        <w:tc>
          <w:tcPr>
            <w:tcW w:w="317" w:type="dxa"/>
          </w:tcPr>
          <w:p w:rsidR="001F3CCE" w:rsidRPr="000F3551" w:rsidRDefault="001F3CCE" w:rsidP="009D6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8" w:type="dxa"/>
          </w:tcPr>
          <w:p w:rsidR="001F3CCE" w:rsidRPr="000F3551" w:rsidRDefault="001F3CCE" w:rsidP="001F3CCE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ГО «Жінки-Матері» (за згодою);</w:t>
            </w:r>
          </w:p>
        </w:tc>
      </w:tr>
      <w:tr w:rsidR="00322522" w:rsidRPr="00EA4889" w:rsidTr="00301002">
        <w:trPr>
          <w:trHeight w:val="83"/>
        </w:trPr>
        <w:tc>
          <w:tcPr>
            <w:tcW w:w="3387" w:type="dxa"/>
          </w:tcPr>
          <w:p w:rsidR="00322522" w:rsidRPr="000F3551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>Ілюк Андрій Робертович</w:t>
            </w:r>
          </w:p>
        </w:tc>
        <w:tc>
          <w:tcPr>
            <w:tcW w:w="317" w:type="dxa"/>
          </w:tcPr>
          <w:p w:rsidR="00322522" w:rsidRPr="000F3551" w:rsidRDefault="00322522" w:rsidP="009D6DEB">
            <w:pPr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0F3551">
              <w:rPr>
                <w:sz w:val="28"/>
                <w:szCs w:val="28"/>
                <w:shd w:val="clear" w:color="auto" w:fill="FFFFFF"/>
                <w:lang w:val="en-US"/>
              </w:rPr>
              <w:t>-</w:t>
            </w:r>
          </w:p>
        </w:tc>
        <w:tc>
          <w:tcPr>
            <w:tcW w:w="6918" w:type="dxa"/>
          </w:tcPr>
          <w:p w:rsidR="00322522" w:rsidRPr="00524ADF" w:rsidRDefault="00322522" w:rsidP="00524ADF">
            <w:pPr>
              <w:jc w:val="both"/>
              <w:rPr>
                <w:sz w:val="28"/>
                <w:szCs w:val="28"/>
                <w:shd w:val="clear" w:color="auto" w:fill="FFFFFF"/>
                <w:lang w:val="ru-RU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>уповноважений представник фракції</w:t>
            </w:r>
            <w:r w:rsidRPr="000F3551">
              <w:rPr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524ADF">
              <w:rPr>
                <w:sz w:val="28"/>
                <w:szCs w:val="28"/>
                <w:shd w:val="clear" w:color="auto" w:fill="FFFFFF"/>
              </w:rPr>
              <w:t>«</w:t>
            </w:r>
            <w:r w:rsidRPr="000F3551">
              <w:rPr>
                <w:sz w:val="28"/>
                <w:szCs w:val="28"/>
                <w:shd w:val="clear" w:color="auto" w:fill="FFFFFF"/>
              </w:rPr>
              <w:t>Свобода</w:t>
            </w:r>
            <w:r w:rsidR="00524ADF">
              <w:rPr>
                <w:sz w:val="28"/>
                <w:szCs w:val="28"/>
                <w:shd w:val="clear" w:color="auto" w:fill="FFFFFF"/>
              </w:rPr>
              <w:t>» (за згодою);</w:t>
            </w:r>
          </w:p>
        </w:tc>
      </w:tr>
      <w:tr w:rsidR="009232AC" w:rsidRPr="00EA4889" w:rsidTr="00301002">
        <w:trPr>
          <w:trHeight w:val="83"/>
        </w:trPr>
        <w:tc>
          <w:tcPr>
            <w:tcW w:w="3387" w:type="dxa"/>
          </w:tcPr>
          <w:p w:rsidR="009232AC" w:rsidRDefault="009232AC" w:rsidP="009D6DEB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Кандиба </w:t>
            </w:r>
          </w:p>
          <w:p w:rsidR="009232AC" w:rsidRPr="000F3551" w:rsidRDefault="009232AC" w:rsidP="009D6DEB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Андрій  Євгенович</w:t>
            </w:r>
          </w:p>
        </w:tc>
        <w:tc>
          <w:tcPr>
            <w:tcW w:w="317" w:type="dxa"/>
          </w:tcPr>
          <w:p w:rsidR="009232AC" w:rsidRPr="009232AC" w:rsidRDefault="009232AC" w:rsidP="009D6DEB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918" w:type="dxa"/>
          </w:tcPr>
          <w:p w:rsidR="009232AC" w:rsidRPr="000F3551" w:rsidRDefault="00B44952" w:rsidP="00C00F1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г</w:t>
            </w:r>
            <w:r w:rsidR="009232AC">
              <w:rPr>
                <w:sz w:val="28"/>
                <w:szCs w:val="28"/>
                <w:shd w:val="clear" w:color="auto" w:fill="FFFFFF"/>
              </w:rPr>
              <w:t>олова комісії з</w:t>
            </w:r>
            <w:r w:rsidR="00C00F16">
              <w:rPr>
                <w:sz w:val="28"/>
                <w:szCs w:val="28"/>
                <w:shd w:val="clear" w:color="auto" w:fill="FFFFFF"/>
              </w:rPr>
              <w:t xml:space="preserve"> гуманітарної політики;</w:t>
            </w:r>
          </w:p>
        </w:tc>
      </w:tr>
      <w:tr w:rsidR="00322522" w:rsidRPr="00E65407" w:rsidTr="00301002">
        <w:trPr>
          <w:trHeight w:val="367"/>
        </w:trPr>
        <w:tc>
          <w:tcPr>
            <w:tcW w:w="3387" w:type="dxa"/>
          </w:tcPr>
          <w:p w:rsidR="000F3551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lastRenderedPageBreak/>
              <w:t xml:space="preserve">Максимюк </w:t>
            </w:r>
          </w:p>
          <w:p w:rsidR="00322522" w:rsidRPr="000F3551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>Василь Сидорович</w:t>
            </w:r>
          </w:p>
        </w:tc>
        <w:tc>
          <w:tcPr>
            <w:tcW w:w="317" w:type="dxa"/>
          </w:tcPr>
          <w:p w:rsidR="00322522" w:rsidRPr="000F3551" w:rsidRDefault="00322522" w:rsidP="009D6DEB">
            <w:pPr>
              <w:rPr>
                <w:sz w:val="28"/>
                <w:szCs w:val="28"/>
                <w:lang w:val="en-US"/>
              </w:rPr>
            </w:pPr>
            <w:r w:rsidRPr="000F355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918" w:type="dxa"/>
          </w:tcPr>
          <w:p w:rsidR="00322522" w:rsidRPr="000F3551" w:rsidRDefault="00322522" w:rsidP="00524ADF">
            <w:pPr>
              <w:jc w:val="both"/>
              <w:rPr>
                <w:rStyle w:val="a7"/>
                <w:i w:val="0"/>
                <w:sz w:val="28"/>
                <w:szCs w:val="28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>уповноважений представник фракції</w:t>
            </w:r>
            <w:r w:rsidRPr="000F3551">
              <w:rPr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524ADF">
              <w:rPr>
                <w:sz w:val="28"/>
                <w:szCs w:val="28"/>
                <w:shd w:val="clear" w:color="auto" w:fill="FFFFFF"/>
              </w:rPr>
              <w:t>«</w:t>
            </w:r>
            <w:r w:rsidRPr="000F3551">
              <w:rPr>
                <w:sz w:val="28"/>
                <w:szCs w:val="28"/>
                <w:shd w:val="clear" w:color="auto" w:fill="FFFFFF"/>
              </w:rPr>
              <w:t>Європейська Солідарність</w:t>
            </w:r>
            <w:r w:rsidR="00524ADF">
              <w:rPr>
                <w:sz w:val="28"/>
                <w:szCs w:val="28"/>
                <w:shd w:val="clear" w:color="auto" w:fill="FFFFFF"/>
              </w:rPr>
              <w:t>» (за згодою);</w:t>
            </w:r>
          </w:p>
        </w:tc>
      </w:tr>
      <w:tr w:rsidR="00322522" w:rsidRPr="00E65407" w:rsidTr="00301002">
        <w:trPr>
          <w:trHeight w:val="367"/>
        </w:trPr>
        <w:tc>
          <w:tcPr>
            <w:tcW w:w="3387" w:type="dxa"/>
          </w:tcPr>
          <w:p w:rsidR="000F3551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>Михайлішин</w:t>
            </w:r>
          </w:p>
          <w:p w:rsidR="00322522" w:rsidRPr="000F3551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 xml:space="preserve">Віталій Михайлович </w:t>
            </w:r>
          </w:p>
        </w:tc>
        <w:tc>
          <w:tcPr>
            <w:tcW w:w="317" w:type="dxa"/>
          </w:tcPr>
          <w:p w:rsidR="00322522" w:rsidRPr="000F3551" w:rsidRDefault="00322522" w:rsidP="009D6DEB">
            <w:pPr>
              <w:rPr>
                <w:sz w:val="28"/>
                <w:szCs w:val="28"/>
                <w:lang w:val="en-US"/>
              </w:rPr>
            </w:pPr>
            <w:r w:rsidRPr="000F355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918" w:type="dxa"/>
          </w:tcPr>
          <w:p w:rsidR="00322522" w:rsidRPr="000F3551" w:rsidRDefault="00322522" w:rsidP="00524ADF">
            <w:pPr>
              <w:jc w:val="both"/>
              <w:rPr>
                <w:sz w:val="28"/>
                <w:szCs w:val="28"/>
                <w:lang w:val="ru-RU"/>
              </w:rPr>
            </w:pPr>
            <w:r w:rsidRPr="000F3551">
              <w:rPr>
                <w:rStyle w:val="a7"/>
                <w:i w:val="0"/>
                <w:sz w:val="28"/>
                <w:szCs w:val="28"/>
              </w:rPr>
              <w:t>уповноважений представник фракції</w:t>
            </w:r>
            <w:r w:rsidR="00524ADF">
              <w:rPr>
                <w:rStyle w:val="a7"/>
                <w:i w:val="0"/>
                <w:sz w:val="28"/>
                <w:szCs w:val="28"/>
              </w:rPr>
              <w:t xml:space="preserve"> «</w:t>
            </w:r>
            <w:r w:rsidRPr="000F3551">
              <w:rPr>
                <w:rStyle w:val="a7"/>
                <w:i w:val="0"/>
                <w:sz w:val="28"/>
                <w:szCs w:val="28"/>
              </w:rPr>
              <w:t>Рідне</w:t>
            </w:r>
            <w:r w:rsidRPr="000F3551">
              <w:rPr>
                <w:sz w:val="28"/>
                <w:szCs w:val="28"/>
                <w:shd w:val="clear" w:color="auto" w:fill="FFFFFF"/>
              </w:rPr>
              <w:t xml:space="preserve"> місто</w:t>
            </w:r>
            <w:r w:rsidR="00524ADF">
              <w:rPr>
                <w:sz w:val="28"/>
                <w:szCs w:val="28"/>
                <w:shd w:val="clear" w:color="auto" w:fill="FFFFFF"/>
              </w:rPr>
              <w:t xml:space="preserve">» (за згодою); </w:t>
            </w:r>
          </w:p>
        </w:tc>
      </w:tr>
      <w:tr w:rsidR="00322522" w:rsidRPr="00E65407" w:rsidTr="00301002">
        <w:trPr>
          <w:trHeight w:val="367"/>
        </w:trPr>
        <w:tc>
          <w:tcPr>
            <w:tcW w:w="3387" w:type="dxa"/>
          </w:tcPr>
          <w:p w:rsidR="000F3551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 xml:space="preserve">Павлов </w:t>
            </w:r>
          </w:p>
          <w:p w:rsidR="00322522" w:rsidRPr="000F3551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 xml:space="preserve">Юрій Олегович </w:t>
            </w:r>
          </w:p>
        </w:tc>
        <w:tc>
          <w:tcPr>
            <w:tcW w:w="317" w:type="dxa"/>
          </w:tcPr>
          <w:p w:rsidR="00322522" w:rsidRPr="000F3551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18" w:type="dxa"/>
          </w:tcPr>
          <w:p w:rsidR="00322522" w:rsidRPr="000F3551" w:rsidRDefault="00B44952" w:rsidP="009D6DEB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г</w:t>
            </w:r>
            <w:r w:rsidR="00322522" w:rsidRPr="000F3551">
              <w:rPr>
                <w:sz w:val="28"/>
                <w:szCs w:val="28"/>
                <w:shd w:val="clear" w:color="auto" w:fill="FFFFFF"/>
              </w:rPr>
              <w:t>олова комісії з реорганізації, в.о.  головного лікаря КМУ «Міська дитяча стоматологічна поліклініка»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CC0E3F" w:rsidRPr="00E65407" w:rsidTr="00301002">
        <w:trPr>
          <w:trHeight w:val="367"/>
        </w:trPr>
        <w:tc>
          <w:tcPr>
            <w:tcW w:w="3387" w:type="dxa"/>
          </w:tcPr>
          <w:p w:rsidR="000F3551" w:rsidRDefault="00CC0E3F" w:rsidP="00CC0E3F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 xml:space="preserve">Пуршага </w:t>
            </w:r>
          </w:p>
          <w:p w:rsidR="00CC0E3F" w:rsidRPr="000F3551" w:rsidRDefault="00CC0E3F" w:rsidP="00CC0E3F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>Олександр Іванович</w:t>
            </w:r>
            <w:r w:rsidRPr="000F3551">
              <w:rPr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317" w:type="dxa"/>
          </w:tcPr>
          <w:p w:rsidR="00CC0E3F" w:rsidRPr="000F3551" w:rsidRDefault="00CC0E3F">
            <w:pPr>
              <w:rPr>
                <w:sz w:val="28"/>
                <w:szCs w:val="28"/>
                <w:lang w:val="en-US"/>
              </w:rPr>
            </w:pPr>
            <w:r w:rsidRPr="000F355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918" w:type="dxa"/>
          </w:tcPr>
          <w:p w:rsidR="00CC0E3F" w:rsidRPr="000F3551" w:rsidRDefault="00CC0E3F" w:rsidP="00524ADF">
            <w:pPr>
              <w:jc w:val="both"/>
              <w:rPr>
                <w:rStyle w:val="a7"/>
                <w:i w:val="0"/>
                <w:sz w:val="28"/>
                <w:szCs w:val="28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 xml:space="preserve">уповноважений представник фракції </w:t>
            </w:r>
            <w:r w:rsidR="00524ADF">
              <w:rPr>
                <w:sz w:val="28"/>
                <w:szCs w:val="28"/>
                <w:shd w:val="clear" w:color="auto" w:fill="FFFFFF"/>
              </w:rPr>
              <w:t>«</w:t>
            </w:r>
            <w:r w:rsidRPr="000F3551">
              <w:rPr>
                <w:sz w:val="28"/>
                <w:szCs w:val="28"/>
                <w:shd w:val="clear" w:color="auto" w:fill="FFFFFF"/>
              </w:rPr>
              <w:t>Батьківщина</w:t>
            </w:r>
            <w:r w:rsidR="00524ADF">
              <w:rPr>
                <w:sz w:val="28"/>
                <w:szCs w:val="28"/>
                <w:shd w:val="clear" w:color="auto" w:fill="FFFFFF"/>
              </w:rPr>
              <w:t>» (за згодою);</w:t>
            </w:r>
          </w:p>
        </w:tc>
      </w:tr>
      <w:tr w:rsidR="00322522" w:rsidRPr="00E65407" w:rsidTr="00301002">
        <w:trPr>
          <w:trHeight w:val="367"/>
        </w:trPr>
        <w:tc>
          <w:tcPr>
            <w:tcW w:w="3387" w:type="dxa"/>
          </w:tcPr>
          <w:p w:rsidR="003F605A" w:rsidRDefault="00322522" w:rsidP="00CC0E3F">
            <w:pPr>
              <w:rPr>
                <w:sz w:val="28"/>
                <w:szCs w:val="28"/>
                <w:shd w:val="clear" w:color="auto" w:fill="FFFFFF"/>
              </w:rPr>
            </w:pPr>
            <w:r w:rsidRPr="00524ADF">
              <w:rPr>
                <w:sz w:val="28"/>
                <w:szCs w:val="28"/>
                <w:shd w:val="clear" w:color="auto" w:fill="FFFFFF"/>
              </w:rPr>
              <w:t xml:space="preserve">Савченко </w:t>
            </w:r>
          </w:p>
          <w:p w:rsidR="00322522" w:rsidRPr="00524ADF" w:rsidRDefault="00322522" w:rsidP="00CC0E3F">
            <w:pPr>
              <w:rPr>
                <w:sz w:val="28"/>
                <w:szCs w:val="28"/>
                <w:shd w:val="clear" w:color="auto" w:fill="FFFFFF"/>
              </w:rPr>
            </w:pPr>
            <w:r w:rsidRPr="00524ADF">
              <w:rPr>
                <w:sz w:val="28"/>
                <w:szCs w:val="28"/>
                <w:shd w:val="clear" w:color="auto" w:fill="FFFFFF"/>
              </w:rPr>
              <w:t xml:space="preserve">Тетяна Валентинівна </w:t>
            </w:r>
          </w:p>
        </w:tc>
        <w:tc>
          <w:tcPr>
            <w:tcW w:w="317" w:type="dxa"/>
          </w:tcPr>
          <w:p w:rsidR="00322522" w:rsidRPr="00524ADF" w:rsidRDefault="00322522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918" w:type="dxa"/>
          </w:tcPr>
          <w:p w:rsidR="00322522" w:rsidRPr="00524ADF" w:rsidRDefault="00322522" w:rsidP="00322522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524ADF">
              <w:rPr>
                <w:sz w:val="28"/>
                <w:szCs w:val="28"/>
              </w:rPr>
              <w:t>заступник начальника управління, начальник планово-економічного відділу управління МО Чернівецької міської ради ;</w:t>
            </w:r>
          </w:p>
        </w:tc>
      </w:tr>
      <w:tr w:rsidR="001F3CCE" w:rsidRPr="00E65407" w:rsidTr="00301002">
        <w:trPr>
          <w:trHeight w:val="367"/>
        </w:trPr>
        <w:tc>
          <w:tcPr>
            <w:tcW w:w="3387" w:type="dxa"/>
          </w:tcPr>
          <w:p w:rsidR="001F3CCE" w:rsidRPr="00301002" w:rsidRDefault="001F3CCE" w:rsidP="00CC0E3F">
            <w:pPr>
              <w:rPr>
                <w:sz w:val="28"/>
                <w:szCs w:val="28"/>
                <w:shd w:val="clear" w:color="auto" w:fill="FFFFFF"/>
              </w:rPr>
            </w:pPr>
            <w:r w:rsidRPr="00301002">
              <w:rPr>
                <w:sz w:val="28"/>
                <w:szCs w:val="28"/>
                <w:shd w:val="clear" w:color="auto" w:fill="FFFFFF"/>
              </w:rPr>
              <w:t xml:space="preserve">Серра Сервера </w:t>
            </w:r>
          </w:p>
          <w:p w:rsidR="001F3CCE" w:rsidRPr="00301002" w:rsidRDefault="001F3CCE" w:rsidP="00CC0E3F">
            <w:pPr>
              <w:rPr>
                <w:sz w:val="28"/>
                <w:szCs w:val="28"/>
                <w:shd w:val="clear" w:color="auto" w:fill="FFFFFF"/>
              </w:rPr>
            </w:pPr>
            <w:r w:rsidRPr="00301002">
              <w:rPr>
                <w:sz w:val="28"/>
                <w:szCs w:val="28"/>
                <w:shd w:val="clear" w:color="auto" w:fill="FFFFFF"/>
              </w:rPr>
              <w:t>Валентина Олександрівна</w:t>
            </w:r>
          </w:p>
        </w:tc>
        <w:tc>
          <w:tcPr>
            <w:tcW w:w="317" w:type="dxa"/>
          </w:tcPr>
          <w:p w:rsidR="001F3CCE" w:rsidRPr="00301002" w:rsidRDefault="001F3CCE" w:rsidP="001F3CCE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18" w:type="dxa"/>
          </w:tcPr>
          <w:p w:rsidR="001F3CCE" w:rsidRPr="00301002" w:rsidRDefault="00301002" w:rsidP="00301002">
            <w:pPr>
              <w:jc w:val="both"/>
              <w:rPr>
                <w:sz w:val="28"/>
                <w:szCs w:val="28"/>
              </w:rPr>
            </w:pPr>
            <w:r w:rsidRPr="00301002">
              <w:rPr>
                <w:sz w:val="28"/>
                <w:szCs w:val="28"/>
              </w:rPr>
              <w:t>заступник голови ГО «Жінки-Матері» (за згодою);</w:t>
            </w:r>
          </w:p>
        </w:tc>
      </w:tr>
      <w:tr w:rsidR="00ED7F0C" w:rsidRPr="00E65407" w:rsidTr="00301002">
        <w:trPr>
          <w:trHeight w:val="367"/>
        </w:trPr>
        <w:tc>
          <w:tcPr>
            <w:tcW w:w="3387" w:type="dxa"/>
          </w:tcPr>
          <w:p w:rsidR="003F605A" w:rsidRDefault="00ED7F0C" w:rsidP="00ED7F0C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F605A">
              <w:rPr>
                <w:color w:val="000000"/>
                <w:sz w:val="28"/>
                <w:szCs w:val="28"/>
                <w:shd w:val="clear" w:color="auto" w:fill="FFFFFF"/>
              </w:rPr>
              <w:t xml:space="preserve">Сорохан </w:t>
            </w:r>
          </w:p>
          <w:p w:rsidR="00ED7F0C" w:rsidRPr="003F605A" w:rsidRDefault="00ED7F0C" w:rsidP="00ED7F0C">
            <w:pPr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3F605A">
              <w:rPr>
                <w:color w:val="000000"/>
                <w:sz w:val="28"/>
                <w:szCs w:val="28"/>
                <w:shd w:val="clear" w:color="auto" w:fill="FFFFFF"/>
              </w:rPr>
              <w:t>Любов Григорівна</w:t>
            </w:r>
          </w:p>
        </w:tc>
        <w:tc>
          <w:tcPr>
            <w:tcW w:w="317" w:type="dxa"/>
          </w:tcPr>
          <w:p w:rsidR="00ED7F0C" w:rsidRPr="00ED7F0C" w:rsidRDefault="00ED7F0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918" w:type="dxa"/>
          </w:tcPr>
          <w:p w:rsidR="00ED7F0C" w:rsidRPr="00ED7F0C" w:rsidRDefault="00ED7F0C" w:rsidP="003225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Чернівецької міської ради,  фракція «Батьківщина»</w:t>
            </w:r>
          </w:p>
        </w:tc>
      </w:tr>
      <w:tr w:rsidR="00322522" w:rsidRPr="00E65407" w:rsidTr="00301002">
        <w:trPr>
          <w:trHeight w:val="367"/>
        </w:trPr>
        <w:tc>
          <w:tcPr>
            <w:tcW w:w="3387" w:type="dxa"/>
          </w:tcPr>
          <w:p w:rsidR="003F605A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  <w:r w:rsidRPr="00524ADF">
              <w:rPr>
                <w:sz w:val="28"/>
                <w:szCs w:val="28"/>
                <w:shd w:val="clear" w:color="auto" w:fill="FFFFFF"/>
                <w:lang w:val="en-US"/>
              </w:rPr>
              <w:t xml:space="preserve">Струк </w:t>
            </w:r>
          </w:p>
          <w:p w:rsidR="00322522" w:rsidRPr="00524ADF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  <w:r w:rsidRPr="00524ADF">
              <w:rPr>
                <w:sz w:val="28"/>
                <w:szCs w:val="28"/>
                <w:shd w:val="clear" w:color="auto" w:fill="FFFFFF"/>
                <w:lang w:val="en-US"/>
              </w:rPr>
              <w:t>Володимир Іванович</w:t>
            </w:r>
          </w:p>
        </w:tc>
        <w:tc>
          <w:tcPr>
            <w:tcW w:w="317" w:type="dxa"/>
          </w:tcPr>
          <w:p w:rsidR="00322522" w:rsidRPr="00524ADF" w:rsidRDefault="00322522" w:rsidP="009D6DEB">
            <w:pPr>
              <w:rPr>
                <w:sz w:val="28"/>
                <w:szCs w:val="28"/>
                <w:shd w:val="clear" w:color="auto" w:fill="FFFFFF"/>
              </w:rPr>
            </w:pPr>
            <w:r w:rsidRPr="00524ADF"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918" w:type="dxa"/>
          </w:tcPr>
          <w:p w:rsidR="00322522" w:rsidRPr="00524ADF" w:rsidRDefault="00322522" w:rsidP="009D6DEB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524ADF">
              <w:rPr>
                <w:sz w:val="28"/>
                <w:szCs w:val="28"/>
                <w:shd w:val="clear" w:color="auto" w:fill="FFFFFF"/>
              </w:rPr>
              <w:t>головний лікар КМУ «Міська стоматологічна поліклініка»</w:t>
            </w:r>
          </w:p>
        </w:tc>
      </w:tr>
      <w:tr w:rsidR="000F3551" w:rsidRPr="00E65407" w:rsidTr="00301002">
        <w:trPr>
          <w:trHeight w:val="367"/>
        </w:trPr>
        <w:tc>
          <w:tcPr>
            <w:tcW w:w="3387" w:type="dxa"/>
          </w:tcPr>
          <w:p w:rsidR="000F3551" w:rsidRPr="000F3551" w:rsidRDefault="000F3551" w:rsidP="00CA6552">
            <w:pPr>
              <w:rPr>
                <w:sz w:val="28"/>
                <w:szCs w:val="28"/>
                <w:lang w:val="ru-RU"/>
              </w:rPr>
            </w:pPr>
            <w:r w:rsidRPr="000F3551">
              <w:rPr>
                <w:sz w:val="28"/>
                <w:szCs w:val="28"/>
                <w:lang w:val="ru-RU"/>
              </w:rPr>
              <w:t xml:space="preserve">Цимбалюк </w:t>
            </w:r>
          </w:p>
          <w:p w:rsidR="000F3551" w:rsidRPr="000F3551" w:rsidRDefault="000F3551" w:rsidP="00CA6552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  <w:lang w:val="ru-RU"/>
              </w:rPr>
              <w:t xml:space="preserve">Тетяна Олександрівна </w:t>
            </w:r>
          </w:p>
        </w:tc>
        <w:tc>
          <w:tcPr>
            <w:tcW w:w="317" w:type="dxa"/>
          </w:tcPr>
          <w:p w:rsidR="000F3551" w:rsidRPr="000F3551" w:rsidRDefault="000F3551" w:rsidP="00CA6552">
            <w:pPr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>-</w:t>
            </w:r>
          </w:p>
        </w:tc>
        <w:tc>
          <w:tcPr>
            <w:tcW w:w="6918" w:type="dxa"/>
          </w:tcPr>
          <w:p w:rsidR="000F3551" w:rsidRPr="000F3551" w:rsidRDefault="000F3551" w:rsidP="00CA6552">
            <w:pPr>
              <w:ind w:right="-1"/>
              <w:jc w:val="both"/>
              <w:rPr>
                <w:sz w:val="28"/>
                <w:szCs w:val="28"/>
              </w:rPr>
            </w:pPr>
            <w:r w:rsidRPr="000F3551">
              <w:rPr>
                <w:sz w:val="28"/>
                <w:szCs w:val="28"/>
              </w:rPr>
              <w:t xml:space="preserve">заступник начальника, начальник бюджетного відділу  фінансового управління </w:t>
            </w:r>
            <w:r w:rsidR="00524ADF">
              <w:rPr>
                <w:sz w:val="28"/>
                <w:szCs w:val="28"/>
              </w:rPr>
              <w:t>;</w:t>
            </w:r>
          </w:p>
        </w:tc>
      </w:tr>
      <w:tr w:rsidR="000F3551" w:rsidRPr="00E65407" w:rsidTr="00301002">
        <w:trPr>
          <w:trHeight w:val="367"/>
        </w:trPr>
        <w:tc>
          <w:tcPr>
            <w:tcW w:w="3387" w:type="dxa"/>
          </w:tcPr>
          <w:p w:rsidR="003F605A" w:rsidRDefault="000F3551" w:rsidP="00730D0A">
            <w:pPr>
              <w:rPr>
                <w:bCs/>
                <w:sz w:val="28"/>
                <w:szCs w:val="28"/>
                <w:shd w:val="clear" w:color="auto" w:fill="FFFFFF"/>
              </w:rPr>
            </w:pPr>
            <w:r w:rsidRPr="000F3551">
              <w:rPr>
                <w:bCs/>
                <w:sz w:val="28"/>
                <w:szCs w:val="28"/>
                <w:shd w:val="clear" w:color="auto" w:fill="FFFFFF"/>
              </w:rPr>
              <w:t xml:space="preserve">Чоловська </w:t>
            </w:r>
          </w:p>
          <w:p w:rsidR="000F3551" w:rsidRPr="000F3551" w:rsidRDefault="000F3551" w:rsidP="00730D0A">
            <w:pPr>
              <w:rPr>
                <w:bCs/>
                <w:sz w:val="28"/>
                <w:szCs w:val="28"/>
                <w:shd w:val="clear" w:color="auto" w:fill="FFFFFF"/>
              </w:rPr>
            </w:pPr>
            <w:r w:rsidRPr="000F3551">
              <w:rPr>
                <w:bCs/>
                <w:sz w:val="28"/>
                <w:szCs w:val="28"/>
                <w:shd w:val="clear" w:color="auto" w:fill="FFFFFF"/>
              </w:rPr>
              <w:t xml:space="preserve">Мар'яна Юріївна </w:t>
            </w:r>
          </w:p>
        </w:tc>
        <w:tc>
          <w:tcPr>
            <w:tcW w:w="317" w:type="dxa"/>
          </w:tcPr>
          <w:p w:rsidR="000F3551" w:rsidRPr="000F3551" w:rsidRDefault="000F3551" w:rsidP="000F3551">
            <w:r w:rsidRPr="000F3551">
              <w:rPr>
                <w:bCs/>
                <w:sz w:val="28"/>
                <w:szCs w:val="28"/>
                <w:shd w:val="clear" w:color="auto" w:fill="FFFFFF"/>
              </w:rPr>
              <w:t xml:space="preserve"> -</w:t>
            </w:r>
          </w:p>
        </w:tc>
        <w:tc>
          <w:tcPr>
            <w:tcW w:w="6918" w:type="dxa"/>
          </w:tcPr>
          <w:p w:rsidR="000F3551" w:rsidRPr="000F3551" w:rsidRDefault="000F3551" w:rsidP="00730D0A">
            <w:pPr>
              <w:rPr>
                <w:bCs/>
                <w:sz w:val="28"/>
                <w:szCs w:val="28"/>
                <w:shd w:val="clear" w:color="auto" w:fill="FFFFFF"/>
              </w:rPr>
            </w:pPr>
            <w:r w:rsidRPr="000F3551">
              <w:rPr>
                <w:bCs/>
                <w:sz w:val="28"/>
                <w:szCs w:val="28"/>
                <w:shd w:val="clear" w:color="auto" w:fill="FFFFFF"/>
              </w:rPr>
              <w:t>економіст ІІ категорії  КМУ «Міська дитяча стоматологічна поліклініка»</w:t>
            </w:r>
            <w:r w:rsidR="00524ADF">
              <w:rPr>
                <w:bCs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CC0E3F" w:rsidRPr="00E65407" w:rsidTr="00301002">
        <w:trPr>
          <w:trHeight w:val="367"/>
        </w:trPr>
        <w:tc>
          <w:tcPr>
            <w:tcW w:w="3387" w:type="dxa"/>
          </w:tcPr>
          <w:p w:rsidR="000F3551" w:rsidRDefault="00CC0E3F" w:rsidP="00CC0E3F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 xml:space="preserve">Яринич </w:t>
            </w:r>
          </w:p>
          <w:p w:rsidR="00CC0E3F" w:rsidRPr="000F3551" w:rsidRDefault="00CC0E3F" w:rsidP="00CC0E3F">
            <w:pPr>
              <w:rPr>
                <w:sz w:val="28"/>
                <w:szCs w:val="28"/>
                <w:shd w:val="clear" w:color="auto" w:fill="FFFFFF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 xml:space="preserve">Михайло Федорович </w:t>
            </w:r>
            <w:r w:rsidRPr="000F3551">
              <w:rPr>
                <w:sz w:val="28"/>
                <w:szCs w:val="28"/>
              </w:rPr>
              <w:br/>
            </w:r>
          </w:p>
        </w:tc>
        <w:tc>
          <w:tcPr>
            <w:tcW w:w="317" w:type="dxa"/>
          </w:tcPr>
          <w:p w:rsidR="00CC0E3F" w:rsidRPr="000F3551" w:rsidRDefault="00C162D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  <w:r w:rsidR="00CC0E3F" w:rsidRPr="000F3551">
              <w:rPr>
                <w:sz w:val="28"/>
                <w:szCs w:val="28"/>
              </w:rPr>
              <w:br/>
            </w:r>
          </w:p>
        </w:tc>
        <w:tc>
          <w:tcPr>
            <w:tcW w:w="6918" w:type="dxa"/>
          </w:tcPr>
          <w:p w:rsidR="00CC0E3F" w:rsidRPr="000F3551" w:rsidRDefault="00CC0E3F" w:rsidP="00524ADF">
            <w:pPr>
              <w:jc w:val="both"/>
              <w:rPr>
                <w:rStyle w:val="a7"/>
                <w:i w:val="0"/>
                <w:sz w:val="28"/>
                <w:szCs w:val="28"/>
                <w:lang w:val="ru-RU"/>
              </w:rPr>
            </w:pPr>
            <w:r w:rsidRPr="000F3551">
              <w:rPr>
                <w:sz w:val="28"/>
                <w:szCs w:val="28"/>
                <w:shd w:val="clear" w:color="auto" w:fill="FFFFFF"/>
              </w:rPr>
              <w:t xml:space="preserve">уповноважений представник фракції </w:t>
            </w:r>
            <w:r w:rsidR="00524ADF">
              <w:rPr>
                <w:sz w:val="28"/>
                <w:szCs w:val="28"/>
                <w:shd w:val="clear" w:color="auto" w:fill="FFFFFF"/>
              </w:rPr>
              <w:t>«</w:t>
            </w:r>
            <w:r w:rsidRPr="000F3551">
              <w:rPr>
                <w:sz w:val="28"/>
                <w:szCs w:val="28"/>
                <w:shd w:val="clear" w:color="auto" w:fill="FFFFFF"/>
              </w:rPr>
              <w:t>НАРОДНИЙ КОНТРОЛЬ</w:t>
            </w:r>
            <w:r w:rsidR="00524ADF">
              <w:rPr>
                <w:sz w:val="28"/>
                <w:szCs w:val="28"/>
                <w:shd w:val="clear" w:color="auto" w:fill="FFFFFF"/>
              </w:rPr>
              <w:t>» (за згодою).</w:t>
            </w:r>
          </w:p>
        </w:tc>
      </w:tr>
    </w:tbl>
    <w:p w:rsidR="000F3551" w:rsidRDefault="00503EFF" w:rsidP="000F3551">
      <w:pPr>
        <w:jc w:val="both"/>
        <w:rPr>
          <w:color w:val="000000"/>
          <w:sz w:val="28"/>
          <w:szCs w:val="28"/>
        </w:rPr>
      </w:pPr>
      <w:r w:rsidRPr="000F3551">
        <w:rPr>
          <w:color w:val="000000"/>
          <w:sz w:val="28"/>
          <w:szCs w:val="28"/>
        </w:rPr>
        <w:t xml:space="preserve">  </w:t>
      </w:r>
      <w:r w:rsidRPr="000F3551">
        <w:rPr>
          <w:color w:val="000000"/>
          <w:sz w:val="28"/>
          <w:szCs w:val="28"/>
          <w:lang w:val="ru-RU"/>
        </w:rPr>
        <w:t xml:space="preserve"> </w:t>
      </w:r>
      <w:r w:rsidRPr="000F3551">
        <w:rPr>
          <w:color w:val="000000"/>
          <w:sz w:val="28"/>
          <w:szCs w:val="28"/>
        </w:rPr>
        <w:t xml:space="preserve"> </w:t>
      </w:r>
    </w:p>
    <w:p w:rsidR="000F3551" w:rsidRPr="000F3551" w:rsidRDefault="00503EFF" w:rsidP="00C162D7">
      <w:pPr>
        <w:jc w:val="both"/>
        <w:rPr>
          <w:bCs/>
          <w:sz w:val="28"/>
          <w:szCs w:val="28"/>
        </w:rPr>
      </w:pPr>
      <w:r w:rsidRPr="000F3551">
        <w:rPr>
          <w:color w:val="000000"/>
          <w:sz w:val="28"/>
          <w:szCs w:val="28"/>
        </w:rPr>
        <w:t xml:space="preserve">    2</w:t>
      </w:r>
      <w:r w:rsidRPr="000F3551">
        <w:rPr>
          <w:sz w:val="28"/>
          <w:szCs w:val="28"/>
        </w:rPr>
        <w:t>.  Робочій групі вивчити питання</w:t>
      </w:r>
      <w:r w:rsidR="00C162D7">
        <w:rPr>
          <w:sz w:val="28"/>
          <w:szCs w:val="28"/>
        </w:rPr>
        <w:t xml:space="preserve"> </w:t>
      </w:r>
      <w:r w:rsidRPr="000F3551">
        <w:rPr>
          <w:sz w:val="28"/>
          <w:szCs w:val="28"/>
          <w:lang w:val="ru-RU"/>
        </w:rPr>
        <w:t xml:space="preserve"> </w:t>
      </w:r>
      <w:r w:rsidR="000F3551" w:rsidRPr="000F3551">
        <w:rPr>
          <w:bCs/>
          <w:sz w:val="28"/>
          <w:szCs w:val="28"/>
        </w:rPr>
        <w:t xml:space="preserve">надання стоматологічної допомоги </w:t>
      </w:r>
    </w:p>
    <w:p w:rsidR="00C162D7" w:rsidRPr="00C162D7" w:rsidRDefault="000F3551" w:rsidP="00C162D7">
      <w:pPr>
        <w:jc w:val="both"/>
        <w:rPr>
          <w:bCs/>
          <w:sz w:val="28"/>
          <w:szCs w:val="28"/>
        </w:rPr>
      </w:pPr>
      <w:r w:rsidRPr="000F3551">
        <w:rPr>
          <w:bCs/>
          <w:sz w:val="28"/>
          <w:szCs w:val="28"/>
        </w:rPr>
        <w:t>дорослому та дитячому населенню</w:t>
      </w:r>
      <w:r w:rsidR="00C162D7">
        <w:rPr>
          <w:bCs/>
          <w:sz w:val="28"/>
          <w:szCs w:val="28"/>
        </w:rPr>
        <w:t xml:space="preserve"> м. Чернівців </w:t>
      </w:r>
      <w:r w:rsidRPr="000F3551">
        <w:rPr>
          <w:bCs/>
          <w:sz w:val="28"/>
          <w:szCs w:val="28"/>
        </w:rPr>
        <w:t xml:space="preserve"> </w:t>
      </w:r>
      <w:r w:rsidR="00C162D7" w:rsidRPr="00C162D7">
        <w:rPr>
          <w:bCs/>
          <w:sz w:val="28"/>
          <w:szCs w:val="28"/>
        </w:rPr>
        <w:t>в умовах впровадження медичної реформи та надати  висновки та рекомендації  15.09.2020 року.</w:t>
      </w:r>
    </w:p>
    <w:p w:rsidR="00503EFF" w:rsidRPr="00ED7F0C" w:rsidRDefault="00503EFF" w:rsidP="000F3551">
      <w:pPr>
        <w:pStyle w:val="21"/>
        <w:tabs>
          <w:tab w:val="left" w:pos="1440"/>
        </w:tabs>
        <w:ind w:left="0" w:firstLine="540"/>
        <w:jc w:val="both"/>
      </w:pPr>
      <w:r w:rsidRPr="00ED7F0C">
        <w:t xml:space="preserve">3. </w:t>
      </w:r>
      <w:r w:rsidRPr="00C0080B">
        <w:rPr>
          <w:b/>
          <w:bCs/>
        </w:rPr>
        <w:t xml:space="preserve"> </w:t>
      </w:r>
      <w:r w:rsidRPr="00C0080B">
        <w:t>Розпорядження підлягає оприлюдненню на офіційному веб – порталі</w:t>
      </w:r>
      <w:r w:rsidRPr="00E65407">
        <w:rPr>
          <w:color w:val="000000"/>
        </w:rPr>
        <w:t xml:space="preserve"> Чернівецької міської ради.</w:t>
      </w:r>
    </w:p>
    <w:p w:rsidR="00503EFF" w:rsidRDefault="00503EFF" w:rsidP="00EA4889">
      <w:pPr>
        <w:rPr>
          <w:b/>
          <w:bCs/>
          <w:color w:val="000000"/>
          <w:sz w:val="28"/>
          <w:szCs w:val="28"/>
        </w:rPr>
      </w:pPr>
    </w:p>
    <w:p w:rsidR="00503EFF" w:rsidRDefault="00503EFF" w:rsidP="00EA4889">
      <w:pPr>
        <w:rPr>
          <w:b/>
          <w:bCs/>
          <w:color w:val="000000"/>
          <w:sz w:val="28"/>
          <w:szCs w:val="28"/>
        </w:rPr>
      </w:pPr>
    </w:p>
    <w:p w:rsidR="00503EFF" w:rsidRDefault="00503EFF" w:rsidP="00EA4889">
      <w:pPr>
        <w:rPr>
          <w:b/>
          <w:bCs/>
          <w:color w:val="000000"/>
          <w:sz w:val="28"/>
          <w:szCs w:val="28"/>
        </w:rPr>
      </w:pPr>
    </w:p>
    <w:p w:rsidR="00503EFF" w:rsidRDefault="00503EFF" w:rsidP="00EA4889">
      <w:pPr>
        <w:rPr>
          <w:b/>
          <w:bCs/>
          <w:color w:val="000000"/>
          <w:sz w:val="28"/>
          <w:szCs w:val="28"/>
        </w:rPr>
      </w:pPr>
    </w:p>
    <w:p w:rsidR="00503EFF" w:rsidRPr="00E65407" w:rsidRDefault="00503EFF" w:rsidP="00EA488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524ADF">
        <w:rPr>
          <w:b/>
          <w:bCs/>
          <w:color w:val="000000"/>
          <w:sz w:val="28"/>
          <w:szCs w:val="28"/>
        </w:rPr>
        <w:t xml:space="preserve">Секретар Чернівецької міської ради                       </w:t>
      </w:r>
      <w:r w:rsidR="0037263D">
        <w:rPr>
          <w:b/>
          <w:bCs/>
          <w:color w:val="000000"/>
          <w:sz w:val="28"/>
          <w:szCs w:val="28"/>
        </w:rPr>
        <w:t xml:space="preserve">             </w:t>
      </w:r>
      <w:r w:rsidR="00524ADF">
        <w:rPr>
          <w:b/>
          <w:bCs/>
          <w:color w:val="000000"/>
          <w:sz w:val="28"/>
          <w:szCs w:val="28"/>
        </w:rPr>
        <w:t xml:space="preserve">         В.Продан</w:t>
      </w:r>
    </w:p>
    <w:p w:rsidR="00503EFF" w:rsidRPr="00E65407" w:rsidRDefault="00503EFF" w:rsidP="00EA4889">
      <w:pPr>
        <w:rPr>
          <w:b/>
          <w:bCs/>
          <w:color w:val="000000"/>
          <w:sz w:val="28"/>
          <w:szCs w:val="28"/>
        </w:rPr>
      </w:pPr>
    </w:p>
    <w:p w:rsidR="00503EFF" w:rsidRPr="007C0F0D" w:rsidRDefault="00503EFF" w:rsidP="00681DF4">
      <w:pPr>
        <w:jc w:val="both"/>
        <w:rPr>
          <w:b/>
          <w:bCs/>
          <w:sz w:val="28"/>
          <w:szCs w:val="28"/>
          <w:lang w:val="ru-RU"/>
        </w:rPr>
      </w:pPr>
    </w:p>
    <w:p w:rsidR="00503EFF" w:rsidRDefault="00503EFF" w:rsidP="00681DF4">
      <w:pPr>
        <w:jc w:val="both"/>
        <w:rPr>
          <w:b/>
          <w:bCs/>
          <w:sz w:val="28"/>
          <w:szCs w:val="28"/>
          <w:lang w:val="ru-RU"/>
        </w:rPr>
      </w:pPr>
    </w:p>
    <w:p w:rsidR="00503EFF" w:rsidRDefault="00503EFF" w:rsidP="00681DF4">
      <w:pPr>
        <w:jc w:val="both"/>
        <w:rPr>
          <w:b/>
          <w:bCs/>
          <w:sz w:val="28"/>
          <w:szCs w:val="28"/>
          <w:lang w:val="ru-RU"/>
        </w:rPr>
      </w:pPr>
    </w:p>
    <w:p w:rsidR="00503EFF" w:rsidRDefault="00503EFF" w:rsidP="00681DF4">
      <w:pPr>
        <w:jc w:val="both"/>
        <w:rPr>
          <w:b/>
          <w:bCs/>
          <w:sz w:val="28"/>
          <w:szCs w:val="28"/>
          <w:lang w:val="ru-RU"/>
        </w:rPr>
      </w:pPr>
    </w:p>
    <w:p w:rsidR="00503EFF" w:rsidRDefault="00503EFF" w:rsidP="00681DF4">
      <w:pPr>
        <w:jc w:val="both"/>
        <w:rPr>
          <w:b/>
          <w:bCs/>
          <w:sz w:val="28"/>
          <w:szCs w:val="28"/>
          <w:lang w:val="ru-RU"/>
        </w:rPr>
      </w:pPr>
    </w:p>
    <w:p w:rsidR="00503EFF" w:rsidRDefault="00503EFF" w:rsidP="00681DF4">
      <w:pPr>
        <w:jc w:val="both"/>
        <w:rPr>
          <w:b/>
          <w:bCs/>
          <w:sz w:val="28"/>
          <w:szCs w:val="28"/>
          <w:lang w:val="ru-RU"/>
        </w:rPr>
      </w:pPr>
    </w:p>
    <w:p w:rsidR="00503EFF" w:rsidRDefault="00503EFF" w:rsidP="00681DF4">
      <w:pPr>
        <w:jc w:val="both"/>
        <w:rPr>
          <w:b/>
          <w:bCs/>
          <w:sz w:val="28"/>
          <w:szCs w:val="28"/>
          <w:lang w:val="ru-RU"/>
        </w:rPr>
      </w:pPr>
    </w:p>
    <w:p w:rsidR="00503EFF" w:rsidRDefault="00503EFF" w:rsidP="00681DF4">
      <w:pPr>
        <w:jc w:val="both"/>
        <w:rPr>
          <w:b/>
          <w:bCs/>
          <w:sz w:val="28"/>
          <w:szCs w:val="28"/>
          <w:lang w:val="ru-RU"/>
        </w:rPr>
      </w:pPr>
    </w:p>
    <w:p w:rsidR="00503EFF" w:rsidRDefault="00503EFF" w:rsidP="00681DF4">
      <w:pPr>
        <w:jc w:val="both"/>
        <w:rPr>
          <w:b/>
          <w:bCs/>
          <w:sz w:val="28"/>
          <w:szCs w:val="28"/>
          <w:lang w:val="ru-RU"/>
        </w:rPr>
      </w:pPr>
    </w:p>
    <w:p w:rsidR="00503EFF" w:rsidRDefault="00503EFF" w:rsidP="00681DF4">
      <w:pPr>
        <w:jc w:val="both"/>
        <w:rPr>
          <w:b/>
          <w:bCs/>
          <w:sz w:val="28"/>
          <w:szCs w:val="28"/>
          <w:lang w:val="ru-RU"/>
        </w:rPr>
      </w:pPr>
    </w:p>
    <w:p w:rsidR="00524ADF" w:rsidRDefault="00524ADF" w:rsidP="00681DF4">
      <w:pPr>
        <w:jc w:val="both"/>
        <w:rPr>
          <w:b/>
          <w:bCs/>
          <w:sz w:val="28"/>
          <w:szCs w:val="28"/>
          <w:lang w:val="ru-RU"/>
        </w:rPr>
      </w:pPr>
    </w:p>
    <w:p w:rsidR="00982E9C" w:rsidRPr="00982E9C" w:rsidRDefault="00982E9C" w:rsidP="000F2CC3">
      <w:pPr>
        <w:jc w:val="both"/>
        <w:rPr>
          <w:b/>
          <w:bCs/>
          <w:sz w:val="28"/>
          <w:szCs w:val="28"/>
          <w:lang w:val="ru-RU"/>
        </w:rPr>
      </w:pPr>
    </w:p>
    <w:p w:rsidR="00982E9C" w:rsidRPr="009B1C39" w:rsidRDefault="00982E9C" w:rsidP="000F2CC3">
      <w:pPr>
        <w:jc w:val="both"/>
        <w:rPr>
          <w:b/>
          <w:bCs/>
          <w:sz w:val="28"/>
          <w:szCs w:val="28"/>
          <w:lang w:val="ru-RU"/>
        </w:rPr>
      </w:pPr>
    </w:p>
    <w:sectPr w:rsidR="00982E9C" w:rsidRPr="009B1C39" w:rsidSect="0035605E">
      <w:pgSz w:w="11906" w:h="16838"/>
      <w:pgMar w:top="142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39EE"/>
    <w:multiLevelType w:val="hybridMultilevel"/>
    <w:tmpl w:val="FA6A5D9A"/>
    <w:lvl w:ilvl="0" w:tplc="3404F6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DB5806"/>
    <w:multiLevelType w:val="hybridMultilevel"/>
    <w:tmpl w:val="DE82C70C"/>
    <w:lvl w:ilvl="0" w:tplc="37B699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DD217AD"/>
    <w:multiLevelType w:val="hybridMultilevel"/>
    <w:tmpl w:val="A1084EFC"/>
    <w:lvl w:ilvl="0" w:tplc="7140284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3F6C88"/>
    <w:multiLevelType w:val="hybridMultilevel"/>
    <w:tmpl w:val="E820C212"/>
    <w:lvl w:ilvl="0" w:tplc="175A2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6B"/>
    <w:rsid w:val="00027F56"/>
    <w:rsid w:val="00044525"/>
    <w:rsid w:val="00047599"/>
    <w:rsid w:val="00070D59"/>
    <w:rsid w:val="00071235"/>
    <w:rsid w:val="00072478"/>
    <w:rsid w:val="000726BD"/>
    <w:rsid w:val="00093765"/>
    <w:rsid w:val="000B4688"/>
    <w:rsid w:val="000B5F3A"/>
    <w:rsid w:val="000D343E"/>
    <w:rsid w:val="000D66F2"/>
    <w:rsid w:val="000D7ABD"/>
    <w:rsid w:val="000F03E4"/>
    <w:rsid w:val="000F2BD5"/>
    <w:rsid w:val="000F2CC3"/>
    <w:rsid w:val="000F3551"/>
    <w:rsid w:val="000F6F33"/>
    <w:rsid w:val="001247AA"/>
    <w:rsid w:val="001A5D73"/>
    <w:rsid w:val="001B051A"/>
    <w:rsid w:val="001D1EDB"/>
    <w:rsid w:val="001D2C1C"/>
    <w:rsid w:val="001D69CE"/>
    <w:rsid w:val="001F3CCE"/>
    <w:rsid w:val="00222B42"/>
    <w:rsid w:val="00223854"/>
    <w:rsid w:val="00224B0B"/>
    <w:rsid w:val="00232654"/>
    <w:rsid w:val="00235B21"/>
    <w:rsid w:val="00237657"/>
    <w:rsid w:val="00266D98"/>
    <w:rsid w:val="00274820"/>
    <w:rsid w:val="002A22AF"/>
    <w:rsid w:val="002B4A05"/>
    <w:rsid w:val="002C2A86"/>
    <w:rsid w:val="002C6208"/>
    <w:rsid w:val="002E6309"/>
    <w:rsid w:val="002E7617"/>
    <w:rsid w:val="002F4FA4"/>
    <w:rsid w:val="00301002"/>
    <w:rsid w:val="003146CB"/>
    <w:rsid w:val="00315927"/>
    <w:rsid w:val="0031658B"/>
    <w:rsid w:val="00320F0E"/>
    <w:rsid w:val="00321CED"/>
    <w:rsid w:val="00322522"/>
    <w:rsid w:val="00322DA1"/>
    <w:rsid w:val="00333A85"/>
    <w:rsid w:val="00340798"/>
    <w:rsid w:val="00353DFE"/>
    <w:rsid w:val="0035605E"/>
    <w:rsid w:val="00366F20"/>
    <w:rsid w:val="0037263D"/>
    <w:rsid w:val="00374752"/>
    <w:rsid w:val="003941FE"/>
    <w:rsid w:val="003B27B3"/>
    <w:rsid w:val="003C62B7"/>
    <w:rsid w:val="003C7020"/>
    <w:rsid w:val="003D42AA"/>
    <w:rsid w:val="003D4D3C"/>
    <w:rsid w:val="003E2F11"/>
    <w:rsid w:val="003F5401"/>
    <w:rsid w:val="003F605A"/>
    <w:rsid w:val="00406CE0"/>
    <w:rsid w:val="00415C75"/>
    <w:rsid w:val="0042265A"/>
    <w:rsid w:val="00422D49"/>
    <w:rsid w:val="004412E6"/>
    <w:rsid w:val="0044441A"/>
    <w:rsid w:val="004473AE"/>
    <w:rsid w:val="00454D24"/>
    <w:rsid w:val="00461504"/>
    <w:rsid w:val="004642CE"/>
    <w:rsid w:val="00474B39"/>
    <w:rsid w:val="00491060"/>
    <w:rsid w:val="004B042E"/>
    <w:rsid w:val="004B530F"/>
    <w:rsid w:val="004C5D5C"/>
    <w:rsid w:val="004D2A3A"/>
    <w:rsid w:val="00503EFF"/>
    <w:rsid w:val="00510BB0"/>
    <w:rsid w:val="00516826"/>
    <w:rsid w:val="00524ADF"/>
    <w:rsid w:val="0054694D"/>
    <w:rsid w:val="00546FF9"/>
    <w:rsid w:val="00555AA5"/>
    <w:rsid w:val="005A468A"/>
    <w:rsid w:val="005C679A"/>
    <w:rsid w:val="005D6E48"/>
    <w:rsid w:val="005E0728"/>
    <w:rsid w:val="00617E39"/>
    <w:rsid w:val="00622D63"/>
    <w:rsid w:val="00623B2B"/>
    <w:rsid w:val="00637523"/>
    <w:rsid w:val="006603FF"/>
    <w:rsid w:val="0067567F"/>
    <w:rsid w:val="00681DF4"/>
    <w:rsid w:val="006B04DD"/>
    <w:rsid w:val="006B68C8"/>
    <w:rsid w:val="006E4E34"/>
    <w:rsid w:val="006E6D47"/>
    <w:rsid w:val="006F29A4"/>
    <w:rsid w:val="006F38F8"/>
    <w:rsid w:val="006F75A7"/>
    <w:rsid w:val="007005DB"/>
    <w:rsid w:val="00713166"/>
    <w:rsid w:val="00736205"/>
    <w:rsid w:val="00740728"/>
    <w:rsid w:val="0074661D"/>
    <w:rsid w:val="00752CF2"/>
    <w:rsid w:val="00764F62"/>
    <w:rsid w:val="007670B7"/>
    <w:rsid w:val="00776035"/>
    <w:rsid w:val="007869BC"/>
    <w:rsid w:val="00793A9A"/>
    <w:rsid w:val="007A5819"/>
    <w:rsid w:val="007B03F4"/>
    <w:rsid w:val="007C0F0D"/>
    <w:rsid w:val="007C756D"/>
    <w:rsid w:val="007D1404"/>
    <w:rsid w:val="007D5FD4"/>
    <w:rsid w:val="007E3E3E"/>
    <w:rsid w:val="008237B4"/>
    <w:rsid w:val="00825F13"/>
    <w:rsid w:val="00844766"/>
    <w:rsid w:val="00851FB8"/>
    <w:rsid w:val="00853111"/>
    <w:rsid w:val="00855696"/>
    <w:rsid w:val="00856217"/>
    <w:rsid w:val="008831F8"/>
    <w:rsid w:val="0089459C"/>
    <w:rsid w:val="00896809"/>
    <w:rsid w:val="00897411"/>
    <w:rsid w:val="008A4BED"/>
    <w:rsid w:val="008C2032"/>
    <w:rsid w:val="008C2ABA"/>
    <w:rsid w:val="008D0209"/>
    <w:rsid w:val="008D1177"/>
    <w:rsid w:val="008E1871"/>
    <w:rsid w:val="008E1BD0"/>
    <w:rsid w:val="008F085B"/>
    <w:rsid w:val="008F10BB"/>
    <w:rsid w:val="008F3B6C"/>
    <w:rsid w:val="009042A3"/>
    <w:rsid w:val="0092144C"/>
    <w:rsid w:val="009232AC"/>
    <w:rsid w:val="0092777B"/>
    <w:rsid w:val="00946120"/>
    <w:rsid w:val="00951DD2"/>
    <w:rsid w:val="009705AC"/>
    <w:rsid w:val="0097598C"/>
    <w:rsid w:val="00982E9C"/>
    <w:rsid w:val="00997882"/>
    <w:rsid w:val="009A134C"/>
    <w:rsid w:val="009B1C39"/>
    <w:rsid w:val="009B3D87"/>
    <w:rsid w:val="009B6064"/>
    <w:rsid w:val="009E0253"/>
    <w:rsid w:val="00A279DE"/>
    <w:rsid w:val="00A34BEB"/>
    <w:rsid w:val="00A379E5"/>
    <w:rsid w:val="00A46132"/>
    <w:rsid w:val="00A66969"/>
    <w:rsid w:val="00A66D5D"/>
    <w:rsid w:val="00A90E98"/>
    <w:rsid w:val="00A9670D"/>
    <w:rsid w:val="00A9746E"/>
    <w:rsid w:val="00AA04B8"/>
    <w:rsid w:val="00AB0019"/>
    <w:rsid w:val="00AB0FFB"/>
    <w:rsid w:val="00AB2997"/>
    <w:rsid w:val="00AB3B5B"/>
    <w:rsid w:val="00AC16DA"/>
    <w:rsid w:val="00AC3F61"/>
    <w:rsid w:val="00AC4FE1"/>
    <w:rsid w:val="00AC7436"/>
    <w:rsid w:val="00AD4F08"/>
    <w:rsid w:val="00AE4F77"/>
    <w:rsid w:val="00B04B04"/>
    <w:rsid w:val="00B05F24"/>
    <w:rsid w:val="00B14D4D"/>
    <w:rsid w:val="00B16409"/>
    <w:rsid w:val="00B232F6"/>
    <w:rsid w:val="00B241BC"/>
    <w:rsid w:val="00B35B6B"/>
    <w:rsid w:val="00B367C4"/>
    <w:rsid w:val="00B44952"/>
    <w:rsid w:val="00B4684D"/>
    <w:rsid w:val="00B51473"/>
    <w:rsid w:val="00B57E7D"/>
    <w:rsid w:val="00B72D81"/>
    <w:rsid w:val="00BA7F8B"/>
    <w:rsid w:val="00BC034C"/>
    <w:rsid w:val="00BC318F"/>
    <w:rsid w:val="00BC3CE7"/>
    <w:rsid w:val="00BD1B33"/>
    <w:rsid w:val="00BF15C1"/>
    <w:rsid w:val="00BF35E4"/>
    <w:rsid w:val="00BF4DD4"/>
    <w:rsid w:val="00C0080B"/>
    <w:rsid w:val="00C00F16"/>
    <w:rsid w:val="00C162D7"/>
    <w:rsid w:val="00C44F6D"/>
    <w:rsid w:val="00C46632"/>
    <w:rsid w:val="00C54AE6"/>
    <w:rsid w:val="00C7705A"/>
    <w:rsid w:val="00C935B3"/>
    <w:rsid w:val="00CB453D"/>
    <w:rsid w:val="00CB576B"/>
    <w:rsid w:val="00CC0E3F"/>
    <w:rsid w:val="00CE0670"/>
    <w:rsid w:val="00CE625B"/>
    <w:rsid w:val="00D16389"/>
    <w:rsid w:val="00D172C4"/>
    <w:rsid w:val="00D65B71"/>
    <w:rsid w:val="00D77921"/>
    <w:rsid w:val="00D95924"/>
    <w:rsid w:val="00DA38C5"/>
    <w:rsid w:val="00DB3610"/>
    <w:rsid w:val="00DB609C"/>
    <w:rsid w:val="00DC5F3D"/>
    <w:rsid w:val="00DF440F"/>
    <w:rsid w:val="00DF60DF"/>
    <w:rsid w:val="00E11991"/>
    <w:rsid w:val="00E1493D"/>
    <w:rsid w:val="00E20A46"/>
    <w:rsid w:val="00E3361B"/>
    <w:rsid w:val="00E3483A"/>
    <w:rsid w:val="00E37E52"/>
    <w:rsid w:val="00E528AD"/>
    <w:rsid w:val="00E52CD6"/>
    <w:rsid w:val="00E5756F"/>
    <w:rsid w:val="00E61600"/>
    <w:rsid w:val="00E65407"/>
    <w:rsid w:val="00E86E44"/>
    <w:rsid w:val="00E9611A"/>
    <w:rsid w:val="00EA1F5B"/>
    <w:rsid w:val="00EA361F"/>
    <w:rsid w:val="00EA4889"/>
    <w:rsid w:val="00EA5DA3"/>
    <w:rsid w:val="00EC116D"/>
    <w:rsid w:val="00EC29C3"/>
    <w:rsid w:val="00EC2C34"/>
    <w:rsid w:val="00EC63A1"/>
    <w:rsid w:val="00ED7873"/>
    <w:rsid w:val="00ED7F0C"/>
    <w:rsid w:val="00EE3E8E"/>
    <w:rsid w:val="00EF48E2"/>
    <w:rsid w:val="00F253D9"/>
    <w:rsid w:val="00F40500"/>
    <w:rsid w:val="00F51B94"/>
    <w:rsid w:val="00F5537A"/>
    <w:rsid w:val="00F560F9"/>
    <w:rsid w:val="00F650D4"/>
    <w:rsid w:val="00F6577B"/>
    <w:rsid w:val="00F8431B"/>
    <w:rsid w:val="00F93AC6"/>
    <w:rsid w:val="00FA2B44"/>
    <w:rsid w:val="00FD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00981D2-1E00-43B1-89E3-0FB8D15C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6B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A488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nhideWhenUsed/>
    <w:qFormat/>
    <w:locked/>
    <w:rsid w:val="00CC0E3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4889"/>
    <w:rPr>
      <w:rFonts w:ascii="Cambria" w:hAnsi="Cambria" w:cs="Cambria"/>
      <w:b/>
      <w:bCs/>
      <w:color w:val="365F91"/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B576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576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CB5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576B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99"/>
    <w:qFormat/>
    <w:rsid w:val="00BF4DD4"/>
    <w:pPr>
      <w:ind w:left="720"/>
    </w:pPr>
  </w:style>
  <w:style w:type="paragraph" w:styleId="a6">
    <w:name w:val="No Spacing"/>
    <w:uiPriority w:val="1"/>
    <w:qFormat/>
    <w:rsid w:val="00681DF4"/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A4889"/>
    <w:pPr>
      <w:overflowPunct/>
      <w:autoSpaceDE/>
      <w:autoSpaceDN/>
      <w:adjustRightInd/>
      <w:ind w:left="5670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A488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CC0E3F"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character" w:styleId="a7">
    <w:name w:val="Emphasis"/>
    <w:basedOn w:val="a0"/>
    <w:qFormat/>
    <w:locked/>
    <w:rsid w:val="00CC0E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36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27C92-2BA2-497B-9BF6-F8561CEE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2020-08-18T06:24:00Z</cp:lastPrinted>
  <dcterms:created xsi:type="dcterms:W3CDTF">2020-08-26T11:32:00Z</dcterms:created>
  <dcterms:modified xsi:type="dcterms:W3CDTF">2020-08-26T11:32:00Z</dcterms:modified>
</cp:coreProperties>
</file>