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AAA" w:rsidRPr="00557857" w:rsidRDefault="00074AAA" w:rsidP="00074AAA">
      <w:pPr>
        <w:spacing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382B72">
        <w:rPr>
          <w:sz w:val="36"/>
          <w:szCs w:val="36"/>
          <w:shd w:val="clear" w:color="auto" w:fill="FFFFFF"/>
          <w:lang w:val="ru-RU"/>
        </w:rPr>
        <w:t xml:space="preserve"> </w:t>
      </w: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1010" cy="6838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AAA" w:rsidRPr="00557857" w:rsidRDefault="00074AAA" w:rsidP="00074AAA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57857">
        <w:rPr>
          <w:rFonts w:ascii="Times New Roman" w:hAnsi="Times New Roman"/>
          <w:b/>
          <w:sz w:val="36"/>
          <w:szCs w:val="36"/>
        </w:rPr>
        <w:t>У К Р А Ї Н А</w:t>
      </w:r>
    </w:p>
    <w:p w:rsidR="00074AAA" w:rsidRPr="00557857" w:rsidRDefault="00074AAA" w:rsidP="00074AAA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57857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074AAA" w:rsidRPr="00557857" w:rsidRDefault="00074AAA" w:rsidP="00074AAA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57857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074AAA" w:rsidRPr="00557857" w:rsidRDefault="00074AAA" w:rsidP="00074AAA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074AAA" w:rsidRPr="004D6D1A" w:rsidRDefault="008F23D6" w:rsidP="00074AAA">
      <w:pPr>
        <w:spacing w:line="240" w:lineRule="auto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14</w:t>
      </w:r>
      <w:r w:rsidR="00074AAA" w:rsidRPr="004D6D1A">
        <w:rPr>
          <w:rFonts w:ascii="Times New Roman" w:hAnsi="Times New Roman"/>
          <w:b/>
          <w:sz w:val="27"/>
          <w:szCs w:val="27"/>
        </w:rPr>
        <w:t>.0</w:t>
      </w:r>
      <w:r w:rsidR="00074AAA">
        <w:rPr>
          <w:rFonts w:ascii="Times New Roman" w:hAnsi="Times New Roman"/>
          <w:b/>
          <w:sz w:val="27"/>
          <w:szCs w:val="27"/>
        </w:rPr>
        <w:t>8</w:t>
      </w:r>
      <w:r w:rsidR="00074AAA" w:rsidRPr="004D6D1A">
        <w:rPr>
          <w:rFonts w:ascii="Times New Roman" w:hAnsi="Times New Roman"/>
          <w:b/>
          <w:sz w:val="27"/>
          <w:szCs w:val="27"/>
          <w:lang w:val="en-US"/>
        </w:rPr>
        <w:t>.</w:t>
      </w:r>
      <w:r w:rsidR="00074AAA" w:rsidRPr="004D6D1A">
        <w:rPr>
          <w:rFonts w:ascii="Times New Roman" w:hAnsi="Times New Roman"/>
          <w:b/>
          <w:sz w:val="27"/>
          <w:szCs w:val="27"/>
        </w:rPr>
        <w:t>20</w:t>
      </w:r>
      <w:r w:rsidR="00074AAA" w:rsidRPr="004D6D1A">
        <w:rPr>
          <w:rFonts w:ascii="Times New Roman" w:hAnsi="Times New Roman"/>
          <w:b/>
          <w:sz w:val="27"/>
          <w:szCs w:val="27"/>
          <w:lang w:val="en-US"/>
        </w:rPr>
        <w:t>20</w:t>
      </w:r>
      <w:r w:rsidR="00074AAA" w:rsidRPr="004D6D1A">
        <w:rPr>
          <w:rFonts w:ascii="Times New Roman" w:hAnsi="Times New Roman"/>
          <w:b/>
          <w:sz w:val="27"/>
          <w:szCs w:val="27"/>
        </w:rPr>
        <w:t xml:space="preserve">   </w:t>
      </w:r>
      <w:r w:rsidR="00074AAA" w:rsidRPr="004D6D1A">
        <w:rPr>
          <w:rFonts w:ascii="Times New Roman" w:hAnsi="Times New Roman"/>
          <w:b/>
          <w:bCs/>
          <w:sz w:val="27"/>
          <w:szCs w:val="27"/>
        </w:rPr>
        <w:t xml:space="preserve">№    </w:t>
      </w:r>
      <w:r>
        <w:rPr>
          <w:rFonts w:ascii="Times New Roman" w:hAnsi="Times New Roman"/>
          <w:b/>
          <w:bCs/>
          <w:sz w:val="27"/>
          <w:szCs w:val="27"/>
        </w:rPr>
        <w:t>293</w:t>
      </w:r>
      <w:r w:rsidR="00074AAA" w:rsidRPr="004D6D1A">
        <w:rPr>
          <w:rFonts w:ascii="Times New Roman" w:hAnsi="Times New Roman"/>
          <w:b/>
          <w:bCs/>
          <w:sz w:val="27"/>
          <w:szCs w:val="27"/>
        </w:rPr>
        <w:t xml:space="preserve">   - р</w:t>
      </w:r>
      <w:r w:rsidR="00074AAA" w:rsidRPr="004D6D1A">
        <w:rPr>
          <w:rFonts w:ascii="Times New Roman" w:hAnsi="Times New Roman"/>
          <w:b/>
          <w:bCs/>
          <w:sz w:val="27"/>
          <w:szCs w:val="27"/>
        </w:rPr>
        <w:tab/>
      </w:r>
      <w:r w:rsidR="00074AAA" w:rsidRPr="004D6D1A">
        <w:rPr>
          <w:rFonts w:ascii="Times New Roman" w:hAnsi="Times New Roman"/>
          <w:b/>
          <w:bCs/>
          <w:sz w:val="27"/>
          <w:szCs w:val="27"/>
        </w:rPr>
        <w:tab/>
      </w:r>
      <w:r w:rsidR="00074AAA" w:rsidRPr="004D6D1A">
        <w:rPr>
          <w:rFonts w:ascii="Times New Roman" w:hAnsi="Times New Roman"/>
          <w:b/>
          <w:bCs/>
          <w:sz w:val="27"/>
          <w:szCs w:val="27"/>
        </w:rPr>
        <w:tab/>
        <w:t xml:space="preserve">           </w:t>
      </w:r>
      <w:r w:rsidR="00074AAA" w:rsidRPr="004D6D1A">
        <w:rPr>
          <w:rFonts w:ascii="Times New Roman" w:hAnsi="Times New Roman"/>
          <w:b/>
          <w:bCs/>
          <w:sz w:val="27"/>
          <w:szCs w:val="27"/>
          <w:lang w:val="ru-RU"/>
        </w:rPr>
        <w:tab/>
        <w:t xml:space="preserve">                      </w:t>
      </w:r>
      <w:r w:rsidR="00074AAA" w:rsidRPr="004D6D1A">
        <w:rPr>
          <w:rFonts w:ascii="Times New Roman" w:hAnsi="Times New Roman"/>
          <w:b/>
          <w:bCs/>
          <w:sz w:val="27"/>
          <w:szCs w:val="27"/>
          <w:lang w:val="en-US"/>
        </w:rPr>
        <w:t xml:space="preserve"> </w:t>
      </w:r>
      <w:r w:rsidR="00074AAA" w:rsidRPr="004D6D1A">
        <w:rPr>
          <w:rFonts w:ascii="Times New Roman" w:hAnsi="Times New Roman"/>
          <w:b/>
          <w:bCs/>
          <w:sz w:val="27"/>
          <w:szCs w:val="27"/>
          <w:lang w:val="ru-RU"/>
        </w:rPr>
        <w:t xml:space="preserve">   </w:t>
      </w:r>
      <w:r w:rsidR="00074AAA" w:rsidRPr="004D6D1A">
        <w:rPr>
          <w:rFonts w:ascii="Times New Roman" w:hAnsi="Times New Roman"/>
          <w:b/>
          <w:bCs/>
          <w:sz w:val="27"/>
          <w:szCs w:val="27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2"/>
      </w:tblGrid>
      <w:tr w:rsidR="00074AAA" w:rsidRPr="004D6D1A" w:rsidTr="00885959">
        <w:tc>
          <w:tcPr>
            <w:tcW w:w="4210" w:type="dxa"/>
          </w:tcPr>
          <w:p w:rsidR="00074AAA" w:rsidRPr="004D6D1A" w:rsidRDefault="00074AAA" w:rsidP="00885959">
            <w:pPr>
              <w:spacing w:line="240" w:lineRule="auto"/>
              <w:ind w:right="468"/>
              <w:contextualSpacing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4D6D1A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Про скликання </w:t>
            </w:r>
            <w:r w:rsidR="00E20307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чергової </w:t>
            </w:r>
            <w:r w:rsidRPr="004D6D1A">
              <w:rPr>
                <w:rFonts w:ascii="Times New Roman" w:hAnsi="Times New Roman"/>
                <w:b/>
                <w:bCs/>
                <w:sz w:val="27"/>
                <w:szCs w:val="27"/>
              </w:rPr>
              <w:t>сесії Чернівецької  міської   ради   VІІ    скликання</w:t>
            </w:r>
          </w:p>
        </w:tc>
        <w:tc>
          <w:tcPr>
            <w:tcW w:w="5042" w:type="dxa"/>
          </w:tcPr>
          <w:p w:rsidR="00074AAA" w:rsidRPr="004D6D1A" w:rsidRDefault="00074AAA" w:rsidP="00885959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</w:tbl>
    <w:p w:rsidR="00074AAA" w:rsidRPr="004D6D1A" w:rsidRDefault="00074AAA" w:rsidP="00074AAA">
      <w:pPr>
        <w:spacing w:line="240" w:lineRule="auto"/>
        <w:contextualSpacing/>
        <w:jc w:val="both"/>
        <w:rPr>
          <w:rFonts w:ascii="Times New Roman" w:hAnsi="Times New Roman"/>
          <w:b/>
          <w:bCs/>
          <w:sz w:val="27"/>
          <w:szCs w:val="27"/>
        </w:rPr>
      </w:pPr>
      <w:r w:rsidRPr="004D6D1A">
        <w:rPr>
          <w:rFonts w:ascii="Times New Roman" w:hAnsi="Times New Roman"/>
          <w:b/>
          <w:bCs/>
          <w:sz w:val="27"/>
          <w:szCs w:val="27"/>
        </w:rPr>
        <w:tab/>
      </w:r>
    </w:p>
    <w:p w:rsidR="00074AAA" w:rsidRPr="004D6D1A" w:rsidRDefault="00074AAA" w:rsidP="00074AAA">
      <w:pPr>
        <w:spacing w:line="240" w:lineRule="auto"/>
        <w:contextualSpacing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074AAA" w:rsidRPr="004D6D1A" w:rsidRDefault="00074AAA" w:rsidP="00074AAA">
      <w:pPr>
        <w:spacing w:line="240" w:lineRule="auto"/>
        <w:ind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4D6D1A">
        <w:rPr>
          <w:rFonts w:ascii="Times New Roman" w:hAnsi="Times New Roman"/>
          <w:sz w:val="27"/>
          <w:szCs w:val="27"/>
        </w:rPr>
        <w:t>Відповідно до статей 4</w:t>
      </w:r>
      <w:r>
        <w:rPr>
          <w:rFonts w:ascii="Times New Roman" w:hAnsi="Times New Roman"/>
          <w:sz w:val="27"/>
          <w:szCs w:val="27"/>
        </w:rPr>
        <w:t>6</w:t>
      </w:r>
      <w:r w:rsidRPr="004D6D1A">
        <w:rPr>
          <w:rFonts w:ascii="Times New Roman" w:hAnsi="Times New Roman"/>
          <w:sz w:val="27"/>
          <w:szCs w:val="27"/>
        </w:rPr>
        <w:t xml:space="preserve"> та </w:t>
      </w:r>
      <w:r>
        <w:rPr>
          <w:rFonts w:ascii="Times New Roman" w:hAnsi="Times New Roman"/>
          <w:sz w:val="27"/>
          <w:szCs w:val="27"/>
        </w:rPr>
        <w:t>50</w:t>
      </w:r>
      <w:r w:rsidRPr="004D6D1A">
        <w:rPr>
          <w:rFonts w:ascii="Times New Roman" w:hAnsi="Times New Roman"/>
          <w:sz w:val="27"/>
          <w:szCs w:val="27"/>
        </w:rPr>
        <w:t xml:space="preserve"> Закону України «Про місцеве самоврядування   в  Україні»: </w:t>
      </w:r>
    </w:p>
    <w:p w:rsidR="00074AAA" w:rsidRPr="004D6D1A" w:rsidRDefault="00074AAA" w:rsidP="00074AAA">
      <w:pPr>
        <w:spacing w:line="240" w:lineRule="auto"/>
        <w:contextualSpacing/>
        <w:jc w:val="both"/>
        <w:rPr>
          <w:rFonts w:ascii="Times New Roman" w:hAnsi="Times New Roman"/>
          <w:sz w:val="27"/>
          <w:szCs w:val="27"/>
        </w:rPr>
      </w:pPr>
    </w:p>
    <w:p w:rsidR="00074AAA" w:rsidRPr="004D6D1A" w:rsidRDefault="00074AAA" w:rsidP="00074AAA">
      <w:pPr>
        <w:spacing w:line="240" w:lineRule="auto"/>
        <w:contextualSpacing/>
        <w:jc w:val="both"/>
        <w:rPr>
          <w:rFonts w:ascii="Times New Roman" w:hAnsi="Times New Roman"/>
          <w:b/>
          <w:bCs/>
          <w:sz w:val="27"/>
          <w:szCs w:val="27"/>
        </w:rPr>
      </w:pPr>
      <w:r w:rsidRPr="004D6D1A">
        <w:rPr>
          <w:rFonts w:ascii="Times New Roman" w:hAnsi="Times New Roman"/>
          <w:sz w:val="27"/>
          <w:szCs w:val="27"/>
        </w:rPr>
        <w:tab/>
      </w:r>
      <w:r w:rsidRPr="004D6D1A">
        <w:rPr>
          <w:rFonts w:ascii="Times New Roman" w:hAnsi="Times New Roman"/>
          <w:b/>
          <w:bCs/>
          <w:sz w:val="27"/>
          <w:szCs w:val="27"/>
        </w:rPr>
        <w:t xml:space="preserve">І.  Скликати  </w:t>
      </w:r>
      <w:r w:rsidRPr="004D6D1A">
        <w:rPr>
          <w:rFonts w:ascii="13,5" w:hAnsi="13,5"/>
          <w:b/>
          <w:bCs/>
          <w:sz w:val="27"/>
          <w:szCs w:val="27"/>
        </w:rPr>
        <w:t>чергову</w:t>
      </w:r>
      <w:r w:rsidRPr="004D6D1A">
        <w:rPr>
          <w:rFonts w:ascii="Times New Roman" w:hAnsi="Times New Roman"/>
          <w:b/>
          <w:bCs/>
          <w:sz w:val="27"/>
          <w:szCs w:val="27"/>
        </w:rPr>
        <w:t xml:space="preserve"> 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4D6D1A">
        <w:rPr>
          <w:rFonts w:ascii="Times New Roman" w:hAnsi="Times New Roman"/>
          <w:b/>
          <w:bCs/>
          <w:sz w:val="27"/>
          <w:szCs w:val="27"/>
        </w:rPr>
        <w:t xml:space="preserve">сесію 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4D6D1A">
        <w:rPr>
          <w:rFonts w:ascii="Times New Roman" w:hAnsi="Times New Roman"/>
          <w:b/>
          <w:bCs/>
          <w:sz w:val="27"/>
          <w:szCs w:val="27"/>
        </w:rPr>
        <w:t xml:space="preserve">Чернівецької 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4D6D1A">
        <w:rPr>
          <w:rFonts w:ascii="Times New Roman" w:hAnsi="Times New Roman"/>
          <w:b/>
          <w:bCs/>
          <w:sz w:val="27"/>
          <w:szCs w:val="27"/>
        </w:rPr>
        <w:t xml:space="preserve">міської 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4D6D1A">
        <w:rPr>
          <w:rFonts w:ascii="Times New Roman" w:hAnsi="Times New Roman"/>
          <w:b/>
          <w:bCs/>
          <w:sz w:val="27"/>
          <w:szCs w:val="27"/>
        </w:rPr>
        <w:t>ради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4D6D1A">
        <w:rPr>
          <w:rFonts w:ascii="Times New Roman" w:hAnsi="Times New Roman"/>
          <w:b/>
          <w:bCs/>
          <w:sz w:val="27"/>
          <w:szCs w:val="27"/>
        </w:rPr>
        <w:t xml:space="preserve"> VІІ 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4D6D1A">
        <w:rPr>
          <w:rFonts w:ascii="Times New Roman" w:hAnsi="Times New Roman"/>
          <w:b/>
          <w:bCs/>
          <w:sz w:val="27"/>
          <w:szCs w:val="27"/>
        </w:rPr>
        <w:t xml:space="preserve">скликання </w:t>
      </w:r>
      <w:r>
        <w:rPr>
          <w:rFonts w:ascii="Times New Roman" w:hAnsi="Times New Roman"/>
          <w:b/>
          <w:bCs/>
          <w:sz w:val="27"/>
          <w:szCs w:val="27"/>
        </w:rPr>
        <w:t>27</w:t>
      </w:r>
      <w:r w:rsidRPr="004D6D1A">
        <w:rPr>
          <w:rFonts w:ascii="Times New Roman" w:hAnsi="Times New Roman"/>
          <w:b/>
          <w:bCs/>
          <w:sz w:val="27"/>
          <w:szCs w:val="27"/>
        </w:rPr>
        <w:t xml:space="preserve">  </w:t>
      </w:r>
      <w:r>
        <w:rPr>
          <w:rFonts w:ascii="Times New Roman" w:hAnsi="Times New Roman"/>
          <w:b/>
          <w:bCs/>
          <w:sz w:val="27"/>
          <w:szCs w:val="27"/>
        </w:rPr>
        <w:t>серпня</w:t>
      </w:r>
      <w:r w:rsidRPr="004D6D1A">
        <w:rPr>
          <w:rFonts w:ascii="Times New Roman" w:hAnsi="Times New Roman"/>
          <w:b/>
          <w:bCs/>
          <w:sz w:val="27"/>
          <w:szCs w:val="27"/>
        </w:rPr>
        <w:t xml:space="preserve">  2020 року  о  10.00  годині  в  сесійній  залі  міської ради. </w:t>
      </w:r>
    </w:p>
    <w:p w:rsidR="00074AAA" w:rsidRPr="004D6D1A" w:rsidRDefault="00074AAA" w:rsidP="00074AAA">
      <w:pPr>
        <w:spacing w:line="240" w:lineRule="auto"/>
        <w:contextualSpacing/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074AAA" w:rsidRPr="004D6D1A" w:rsidRDefault="00074AAA" w:rsidP="00074AAA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bCs/>
          <w:sz w:val="27"/>
          <w:szCs w:val="27"/>
        </w:rPr>
      </w:pPr>
      <w:r w:rsidRPr="004D6D1A">
        <w:rPr>
          <w:rFonts w:ascii="13,5" w:hAnsi="13,5" w:cs="Times New Roman"/>
          <w:b/>
          <w:bCs/>
          <w:sz w:val="27"/>
          <w:szCs w:val="27"/>
        </w:rPr>
        <w:t>ІІ. На  розгляд  сесії  міської ради VІІ скликання внести такі питання:</w:t>
      </w:r>
    </w:p>
    <w:p w:rsidR="00BF362D" w:rsidRDefault="00BD5F99" w:rsidP="00D476C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FEE" w:rsidRDefault="000B2FEE" w:rsidP="00D476C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Про схвалення звіту про виконання міського бюджету за І півріччя 2020 року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D476C5" w:rsidRDefault="00D476C5" w:rsidP="00D476C5">
      <w:pPr>
        <w:spacing w:line="240" w:lineRule="auto"/>
        <w:ind w:firstLine="708"/>
        <w:contextualSpacing/>
        <w:jc w:val="both"/>
        <w:rPr>
          <w:rFonts w:ascii="13,5" w:hAnsi="13,5" w:cs="Times New Roman"/>
          <w:sz w:val="28"/>
          <w:szCs w:val="28"/>
          <w:shd w:val="clear" w:color="auto" w:fill="FFFFFF"/>
        </w:rPr>
      </w:pP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>Доповідає:</w:t>
      </w: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>Бамбуляк Лівія Флорівна</w:t>
      </w: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 – начальник фінансового управління міської ради.</w:t>
      </w:r>
    </w:p>
    <w:p w:rsidR="00D476C5" w:rsidRDefault="00D476C5" w:rsidP="00D476C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E57BC" w:rsidRDefault="00AE57BC" w:rsidP="00AE57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Програми запобігання надзвичайним ситуаціям та ліквідації їх наслідків в м. Чернівці на 2021 – 2025 роки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E57BC" w:rsidRDefault="00AE57BC" w:rsidP="00AE57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AE57B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Самолюк Володимир Ярославович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начальник у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правління з питань надзвичайних ситуацій та цивільного захисту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населення міської ради.</w:t>
      </w:r>
    </w:p>
    <w:p w:rsidR="00AE57BC" w:rsidRDefault="00AE57BC" w:rsidP="00AE57B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E57BC" w:rsidRDefault="00AE57BC" w:rsidP="00AE57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схвалення проєкту Фінансової угоди та укладення Фінансової угоди між KfW, Франкфурт-на-Майні (“KfW”) та Чернівецькою міською радою, Україна та Комунальним підприємством “Чернівціводоканал”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E57BC" w:rsidRDefault="00AE57BC" w:rsidP="00AE57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AE57B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Середюк Володимир Богданович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заступник міського голови з питань діяльності виконавчих органів міської ради. </w:t>
      </w:r>
    </w:p>
    <w:p w:rsidR="00AE57BC" w:rsidRDefault="00AE57BC" w:rsidP="00AE57B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E57BC" w:rsidRPr="002074B3" w:rsidRDefault="00AE57BC" w:rsidP="00AE57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074B3">
        <w:rPr>
          <w:rFonts w:ascii="Times New Roman" w:hAnsi="Times New Roman" w:cs="Times New Roman"/>
          <w:sz w:val="28"/>
          <w:szCs w:val="28"/>
          <w:shd w:val="clear" w:color="auto" w:fill="FFFFFF"/>
        </w:rPr>
        <w:t>4. Про викладення в новій редакції Правил благоустрою м.Чернівців, затверджених рішенням міської ради від 20.12.2018 р. №1575 зі змінами.</w:t>
      </w:r>
    </w:p>
    <w:p w:rsidR="005676FE" w:rsidRDefault="005676FE" w:rsidP="005676FE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sz w:val="28"/>
          <w:szCs w:val="28"/>
          <w:shd w:val="clear" w:color="auto" w:fill="FFFFFF"/>
        </w:rPr>
      </w:pPr>
      <w:r w:rsidRPr="002074B3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 w:rsidRPr="002074B3">
        <w:rPr>
          <w:rFonts w:ascii="13,5" w:hAnsi="13,5" w:cs="Times New Roman"/>
          <w:b/>
          <w:sz w:val="28"/>
          <w:szCs w:val="28"/>
          <w:shd w:val="clear" w:color="auto" w:fill="FFFFFF"/>
        </w:rPr>
        <w:t>Бурак Олександр Кризонтович</w:t>
      </w:r>
      <w:r w:rsidRPr="002074B3">
        <w:rPr>
          <w:rFonts w:ascii="13,5" w:hAnsi="13,5" w:cs="Times New Roman"/>
          <w:sz w:val="28"/>
          <w:szCs w:val="28"/>
          <w:shd w:val="clear" w:color="auto" w:fill="FFFFFF"/>
        </w:rPr>
        <w:t xml:space="preserve"> – перший заступник</w:t>
      </w: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 директора, начальник управління житлового господарства департаменту житлово-комунального господарства міської ради.</w:t>
      </w:r>
    </w:p>
    <w:p w:rsidR="005676FE" w:rsidRDefault="005676FE" w:rsidP="005676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5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затвердження нової редакції Програми підтримки Револьверного фонду створеного Асоціацією об’єднань співвласників багатоквартирних будинків «Чернівці» на 2020-2023 роки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676FE" w:rsidRPr="005676FE" w:rsidRDefault="005676FE" w:rsidP="005676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>Доповідає:</w:t>
      </w: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5676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Бурак О.К.</w:t>
      </w:r>
    </w:p>
    <w:p w:rsidR="005676FE" w:rsidRPr="005676FE" w:rsidRDefault="005676FE" w:rsidP="005676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676FE" w:rsidRDefault="005676FE" w:rsidP="00D476C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затвердження Положення про департамент розвитку Чернівецької міської ради та визнання таким, що втратив чинність, пункту 6.1 рішення міської ради VІІ скликання від 18.02.2019 р. № 1620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76FE" w:rsidRDefault="005676FE" w:rsidP="005676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OLE_LINK1"/>
      <w:bookmarkStart w:id="1" w:name="OLE_LINK2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0E71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Гавриш Віталій Ярославович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директор департаменту розвитку міської ради.</w:t>
      </w:r>
    </w:p>
    <w:bookmarkEnd w:id="0"/>
    <w:bookmarkEnd w:id="1"/>
    <w:p w:rsidR="005676FE" w:rsidRDefault="005676FE" w:rsidP="005676FE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676FE" w:rsidRDefault="005676FE" w:rsidP="005676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фізичних та юридичних осіб щодо ненарахування орендної плати за майно, що на праві власності належить територіальній громаді м. Чернівців, метою використання якого є види діяльності, що заборонені уповноваженими органами державного управління та місцевого самоврядування в період запровадження вимушених протиепідемічних заходів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76FE" w:rsidRDefault="005676FE" w:rsidP="005676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0E71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В.Я.</w:t>
      </w:r>
    </w:p>
    <w:p w:rsidR="005676FE" w:rsidRDefault="005676FE" w:rsidP="005676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676FE" w:rsidRDefault="005676FE" w:rsidP="005676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стан реалізації Закону України «Про статус ветеранів війни, гарантії їх соціального захисту»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676FE" w:rsidRDefault="005676FE" w:rsidP="005676FE">
      <w:pPr>
        <w:spacing w:line="240" w:lineRule="auto"/>
        <w:ind w:firstLine="708"/>
        <w:contextualSpacing/>
        <w:jc w:val="both"/>
        <w:rPr>
          <w:rFonts w:ascii="13,5" w:hAnsi="13,5" w:cs="Times New Roman"/>
          <w:sz w:val="28"/>
          <w:szCs w:val="28"/>
          <w:shd w:val="clear" w:color="auto" w:fill="FFFFFF"/>
        </w:rPr>
      </w:pP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>Доповідає:</w:t>
      </w: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CD72A1">
        <w:rPr>
          <w:rFonts w:ascii="13,5" w:hAnsi="13,5" w:cs="Times New Roman"/>
          <w:b/>
          <w:sz w:val="28"/>
          <w:szCs w:val="28"/>
          <w:shd w:val="clear" w:color="auto" w:fill="FFFFFF"/>
        </w:rPr>
        <w:t>Березовська Людмила Василівна</w:t>
      </w: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– директор департаменту праці та соціального захисту населення міської ради. </w:t>
      </w:r>
    </w:p>
    <w:p w:rsidR="005676FE" w:rsidRDefault="005676FE" w:rsidP="005676FE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3695B" w:rsidRPr="00CD2B48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2B48">
        <w:rPr>
          <w:rFonts w:ascii="Times New Roman" w:hAnsi="Times New Roman" w:cs="Times New Roman"/>
          <w:sz w:val="28"/>
          <w:szCs w:val="28"/>
          <w:shd w:val="clear" w:color="auto" w:fill="FFFFFF"/>
        </w:rPr>
        <w:t>9.  Про визнання таким, що втратило чинність рішення міської ради</w:t>
      </w:r>
      <w:r w:rsidR="002074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74B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</w:t>
      </w:r>
      <w:r w:rsidR="002074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скликання</w:t>
      </w:r>
      <w:r w:rsidRPr="00CD2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17.03.2020</w:t>
      </w:r>
      <w:r w:rsidR="002074B3">
        <w:rPr>
          <w:rFonts w:ascii="Times New Roman" w:hAnsi="Times New Roman" w:cs="Times New Roman"/>
          <w:sz w:val="28"/>
          <w:szCs w:val="28"/>
          <w:shd w:val="clear" w:color="auto" w:fill="FFFFFF"/>
        </w:rPr>
        <w:t>р.</w:t>
      </w:r>
      <w:r w:rsidRPr="00CD2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№2094 «Про призупинення дії пунктів 18 та 19 розділу ІІ додатка 3 до Програми «Захист» м. Чернівців на 2019-2021 роки, затвердженої рішенням міської ради VII скликання від 27.09.2018р. №1439, зі змінами та доповненнями».  </w:t>
      </w:r>
    </w:p>
    <w:p w:rsidR="0053695B" w:rsidRPr="00FE2C22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>Доповідає:</w:t>
      </w: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CD72A1">
        <w:rPr>
          <w:rFonts w:ascii="13,5" w:hAnsi="13,5" w:cs="Times New Roman"/>
          <w:b/>
          <w:sz w:val="28"/>
          <w:szCs w:val="28"/>
          <w:shd w:val="clear" w:color="auto" w:fill="FFFFFF"/>
        </w:rPr>
        <w:t>Березовська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Л.В.</w:t>
      </w:r>
    </w:p>
    <w:p w:rsidR="005676FE" w:rsidRDefault="005676FE" w:rsidP="005676FE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скасування рішення Чернівецької міської ради від 18.02.2019 р. №1628 «Про затвердження Положення про проведення конкурсного відбору, призначення та звільнення керівників державних закладів професійної (професійно-технічної) освіти, підпорядкованих Міністерству освіти і науки України, які фінансуються з міського бюджету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5676FE" w:rsidRDefault="0053695B" w:rsidP="00D476C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="002074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Вітковська Ніна Пилипівна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207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в.о.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начальник</w:t>
      </w:r>
      <w:r w:rsidR="00207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управління освіти міської ради.</w:t>
      </w:r>
    </w:p>
    <w:p w:rsidR="0053695B" w:rsidRDefault="0053695B" w:rsidP="0053695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припинення міської комунальної медичної установи «Госпрозрахункова поліклініка профілактичних оглядів» Чернівецької міської ради внаслідок її реорганізації та створення комунального некомерційного підприємства «Поліклініка «Гравітон»» Чернівецької міської ради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5369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Савченко Тетяна Валентинівна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заступник начальника 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правління забезпечення медичного обслуговування у сфері охорони здоров’я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 ради.</w:t>
      </w:r>
    </w:p>
    <w:p w:rsidR="00D476C5" w:rsidRDefault="0053695B" w:rsidP="00D476C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12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внесення змін до рішення Чернівецької міської ради VII скликання від 26.09.2019р. №1846 «Про затвердження списків присяжних Першотравневого, Садгірського, Шевченківського районних судів м.Чернівці»</w:t>
      </w:r>
      <w:r w:rsidR="00074A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476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3695B" w:rsidRDefault="00BF362D" w:rsidP="0053695B">
      <w:pPr>
        <w:spacing w:line="240" w:lineRule="auto"/>
        <w:ind w:firstLine="708"/>
        <w:contextualSpacing/>
        <w:jc w:val="both"/>
        <w:rPr>
          <w:rFonts w:ascii="13,5" w:hAnsi="13,5" w:cs="Times New Roman"/>
          <w:sz w:val="28"/>
          <w:szCs w:val="28"/>
          <w:shd w:val="clear" w:color="auto" w:fill="FFFFFF"/>
        </w:rPr>
      </w:pP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3695B" w:rsidRPr="00343A6E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 w:rsidR="0053695B" w:rsidRPr="00343A6E">
        <w:rPr>
          <w:rFonts w:ascii="13,5" w:hAnsi="13,5" w:cs="Times New Roman"/>
          <w:b/>
          <w:sz w:val="28"/>
          <w:szCs w:val="28"/>
          <w:shd w:val="clear" w:color="auto" w:fill="FFFFFF"/>
        </w:rPr>
        <w:t>Шиба</w:t>
      </w:r>
      <w:r w:rsidR="0053695B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Олександр Михайлович – </w:t>
      </w:r>
      <w:r w:rsidR="0053695B" w:rsidRPr="00CD72A1">
        <w:rPr>
          <w:rFonts w:ascii="13,5" w:hAnsi="13,5" w:cs="Times New Roman"/>
          <w:sz w:val="28"/>
          <w:szCs w:val="28"/>
          <w:shd w:val="clear" w:color="auto" w:fill="FFFFFF"/>
        </w:rPr>
        <w:t>начальник юридичного управління міської ради.</w:t>
      </w: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13,5" w:hAnsi="13,5" w:cs="Times New Roman"/>
          <w:sz w:val="28"/>
          <w:szCs w:val="28"/>
          <w:shd w:val="clear" w:color="auto" w:fill="FFFFFF"/>
        </w:rPr>
      </w:pP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звільнення з посади секретаря Чернівецької міської ради VII скликання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5369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Максимюк Василь Сидорович 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епутат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Чернівецької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кликання.</w:t>
      </w:r>
    </w:p>
    <w:p w:rsidR="0053695B" w:rsidRP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обрання секретаря Чернівецької міської ради VII скликання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5369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Максимюк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В.С.</w:t>
      </w: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забезпечення приміщенням 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ернівецького ліцею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1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математичного та економічного профілів  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ернівецької міської ради</w:t>
      </w:r>
      <w:r w:rsidR="00CD2B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5369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Ковалюк Богдан Іванович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369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епутат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Чернівецької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кликання.</w:t>
      </w: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надання департаменту капітального будівництва та дорожнього господарства Чернівецької обласної державної адміністрації дозволу на складання проєкту землеустрою щодо відведення земельної ділянки для забезпечення житлових потреб учасників АТО/ООС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476C5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5369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Ковалюк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Б.І.</w:t>
      </w: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17. Про внесення змін до </w:t>
      </w:r>
      <w:r w:rsidR="00207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ішення Чернівецької міської ради VII скликання №1679 від 05.03.2019 року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проведення конкурсного відбору суб’єктів оціночної діяльності для проведення експертної грошової оцінки земельних ділянок, які підлягають продажу фізичним та юридичним особам, і знаходяться в користуванні або орендуються ними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0E71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Віталій Ярославович - </w:t>
      </w:r>
      <w:r w:rsidR="006E58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6E584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епутат </w:t>
      </w:r>
      <w:r w:rsidR="006E58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Чернівецької міської ради </w:t>
      </w:r>
      <w:r w:rsidR="006E58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</w:t>
      </w:r>
      <w:r w:rsidR="006E58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кликання.</w:t>
      </w:r>
    </w:p>
    <w:p w:rsidR="0053695B" w:rsidRDefault="0053695B" w:rsidP="0053695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3695B" w:rsidRDefault="006E584D" w:rsidP="006E584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</w:t>
      </w:r>
      <w:r w:rsidR="0053695B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внесення змін до рішення міської ради VІІ скликання від 28.01.2016р. №94, зі змінами від 11.04.2016 р.№165, зі змінами від 04.09.2018р. №1408 щодо складу комісії для проведення конкурсів по відбору експертів-суб’єктів оціночної діяльності та погодження звітів про оцінку земельних ділянок, які підлягають продажу фізичним та юридичним особам, і знаходяться в користуванні або орендуються ними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53695B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3695B" w:rsidRDefault="006E584D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0E71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В.Я.</w:t>
      </w:r>
    </w:p>
    <w:p w:rsidR="0053695B" w:rsidRDefault="0053695B" w:rsidP="005369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95E9A" w:rsidRDefault="00A95E9A" w:rsidP="00047B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95E9A" w:rsidRDefault="00A95E9A" w:rsidP="00047B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95E9A" w:rsidRDefault="00A95E9A" w:rsidP="00047B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47BD8" w:rsidRDefault="00047BD8" w:rsidP="00047B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19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74A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прийняття у комунальну власність майна, яке знаходиться на об’єкті будівництва м. Чернівці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95E9A" w:rsidRDefault="00A95E9A" w:rsidP="00A95E9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5D3F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Маковійчук Василина Дмитрівна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перший заступник директора, начальник управління капітального будівництва департаменту містобудівного комплексу та земельних відносин міської ради.</w:t>
      </w:r>
    </w:p>
    <w:p w:rsidR="00A95E9A" w:rsidRDefault="00A95E9A" w:rsidP="00A95E9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95E9A" w:rsidRDefault="00047BD8" w:rsidP="00A95E9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доповнення, внесення змін, відмову у внесенні до Переліку дитячих майданчиків у місті Чернівцях, затвердженого рішенням міської ради ІV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кликання від 25.09.2003р. №297 «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Перелік дитячих майданчиків у місті Чернівцях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95E9A" w:rsidRPr="00B90128" w:rsidRDefault="00A95E9A" w:rsidP="00A95E9A">
      <w:pPr>
        <w:spacing w:line="240" w:lineRule="auto"/>
        <w:ind w:firstLine="708"/>
        <w:contextualSpacing/>
        <w:jc w:val="both"/>
        <w:rPr>
          <w:rFonts w:ascii="13,5" w:hAnsi="13,5"/>
          <w:sz w:val="28"/>
          <w:szCs w:val="28"/>
          <w:shd w:val="clear" w:color="auto" w:fill="FFFFFF"/>
        </w:rPr>
      </w:pPr>
      <w:r w:rsidRPr="00A95E9A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="00CD2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D2B48" w:rsidRPr="00CD2B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Собко Микола Степанович</w:t>
      </w:r>
      <w:r w:rsidR="00CD2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D2B48" w:rsidRPr="00E5191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- </w:t>
      </w:r>
      <w:r w:rsidR="00CD2B48">
        <w:rPr>
          <w:rFonts w:ascii="Times New Roman" w:hAnsi="Times New Roman" w:cs="Times New Roman"/>
          <w:sz w:val="28"/>
          <w:szCs w:val="28"/>
          <w:shd w:val="clear" w:color="auto" w:fill="FFFFFF"/>
        </w:rPr>
        <w:t>директор</w:t>
      </w:r>
      <w:r w:rsidRPr="00B90128">
        <w:rPr>
          <w:sz w:val="28"/>
          <w:szCs w:val="28"/>
          <w:shd w:val="clear" w:color="auto" w:fill="FFFFFF"/>
        </w:rPr>
        <w:t xml:space="preserve"> </w:t>
      </w:r>
      <w:r w:rsidRPr="00B90128">
        <w:rPr>
          <w:rFonts w:ascii="13,5" w:hAnsi="13,5"/>
          <w:sz w:val="28"/>
          <w:szCs w:val="28"/>
          <w:shd w:val="clear" w:color="auto" w:fill="FFFFFF"/>
        </w:rPr>
        <w:t>департаменту містобудівного комплексу та земельних відносин міської ради.</w:t>
      </w:r>
    </w:p>
    <w:p w:rsidR="00F15935" w:rsidRDefault="00F15935" w:rsidP="00F159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15935" w:rsidRDefault="00047BD8" w:rsidP="00F1593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F15935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</w:t>
      </w:r>
      <w:r w:rsidR="00F15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F15935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15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95E9A" w:rsidRPr="00B90128" w:rsidRDefault="00A95E9A" w:rsidP="00A95E9A">
      <w:pPr>
        <w:ind w:firstLine="708"/>
        <w:jc w:val="both"/>
        <w:rPr>
          <w:sz w:val="28"/>
          <w:szCs w:val="28"/>
        </w:rPr>
      </w:pPr>
      <w:r w:rsidRPr="00B901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="00CD2B48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Собко М.С.</w:t>
      </w:r>
    </w:p>
    <w:p w:rsidR="00047BD8" w:rsidRDefault="00047BD8" w:rsidP="00047B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пільгової категорії громадян щодо надання дозволів на складання проєктів землеустрою щодо відведення земельних ділянок</w:t>
      </w:r>
      <w:r w:rsidR="00A95E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95E9A" w:rsidRPr="00B90128" w:rsidRDefault="00A95E9A" w:rsidP="00A95E9A">
      <w:pPr>
        <w:ind w:firstLine="708"/>
        <w:jc w:val="both"/>
        <w:rPr>
          <w:sz w:val="28"/>
          <w:szCs w:val="28"/>
        </w:rPr>
      </w:pPr>
      <w:r w:rsidRPr="00B901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="00CD2B48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Собко М.С.</w:t>
      </w:r>
    </w:p>
    <w:p w:rsidR="00A95E9A" w:rsidRDefault="00047BD8" w:rsidP="00047B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громадян щодо надання дозволів на складання проєктів землеустрою щодо відведення земельних ділянок</w:t>
      </w:r>
      <w:r w:rsidR="00A95E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95E9A" w:rsidRPr="00B90128" w:rsidRDefault="00A95E9A" w:rsidP="00A95E9A">
      <w:pPr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901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="00CD2B48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Собко М.С.</w:t>
      </w:r>
    </w:p>
    <w:p w:rsidR="00E9296C" w:rsidRDefault="00E9296C" w:rsidP="00E929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фізичних та юридичних осіб щодо надання дозволів на проведення експертних грошових оцінок земельних ділянок власникам об’єктів нерухомого майна, що розташоване на них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9296C" w:rsidRPr="00AC0537" w:rsidRDefault="00E9296C" w:rsidP="00E929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C0537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AC053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AC053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Гаврилица Мар’</w:t>
      </w:r>
      <w:r w:rsidRPr="00AC05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яна Ярославівна</w:t>
      </w:r>
      <w:r w:rsidRPr="00AC0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заступник директора департаменту, начальник управління земельних ресурсів </w:t>
      </w:r>
      <w:r w:rsidRPr="00AC0537">
        <w:rPr>
          <w:rFonts w:ascii="Times New Roman" w:hAnsi="Times New Roman" w:cs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E9296C" w:rsidRDefault="00E9296C" w:rsidP="00E929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9296C" w:rsidRDefault="00E9296C" w:rsidP="00E929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25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звернення ТзОВ «БЕСКІД-ТРЕЙД» щодо затвердження проєкту землеустрою щодо зміни цільового призначення, надання в оренду та включення земельної ділянки за адресою вул.Лесина Василя,3 до переліку земельних ділянок несільськогосподарського призначення, щодо яких проводитиметься експертна грошова оцінка з метою продажу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9296C" w:rsidRDefault="00E9296C" w:rsidP="00E929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E9296C" w:rsidRDefault="00E9296C" w:rsidP="00E9296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6023C" w:rsidRDefault="0026023C" w:rsidP="00E9296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6023C" w:rsidRDefault="0026023C" w:rsidP="00E9296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9296C" w:rsidRPr="00E9296C" w:rsidRDefault="00E9296C" w:rsidP="00E929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9296C" w:rsidRDefault="00E9296C" w:rsidP="00E929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включення земельної ділянки за адресою вул.Слов’янська,3 до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9296C" w:rsidRDefault="00E9296C" w:rsidP="00E929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E9296C" w:rsidRDefault="00E9296C" w:rsidP="00E929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362D" w:rsidRDefault="00E9296C" w:rsidP="00E929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надання дозволу на розроблення проєкту землеустрою щодо зміни цільового призначення земельної ділянки за адресою вул.Руська,250-Б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9296C" w:rsidRDefault="00E9296C" w:rsidP="00E929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885959" w:rsidRDefault="00885959" w:rsidP="00885959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885959" w:rsidRPr="004D6D1A" w:rsidRDefault="00885959" w:rsidP="0088595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28.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ab/>
      </w:r>
      <w:r w:rsidRPr="004D6D1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Про проведення нормативної грошової оцінки земель міста Чернівців зі створенням електронного документа, що містить відомості про результати робіт з оцінки земель (завершальний етап)</w:t>
      </w:r>
      <w:r w:rsidRPr="00885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(повторний розгляд).</w:t>
      </w:r>
    </w:p>
    <w:p w:rsidR="00885959" w:rsidRDefault="00885959" w:rsidP="0088595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D476C5" w:rsidRDefault="00D476C5" w:rsidP="00D476C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362D" w:rsidRDefault="00E9296C" w:rsidP="00D476C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2</w:t>
      </w:r>
      <w:r w:rsidR="00885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малого приватного підприємства «Кордо» (повторний розгляд).</w:t>
      </w:r>
    </w:p>
    <w:p w:rsidR="00E9296C" w:rsidRDefault="00E9296C" w:rsidP="00E929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D476C5" w:rsidRDefault="00D476C5" w:rsidP="00D476C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C4A64" w:rsidRDefault="00E9296C" w:rsidP="002C4A6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885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2C4A64" w:rsidRPr="000D64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звернення Запоточної А.В. щодо надання дозволу на проведення експертної грошової оцінки земельної ділянки за адресою вул.Чкалова Валерія,</w:t>
      </w:r>
      <w:r w:rsidR="002C4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4A64" w:rsidRPr="000D64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30-В</w:t>
      </w:r>
      <w:r w:rsidR="002C4A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(повторний розгляд).</w:t>
      </w:r>
    </w:p>
    <w:p w:rsidR="002C4A64" w:rsidRPr="00FD29A7" w:rsidRDefault="002C4A64" w:rsidP="002C4A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E9296C" w:rsidRDefault="00E9296C" w:rsidP="00D476C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32F82" w:rsidRDefault="00132F82" w:rsidP="00132F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885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юридичних та фізичних осіб щодо надання земельних ділянок у постійне користування,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окремих пунктів рішень з цих питань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32F82" w:rsidRPr="00FD29A7" w:rsidRDefault="00132F82" w:rsidP="00132F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Default="00132F82" w:rsidP="00132F82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15935" w:rsidRDefault="00132F82" w:rsidP="00F1593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885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F15935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 осіб-підприємців та юридичних осіб щодо поновлення договорів оренди землі, надання земельних ділянок в оренду, надання дозволів на складання проєкту землеустрою земельних ділянок, визнання такими, що втратили чинність, окремих пунктів рішень з цих питань</w:t>
      </w:r>
      <w:r w:rsidR="00F15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32F82" w:rsidRPr="00FD29A7" w:rsidRDefault="00132F82" w:rsidP="00132F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Default="00132F82" w:rsidP="00132F82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9296C" w:rsidRDefault="00132F82" w:rsidP="00132F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885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громадян щодо поновлення договорів оренди землі, надання дозволів та затвердження проєктів землеустрою щодо відведення земельних ділянок в оренду, затвердження технічної документаці</w:t>
      </w:r>
      <w:r w:rsidR="002074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із землеустрою щодо встановлення (відновлення) меж земельної ділянки в натурі (на місцевості), визнання такими, що втратили чинність, та внесення змін до окремих пунктів рішень з цих питань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32F82" w:rsidRPr="00FD29A7" w:rsidRDefault="00132F82" w:rsidP="00132F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D476C5" w:rsidRDefault="00132F82" w:rsidP="00132F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</w:t>
      </w:r>
      <w:r w:rsidR="00885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фізичних осіб щодо передачі безоплатно у власність земельних ділянок, надання дозволів на складання проєктів 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32F82" w:rsidRPr="00FD29A7" w:rsidRDefault="00132F82" w:rsidP="00132F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D476C5" w:rsidRDefault="00D476C5" w:rsidP="00D476C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32F82" w:rsidRDefault="00132F82" w:rsidP="00132F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885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безоплатно у власність для індивідуального садівництва, визнання такими, що втратили чинність, окремих пунктів рішень з цих питань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32F82" w:rsidRPr="00FD29A7" w:rsidRDefault="00132F82" w:rsidP="00132F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Default="00132F82" w:rsidP="00132F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476C5" w:rsidRDefault="00132F82" w:rsidP="00132F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885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фізичних осіб щодо надання дозволів та затвердження проєктів землеустрою зі зміни цільового призначення, надання земельних ділянок в оренду, та визнання такими, що втратили чинність, окремих пунктів рішень з цих питань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BF362D" w:rsidRPr="00BF36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32F82" w:rsidRPr="00FD29A7" w:rsidRDefault="00132F82" w:rsidP="00132F8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Pr="00885959" w:rsidRDefault="00885959" w:rsidP="00885959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="00132F82" w:rsidRPr="00885959">
        <w:rPr>
          <w:sz w:val="28"/>
          <w:szCs w:val="28"/>
        </w:rPr>
        <w:t xml:space="preserve"> Про розгляд звернення Архипенко Л.О. </w:t>
      </w:r>
      <w:r w:rsidR="00132F82" w:rsidRPr="00885959">
        <w:rPr>
          <w:bCs/>
          <w:sz w:val="28"/>
          <w:szCs w:val="28"/>
        </w:rPr>
        <w:t xml:space="preserve">щодо надання </w:t>
      </w:r>
      <w:r w:rsidR="00132F82" w:rsidRPr="00885959">
        <w:rPr>
          <w:sz w:val="28"/>
          <w:szCs w:val="28"/>
        </w:rPr>
        <w:t xml:space="preserve">дозволу на складання проєкту землеустрою щодо відведення </w:t>
      </w:r>
      <w:r w:rsidR="00132F82" w:rsidRPr="00885959">
        <w:rPr>
          <w:bCs/>
          <w:sz w:val="28"/>
          <w:szCs w:val="28"/>
        </w:rPr>
        <w:t xml:space="preserve">земельної ділянки за адресою </w:t>
      </w:r>
      <w:r w:rsidR="00132F82" w:rsidRPr="00885959">
        <w:rPr>
          <w:sz w:val="28"/>
          <w:szCs w:val="28"/>
        </w:rPr>
        <w:t>вул.Рибалка Павла маршала,46</w:t>
      </w:r>
      <w:r>
        <w:rPr>
          <w:sz w:val="28"/>
          <w:szCs w:val="28"/>
        </w:rPr>
        <w:t>.</w:t>
      </w:r>
    </w:p>
    <w:p w:rsidR="00885959" w:rsidRPr="00FD29A7" w:rsidRDefault="00885959" w:rsidP="0088595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Pr="00885959" w:rsidRDefault="00132F82" w:rsidP="00885959">
      <w:pPr>
        <w:spacing w:after="0" w:line="240" w:lineRule="auto"/>
        <w:jc w:val="both"/>
        <w:rPr>
          <w:sz w:val="28"/>
          <w:szCs w:val="28"/>
        </w:rPr>
      </w:pPr>
    </w:p>
    <w:p w:rsidR="00132F82" w:rsidRPr="00885959" w:rsidRDefault="00885959" w:rsidP="00885959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38.</w:t>
      </w:r>
      <w:r w:rsidR="00132F82" w:rsidRPr="00885959">
        <w:rPr>
          <w:sz w:val="28"/>
          <w:szCs w:val="28"/>
        </w:rPr>
        <w:t xml:space="preserve"> Про розгляд звернення Кошмана М.С. </w:t>
      </w:r>
      <w:r w:rsidR="00132F82" w:rsidRPr="00885959">
        <w:rPr>
          <w:bCs/>
          <w:sz w:val="28"/>
          <w:szCs w:val="28"/>
        </w:rPr>
        <w:t>щодо затвердження проєкту землеустрою зі зм</w:t>
      </w:r>
      <w:r w:rsidR="002074B3">
        <w:rPr>
          <w:bCs/>
          <w:sz w:val="28"/>
          <w:szCs w:val="28"/>
        </w:rPr>
        <w:t>і</w:t>
      </w:r>
      <w:r w:rsidR="00132F82" w:rsidRPr="00885959">
        <w:rPr>
          <w:bCs/>
          <w:sz w:val="28"/>
          <w:szCs w:val="28"/>
        </w:rPr>
        <w:t>ни цільового призначення за адресою провул.</w:t>
      </w:r>
      <w:r w:rsidR="002074B3">
        <w:rPr>
          <w:bCs/>
          <w:sz w:val="28"/>
          <w:szCs w:val="28"/>
        </w:rPr>
        <w:t xml:space="preserve"> </w:t>
      </w:r>
      <w:r w:rsidR="00132F82" w:rsidRPr="00885959">
        <w:rPr>
          <w:bCs/>
          <w:sz w:val="28"/>
          <w:szCs w:val="28"/>
        </w:rPr>
        <w:t>Красноїльський,</w:t>
      </w:r>
      <w:r>
        <w:rPr>
          <w:bCs/>
          <w:sz w:val="28"/>
          <w:szCs w:val="28"/>
        </w:rPr>
        <w:t xml:space="preserve"> </w:t>
      </w:r>
      <w:r w:rsidR="00132F82" w:rsidRPr="0088595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</w:p>
    <w:p w:rsidR="00885959" w:rsidRPr="00FD29A7" w:rsidRDefault="00885959" w:rsidP="0088595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Pr="00885959" w:rsidRDefault="00132F82" w:rsidP="00885959">
      <w:pPr>
        <w:spacing w:after="0" w:line="240" w:lineRule="auto"/>
        <w:jc w:val="both"/>
        <w:rPr>
          <w:sz w:val="28"/>
          <w:szCs w:val="28"/>
        </w:rPr>
      </w:pPr>
    </w:p>
    <w:p w:rsidR="00132F82" w:rsidRPr="00885959" w:rsidRDefault="00132F82" w:rsidP="00885959">
      <w:pPr>
        <w:pStyle w:val="3"/>
        <w:spacing w:after="0"/>
        <w:ind w:firstLine="708"/>
        <w:jc w:val="both"/>
        <w:rPr>
          <w:color w:val="000000"/>
          <w:sz w:val="28"/>
          <w:szCs w:val="28"/>
        </w:rPr>
      </w:pPr>
      <w:r w:rsidRPr="00885959">
        <w:rPr>
          <w:sz w:val="28"/>
          <w:szCs w:val="28"/>
        </w:rPr>
        <w:t>3</w:t>
      </w:r>
      <w:r w:rsidR="00885959">
        <w:rPr>
          <w:sz w:val="28"/>
          <w:szCs w:val="28"/>
        </w:rPr>
        <w:t>9.</w:t>
      </w:r>
      <w:r w:rsidRPr="00885959">
        <w:rPr>
          <w:sz w:val="28"/>
          <w:szCs w:val="28"/>
        </w:rPr>
        <w:t xml:space="preserve"> Про  розгляд звернення ОСББ «Сторожинецька,110» щодо надання земельної ділянки  за адресою вул.Сторожинецька,110</w:t>
      </w:r>
      <w:r w:rsidR="00885959">
        <w:rPr>
          <w:sz w:val="28"/>
          <w:szCs w:val="28"/>
        </w:rPr>
        <w:t>.</w:t>
      </w:r>
    </w:p>
    <w:p w:rsidR="00885959" w:rsidRPr="00FD29A7" w:rsidRDefault="00885959" w:rsidP="0088595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Pr="00885959" w:rsidRDefault="00132F82" w:rsidP="00885959">
      <w:pPr>
        <w:spacing w:after="0" w:line="240" w:lineRule="auto"/>
        <w:jc w:val="both"/>
        <w:rPr>
          <w:sz w:val="28"/>
          <w:szCs w:val="28"/>
        </w:rPr>
      </w:pPr>
    </w:p>
    <w:p w:rsidR="00132F82" w:rsidRPr="00885959" w:rsidRDefault="00132F82" w:rsidP="00885959">
      <w:pPr>
        <w:pStyle w:val="3"/>
        <w:spacing w:after="0"/>
        <w:ind w:firstLine="708"/>
        <w:jc w:val="both"/>
        <w:rPr>
          <w:sz w:val="28"/>
          <w:szCs w:val="28"/>
        </w:rPr>
      </w:pPr>
      <w:r w:rsidRPr="00885959">
        <w:rPr>
          <w:sz w:val="28"/>
          <w:szCs w:val="28"/>
        </w:rPr>
        <w:t>4</w:t>
      </w:r>
      <w:r w:rsidR="00885959">
        <w:rPr>
          <w:sz w:val="28"/>
          <w:szCs w:val="28"/>
        </w:rPr>
        <w:t>0.</w:t>
      </w:r>
      <w:r w:rsidRPr="00885959">
        <w:rPr>
          <w:sz w:val="28"/>
          <w:szCs w:val="28"/>
        </w:rPr>
        <w:t xml:space="preserve"> Про розгляд звернення Петращука Р.М. </w:t>
      </w:r>
      <w:r w:rsidRPr="00885959">
        <w:rPr>
          <w:bCs/>
          <w:sz w:val="28"/>
          <w:szCs w:val="28"/>
        </w:rPr>
        <w:t xml:space="preserve">щодо надання </w:t>
      </w:r>
      <w:r w:rsidRPr="00885959">
        <w:rPr>
          <w:sz w:val="28"/>
          <w:szCs w:val="28"/>
        </w:rPr>
        <w:t>дозволу на виготовлення технічної документації із землеустрою щодо поділу земельної ділянки за адресою вул.Немирівська, 14</w:t>
      </w:r>
      <w:r w:rsidR="00885959">
        <w:rPr>
          <w:sz w:val="28"/>
          <w:szCs w:val="28"/>
        </w:rPr>
        <w:t>.</w:t>
      </w:r>
    </w:p>
    <w:p w:rsidR="00885959" w:rsidRPr="00FD29A7" w:rsidRDefault="00885959" w:rsidP="0088595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Pr="00885959" w:rsidRDefault="00132F82" w:rsidP="00885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F82" w:rsidRPr="00885959" w:rsidRDefault="00885959" w:rsidP="008859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5959">
        <w:rPr>
          <w:rFonts w:ascii="Times New Roman" w:hAnsi="Times New Roman" w:cs="Times New Roman"/>
          <w:sz w:val="28"/>
          <w:szCs w:val="28"/>
        </w:rPr>
        <w:t>41.</w:t>
      </w:r>
      <w:r w:rsidR="00132F82" w:rsidRPr="00885959">
        <w:rPr>
          <w:rFonts w:ascii="Times New Roman" w:hAnsi="Times New Roman" w:cs="Times New Roman"/>
          <w:sz w:val="28"/>
          <w:szCs w:val="28"/>
        </w:rPr>
        <w:t xml:space="preserve"> Про  розгляд звернення </w:t>
      </w:r>
      <w:r w:rsidR="00132F82" w:rsidRPr="00885959">
        <w:rPr>
          <w:rStyle w:val="rvts82"/>
          <w:rFonts w:ascii="Times New Roman" w:hAnsi="Times New Roman" w:cs="Times New Roman"/>
          <w:sz w:val="28"/>
          <w:szCs w:val="28"/>
        </w:rPr>
        <w:t>ПВКП «Просто Марія»</w:t>
      </w:r>
      <w:r w:rsidR="00132F82" w:rsidRPr="00885959">
        <w:rPr>
          <w:rFonts w:ascii="Times New Roman" w:hAnsi="Times New Roman" w:cs="Times New Roman"/>
          <w:sz w:val="28"/>
          <w:szCs w:val="28"/>
        </w:rPr>
        <w:t xml:space="preserve"> щодо затвердження технічної документації із землеустрою щодо встановлення (відновлення) меж земельної ділянки в натурі (на місцевості) за адресою вул.Південно-Кільцева,45-А</w:t>
      </w:r>
      <w:r w:rsidRPr="00885959">
        <w:rPr>
          <w:rFonts w:ascii="Times New Roman" w:hAnsi="Times New Roman" w:cs="Times New Roman"/>
          <w:sz w:val="28"/>
          <w:szCs w:val="28"/>
        </w:rPr>
        <w:t>.</w:t>
      </w:r>
    </w:p>
    <w:p w:rsidR="00885959" w:rsidRPr="00FD29A7" w:rsidRDefault="00885959" w:rsidP="0088595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Pr="00885959" w:rsidRDefault="00132F82" w:rsidP="00885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F82" w:rsidRDefault="00885959" w:rsidP="00885959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42.</w:t>
      </w:r>
      <w:r w:rsidR="00132F82" w:rsidRPr="00885959">
        <w:rPr>
          <w:sz w:val="28"/>
          <w:szCs w:val="28"/>
        </w:rPr>
        <w:t xml:space="preserve"> Про розгляд звернення Тимчука О.Л. </w:t>
      </w:r>
      <w:r w:rsidR="00132F82" w:rsidRPr="00885959">
        <w:rPr>
          <w:bCs/>
          <w:sz w:val="28"/>
          <w:szCs w:val="28"/>
        </w:rPr>
        <w:t>щодо поновлення</w:t>
      </w:r>
      <w:r>
        <w:rPr>
          <w:bCs/>
          <w:sz w:val="28"/>
          <w:szCs w:val="28"/>
        </w:rPr>
        <w:t xml:space="preserve"> </w:t>
      </w:r>
      <w:r w:rsidR="00132F82" w:rsidRPr="00885959">
        <w:rPr>
          <w:bCs/>
          <w:sz w:val="28"/>
          <w:szCs w:val="28"/>
        </w:rPr>
        <w:t xml:space="preserve">договору оренди земельної ділянки за адресою </w:t>
      </w:r>
      <w:r w:rsidR="00132F82" w:rsidRPr="00885959">
        <w:rPr>
          <w:sz w:val="28"/>
          <w:szCs w:val="28"/>
        </w:rPr>
        <w:t>вул.Галицького Данила</w:t>
      </w:r>
      <w:r>
        <w:rPr>
          <w:sz w:val="28"/>
          <w:szCs w:val="28"/>
        </w:rPr>
        <w:t>.</w:t>
      </w:r>
    </w:p>
    <w:p w:rsidR="00885959" w:rsidRPr="00FD29A7" w:rsidRDefault="00885959" w:rsidP="0088595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885959" w:rsidRPr="00F92B6A" w:rsidRDefault="00885959" w:rsidP="00885959">
      <w:pPr>
        <w:pStyle w:val="3"/>
        <w:spacing w:after="0"/>
        <w:ind w:firstLine="708"/>
        <w:jc w:val="both"/>
        <w:rPr>
          <w:sz w:val="28"/>
          <w:szCs w:val="28"/>
        </w:rPr>
      </w:pPr>
    </w:p>
    <w:p w:rsidR="00F92B6A" w:rsidRPr="00F92B6A" w:rsidRDefault="00885959" w:rsidP="00F92B6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2B6A">
        <w:rPr>
          <w:rFonts w:ascii="Times New Roman" w:hAnsi="Times New Roman" w:cs="Times New Roman"/>
          <w:sz w:val="28"/>
          <w:szCs w:val="28"/>
        </w:rPr>
        <w:t xml:space="preserve">43. </w:t>
      </w:r>
      <w:r w:rsidR="00132F82" w:rsidRPr="00F92B6A">
        <w:rPr>
          <w:rFonts w:ascii="Times New Roman" w:hAnsi="Times New Roman" w:cs="Times New Roman"/>
          <w:sz w:val="28"/>
          <w:szCs w:val="28"/>
        </w:rPr>
        <w:t>Про розгляд звернення Західного офісу Держаудитслужби щодо</w:t>
      </w:r>
      <w:r w:rsidRPr="00F92B6A">
        <w:rPr>
          <w:rFonts w:ascii="Times New Roman" w:hAnsi="Times New Roman" w:cs="Times New Roman"/>
          <w:sz w:val="28"/>
          <w:szCs w:val="28"/>
        </w:rPr>
        <w:t xml:space="preserve"> </w:t>
      </w:r>
      <w:r w:rsidR="00132F82" w:rsidRPr="00F92B6A">
        <w:rPr>
          <w:rFonts w:ascii="Times New Roman" w:hAnsi="Times New Roman" w:cs="Times New Roman"/>
          <w:sz w:val="28"/>
          <w:szCs w:val="28"/>
        </w:rPr>
        <w:t xml:space="preserve">надання </w:t>
      </w:r>
      <w:r w:rsidR="00132F82" w:rsidRPr="00F92B6A">
        <w:rPr>
          <w:rStyle w:val="rvts82"/>
          <w:rFonts w:ascii="Times New Roman" w:hAnsi="Times New Roman" w:cs="Times New Roman"/>
          <w:sz w:val="28"/>
          <w:szCs w:val="28"/>
        </w:rPr>
        <w:t xml:space="preserve">дозволу на складання проєкту землеустрою щодо відведення земельної ділянки за адресою вул.Сторожинецька,70-В </w:t>
      </w:r>
      <w:r w:rsidR="00132F82" w:rsidRPr="00F92B6A">
        <w:rPr>
          <w:rFonts w:ascii="Times New Roman" w:hAnsi="Times New Roman" w:cs="Times New Roman"/>
          <w:sz w:val="28"/>
          <w:szCs w:val="28"/>
        </w:rPr>
        <w:t>у постійне користування</w:t>
      </w:r>
      <w:r w:rsidR="00F92B6A" w:rsidRPr="00F92B6A">
        <w:rPr>
          <w:rFonts w:ascii="Times New Roman" w:hAnsi="Times New Roman" w:cs="Times New Roman"/>
          <w:sz w:val="28"/>
          <w:szCs w:val="28"/>
        </w:rPr>
        <w:t xml:space="preserve"> </w:t>
      </w:r>
      <w:r w:rsidR="00F92B6A" w:rsidRPr="00F92B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(повторний розгляд).</w:t>
      </w:r>
    </w:p>
    <w:p w:rsidR="00F92B6A" w:rsidRPr="00FD29A7" w:rsidRDefault="00F92B6A" w:rsidP="00F92B6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Pr="00F92B6A" w:rsidRDefault="00132F82" w:rsidP="00885959">
      <w:pPr>
        <w:pStyle w:val="3"/>
        <w:spacing w:after="0"/>
        <w:jc w:val="both"/>
        <w:rPr>
          <w:sz w:val="28"/>
          <w:szCs w:val="28"/>
        </w:rPr>
      </w:pPr>
    </w:p>
    <w:p w:rsidR="00F92B6A" w:rsidRPr="00F92B6A" w:rsidRDefault="00F92B6A" w:rsidP="00F92B6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2B6A">
        <w:rPr>
          <w:rFonts w:ascii="Times New Roman" w:hAnsi="Times New Roman" w:cs="Times New Roman"/>
          <w:sz w:val="28"/>
        </w:rPr>
        <w:t xml:space="preserve">44. </w:t>
      </w:r>
      <w:r w:rsidR="00132F82" w:rsidRPr="00F92B6A">
        <w:rPr>
          <w:rFonts w:ascii="Times New Roman" w:hAnsi="Times New Roman" w:cs="Times New Roman"/>
          <w:sz w:val="28"/>
        </w:rPr>
        <w:t xml:space="preserve">Про розгляд звернень фізичних осіб щодо </w:t>
      </w:r>
      <w:r w:rsidR="00132F82" w:rsidRPr="00F92B6A">
        <w:rPr>
          <w:rFonts w:ascii="Times New Roman" w:hAnsi="Times New Roman" w:cs="Times New Roman"/>
          <w:iCs/>
          <w:sz w:val="28"/>
        </w:rPr>
        <w:t xml:space="preserve">погодження поділу, </w:t>
      </w:r>
      <w:r w:rsidR="00132F82" w:rsidRPr="00F92B6A">
        <w:rPr>
          <w:rFonts w:ascii="Times New Roman" w:hAnsi="Times New Roman" w:cs="Times New Roman"/>
          <w:sz w:val="28"/>
        </w:rPr>
        <w:t>надання</w:t>
      </w:r>
      <w:r w:rsidRPr="00F92B6A">
        <w:rPr>
          <w:rFonts w:ascii="Times New Roman" w:hAnsi="Times New Roman" w:cs="Times New Roman"/>
          <w:sz w:val="28"/>
        </w:rPr>
        <w:t xml:space="preserve"> </w:t>
      </w:r>
      <w:r w:rsidR="00132F82" w:rsidRPr="00F92B6A">
        <w:rPr>
          <w:rFonts w:ascii="Times New Roman" w:hAnsi="Times New Roman" w:cs="Times New Roman"/>
          <w:iCs/>
          <w:sz w:val="28"/>
        </w:rPr>
        <w:t xml:space="preserve">земельних ділянок в оренду, включення їх </w:t>
      </w:r>
      <w:r w:rsidR="00132F82" w:rsidRPr="00F92B6A">
        <w:rPr>
          <w:rFonts w:ascii="Times New Roman" w:hAnsi="Times New Roman" w:cs="Times New Roman"/>
          <w:sz w:val="28"/>
          <w:szCs w:val="28"/>
        </w:rPr>
        <w:t xml:space="preserve">до переліку земельних ділянок несільськогосподарського призначення, щодо яких проводитиметься </w:t>
      </w:r>
      <w:r w:rsidR="00132F82" w:rsidRPr="00F92B6A">
        <w:rPr>
          <w:rFonts w:ascii="Times New Roman" w:hAnsi="Times New Roman" w:cs="Times New Roman"/>
          <w:bCs/>
          <w:sz w:val="28"/>
          <w:szCs w:val="28"/>
        </w:rPr>
        <w:t>експертна грошова оцінка з метою продажу, та внесення змін до окремих рішень міської ради з цих питань</w:t>
      </w:r>
      <w:r w:rsidR="00132F82" w:rsidRPr="00F92B6A">
        <w:rPr>
          <w:rFonts w:ascii="Times New Roman" w:hAnsi="Times New Roman" w:cs="Times New Roman"/>
          <w:sz w:val="28"/>
          <w:szCs w:val="28"/>
        </w:rPr>
        <w:t xml:space="preserve"> </w:t>
      </w:r>
      <w:r w:rsidRPr="00F92B6A">
        <w:rPr>
          <w:rFonts w:ascii="Times New Roman" w:hAnsi="Times New Roman" w:cs="Times New Roman"/>
          <w:sz w:val="28"/>
          <w:szCs w:val="28"/>
        </w:rPr>
        <w:t xml:space="preserve"> </w:t>
      </w:r>
      <w:r w:rsidRPr="00F92B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(повторний розгляд).</w:t>
      </w:r>
    </w:p>
    <w:p w:rsidR="00F92B6A" w:rsidRPr="00FD29A7" w:rsidRDefault="00F92B6A" w:rsidP="00F92B6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Default="00F92B6A" w:rsidP="00F92B6A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45. </w:t>
      </w:r>
      <w:r w:rsidR="00132F82" w:rsidRPr="00885959">
        <w:rPr>
          <w:sz w:val="28"/>
        </w:rPr>
        <w:t xml:space="preserve">Про розгляд звернення </w:t>
      </w:r>
      <w:r w:rsidR="00132F82" w:rsidRPr="00885959">
        <w:rPr>
          <w:sz w:val="28"/>
          <w:szCs w:val="28"/>
        </w:rPr>
        <w:t>фізичної особи-підприємця Романчука В.В.</w:t>
      </w:r>
      <w:r>
        <w:rPr>
          <w:sz w:val="28"/>
          <w:szCs w:val="28"/>
        </w:rPr>
        <w:t xml:space="preserve"> </w:t>
      </w:r>
      <w:r w:rsidR="00132F82" w:rsidRPr="00885959">
        <w:rPr>
          <w:sz w:val="28"/>
        </w:rPr>
        <w:t xml:space="preserve">щодо надання </w:t>
      </w:r>
      <w:r w:rsidR="00132F82" w:rsidRPr="00885959">
        <w:rPr>
          <w:iCs/>
          <w:sz w:val="28"/>
        </w:rPr>
        <w:t xml:space="preserve">земельної ділянки в оренду та включення її </w:t>
      </w:r>
      <w:r w:rsidR="00132F82" w:rsidRPr="00885959">
        <w:rPr>
          <w:sz w:val="28"/>
          <w:szCs w:val="28"/>
        </w:rPr>
        <w:t xml:space="preserve">до переліку земельних ділянок несільськогосподарського призначення, щодо яких проводитиметься </w:t>
      </w:r>
      <w:r w:rsidR="00132F82" w:rsidRPr="00885959">
        <w:rPr>
          <w:bCs/>
          <w:sz w:val="28"/>
          <w:szCs w:val="28"/>
        </w:rPr>
        <w:t>експертна грошова оцінка з метою продажу</w:t>
      </w:r>
      <w:r w:rsidR="00132F82" w:rsidRPr="00885959">
        <w:rPr>
          <w:sz w:val="28"/>
          <w:szCs w:val="28"/>
        </w:rPr>
        <w:t xml:space="preserve">, визнання такими, що втратили чинність, окремих пунктів рішень з цих питань </w:t>
      </w:r>
      <w:r>
        <w:rPr>
          <w:sz w:val="28"/>
          <w:szCs w:val="28"/>
        </w:rPr>
        <w:t xml:space="preserve"> </w:t>
      </w:r>
      <w:r w:rsidRPr="00F92B6A">
        <w:rPr>
          <w:color w:val="000000"/>
          <w:sz w:val="28"/>
          <w:szCs w:val="28"/>
          <w:shd w:val="clear" w:color="auto" w:fill="FFFFFF"/>
        </w:rPr>
        <w:t>(повторний розгляд).</w:t>
      </w:r>
    </w:p>
    <w:p w:rsidR="00F92B6A" w:rsidRPr="00FD29A7" w:rsidRDefault="00F92B6A" w:rsidP="00F92B6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Pr="00885959" w:rsidRDefault="00F92B6A" w:rsidP="00F92B6A">
      <w:pPr>
        <w:pStyle w:val="3"/>
        <w:spacing w:after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46. </w:t>
      </w:r>
      <w:r w:rsidR="00132F82" w:rsidRPr="00885959">
        <w:rPr>
          <w:sz w:val="28"/>
          <w:szCs w:val="28"/>
        </w:rPr>
        <w:t xml:space="preserve">Про розгляд звернення </w:t>
      </w:r>
      <w:r w:rsidR="00132F82" w:rsidRPr="00885959">
        <w:rPr>
          <w:bCs/>
          <w:sz w:val="28"/>
          <w:szCs w:val="28"/>
        </w:rPr>
        <w:t>Любчинського Юрія Михайловича та Гамазинського Олександра Володимировича щодо здійснення державної реєстрації земельної ділянки за адресою вул.Хотинська,</w:t>
      </w:r>
      <w:r>
        <w:rPr>
          <w:bCs/>
          <w:sz w:val="28"/>
          <w:szCs w:val="28"/>
        </w:rPr>
        <w:t xml:space="preserve"> </w:t>
      </w:r>
      <w:r w:rsidR="00132F82" w:rsidRPr="00885959">
        <w:rPr>
          <w:bCs/>
          <w:sz w:val="28"/>
          <w:szCs w:val="28"/>
        </w:rPr>
        <w:t xml:space="preserve">4 </w:t>
      </w:r>
      <w:r>
        <w:rPr>
          <w:bCs/>
          <w:sz w:val="28"/>
          <w:szCs w:val="28"/>
        </w:rPr>
        <w:t xml:space="preserve"> </w:t>
      </w:r>
      <w:r w:rsidRPr="00F92B6A">
        <w:rPr>
          <w:color w:val="000000"/>
          <w:sz w:val="28"/>
          <w:szCs w:val="28"/>
          <w:shd w:val="clear" w:color="auto" w:fill="FFFFFF"/>
        </w:rPr>
        <w:t>(повторний розгляд).</w:t>
      </w:r>
    </w:p>
    <w:p w:rsidR="00F92B6A" w:rsidRPr="00FD29A7" w:rsidRDefault="00F92B6A" w:rsidP="00F92B6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Pr="00885959" w:rsidRDefault="00132F82" w:rsidP="00885959">
      <w:pPr>
        <w:pStyle w:val="3"/>
        <w:spacing w:after="0"/>
        <w:jc w:val="both"/>
        <w:rPr>
          <w:bCs/>
          <w:sz w:val="28"/>
          <w:szCs w:val="28"/>
        </w:rPr>
      </w:pPr>
    </w:p>
    <w:p w:rsidR="00132F82" w:rsidRPr="00885959" w:rsidRDefault="00F92B6A" w:rsidP="00885959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</w:t>
      </w:r>
      <w:r w:rsidR="00132F82" w:rsidRPr="00885959">
        <w:rPr>
          <w:sz w:val="28"/>
          <w:szCs w:val="28"/>
        </w:rPr>
        <w:t xml:space="preserve">Про визнання таким, що втратило чинність, рішення міської ради               </w:t>
      </w:r>
      <w:r w:rsidR="00132F82" w:rsidRPr="00885959">
        <w:rPr>
          <w:sz w:val="28"/>
          <w:szCs w:val="28"/>
          <w:lang w:val="en-US"/>
        </w:rPr>
        <w:t>VI</w:t>
      </w:r>
      <w:r w:rsidR="00132F82" w:rsidRPr="00885959">
        <w:rPr>
          <w:sz w:val="28"/>
          <w:szCs w:val="28"/>
        </w:rPr>
        <w:t xml:space="preserve"> скликання від 29.09.2011р. №289 «Про заборону оформлення документів на право власності на земельні ділянки власниками будинків, що знаходяться в масиві забудови, обмеженого вулицями Червоноармійською, Рівненською, Сторожинецькою, проспектом Незалежності в м.Чернівцях» </w:t>
      </w:r>
      <w:r w:rsidRPr="00F92B6A">
        <w:rPr>
          <w:color w:val="000000"/>
          <w:sz w:val="28"/>
          <w:szCs w:val="28"/>
          <w:shd w:val="clear" w:color="auto" w:fill="FFFFFF"/>
        </w:rPr>
        <w:t>(повторний розгляд).</w:t>
      </w:r>
    </w:p>
    <w:p w:rsidR="00F92B6A" w:rsidRPr="00FD29A7" w:rsidRDefault="00F92B6A" w:rsidP="00F92B6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F92B6A" w:rsidRPr="00885959" w:rsidRDefault="00F92B6A" w:rsidP="00F92B6A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</w:t>
      </w:r>
      <w:r w:rsidR="00132F82" w:rsidRPr="00885959">
        <w:rPr>
          <w:sz w:val="28"/>
          <w:szCs w:val="28"/>
        </w:rPr>
        <w:t xml:space="preserve">Про розгляд звернення ПАТ «Укртелеком» щодо надання </w:t>
      </w:r>
      <w:r w:rsidR="00132F82" w:rsidRPr="00885959">
        <w:rPr>
          <w:rStyle w:val="rvts82"/>
          <w:sz w:val="28"/>
          <w:szCs w:val="28"/>
        </w:rPr>
        <w:t xml:space="preserve">дозволу </w:t>
      </w:r>
      <w:r w:rsidR="00132F82" w:rsidRPr="00885959">
        <w:rPr>
          <w:sz w:val="28"/>
          <w:szCs w:val="28"/>
        </w:rPr>
        <w:t xml:space="preserve">на виготовлення технічної документації із землеустрою щодо встановлення (відновлення) меж земельних ділянок в натурі (на місцевості) за адресою вул.Каспрука Павла,53 </w:t>
      </w:r>
      <w:r>
        <w:rPr>
          <w:sz w:val="28"/>
          <w:szCs w:val="28"/>
        </w:rPr>
        <w:t xml:space="preserve"> </w:t>
      </w:r>
      <w:r w:rsidRPr="00F92B6A">
        <w:rPr>
          <w:color w:val="000000"/>
          <w:sz w:val="28"/>
          <w:szCs w:val="28"/>
          <w:shd w:val="clear" w:color="auto" w:fill="FFFFFF"/>
        </w:rPr>
        <w:t>(повторний розгляд).</w:t>
      </w:r>
    </w:p>
    <w:p w:rsidR="00F92B6A" w:rsidRPr="00FD29A7" w:rsidRDefault="00F92B6A" w:rsidP="00F92B6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Default="00132F82" w:rsidP="00F92B6A">
      <w:pPr>
        <w:pStyle w:val="3"/>
        <w:spacing w:after="0"/>
        <w:ind w:firstLine="708"/>
        <w:jc w:val="both"/>
        <w:rPr>
          <w:sz w:val="28"/>
          <w:szCs w:val="28"/>
        </w:rPr>
      </w:pPr>
    </w:p>
    <w:p w:rsidR="00F92B6A" w:rsidRPr="00F92B6A" w:rsidRDefault="00F92B6A" w:rsidP="00F92B6A">
      <w:pPr>
        <w:pStyle w:val="3"/>
        <w:spacing w:after="0"/>
        <w:ind w:firstLine="709"/>
        <w:jc w:val="both"/>
        <w:rPr>
          <w:sz w:val="28"/>
          <w:szCs w:val="28"/>
        </w:rPr>
      </w:pPr>
      <w:r w:rsidRPr="00F92B6A">
        <w:rPr>
          <w:bCs/>
          <w:sz w:val="28"/>
          <w:szCs w:val="28"/>
        </w:rPr>
        <w:lastRenderedPageBreak/>
        <w:t xml:space="preserve">49. </w:t>
      </w:r>
      <w:r w:rsidR="00132F82" w:rsidRPr="00F92B6A">
        <w:rPr>
          <w:bCs/>
          <w:sz w:val="28"/>
          <w:szCs w:val="28"/>
        </w:rPr>
        <w:t xml:space="preserve">Про  розгляд звернення </w:t>
      </w:r>
      <w:r w:rsidR="00132F82" w:rsidRPr="00F92B6A">
        <w:rPr>
          <w:rStyle w:val="rvts82"/>
          <w:sz w:val="28"/>
          <w:szCs w:val="28"/>
        </w:rPr>
        <w:t xml:space="preserve">Татарин І.В. щодо затвердження </w:t>
      </w:r>
      <w:r w:rsidR="00132F82" w:rsidRPr="00F92B6A">
        <w:rPr>
          <w:sz w:val="28"/>
          <w:szCs w:val="28"/>
        </w:rPr>
        <w:t xml:space="preserve"> проєкту землеустрою зі зміни цільового призначення земельної ділянки за адресою </w:t>
      </w:r>
      <w:r w:rsidR="00132F82" w:rsidRPr="00F92B6A">
        <w:rPr>
          <w:bCs/>
          <w:sz w:val="28"/>
          <w:szCs w:val="28"/>
        </w:rPr>
        <w:t>вул.Гастелло Миколи,</w:t>
      </w:r>
      <w:r w:rsidRPr="00F92B6A">
        <w:rPr>
          <w:bCs/>
          <w:sz w:val="28"/>
          <w:szCs w:val="28"/>
        </w:rPr>
        <w:t xml:space="preserve"> </w:t>
      </w:r>
      <w:r w:rsidR="00132F82" w:rsidRPr="00F92B6A">
        <w:rPr>
          <w:bCs/>
          <w:sz w:val="28"/>
          <w:szCs w:val="28"/>
        </w:rPr>
        <w:t xml:space="preserve">36 </w:t>
      </w:r>
      <w:r w:rsidRPr="00F92B6A">
        <w:rPr>
          <w:bCs/>
          <w:sz w:val="28"/>
          <w:szCs w:val="28"/>
        </w:rPr>
        <w:t xml:space="preserve"> </w:t>
      </w:r>
      <w:r w:rsidRPr="00F92B6A">
        <w:rPr>
          <w:color w:val="000000"/>
          <w:sz w:val="28"/>
          <w:szCs w:val="28"/>
          <w:shd w:val="clear" w:color="auto" w:fill="FFFFFF"/>
        </w:rPr>
        <w:t>(повторний розгляд).</w:t>
      </w:r>
    </w:p>
    <w:p w:rsidR="00F92B6A" w:rsidRPr="00F92B6A" w:rsidRDefault="00F92B6A" w:rsidP="00F92B6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92B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92B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F92B6A" w:rsidRPr="00F92B6A" w:rsidRDefault="00F92B6A" w:rsidP="00F92B6A">
      <w:pPr>
        <w:pStyle w:val="3"/>
        <w:spacing w:after="0"/>
        <w:ind w:firstLine="709"/>
        <w:jc w:val="both"/>
        <w:rPr>
          <w:sz w:val="28"/>
          <w:szCs w:val="28"/>
        </w:rPr>
      </w:pPr>
      <w:r w:rsidRPr="00F92B6A">
        <w:rPr>
          <w:bCs/>
          <w:sz w:val="28"/>
          <w:szCs w:val="28"/>
        </w:rPr>
        <w:t xml:space="preserve">50.  </w:t>
      </w:r>
      <w:r w:rsidR="00132F82" w:rsidRPr="00F92B6A">
        <w:rPr>
          <w:bCs/>
          <w:sz w:val="28"/>
          <w:szCs w:val="28"/>
        </w:rPr>
        <w:t xml:space="preserve">Про  </w:t>
      </w:r>
      <w:r w:rsidR="00132F82" w:rsidRPr="00F92B6A">
        <w:rPr>
          <w:sz w:val="28"/>
          <w:szCs w:val="28"/>
        </w:rPr>
        <w:t xml:space="preserve">визнання таким, що втратив чинність, </w:t>
      </w:r>
      <w:r w:rsidR="00132F82" w:rsidRPr="00F92B6A">
        <w:rPr>
          <w:bCs/>
          <w:sz w:val="28"/>
          <w:szCs w:val="28"/>
        </w:rPr>
        <w:t xml:space="preserve">пункту 12 рішення міської ради </w:t>
      </w:r>
      <w:r w:rsidR="00132F82" w:rsidRPr="00F92B6A">
        <w:rPr>
          <w:bCs/>
          <w:sz w:val="28"/>
          <w:szCs w:val="28"/>
          <w:lang w:val="en-US"/>
        </w:rPr>
        <w:t>V</w:t>
      </w:r>
      <w:r w:rsidR="00132F82" w:rsidRPr="00F92B6A">
        <w:rPr>
          <w:bCs/>
          <w:sz w:val="28"/>
          <w:szCs w:val="28"/>
        </w:rPr>
        <w:t xml:space="preserve">ІІ скликання від 06.11.2018р. №1487 «Про  </w:t>
      </w:r>
      <w:r w:rsidR="00132F82" w:rsidRPr="00F92B6A">
        <w:rPr>
          <w:sz w:val="28"/>
          <w:szCs w:val="28"/>
        </w:rPr>
        <w:t xml:space="preserve">надання </w:t>
      </w:r>
      <w:r w:rsidR="00132F82" w:rsidRPr="00F92B6A">
        <w:rPr>
          <w:bCs/>
          <w:sz w:val="28"/>
          <w:szCs w:val="28"/>
        </w:rPr>
        <w:t xml:space="preserve">фізичним та юридичним особам </w:t>
      </w:r>
      <w:r w:rsidR="00132F82" w:rsidRPr="00F92B6A">
        <w:rPr>
          <w:sz w:val="28"/>
          <w:szCs w:val="28"/>
        </w:rPr>
        <w:t xml:space="preserve">дозволів та </w:t>
      </w:r>
      <w:r w:rsidR="00132F82" w:rsidRPr="00F92B6A">
        <w:rPr>
          <w:bCs/>
          <w:sz w:val="28"/>
          <w:szCs w:val="28"/>
        </w:rPr>
        <w:t>затвердження</w:t>
      </w:r>
      <w:r w:rsidR="00132F82" w:rsidRPr="00F92B6A">
        <w:rPr>
          <w:sz w:val="28"/>
          <w:szCs w:val="28"/>
        </w:rPr>
        <w:t xml:space="preserve"> </w:t>
      </w:r>
      <w:r w:rsidR="00132F82" w:rsidRPr="00F92B6A">
        <w:rPr>
          <w:bCs/>
          <w:sz w:val="28"/>
          <w:szCs w:val="28"/>
        </w:rPr>
        <w:t xml:space="preserve">проектів </w:t>
      </w:r>
      <w:r w:rsidR="00132F82" w:rsidRPr="00F92B6A">
        <w:rPr>
          <w:sz w:val="28"/>
          <w:szCs w:val="28"/>
        </w:rPr>
        <w:t xml:space="preserve">землеустрою щодо зміни цільового призначення земельних ділянок і </w:t>
      </w:r>
      <w:r w:rsidR="00132F82" w:rsidRPr="00F92B6A">
        <w:rPr>
          <w:bCs/>
          <w:sz w:val="28"/>
          <w:szCs w:val="28"/>
        </w:rPr>
        <w:t xml:space="preserve">внесення змін до окремих пунктів рішень з цих питань» </w:t>
      </w:r>
      <w:r w:rsidRPr="00F92B6A">
        <w:rPr>
          <w:bCs/>
          <w:sz w:val="28"/>
          <w:szCs w:val="28"/>
        </w:rPr>
        <w:t xml:space="preserve"> </w:t>
      </w:r>
      <w:r w:rsidRPr="00F92B6A">
        <w:rPr>
          <w:color w:val="000000"/>
          <w:sz w:val="28"/>
          <w:szCs w:val="28"/>
          <w:shd w:val="clear" w:color="auto" w:fill="FFFFFF"/>
        </w:rPr>
        <w:t>(повторний розгляд).</w:t>
      </w:r>
    </w:p>
    <w:p w:rsidR="00F92B6A" w:rsidRPr="00F92B6A" w:rsidRDefault="00F92B6A" w:rsidP="00F92B6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92B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92B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132F82" w:rsidRPr="00F92B6A" w:rsidRDefault="00132F82" w:rsidP="00885959">
      <w:pPr>
        <w:pStyle w:val="2"/>
        <w:rPr>
          <w:bCs/>
        </w:rPr>
      </w:pPr>
    </w:p>
    <w:p w:rsidR="000E683D" w:rsidRPr="004D6D1A" w:rsidRDefault="000E683D" w:rsidP="00D476C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D6D1A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ІІІ</w:t>
      </w:r>
      <w:r w:rsidRPr="004D6D1A">
        <w:rPr>
          <w:rFonts w:ascii="Times New Roman" w:hAnsi="Times New Roman" w:cs="Times New Roman"/>
          <w:b/>
          <w:bCs/>
          <w:sz w:val="27"/>
          <w:szCs w:val="27"/>
        </w:rPr>
        <w:t>. На чергову сесію міської ради VІІ скликання запросити:</w:t>
      </w:r>
      <w:r w:rsidRPr="004D6D1A">
        <w:rPr>
          <w:rFonts w:ascii="Times New Roman" w:hAnsi="Times New Roman" w:cs="Times New Roman"/>
          <w:sz w:val="27"/>
          <w:szCs w:val="27"/>
        </w:rPr>
        <w:t xml:space="preserve"> заступників міського голови,  членів виконавчого комітету, керівників 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Управління держпродспоживслужби в місті Чернівцях,  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інформації.  </w:t>
      </w:r>
    </w:p>
    <w:p w:rsidR="000E683D" w:rsidRDefault="000E683D" w:rsidP="00D476C5">
      <w:pPr>
        <w:spacing w:line="240" w:lineRule="auto"/>
        <w:ind w:right="-261" w:firstLine="708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F92B6A" w:rsidRPr="004D6D1A" w:rsidRDefault="00F92B6A" w:rsidP="00D476C5">
      <w:pPr>
        <w:spacing w:line="240" w:lineRule="auto"/>
        <w:ind w:right="-261" w:firstLine="708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0E683D" w:rsidRPr="004D6D1A" w:rsidRDefault="000E683D" w:rsidP="00D476C5">
      <w:pPr>
        <w:spacing w:line="240" w:lineRule="auto"/>
        <w:ind w:right="-261" w:firstLine="708"/>
        <w:contextualSpacing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4D6D1A">
        <w:rPr>
          <w:rFonts w:ascii="Times New Roman" w:hAnsi="Times New Roman" w:cs="Times New Roman"/>
          <w:b/>
          <w:bCs/>
          <w:sz w:val="27"/>
          <w:szCs w:val="27"/>
        </w:rPr>
        <w:t>І</w:t>
      </w:r>
      <w:r w:rsidRPr="004D6D1A">
        <w:rPr>
          <w:rFonts w:ascii="Times New Roman" w:hAnsi="Times New Roman" w:cs="Times New Roman"/>
          <w:b/>
          <w:bCs/>
          <w:sz w:val="27"/>
          <w:szCs w:val="27"/>
          <w:lang w:val="en-US"/>
        </w:rPr>
        <w:t>V</w:t>
      </w:r>
      <w:r w:rsidRPr="004D6D1A">
        <w:rPr>
          <w:rFonts w:ascii="Times New Roman" w:hAnsi="Times New Roman" w:cs="Times New Roman"/>
          <w:b/>
          <w:bCs/>
          <w:sz w:val="27"/>
          <w:szCs w:val="27"/>
        </w:rPr>
        <w:t>.</w:t>
      </w:r>
      <w:r w:rsidRPr="004D6D1A">
        <w:rPr>
          <w:rFonts w:ascii="Times New Roman" w:hAnsi="Times New Roman" w:cs="Times New Roman"/>
          <w:sz w:val="27"/>
          <w:szCs w:val="27"/>
        </w:rPr>
        <w:t xml:space="preserve"> Контроль за виконанням  цього розпорядження залишаю за собою. </w:t>
      </w:r>
    </w:p>
    <w:p w:rsidR="000E683D" w:rsidRPr="004D6D1A" w:rsidRDefault="000E683D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0E683D" w:rsidRPr="004D6D1A" w:rsidRDefault="000E683D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0E683D" w:rsidRPr="004D6D1A" w:rsidRDefault="000E683D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0E683D" w:rsidRDefault="000E683D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F92B6A" w:rsidRDefault="00F92B6A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F92B6A" w:rsidRDefault="00F92B6A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F92B6A" w:rsidRDefault="00F92B6A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F92B6A" w:rsidRDefault="00F92B6A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F92B6A" w:rsidRDefault="00F92B6A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F92B6A" w:rsidRPr="004D6D1A" w:rsidRDefault="00F92B6A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0E683D" w:rsidRPr="006A158B" w:rsidRDefault="000E683D" w:rsidP="00D476C5">
      <w:pPr>
        <w:pStyle w:val="a5"/>
        <w:ind w:right="-261"/>
        <w:contextualSpacing/>
        <w:jc w:val="both"/>
        <w:rPr>
          <w:szCs w:val="28"/>
        </w:rPr>
      </w:pPr>
      <w:r w:rsidRPr="006A158B">
        <w:rPr>
          <w:szCs w:val="28"/>
        </w:rPr>
        <w:t xml:space="preserve">Секретар </w:t>
      </w:r>
      <w:r>
        <w:rPr>
          <w:szCs w:val="28"/>
        </w:rPr>
        <w:t>Чернівецької міської 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6A158B">
        <w:rPr>
          <w:szCs w:val="28"/>
        </w:rPr>
        <w:t>В.Продан</w:t>
      </w:r>
    </w:p>
    <w:p w:rsidR="000E683D" w:rsidRDefault="000E683D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F92B6A" w:rsidRDefault="00F92B6A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F92B6A" w:rsidRDefault="00F92B6A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F92B6A" w:rsidRDefault="00F92B6A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F92B6A" w:rsidRDefault="00F92B6A" w:rsidP="00D476C5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</w:pPr>
    </w:p>
    <w:p w:rsidR="000E683D" w:rsidRPr="00A72103" w:rsidRDefault="000E683D" w:rsidP="00D476C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BF362D" w:rsidRPr="00BF362D" w:rsidRDefault="00BF362D" w:rsidP="00D476C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F362D" w:rsidRPr="00BF362D" w:rsidSect="000B2FEE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ABE" w:rsidRDefault="00756ABE" w:rsidP="000B2FEE">
      <w:pPr>
        <w:spacing w:after="0" w:line="240" w:lineRule="auto"/>
      </w:pPr>
      <w:r>
        <w:separator/>
      </w:r>
    </w:p>
  </w:endnote>
  <w:endnote w:type="continuationSeparator" w:id="0">
    <w:p w:rsidR="00756ABE" w:rsidRDefault="00756ABE" w:rsidP="000B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ABE" w:rsidRDefault="00756ABE" w:rsidP="000B2FEE">
      <w:pPr>
        <w:spacing w:after="0" w:line="240" w:lineRule="auto"/>
      </w:pPr>
      <w:r>
        <w:separator/>
      </w:r>
    </w:p>
  </w:footnote>
  <w:footnote w:type="continuationSeparator" w:id="0">
    <w:p w:rsidR="00756ABE" w:rsidRDefault="00756ABE" w:rsidP="000B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90518"/>
      <w:docPartObj>
        <w:docPartGallery w:val="Page Numbers (Top of Page)"/>
        <w:docPartUnique/>
      </w:docPartObj>
    </w:sdtPr>
    <w:sdtEndPr/>
    <w:sdtContent>
      <w:p w:rsidR="00885959" w:rsidRDefault="00756AB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049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85959" w:rsidRDefault="008859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62D"/>
    <w:rsid w:val="00047BD8"/>
    <w:rsid w:val="00052DB5"/>
    <w:rsid w:val="00074AAA"/>
    <w:rsid w:val="000B2FEE"/>
    <w:rsid w:val="000E683D"/>
    <w:rsid w:val="00132F82"/>
    <w:rsid w:val="002074B3"/>
    <w:rsid w:val="0026023C"/>
    <w:rsid w:val="002C4A64"/>
    <w:rsid w:val="003F08A4"/>
    <w:rsid w:val="00431886"/>
    <w:rsid w:val="0053695B"/>
    <w:rsid w:val="00565D26"/>
    <w:rsid w:val="005676FE"/>
    <w:rsid w:val="00616AF2"/>
    <w:rsid w:val="006E584D"/>
    <w:rsid w:val="00704D77"/>
    <w:rsid w:val="00706E1C"/>
    <w:rsid w:val="00756ABE"/>
    <w:rsid w:val="00885959"/>
    <w:rsid w:val="008F0F77"/>
    <w:rsid w:val="008F23D6"/>
    <w:rsid w:val="008F70E6"/>
    <w:rsid w:val="00A95E9A"/>
    <w:rsid w:val="00AE57BC"/>
    <w:rsid w:val="00B80491"/>
    <w:rsid w:val="00BA2719"/>
    <w:rsid w:val="00BD5F99"/>
    <w:rsid w:val="00BF362D"/>
    <w:rsid w:val="00BF6E1A"/>
    <w:rsid w:val="00CC37AA"/>
    <w:rsid w:val="00CD2B48"/>
    <w:rsid w:val="00D32088"/>
    <w:rsid w:val="00D476C5"/>
    <w:rsid w:val="00E01758"/>
    <w:rsid w:val="00E14E55"/>
    <w:rsid w:val="00E20307"/>
    <w:rsid w:val="00E51916"/>
    <w:rsid w:val="00E9296C"/>
    <w:rsid w:val="00F15935"/>
    <w:rsid w:val="00F42187"/>
    <w:rsid w:val="00F775BB"/>
    <w:rsid w:val="00F92B6A"/>
    <w:rsid w:val="00FE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28FDE"/>
  <w15:docId w15:val="{04AC33F6-CC9B-45B3-AD3D-11DF96F8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AAA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0E68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0E68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 Spacing"/>
    <w:uiPriority w:val="1"/>
    <w:qFormat/>
    <w:rsid w:val="000E683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0B2F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2FEE"/>
  </w:style>
  <w:style w:type="paragraph" w:styleId="aa">
    <w:name w:val="footer"/>
    <w:basedOn w:val="a"/>
    <w:link w:val="ab"/>
    <w:uiPriority w:val="99"/>
    <w:semiHidden/>
    <w:unhideWhenUsed/>
    <w:rsid w:val="000B2F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B2FEE"/>
  </w:style>
  <w:style w:type="paragraph" w:styleId="ac">
    <w:name w:val="List Paragraph"/>
    <w:basedOn w:val="a"/>
    <w:uiPriority w:val="34"/>
    <w:qFormat/>
    <w:rsid w:val="00A95E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132F82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32F8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132F82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132F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rvts82">
    <w:name w:val="rvts82"/>
    <w:basedOn w:val="a0"/>
    <w:rsid w:val="00132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A42DF-F6AC-41D4-9143-09E67AB75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3</cp:revision>
  <cp:lastPrinted>2020-08-13T06:34:00Z</cp:lastPrinted>
  <dcterms:created xsi:type="dcterms:W3CDTF">2020-08-14T12:18:00Z</dcterms:created>
  <dcterms:modified xsi:type="dcterms:W3CDTF">2020-08-14T12:18:00Z</dcterms:modified>
</cp:coreProperties>
</file>