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FC4" w:rsidRDefault="00051C14" w:rsidP="00240FC4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FC4" w:rsidRDefault="00240FC4" w:rsidP="00240FC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40FC4" w:rsidRDefault="00240FC4" w:rsidP="00240FC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40FC4" w:rsidRDefault="00240FC4" w:rsidP="00240FC4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40FC4" w:rsidRDefault="00240FC4" w:rsidP="00240FC4">
      <w:pPr>
        <w:ind w:right="-185"/>
      </w:pPr>
    </w:p>
    <w:p w:rsidR="00240FC4" w:rsidRDefault="00240FC4" w:rsidP="00240FC4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13.08.2020</w:t>
      </w:r>
      <w:r>
        <w:rPr>
          <w:szCs w:val="28"/>
        </w:rPr>
        <w:t xml:space="preserve">  № </w:t>
      </w:r>
      <w:r w:rsidRPr="00240FC4">
        <w:rPr>
          <w:sz w:val="24"/>
          <w:szCs w:val="24"/>
          <w:lang w:val="uk-UA"/>
        </w:rPr>
        <w:t xml:space="preserve">290-р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40FC4" w:rsidRPr="00790F62" w:rsidRDefault="00240FC4" w:rsidP="00240FC4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40FC4" w:rsidTr="00240FC4">
        <w:tc>
          <w:tcPr>
            <w:tcW w:w="5525" w:type="dxa"/>
          </w:tcPr>
          <w:p w:rsidR="00240FC4" w:rsidRDefault="00240FC4" w:rsidP="00240FC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40FC4" w:rsidRDefault="00240FC4" w:rsidP="00240FC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вулицям І.Франка, Руській</w:t>
            </w:r>
          </w:p>
          <w:p w:rsidR="00240FC4" w:rsidRDefault="00240FC4" w:rsidP="00240FC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Університетській та площі Центральній </w:t>
            </w:r>
          </w:p>
          <w:p w:rsidR="00240FC4" w:rsidRDefault="00240FC4" w:rsidP="00240FC4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240FC4" w:rsidRDefault="00240FC4" w:rsidP="00240FC4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40FC4" w:rsidRPr="003C272D" w:rsidRDefault="00240FC4" w:rsidP="00240FC4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40FC4" w:rsidRDefault="00240FC4" w:rsidP="00240FC4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мереж газопостачання на вулицях І.Франка, Руській, Університетській та площі Центральній:</w:t>
      </w:r>
    </w:p>
    <w:p w:rsidR="00240FC4" w:rsidRPr="003C272D" w:rsidRDefault="00240FC4" w:rsidP="00240FC4">
      <w:pPr>
        <w:ind w:right="98"/>
        <w:jc w:val="both"/>
        <w:rPr>
          <w:sz w:val="16"/>
          <w:szCs w:val="16"/>
          <w:lang w:val="uk-UA"/>
        </w:rPr>
      </w:pPr>
    </w:p>
    <w:p w:rsidR="00240FC4" w:rsidRPr="003C272D" w:rsidRDefault="00240FC4" w:rsidP="00240FC4">
      <w:pPr>
        <w:ind w:right="98"/>
        <w:jc w:val="both"/>
        <w:rPr>
          <w:sz w:val="16"/>
          <w:szCs w:val="16"/>
          <w:lang w:val="uk-UA"/>
        </w:rPr>
      </w:pPr>
    </w:p>
    <w:p w:rsidR="00240FC4" w:rsidRDefault="00240FC4" w:rsidP="00240FC4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Голові правління  АТ «Чернівцігаз» Горді В.Є.:</w:t>
      </w:r>
    </w:p>
    <w:p w:rsidR="00240FC4" w:rsidRDefault="00240FC4" w:rsidP="00240FC4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реконструкції мереж газопостачання на вулицях І.Франка, Руській, Університетській та площі Центральній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17.08.2020р. до 21.09.2020р. </w:t>
      </w:r>
      <w:r>
        <w:rPr>
          <w:szCs w:val="28"/>
          <w:lang w:val="uk-UA"/>
        </w:rPr>
        <w:t>безтраншейним методом з частковою розкопкою проїжджої частини та тротуару з обмеженням руху транспорту в районі проведення робіт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240FC4" w:rsidRDefault="00240FC4" w:rsidP="00240FC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240FC4" w:rsidRDefault="00240FC4" w:rsidP="00240FC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240FC4" w:rsidRDefault="00240FC4" w:rsidP="00240FC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40FC4" w:rsidRPr="00790F62" w:rsidRDefault="00240FC4" w:rsidP="00240FC4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01.10.2020р. після завершення робіт. </w:t>
      </w:r>
    </w:p>
    <w:p w:rsidR="00240FC4" w:rsidRPr="0083488C" w:rsidRDefault="00240FC4" w:rsidP="00240FC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240FC4" w:rsidRPr="008D6E85" w:rsidRDefault="00240FC4" w:rsidP="00240FC4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40FC4" w:rsidRDefault="00240FC4" w:rsidP="00240FC4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240FC4" w:rsidRDefault="00240FC4" w:rsidP="00240FC4">
      <w:pPr>
        <w:pStyle w:val="a3"/>
        <w:ind w:right="98"/>
        <w:rPr>
          <w:sz w:val="16"/>
          <w:szCs w:val="16"/>
          <w:lang w:val="uk-UA"/>
        </w:rPr>
      </w:pPr>
    </w:p>
    <w:p w:rsidR="00240FC4" w:rsidRDefault="00240FC4" w:rsidP="00240FC4">
      <w:pPr>
        <w:pStyle w:val="a3"/>
        <w:ind w:right="98"/>
        <w:rPr>
          <w:sz w:val="16"/>
          <w:szCs w:val="16"/>
          <w:lang w:val="uk-UA"/>
        </w:rPr>
      </w:pPr>
    </w:p>
    <w:p w:rsidR="00240FC4" w:rsidRPr="00F21373" w:rsidRDefault="00240FC4" w:rsidP="00240FC4">
      <w:pPr>
        <w:pStyle w:val="a3"/>
        <w:ind w:right="98"/>
        <w:rPr>
          <w:sz w:val="16"/>
          <w:szCs w:val="16"/>
          <w:lang w:val="uk-UA"/>
        </w:rPr>
      </w:pPr>
    </w:p>
    <w:p w:rsidR="00240FC4" w:rsidRPr="009C33C4" w:rsidRDefault="00240FC4" w:rsidP="00240FC4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FC4"/>
    <w:rsid w:val="00051C14"/>
    <w:rsid w:val="00240FC4"/>
    <w:rsid w:val="004E47ED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744095-0838-4DF7-9C5A-B5B71B5D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FC4"/>
    <w:rPr>
      <w:lang w:val="ru-RU" w:eastAsia="ru-RU"/>
    </w:rPr>
  </w:style>
  <w:style w:type="paragraph" w:styleId="3">
    <w:name w:val="heading 3"/>
    <w:basedOn w:val="a"/>
    <w:next w:val="a"/>
    <w:qFormat/>
    <w:rsid w:val="00240FC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40FC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40FC4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2020-08-27T11:21:00Z</dcterms:created>
  <dcterms:modified xsi:type="dcterms:W3CDTF">2020-08-27T11:21:00Z</dcterms:modified>
</cp:coreProperties>
</file>