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64"/>
        <w:gridCol w:w="5705"/>
        <w:gridCol w:w="4301"/>
      </w:tblGrid>
      <w:tr w:rsidR="00A96807" w:rsidRPr="00D8508F">
        <w:tc>
          <w:tcPr>
            <w:tcW w:w="4608" w:type="dxa"/>
          </w:tcPr>
          <w:p w:rsidR="00A96807" w:rsidRPr="00D8508F" w:rsidRDefault="00A96807" w:rsidP="00A96807">
            <w:pPr>
              <w:rPr>
                <w:b/>
                <w:sz w:val="25"/>
                <w:szCs w:val="25"/>
                <w:lang w:val="uk-UA"/>
              </w:rPr>
            </w:pPr>
            <w:bookmarkStart w:id="0" w:name="_GoBack"/>
            <w:bookmarkEnd w:id="0"/>
          </w:p>
        </w:tc>
        <w:tc>
          <w:tcPr>
            <w:tcW w:w="5760" w:type="dxa"/>
          </w:tcPr>
          <w:p w:rsidR="00A96807" w:rsidRPr="00D8508F" w:rsidRDefault="00A96807" w:rsidP="00A96807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4320" w:type="dxa"/>
          </w:tcPr>
          <w:p w:rsidR="00A96807" w:rsidRPr="00D8508F" w:rsidRDefault="00A96807" w:rsidP="00A96807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  <w:lang w:val="uk-UA"/>
              </w:rPr>
            </w:pPr>
            <w:r w:rsidRPr="00D8508F">
              <w:rPr>
                <w:spacing w:val="0"/>
                <w:sz w:val="28"/>
                <w:szCs w:val="28"/>
                <w:lang w:val="uk-UA"/>
              </w:rPr>
              <w:t>ЗАТВЕРДЖЕНО</w:t>
            </w:r>
          </w:p>
          <w:p w:rsidR="00A96807" w:rsidRPr="00D8508F" w:rsidRDefault="00A96807" w:rsidP="00A96807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  <w:lang w:val="uk-UA"/>
              </w:rPr>
            </w:pPr>
            <w:r w:rsidRPr="00D8508F">
              <w:rPr>
                <w:spacing w:val="0"/>
                <w:sz w:val="28"/>
                <w:szCs w:val="28"/>
                <w:lang w:val="uk-UA"/>
              </w:rPr>
              <w:t>Розпорядження</w:t>
            </w:r>
          </w:p>
          <w:p w:rsidR="00A96807" w:rsidRPr="00D8508F" w:rsidRDefault="00A96807" w:rsidP="00A96807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  <w:lang w:val="uk-UA"/>
              </w:rPr>
            </w:pPr>
            <w:r w:rsidRPr="00D8508F">
              <w:rPr>
                <w:spacing w:val="0"/>
                <w:sz w:val="28"/>
                <w:szCs w:val="28"/>
                <w:lang w:val="uk-UA"/>
              </w:rPr>
              <w:t xml:space="preserve">Чернівецького міського голови  </w:t>
            </w:r>
          </w:p>
          <w:p w:rsidR="00A96807" w:rsidRPr="00D8508F" w:rsidRDefault="00471B35" w:rsidP="001563C2">
            <w:pPr>
              <w:rPr>
                <w:b/>
                <w:sz w:val="25"/>
                <w:szCs w:val="25"/>
                <w:lang w:val="uk-UA"/>
              </w:rPr>
            </w:pPr>
            <w:r>
              <w:rPr>
                <w:szCs w:val="28"/>
                <w:u w:val="single"/>
              </w:rPr>
              <w:t>23</w:t>
            </w:r>
            <w:r w:rsidRPr="00BD13C8">
              <w:rPr>
                <w:szCs w:val="28"/>
                <w:u w:val="single"/>
              </w:rPr>
              <w:t>.0</w:t>
            </w:r>
            <w:r>
              <w:rPr>
                <w:szCs w:val="28"/>
                <w:u w:val="single"/>
              </w:rPr>
              <w:t>1</w:t>
            </w:r>
            <w:r w:rsidRPr="00BD13C8">
              <w:rPr>
                <w:szCs w:val="28"/>
                <w:u w:val="single"/>
              </w:rPr>
              <w:t>.20</w:t>
            </w:r>
            <w:r>
              <w:rPr>
                <w:szCs w:val="28"/>
                <w:u w:val="single"/>
              </w:rPr>
              <w:t>20</w:t>
            </w:r>
            <w:r w:rsidRPr="00496D1D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</w:t>
            </w:r>
            <w:r w:rsidRPr="0082731D">
              <w:rPr>
                <w:szCs w:val="28"/>
                <w:u w:val="single"/>
              </w:rPr>
              <w:t>29-р</w:t>
            </w:r>
          </w:p>
        </w:tc>
      </w:tr>
    </w:tbl>
    <w:p w:rsidR="00A96807" w:rsidRPr="00D8508F" w:rsidRDefault="00A96807" w:rsidP="00A96807">
      <w:pPr>
        <w:rPr>
          <w:b/>
          <w:sz w:val="16"/>
          <w:szCs w:val="16"/>
          <w:lang w:val="uk-UA"/>
        </w:rPr>
      </w:pPr>
    </w:p>
    <w:p w:rsidR="00785EF4" w:rsidRPr="00D8508F" w:rsidRDefault="00785EF4" w:rsidP="00A96807">
      <w:pPr>
        <w:jc w:val="center"/>
        <w:outlineLvl w:val="0"/>
        <w:rPr>
          <w:b/>
          <w:sz w:val="25"/>
          <w:szCs w:val="25"/>
          <w:lang w:val="uk-UA"/>
        </w:rPr>
      </w:pPr>
    </w:p>
    <w:p w:rsidR="00785EF4" w:rsidRPr="00D8508F" w:rsidRDefault="00785EF4" w:rsidP="00A96807">
      <w:pPr>
        <w:jc w:val="center"/>
        <w:outlineLvl w:val="0"/>
        <w:rPr>
          <w:b/>
          <w:sz w:val="25"/>
          <w:szCs w:val="25"/>
          <w:lang w:val="uk-UA"/>
        </w:rPr>
      </w:pPr>
    </w:p>
    <w:p w:rsidR="00A96807" w:rsidRPr="00D8508F" w:rsidRDefault="00A96807" w:rsidP="00A96807">
      <w:pPr>
        <w:jc w:val="center"/>
        <w:outlineLvl w:val="0"/>
        <w:rPr>
          <w:b/>
          <w:sz w:val="25"/>
          <w:szCs w:val="25"/>
          <w:lang w:val="uk-UA"/>
        </w:rPr>
      </w:pPr>
      <w:r w:rsidRPr="00D8508F">
        <w:rPr>
          <w:b/>
          <w:sz w:val="25"/>
          <w:szCs w:val="25"/>
          <w:lang w:val="uk-UA"/>
        </w:rPr>
        <w:t>П Е Р Е Л І К</w:t>
      </w:r>
    </w:p>
    <w:p w:rsidR="00A96807" w:rsidRPr="00D8508F" w:rsidRDefault="00A96807" w:rsidP="00A96807">
      <w:pPr>
        <w:jc w:val="center"/>
        <w:rPr>
          <w:b/>
          <w:sz w:val="25"/>
          <w:szCs w:val="25"/>
          <w:lang w:val="uk-UA"/>
        </w:rPr>
      </w:pPr>
      <w:r w:rsidRPr="00D8508F">
        <w:rPr>
          <w:b/>
          <w:sz w:val="25"/>
          <w:szCs w:val="25"/>
          <w:lang w:val="uk-UA"/>
        </w:rPr>
        <w:t>посадових осіб Чернівецької міської ради,  які допускаються до роботи з документами мобілізаційного характеру та мобілізаційного плану Чернівецької міської ради</w:t>
      </w:r>
    </w:p>
    <w:p w:rsidR="00A96807" w:rsidRPr="00D8508F" w:rsidRDefault="00A96807" w:rsidP="00A96807">
      <w:pPr>
        <w:jc w:val="center"/>
        <w:rPr>
          <w:sz w:val="16"/>
          <w:szCs w:val="16"/>
          <w:lang w:val="uk-UA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8217"/>
        <w:gridCol w:w="1260"/>
      </w:tblGrid>
      <w:tr w:rsidR="00A96807" w:rsidRPr="00D8508F">
        <w:tc>
          <w:tcPr>
            <w:tcW w:w="648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№</w:t>
            </w:r>
          </w:p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з/п</w:t>
            </w:r>
          </w:p>
        </w:tc>
        <w:tc>
          <w:tcPr>
            <w:tcW w:w="4563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 xml:space="preserve">Прізвище, ім’я, по батькові </w:t>
            </w:r>
          </w:p>
        </w:tc>
        <w:tc>
          <w:tcPr>
            <w:tcW w:w="8217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Посада</w:t>
            </w:r>
          </w:p>
        </w:tc>
        <w:tc>
          <w:tcPr>
            <w:tcW w:w="1260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При-мітка</w:t>
            </w:r>
          </w:p>
        </w:tc>
      </w:tr>
      <w:tr w:rsidR="00A96807" w:rsidRPr="00D8508F">
        <w:tc>
          <w:tcPr>
            <w:tcW w:w="648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1</w:t>
            </w:r>
          </w:p>
        </w:tc>
        <w:tc>
          <w:tcPr>
            <w:tcW w:w="4563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8217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A96807" w:rsidRPr="00D8508F" w:rsidRDefault="00A96807" w:rsidP="00A9680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4</w:t>
            </w:r>
          </w:p>
        </w:tc>
      </w:tr>
      <w:tr w:rsidR="00A96807" w:rsidRPr="00D8508F"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Департамент розвитку</w:t>
            </w: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Гавриш Віталій Ярославович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директор департаменту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Войтович Галина Василівна </w:t>
            </w:r>
          </w:p>
        </w:tc>
        <w:tc>
          <w:tcPr>
            <w:tcW w:w="8217" w:type="dxa"/>
          </w:tcPr>
          <w:p w:rsidR="00A96807" w:rsidRPr="00D8508F" w:rsidRDefault="00A96807" w:rsidP="00161C93">
            <w:pPr>
              <w:numPr>
                <w:ilvl w:val="0"/>
                <w:numId w:val="1"/>
              </w:numPr>
              <w:tabs>
                <w:tab w:val="left" w:pos="34"/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заступник директора, начальник управління економіки та інвестицій департаменту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trHeight w:val="587"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Сідляр Руслана Василівна </w:t>
            </w:r>
          </w:p>
        </w:tc>
        <w:tc>
          <w:tcPr>
            <w:tcW w:w="8217" w:type="dxa"/>
          </w:tcPr>
          <w:p w:rsidR="00A96807" w:rsidRPr="00D8508F" w:rsidRDefault="00A96807" w:rsidP="00161C93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заступник директора, начальник управління туризму та торгівлі департаменту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A96807" w:rsidRPr="00D8508F" w:rsidRDefault="008020D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color w:val="000000"/>
                <w:sz w:val="24"/>
                <w:lang w:val="uk-UA"/>
              </w:rPr>
              <w:t xml:space="preserve">Бузіла </w:t>
            </w:r>
            <w:r w:rsidRPr="00D8508F">
              <w:rPr>
                <w:color w:val="000000"/>
                <w:sz w:val="24"/>
                <w:lang w:val="uk-UA"/>
              </w:rPr>
              <w:t>Володимир Васильович</w:t>
            </w:r>
          </w:p>
        </w:tc>
        <w:tc>
          <w:tcPr>
            <w:tcW w:w="8217" w:type="dxa"/>
          </w:tcPr>
          <w:p w:rsidR="00A96807" w:rsidRPr="00D8508F" w:rsidRDefault="008020DF" w:rsidP="008020DF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 xml:space="preserve">начальник управління комунальної власності департаменту розвитку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Хоміцький Олексій Володимирович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торгівлі, ринків та захисту прав споживачів  управління туризму та торгівлі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 xml:space="preserve">Департамент житлово-комунального господарства </w:t>
            </w: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Бешлей Володимир Васильович 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директор департаменту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Бурак Олександр Кризонтович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  <w:tab w:val="left" w:pos="249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перший заступник директора, начальник управління житлового господарства департаменту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FA61B4" w:rsidRPr="00D8508F">
        <w:tc>
          <w:tcPr>
            <w:tcW w:w="648" w:type="dxa"/>
          </w:tcPr>
          <w:p w:rsidR="00FA61B4" w:rsidRPr="00D8508F" w:rsidRDefault="00FA61B4" w:rsidP="003B440C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FA61B4" w:rsidRPr="00D8508F" w:rsidRDefault="007614BE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>Пилип’як Олег Степанович</w:t>
            </w:r>
          </w:p>
        </w:tc>
        <w:tc>
          <w:tcPr>
            <w:tcW w:w="8217" w:type="dxa"/>
          </w:tcPr>
          <w:p w:rsidR="00FA61B4" w:rsidRPr="00D8508F" w:rsidRDefault="007614BE" w:rsidP="00161C93">
            <w:pPr>
              <w:numPr>
                <w:ilvl w:val="0"/>
                <w:numId w:val="1"/>
              </w:numPr>
              <w:tabs>
                <w:tab w:val="left" w:pos="176"/>
                <w:tab w:val="left" w:pos="249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 xml:space="preserve">заступник директора, начальник управління комунального господарства департаменту </w:t>
            </w:r>
          </w:p>
        </w:tc>
        <w:tc>
          <w:tcPr>
            <w:tcW w:w="1260" w:type="dxa"/>
          </w:tcPr>
          <w:p w:rsidR="00FA61B4" w:rsidRPr="00D8508F" w:rsidRDefault="00FA61B4" w:rsidP="00A96807">
            <w:pPr>
              <w:rPr>
                <w:sz w:val="24"/>
                <w:lang w:val="uk-UA"/>
              </w:rPr>
            </w:pPr>
          </w:p>
        </w:tc>
      </w:tr>
      <w:tr w:rsidR="00FA61B4" w:rsidRPr="00D8508F">
        <w:tc>
          <w:tcPr>
            <w:tcW w:w="648" w:type="dxa"/>
          </w:tcPr>
          <w:p w:rsidR="00FA61B4" w:rsidRPr="00D8508F" w:rsidRDefault="00FA61B4" w:rsidP="003B440C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FA61B4" w:rsidRPr="00D8508F" w:rsidRDefault="00FA61B4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>Шпак Тетяна Василівна</w:t>
            </w:r>
          </w:p>
        </w:tc>
        <w:tc>
          <w:tcPr>
            <w:tcW w:w="8217" w:type="dxa"/>
          </w:tcPr>
          <w:p w:rsidR="00FA61B4" w:rsidRPr="00D8508F" w:rsidRDefault="00FA61B4" w:rsidP="00FA61B4">
            <w:pPr>
              <w:numPr>
                <w:ilvl w:val="0"/>
                <w:numId w:val="1"/>
              </w:numPr>
              <w:tabs>
                <w:tab w:val="left" w:pos="176"/>
                <w:tab w:val="left" w:pos="249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>заступник директора департаменту</w:t>
            </w:r>
          </w:p>
        </w:tc>
        <w:tc>
          <w:tcPr>
            <w:tcW w:w="1260" w:type="dxa"/>
          </w:tcPr>
          <w:p w:rsidR="00FA61B4" w:rsidRPr="00D8508F" w:rsidRDefault="00FA61B4" w:rsidP="00A96807">
            <w:pPr>
              <w:rPr>
                <w:sz w:val="24"/>
                <w:lang w:val="uk-UA"/>
              </w:rPr>
            </w:pPr>
          </w:p>
        </w:tc>
      </w:tr>
      <w:tr w:rsidR="00FA61B4" w:rsidRPr="00D8508F">
        <w:tc>
          <w:tcPr>
            <w:tcW w:w="648" w:type="dxa"/>
          </w:tcPr>
          <w:p w:rsidR="00FA61B4" w:rsidRPr="00D8508F" w:rsidRDefault="00FA61B4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FA61B4" w:rsidRPr="00D8508F" w:rsidRDefault="00FA61B4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sz w:val="24"/>
                <w:lang w:val="uk-UA"/>
              </w:rPr>
              <w:t>Присяжнюк</w:t>
            </w:r>
            <w:r w:rsidRPr="00D8508F">
              <w:rPr>
                <w:bCs/>
                <w:sz w:val="24"/>
                <w:lang w:val="uk-UA" w:eastAsia="uk-UA"/>
              </w:rPr>
              <w:t xml:space="preserve"> Лариса Петрівна</w:t>
            </w:r>
          </w:p>
        </w:tc>
        <w:tc>
          <w:tcPr>
            <w:tcW w:w="8217" w:type="dxa"/>
          </w:tcPr>
          <w:p w:rsidR="00FA61B4" w:rsidRPr="00D8508F" w:rsidRDefault="00FA61B4" w:rsidP="00A96807">
            <w:pPr>
              <w:numPr>
                <w:ilvl w:val="0"/>
                <w:numId w:val="1"/>
              </w:numPr>
              <w:tabs>
                <w:tab w:val="left" w:pos="176"/>
                <w:tab w:val="left" w:pos="249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виробничо-технічного відділу комунального обслуговування та благоустрою управління комунального господарства департаменту</w:t>
            </w:r>
          </w:p>
        </w:tc>
        <w:tc>
          <w:tcPr>
            <w:tcW w:w="1260" w:type="dxa"/>
          </w:tcPr>
          <w:p w:rsidR="00FA61B4" w:rsidRPr="00D8508F" w:rsidRDefault="00FA61B4" w:rsidP="00A96807">
            <w:pPr>
              <w:rPr>
                <w:sz w:val="24"/>
                <w:lang w:val="uk-UA"/>
              </w:rPr>
            </w:pPr>
          </w:p>
        </w:tc>
      </w:tr>
    </w:tbl>
    <w:p w:rsidR="002A3BB9" w:rsidRPr="00D8508F" w:rsidRDefault="002A3BB9">
      <w:pPr>
        <w:rPr>
          <w:lang w:val="uk-UA"/>
        </w:rPr>
      </w:pPr>
      <w:r w:rsidRPr="00D8508F">
        <w:rPr>
          <w:lang w:val="uk-UA"/>
        </w:rPr>
        <w:br w:type="page"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8217"/>
        <w:gridCol w:w="1260"/>
      </w:tblGrid>
      <w:tr w:rsidR="001B1266" w:rsidRPr="00D8508F" w:rsidTr="0051726A">
        <w:trPr>
          <w:cantSplit/>
          <w:tblHeader/>
        </w:trPr>
        <w:tc>
          <w:tcPr>
            <w:tcW w:w="648" w:type="dxa"/>
            <w:vAlign w:val="center"/>
          </w:tcPr>
          <w:p w:rsidR="001B1266" w:rsidRPr="00D8508F" w:rsidRDefault="001B1266" w:rsidP="007E598F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lang w:val="uk-UA"/>
              </w:rPr>
              <w:lastRenderedPageBreak/>
              <w:br w:type="page"/>
            </w:r>
            <w:r w:rsidRPr="00D8508F">
              <w:rPr>
                <w:b/>
                <w:sz w:val="25"/>
                <w:szCs w:val="25"/>
                <w:lang w:val="uk-UA"/>
              </w:rPr>
              <w:t>1</w:t>
            </w:r>
          </w:p>
        </w:tc>
        <w:tc>
          <w:tcPr>
            <w:tcW w:w="4563" w:type="dxa"/>
            <w:vAlign w:val="center"/>
          </w:tcPr>
          <w:p w:rsidR="001B1266" w:rsidRPr="00D8508F" w:rsidRDefault="001B1266" w:rsidP="007E598F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8217" w:type="dxa"/>
            <w:vAlign w:val="center"/>
          </w:tcPr>
          <w:p w:rsidR="001B1266" w:rsidRPr="00D8508F" w:rsidRDefault="001B1266" w:rsidP="007E598F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1B1266" w:rsidRPr="00D8508F" w:rsidRDefault="001B1266" w:rsidP="007E598F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4</w:t>
            </w:r>
          </w:p>
        </w:tc>
      </w:tr>
      <w:tr w:rsidR="00A96807" w:rsidRPr="00D8508F"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Департамент містобудівного комплексу та земельних відносин</w:t>
            </w: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Собко Микола Степанович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директор департаменту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Маковійчук Василина Дмитрівна 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перший заступник директора, начальник управління капітального будівництва департаменту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Хілько Наталія Олексіївна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директора, начальник управління містобудування та архітектури департаменту, головний архітектор міста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Іванческул Віталій Миколайович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Білак Юрій Миколайович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землеустрою управління земельних ресурсів департаменту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Департамент праці та соціального захисту населення</w:t>
            </w: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Березовська </w:t>
            </w:r>
            <w:r w:rsidRPr="00D8508F">
              <w:rPr>
                <w:sz w:val="24"/>
                <w:lang w:val="uk-UA"/>
              </w:rPr>
              <w:t>Людмила Василівна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директор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Гаєвська Валентина Петрівна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 директора  департаменту</w:t>
            </w:r>
            <w:r w:rsidRPr="00D8508F">
              <w:rPr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Долга Альона Євгенівна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 директора  департаменту, начальник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Гресь Ірина Петрівна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 директора  департаменту, начальник управління з питань праці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sz w:val="24"/>
                <w:lang w:val="uk-UA"/>
              </w:rPr>
              <w:t>Лукін Микола Олександрович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правового забезпечення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Стратійчук Маргарита Петрівна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 управління, начальник відділу  колективних договорів та умов праці управління з питань праці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Католик Наталія Володимирівна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завідувач сектору з питань соціально-трудових відносин та зайнятості населення управління з питань праці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Сергійчук  Олег Вікторович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призначення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Гаврильчук Одарка Степанівна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 персоніфікованого обліку пільговиків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Гулей Анжела Степанівна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 персоніфікованого обліку пільговиків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11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Токарюк Оксана Богданівна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завідувач сектору персоніфікованого обліку пільговиків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12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Фалько Марина Євгенівна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директора, начальник управління бухгалтерського обліку та звітності, економічної роботи, головний бухгалтер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lastRenderedPageBreak/>
              <w:t>13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Волкова Людмила Вячеславівна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14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Мендель Юлія Вікторівна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завідувач сектору контролю за правильністю призначення, перерахунку та виплати пенсій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15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Спенул Оксана Миколаївна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завідувач сектору з питань опіки над недієздатними (обмежено дієздатними) особами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16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Мартинова Валентина Василівна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сектору контролю за правильністю призначення, перерахунку та виплати пенсій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17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Гулей Наталія Іванівна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сектору</w:t>
            </w:r>
            <w:r w:rsidRPr="00D8508F">
              <w:rPr>
                <w:b/>
                <w:sz w:val="24"/>
                <w:lang w:val="uk-UA"/>
              </w:rPr>
              <w:t xml:space="preserve"> </w:t>
            </w:r>
            <w:r w:rsidRPr="00D8508F">
              <w:rPr>
                <w:sz w:val="24"/>
                <w:lang w:val="uk-UA"/>
              </w:rPr>
              <w:t>з питань опіки над недієздатними (обмежено дієздатними) особами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18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Пижівська Альона Анатоліївна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 головний спеціаліст відділу місцевих пільг та допомог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19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Магас Людмила Григорівна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 місцевих пільг та допомог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20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Бузурна Галина Вікторівна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провідний спеціаліст відділу місцевих пільг та допомог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21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Гринчук Оксана Дмитрівна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місцевих пільг та допомог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22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Світко Тетяна Іванівна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23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Козменко Світлана Остапівна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24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bCs/>
                <w:sz w:val="24"/>
                <w:lang w:val="uk-UA"/>
              </w:rPr>
              <w:t>Чєпєлєва</w:t>
            </w:r>
            <w:r w:rsidRPr="00D8508F">
              <w:rPr>
                <w:sz w:val="24"/>
                <w:lang w:val="uk-UA"/>
              </w:rPr>
              <w:t xml:space="preserve"> Олена Вікторівна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управління, начальник відділу прийому громадян з питань надання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lastRenderedPageBreak/>
              <w:t>25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Марчук Ірина Андріївна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призначення державної 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26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Звінко Тетяна Михайлівна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контролю щодо правомірності призначення державної соціальної допомоги та компенсацій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27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Рощебак Тамара Іванівна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виплати державної 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28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Лунга Маріан Валерійович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виплати державної 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29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Климчук Неля Миколаївна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контролю щодо правомірності призначення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30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Воронка Катерина Миколаївна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соціального обслуговування інвалідів, ветеранів війни та праці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31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Велущак Наталія Теофілівна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соціального обслуговування інвалідів, ветеранів війни та праці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32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Антимійчук Світлана Миколаївна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державних соціальних інспекторів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33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Пендерецька Юлія Георгіївна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прийому громадян з питань надання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34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Скавуляк Галина Ярославівна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державний соціальний інспектор відділу державних соціальних інспекторів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7A4BB0" w:rsidRPr="00D8508F">
        <w:trPr>
          <w:cantSplit/>
        </w:trPr>
        <w:tc>
          <w:tcPr>
            <w:tcW w:w="648" w:type="dxa"/>
          </w:tcPr>
          <w:p w:rsidR="007A4BB0" w:rsidRPr="00D8508F" w:rsidRDefault="007A4BB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lastRenderedPageBreak/>
              <w:t>35</w:t>
            </w:r>
          </w:p>
        </w:tc>
        <w:tc>
          <w:tcPr>
            <w:tcW w:w="4563" w:type="dxa"/>
          </w:tcPr>
          <w:p w:rsidR="007A4BB0" w:rsidRPr="00D8508F" w:rsidRDefault="007A4BB0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Нагірняк Тетяна Іванівна</w:t>
            </w:r>
          </w:p>
        </w:tc>
        <w:tc>
          <w:tcPr>
            <w:tcW w:w="8217" w:type="dxa"/>
          </w:tcPr>
          <w:p w:rsidR="007A4BB0" w:rsidRPr="00D8508F" w:rsidRDefault="007A4BB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 бухгалтерського обліку та звітності управління бухгалтерського обліку та звітності, економічної роботи департаменту</w:t>
            </w:r>
          </w:p>
        </w:tc>
        <w:tc>
          <w:tcPr>
            <w:tcW w:w="1260" w:type="dxa"/>
          </w:tcPr>
          <w:p w:rsidR="007A4BB0" w:rsidRPr="00D8508F" w:rsidRDefault="007A4BB0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36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Співак Зінаїда Василівна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37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Фустій Олександр Анатолійович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управління, начальник відділу державних соціальних інспекторів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38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Іванчук Олександра Валеріївна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 прийому громадян з питань надання державних соціальних допомог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39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Карп Наталія Вікторівна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 прийому громадян з питань надання державних соціальних допомог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40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Білич Наталія Дмитрівна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 призначення  соціальних допомог та компенсації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41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Полянська Алла Дмитрівна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виплати соціальних допомог та компенсацій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42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Дрогобецька Жанна Василівна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 призначення соціальних допомог та компенсацій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43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Картомишева Наталія Вікторівна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 виплати  соціальних допомог та компенсації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44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Шевченко Ірина Андріївна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  виплати  соціальних допомог та компенсації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45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Говалешко Галина Степанівна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персоніфікованого обліку пільговиків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46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Киселиця Світлана Михайлівна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 контрольно-перевіричної роботи та звітності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lastRenderedPageBreak/>
              <w:t>47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Арсьонова Алла Анатоліївна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 контрольно-перевіричної роботи та звітності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48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Прокопенко Дарія Антонівна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соціального обслуговування інвалідів, ветеранів війни та праці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49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Петрюк Вікторія Валер’янівна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 соціального обслуговування інвалідів, ветеранів війни та праці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50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Федорчук Галина Яківна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  державних соціальних інспекторів управління соціального захисту населення Шевченківського району 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51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Бурлака Андрій Васильович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державний соціальний інспектор відділу державних соціальних інспекторів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52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Козарюк Валерії Сидорович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державний соціальний інспектор відділу державних соціальних інспекторів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53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Чернова Олена Петрівна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управління, начальник відділу бухгалтерського обліку та звітності, управління бухгалтерського обліку та звітності, економічної роботи 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54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bCs/>
                <w:sz w:val="24"/>
                <w:lang w:val="uk-UA"/>
              </w:rPr>
              <w:t>Денисюк</w:t>
            </w:r>
            <w:r w:rsidRPr="00D8508F">
              <w:rPr>
                <w:sz w:val="24"/>
                <w:lang w:val="uk-UA"/>
              </w:rPr>
              <w:t xml:space="preserve">  Інна Іванівна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провідний спеціаліст відділу економічної роботи управління бухгалтерського обліку та звітності, економічної роботи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55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Федорова Валентина Василівна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56</w:t>
            </w:r>
          </w:p>
        </w:tc>
        <w:tc>
          <w:tcPr>
            <w:tcW w:w="4563" w:type="dxa"/>
          </w:tcPr>
          <w:p w:rsidR="00085AFF" w:rsidRPr="00D8508F" w:rsidRDefault="001A023A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Дрозда Людмила Леонідівна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управління, начальник відділу прийому громадян з питань державної соціальної допомоги та компенсацій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57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Вітюк Лариса Іванівна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завідувач сектору соціального обслуговування інвалідів, ветеранів війни та праці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lastRenderedPageBreak/>
              <w:t>58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Бензель Марина Петрівна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завідувач сектору виплати державної  соціальної допомоги та компенсацій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59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Зазуляк Наталія Володимирівна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спеціаліст І категорії відділу економічної роботи управління бухгалтерського обліку та звітності, економічної роботи департаменту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14688" w:type="dxa"/>
            <w:gridSpan w:val="4"/>
          </w:tcPr>
          <w:p w:rsidR="00085AFF" w:rsidRPr="00D8508F" w:rsidRDefault="00085AFF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Управління культури</w:t>
            </w: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Сафтенко Юлія Костянтинівна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ind w:left="176" w:hanging="142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Крупа </w:t>
            </w:r>
            <w:r w:rsidRPr="00D8508F">
              <w:rPr>
                <w:sz w:val="24"/>
                <w:lang w:val="uk-UA"/>
              </w:rPr>
              <w:t>Галина Володимирівна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ind w:left="176" w:hanging="142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A57E0" w:rsidRPr="00D8508F">
        <w:trPr>
          <w:cantSplit/>
        </w:trPr>
        <w:tc>
          <w:tcPr>
            <w:tcW w:w="648" w:type="dxa"/>
          </w:tcPr>
          <w:p w:rsidR="000A57E0" w:rsidRPr="00D8508F" w:rsidRDefault="000A57E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0A57E0" w:rsidRPr="00D8508F" w:rsidRDefault="000A57E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color w:val="000000"/>
                <w:sz w:val="24"/>
                <w:lang w:val="uk-UA"/>
              </w:rPr>
              <w:t xml:space="preserve">Стефанюк </w:t>
            </w:r>
            <w:r w:rsidRPr="00D8508F">
              <w:rPr>
                <w:color w:val="000000"/>
                <w:sz w:val="24"/>
                <w:lang w:val="uk-UA"/>
              </w:rPr>
              <w:t>Ольга Петрівна</w:t>
            </w:r>
          </w:p>
        </w:tc>
        <w:tc>
          <w:tcPr>
            <w:tcW w:w="8217" w:type="dxa"/>
          </w:tcPr>
          <w:p w:rsidR="000A57E0" w:rsidRPr="00D8508F" w:rsidRDefault="000A57E0" w:rsidP="00D74E26">
            <w:pPr>
              <w:numPr>
                <w:ilvl w:val="0"/>
                <w:numId w:val="1"/>
              </w:numPr>
              <w:ind w:left="176" w:hanging="142"/>
              <w:jc w:val="both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 xml:space="preserve">заступник начальника управління культури, начальник відділу бухгалтерського обліку та звітності управління </w:t>
            </w:r>
          </w:p>
        </w:tc>
        <w:tc>
          <w:tcPr>
            <w:tcW w:w="1260" w:type="dxa"/>
          </w:tcPr>
          <w:p w:rsidR="000A57E0" w:rsidRPr="00D8508F" w:rsidRDefault="000A57E0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A57E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Підлипчак Андрій Андрійович 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ind w:left="176" w:hanging="142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управління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14688" w:type="dxa"/>
            <w:gridSpan w:val="4"/>
          </w:tcPr>
          <w:p w:rsidR="00085AFF" w:rsidRPr="00D8508F" w:rsidRDefault="00085AFF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Управління надзвичайних ситуацій та цивільного захисту</w:t>
            </w: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Самолюк Володимир Ярославович 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Паламарюк Марина Миколаївна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085AFF" w:rsidRPr="00D8508F" w:rsidRDefault="00047D28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sz w:val="24"/>
                <w:lang w:val="uk-UA"/>
              </w:rPr>
              <w:t>Затурський Володимир Віталійович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управління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085AFF" w:rsidRPr="00D8508F" w:rsidRDefault="00047D28" w:rsidP="001C662D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Куренной Володимир Миколайович</w:t>
            </w:r>
          </w:p>
        </w:tc>
        <w:tc>
          <w:tcPr>
            <w:tcW w:w="8217" w:type="dxa"/>
          </w:tcPr>
          <w:p w:rsidR="00085AFF" w:rsidRPr="00D8508F" w:rsidRDefault="00085AFF" w:rsidP="001C662D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управління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14688" w:type="dxa"/>
            <w:gridSpan w:val="4"/>
          </w:tcPr>
          <w:p w:rsidR="00085AFF" w:rsidRPr="00D8508F" w:rsidRDefault="00085AFF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Управління освіти</w:t>
            </w:r>
          </w:p>
        </w:tc>
      </w:tr>
      <w:tr w:rsidR="00D6196E" w:rsidRPr="00D8508F">
        <w:trPr>
          <w:cantSplit/>
        </w:trPr>
        <w:tc>
          <w:tcPr>
            <w:tcW w:w="648" w:type="dxa"/>
          </w:tcPr>
          <w:p w:rsidR="00D6196E" w:rsidRPr="00D8508F" w:rsidRDefault="00D6196E" w:rsidP="00EC7CEA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6196E" w:rsidRPr="00D8508F" w:rsidRDefault="00D6196E" w:rsidP="00D6196E">
            <w:pPr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Мартинюк Сергій Васильович</w:t>
            </w:r>
          </w:p>
        </w:tc>
        <w:tc>
          <w:tcPr>
            <w:tcW w:w="8217" w:type="dxa"/>
          </w:tcPr>
          <w:p w:rsidR="00D6196E" w:rsidRPr="00D8508F" w:rsidRDefault="00D6196E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D6196E" w:rsidRPr="00D8508F" w:rsidRDefault="00D6196E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EC7CEA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3B440C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Вітковська Ніна Пилипівна </w:t>
            </w:r>
          </w:p>
        </w:tc>
        <w:tc>
          <w:tcPr>
            <w:tcW w:w="8217" w:type="dxa"/>
          </w:tcPr>
          <w:p w:rsidR="002435F9" w:rsidRPr="00D8508F" w:rsidRDefault="002435F9" w:rsidP="003B440C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начальника, начальник відділу дошкільної освіти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EC7CEA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435F9" w:rsidRPr="00D8508F" w:rsidRDefault="002435F9" w:rsidP="003B440C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Кузьміна Олена Леонідівна</w:t>
            </w:r>
          </w:p>
        </w:tc>
        <w:tc>
          <w:tcPr>
            <w:tcW w:w="8217" w:type="dxa"/>
          </w:tcPr>
          <w:p w:rsidR="002435F9" w:rsidRPr="00D8508F" w:rsidRDefault="002435F9" w:rsidP="003B440C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начальника, начальник відділу загальної середньої освіти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EC7CEA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Устінова Світлана Павлівна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 бухгалтерського обліку та звітності, правового забезпечення і кадрової роботи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Цуркан Володимир Васильович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 дошкільної освіти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Управління забезпечення медичного обслуговування у сфері охорони здоров'я</w:t>
            </w:r>
          </w:p>
        </w:tc>
      </w:tr>
      <w:tr w:rsidR="002435F9" w:rsidRPr="00D8508F">
        <w:trPr>
          <w:cantSplit/>
          <w:trHeight w:val="148"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1C662D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Савченко Тетяна Валентинівна </w:t>
            </w:r>
          </w:p>
        </w:tc>
        <w:tc>
          <w:tcPr>
            <w:tcW w:w="8217" w:type="dxa"/>
          </w:tcPr>
          <w:p w:rsidR="002435F9" w:rsidRPr="00D8508F" w:rsidRDefault="002435F9" w:rsidP="001C662D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начальника, начальник планово-економічного відділу управління</w:t>
            </w:r>
          </w:p>
        </w:tc>
        <w:tc>
          <w:tcPr>
            <w:tcW w:w="1260" w:type="dxa"/>
          </w:tcPr>
          <w:p w:rsidR="002435F9" w:rsidRPr="00D8508F" w:rsidRDefault="002435F9" w:rsidP="004422B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1C662D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Бовкун Галина Валентинівна</w:t>
            </w:r>
          </w:p>
        </w:tc>
        <w:tc>
          <w:tcPr>
            <w:tcW w:w="8217" w:type="dxa"/>
          </w:tcPr>
          <w:p w:rsidR="002435F9" w:rsidRPr="00D8508F" w:rsidRDefault="002435F9" w:rsidP="001C662D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начальника, начальник відділу організації медичної допомоги населенню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435F9" w:rsidRPr="00D8508F" w:rsidRDefault="002435F9" w:rsidP="001C662D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Кравчук Іван Степанович </w:t>
            </w:r>
          </w:p>
        </w:tc>
        <w:tc>
          <w:tcPr>
            <w:tcW w:w="8217" w:type="dxa"/>
          </w:tcPr>
          <w:p w:rsidR="002435F9" w:rsidRPr="00D8508F" w:rsidRDefault="002435F9" w:rsidP="001C662D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головний інженер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2435F9" w:rsidRPr="00D8508F" w:rsidRDefault="002435F9" w:rsidP="001C662D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Марунчик Ярослав Григорович</w:t>
            </w:r>
          </w:p>
        </w:tc>
        <w:tc>
          <w:tcPr>
            <w:tcW w:w="8217" w:type="dxa"/>
          </w:tcPr>
          <w:p w:rsidR="002435F9" w:rsidRPr="00D8508F" w:rsidRDefault="002435F9" w:rsidP="001C662D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 з питань кадрової роботи при управлінні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</w:tbl>
    <w:p w:rsidR="00D8508F" w:rsidRPr="00D8508F" w:rsidRDefault="00D8508F">
      <w:pPr>
        <w:rPr>
          <w:sz w:val="6"/>
        </w:rPr>
      </w:pPr>
      <w:r>
        <w:br w:type="page"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8217"/>
        <w:gridCol w:w="1260"/>
      </w:tblGrid>
      <w:tr w:rsidR="00D8508F" w:rsidRPr="00D8508F" w:rsidTr="004F5CBB">
        <w:trPr>
          <w:cantSplit/>
          <w:tblHeader/>
        </w:trPr>
        <w:tc>
          <w:tcPr>
            <w:tcW w:w="648" w:type="dxa"/>
            <w:vAlign w:val="center"/>
          </w:tcPr>
          <w:p w:rsidR="00D8508F" w:rsidRPr="00D8508F" w:rsidRDefault="00D8508F" w:rsidP="003B440C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1</w:t>
            </w:r>
          </w:p>
        </w:tc>
        <w:tc>
          <w:tcPr>
            <w:tcW w:w="4563" w:type="dxa"/>
            <w:vAlign w:val="center"/>
          </w:tcPr>
          <w:p w:rsidR="00D8508F" w:rsidRPr="00D8508F" w:rsidRDefault="00D8508F" w:rsidP="003B440C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8217" w:type="dxa"/>
            <w:vAlign w:val="center"/>
          </w:tcPr>
          <w:p w:rsidR="00D8508F" w:rsidRPr="00D8508F" w:rsidRDefault="00D8508F" w:rsidP="003B440C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D8508F" w:rsidRPr="00D8508F" w:rsidRDefault="00D8508F" w:rsidP="003B440C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8508F">
              <w:rPr>
                <w:b/>
                <w:sz w:val="25"/>
                <w:szCs w:val="25"/>
                <w:lang w:val="uk-UA"/>
              </w:rPr>
              <w:t>4</w:t>
            </w: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Управління по фізичній культурі та спорту</w:t>
            </w: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Макаренко Дмитро Васильович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управління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Сторожук </w:t>
            </w:r>
            <w:r w:rsidRPr="00D8508F">
              <w:rPr>
                <w:sz w:val="24"/>
                <w:lang w:val="uk-UA"/>
              </w:rPr>
              <w:t>Діана Дмитрівна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заступник начальника, головний бухгалтер управління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Фінансове управління</w:t>
            </w: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Бамбуляк Лівія Флорівна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Цимбалюк Тетяна Олександрівна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начальника, начальник бюджетного відділу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Адамович Світлана Дмитрівна</w:t>
            </w:r>
          </w:p>
        </w:tc>
        <w:tc>
          <w:tcPr>
            <w:tcW w:w="8217" w:type="dxa"/>
          </w:tcPr>
          <w:p w:rsidR="002435F9" w:rsidRPr="00D8508F" w:rsidRDefault="002435F9" w:rsidP="0093046B">
            <w:pPr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начальника, начальник відділу економічного аналізу та планування доходів бюджету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Юридичне управління</w:t>
            </w: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Шиба Олександр Михайлович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Остафійчук Ян </w:t>
            </w:r>
            <w:r w:rsidRPr="00D8508F">
              <w:rPr>
                <w:sz w:val="24"/>
                <w:lang w:val="uk-UA"/>
              </w:rPr>
              <w:t>В’ячеславович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юридичного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/>
              </w:rPr>
            </w:pPr>
            <w:r w:rsidRPr="00D8508F">
              <w:rPr>
                <w:bCs/>
                <w:sz w:val="24"/>
                <w:lang w:val="uk-UA"/>
              </w:rPr>
              <w:t>Юзьків Микола Іванович</w:t>
            </w:r>
          </w:p>
        </w:tc>
        <w:tc>
          <w:tcPr>
            <w:tcW w:w="8217" w:type="dxa"/>
          </w:tcPr>
          <w:p w:rsidR="002435F9" w:rsidRPr="00D8508F" w:rsidRDefault="002435F9" w:rsidP="001B5649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Ісєва </w:t>
            </w:r>
            <w:r w:rsidRPr="00D8508F">
              <w:rPr>
                <w:sz w:val="24"/>
                <w:lang w:val="uk-UA"/>
              </w:rPr>
              <w:t>Тетяна Василівна</w:t>
            </w:r>
          </w:p>
        </w:tc>
        <w:tc>
          <w:tcPr>
            <w:tcW w:w="8217" w:type="dxa"/>
          </w:tcPr>
          <w:p w:rsidR="002435F9" w:rsidRPr="00D8508F" w:rsidRDefault="002435F9" w:rsidP="00DA4D6B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заступник начальника, юрист відділу первинної правової допомоги і юридичної експертизи документів юридичного управління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Архівний відділ</w:t>
            </w: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Іващенко Тетяна Анатоліївна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Одінцова Лілія Петрівна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заступник начальника відділу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бухгалтерського обліку та звітності</w:t>
            </w: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Голік Любов Василівна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Сорокіна Ганна Михайлівна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заступник начальника відділу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з питань кадрової роботи</w:t>
            </w: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Стецюк Людмила Миколаївна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sz w:val="24"/>
                <w:lang w:val="uk-UA"/>
              </w:rPr>
              <w:t>Полянська Анастасія Юріївна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Бровчук Тетяна Борисівна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</w:t>
            </w:r>
            <w:r w:rsidR="00D74E26" w:rsidRPr="00D8508F">
              <w:rPr>
                <w:sz w:val="24"/>
                <w:lang w:val="uk-UA"/>
              </w:rPr>
              <w:t xml:space="preserve"> відділу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14688" w:type="dxa"/>
            <w:gridSpan w:val="4"/>
          </w:tcPr>
          <w:p w:rsidR="002435F9" w:rsidRPr="00D8508F" w:rsidRDefault="002435F9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з питань оформлення дозвільних документів  («Дозвільний центр»)</w:t>
            </w: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Луців Петро Степанович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Вдовиченко Олександр Петрович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відділу, адміністратор відділу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435F9" w:rsidRPr="00D8508F" w:rsidRDefault="002435F9" w:rsidP="00285CFD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Падєйська Тетяна Дмитрівна</w:t>
            </w:r>
          </w:p>
        </w:tc>
        <w:tc>
          <w:tcPr>
            <w:tcW w:w="8217" w:type="dxa"/>
          </w:tcPr>
          <w:p w:rsidR="002435F9" w:rsidRPr="00D8508F" w:rsidRDefault="002435F9" w:rsidP="00A807DC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відділу, адміністратор відділу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435F9" w:rsidRPr="00D8508F">
        <w:trPr>
          <w:cantSplit/>
        </w:trPr>
        <w:tc>
          <w:tcPr>
            <w:tcW w:w="648" w:type="dxa"/>
          </w:tcPr>
          <w:p w:rsidR="002435F9" w:rsidRPr="00D8508F" w:rsidRDefault="002435F9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2435F9" w:rsidRPr="00D8508F" w:rsidRDefault="002435F9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Хоміцька Людмила Василівна </w:t>
            </w:r>
          </w:p>
        </w:tc>
        <w:tc>
          <w:tcPr>
            <w:tcW w:w="8217" w:type="dxa"/>
          </w:tcPr>
          <w:p w:rsidR="002435F9" w:rsidRPr="00D8508F" w:rsidRDefault="002435F9" w:rsidP="00A96807">
            <w:pPr>
              <w:numPr>
                <w:ilvl w:val="0"/>
                <w:numId w:val="1"/>
              </w:numPr>
              <w:tabs>
                <w:tab w:val="left" w:pos="15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адміністратор відділу</w:t>
            </w:r>
          </w:p>
        </w:tc>
        <w:tc>
          <w:tcPr>
            <w:tcW w:w="1260" w:type="dxa"/>
          </w:tcPr>
          <w:p w:rsidR="002435F9" w:rsidRPr="00D8508F" w:rsidRDefault="002435F9" w:rsidP="00A96807">
            <w:pPr>
              <w:rPr>
                <w:sz w:val="24"/>
                <w:lang w:val="uk-UA"/>
              </w:rPr>
            </w:pPr>
          </w:p>
        </w:tc>
      </w:tr>
      <w:tr w:rsidR="002E42B8" w:rsidRPr="00D8508F" w:rsidTr="00FB7F07">
        <w:trPr>
          <w:cantSplit/>
        </w:trPr>
        <w:tc>
          <w:tcPr>
            <w:tcW w:w="14688" w:type="dxa"/>
            <w:gridSpan w:val="4"/>
          </w:tcPr>
          <w:p w:rsidR="002E42B8" w:rsidRPr="00D8508F" w:rsidRDefault="002E42B8" w:rsidP="00FB7F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з питань державних закупівель</w:t>
            </w:r>
          </w:p>
        </w:tc>
      </w:tr>
      <w:tr w:rsidR="009C62AD" w:rsidRPr="00D8508F" w:rsidTr="00FB7F07">
        <w:trPr>
          <w:cantSplit/>
        </w:trPr>
        <w:tc>
          <w:tcPr>
            <w:tcW w:w="648" w:type="dxa"/>
          </w:tcPr>
          <w:p w:rsidR="002E42B8" w:rsidRPr="00D8508F" w:rsidRDefault="002E42B8" w:rsidP="00FB7F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E42B8" w:rsidRPr="00D8508F" w:rsidRDefault="002E42B8" w:rsidP="00FB7F07">
            <w:pPr>
              <w:ind w:left="-516" w:firstLine="516"/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Воробець Оксана Миколаївна </w:t>
            </w:r>
          </w:p>
        </w:tc>
        <w:tc>
          <w:tcPr>
            <w:tcW w:w="8217" w:type="dxa"/>
          </w:tcPr>
          <w:p w:rsidR="002E42B8" w:rsidRPr="00D8508F" w:rsidRDefault="002E42B8" w:rsidP="00FB7F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E42B8" w:rsidRPr="00D8508F" w:rsidRDefault="002E42B8" w:rsidP="00FB7F07">
            <w:pPr>
              <w:rPr>
                <w:sz w:val="24"/>
                <w:lang w:val="uk-UA"/>
              </w:rPr>
            </w:pPr>
          </w:p>
        </w:tc>
      </w:tr>
      <w:tr w:rsidR="00085AFF" w:rsidRPr="00D8508F" w:rsidTr="007E598F">
        <w:trPr>
          <w:cantSplit/>
        </w:trPr>
        <w:tc>
          <w:tcPr>
            <w:tcW w:w="14688" w:type="dxa"/>
            <w:gridSpan w:val="4"/>
            <w:vAlign w:val="center"/>
          </w:tcPr>
          <w:p w:rsidR="00085AFF" w:rsidRPr="00D8508F" w:rsidRDefault="00085AFF" w:rsidP="00E00D3F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lastRenderedPageBreak/>
              <w:t>Відділ інформації та зв’язків з громадськістю</w:t>
            </w:r>
          </w:p>
        </w:tc>
      </w:tr>
      <w:tr w:rsidR="00085AFF" w:rsidRPr="00D8508F" w:rsidTr="007E59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Вишневська Ірина Миколаївна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sz w:val="24"/>
                <w:lang w:val="uk-UA"/>
              </w:rPr>
              <w:t>Помогаєва Кристина Олегівна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провідний спеціаліст відділу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14688" w:type="dxa"/>
            <w:gridSpan w:val="4"/>
          </w:tcPr>
          <w:p w:rsidR="00085AFF" w:rsidRPr="00D8508F" w:rsidRDefault="00085AFF" w:rsidP="000A74B1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 xml:space="preserve">Відділ міжнародних </w:t>
            </w:r>
            <w:r w:rsidR="000A74B1" w:rsidRPr="00D8508F">
              <w:rPr>
                <w:b/>
                <w:bCs/>
                <w:sz w:val="24"/>
                <w:lang w:val="uk-UA" w:eastAsia="uk-UA"/>
              </w:rPr>
              <w:t>відносин</w:t>
            </w: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Андрущак Сергій Васильович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085AFF" w:rsidRPr="00D8508F">
        <w:trPr>
          <w:cantSplit/>
        </w:trPr>
        <w:tc>
          <w:tcPr>
            <w:tcW w:w="648" w:type="dxa"/>
          </w:tcPr>
          <w:p w:rsidR="00085AFF" w:rsidRPr="00D8508F" w:rsidRDefault="00085AFF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85AFF" w:rsidRPr="00D8508F" w:rsidRDefault="00085AFF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sz w:val="24"/>
                <w:lang w:val="uk-UA"/>
              </w:rPr>
              <w:t>Чорней Дмитро Іванович</w:t>
            </w:r>
          </w:p>
        </w:tc>
        <w:tc>
          <w:tcPr>
            <w:tcW w:w="8217" w:type="dxa"/>
          </w:tcPr>
          <w:p w:rsidR="00085AFF" w:rsidRPr="00D8508F" w:rsidRDefault="00085AFF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головний спеціаліст відділу </w:t>
            </w:r>
          </w:p>
        </w:tc>
        <w:tc>
          <w:tcPr>
            <w:tcW w:w="1260" w:type="dxa"/>
          </w:tcPr>
          <w:p w:rsidR="00085AFF" w:rsidRPr="00D8508F" w:rsidRDefault="00085AFF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комп’ютерно-технічного забезпечення</w:t>
            </w: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Протащук </w:t>
            </w:r>
            <w:r w:rsidRPr="00D8508F">
              <w:rPr>
                <w:sz w:val="24"/>
                <w:lang w:val="uk-UA"/>
              </w:rPr>
              <w:t>Андрій Миколайович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Маніліч Валерій Сільвестрович 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Пукач </w:t>
            </w:r>
            <w:r w:rsidRPr="00D8508F">
              <w:rPr>
                <w:sz w:val="24"/>
                <w:lang w:val="uk-UA"/>
              </w:rPr>
              <w:t>Сергій Олексійович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організаційної роботи та контролю</w:t>
            </w: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Онуфрійчук Уляна Василівна 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38722C" w:rsidRPr="00D8508F">
        <w:trPr>
          <w:cantSplit/>
        </w:trPr>
        <w:tc>
          <w:tcPr>
            <w:tcW w:w="648" w:type="dxa"/>
          </w:tcPr>
          <w:p w:rsidR="0038722C" w:rsidRPr="00D8508F" w:rsidRDefault="0038722C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38722C" w:rsidRPr="00D8508F" w:rsidRDefault="0038722C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color w:val="000000"/>
                <w:sz w:val="24"/>
                <w:lang w:val="uk-UA"/>
              </w:rPr>
              <w:t xml:space="preserve">Чорней </w:t>
            </w:r>
            <w:r w:rsidRPr="00D8508F">
              <w:rPr>
                <w:color w:val="000000"/>
                <w:sz w:val="24"/>
                <w:lang w:val="uk-UA"/>
              </w:rPr>
              <w:t>Людмила Іванівна</w:t>
            </w:r>
          </w:p>
        </w:tc>
        <w:tc>
          <w:tcPr>
            <w:tcW w:w="8217" w:type="dxa"/>
          </w:tcPr>
          <w:p w:rsidR="0038722C" w:rsidRPr="00D8508F" w:rsidRDefault="0038722C" w:rsidP="0038722C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 xml:space="preserve">заступник начальника </w:t>
            </w:r>
          </w:p>
        </w:tc>
        <w:tc>
          <w:tcPr>
            <w:tcW w:w="1260" w:type="dxa"/>
          </w:tcPr>
          <w:p w:rsidR="0038722C" w:rsidRPr="00D8508F" w:rsidRDefault="0038722C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38722C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A96807" w:rsidRPr="00000D8B" w:rsidRDefault="00000D8B" w:rsidP="00A96807">
            <w:pPr>
              <w:jc w:val="both"/>
              <w:rPr>
                <w:bCs/>
                <w:sz w:val="24"/>
                <w:lang w:val="uk-UA" w:eastAsia="uk-UA"/>
              </w:rPr>
            </w:pPr>
            <w:r>
              <w:rPr>
                <w:bCs/>
                <w:color w:val="000000"/>
                <w:sz w:val="24"/>
              </w:rPr>
              <w:t>Кляйн</w:t>
            </w:r>
            <w:r>
              <w:rPr>
                <w:bCs/>
                <w:color w:val="000000"/>
                <w:sz w:val="24"/>
                <w:lang w:val="uk-UA"/>
              </w:rPr>
              <w:t xml:space="preserve"> </w:t>
            </w:r>
            <w:r>
              <w:rPr>
                <w:color w:val="000000"/>
                <w:sz w:val="24"/>
              </w:rPr>
              <w:t>Наталія</w:t>
            </w:r>
            <w:r>
              <w:rPr>
                <w:color w:val="000000"/>
                <w:sz w:val="24"/>
                <w:lang w:val="uk-UA"/>
              </w:rPr>
              <w:t xml:space="preserve"> </w:t>
            </w:r>
            <w:r>
              <w:rPr>
                <w:color w:val="000000"/>
                <w:sz w:val="24"/>
              </w:rPr>
              <w:t>Миколаївна</w:t>
            </w:r>
          </w:p>
        </w:tc>
        <w:tc>
          <w:tcPr>
            <w:tcW w:w="8217" w:type="dxa"/>
          </w:tcPr>
          <w:p w:rsidR="00A96807" w:rsidRPr="00D8508F" w:rsidRDefault="00000D8B" w:rsidP="00000D8B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>
              <w:rPr>
                <w:color w:val="000000"/>
                <w:sz w:val="24"/>
              </w:rPr>
              <w:t xml:space="preserve">завідувач сектору контролю відділу 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Відділ контрольно-перевірочної роботи</w:t>
            </w: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A96807" w:rsidRPr="00D8508F" w:rsidRDefault="00A96807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Круглецький Денис Валерійович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648" w:type="dxa"/>
          </w:tcPr>
          <w:p w:rsidR="00A96807" w:rsidRPr="00D8508F" w:rsidRDefault="00A96807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A96807" w:rsidRPr="00D8508F" w:rsidRDefault="00175F5C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Мельник </w:t>
            </w:r>
            <w:r w:rsidRPr="00D8508F">
              <w:rPr>
                <w:sz w:val="24"/>
                <w:lang w:val="uk-UA"/>
              </w:rPr>
              <w:t>Олександр Ілліч</w:t>
            </w:r>
          </w:p>
        </w:tc>
        <w:tc>
          <w:tcPr>
            <w:tcW w:w="8217" w:type="dxa"/>
          </w:tcPr>
          <w:p w:rsidR="00A96807" w:rsidRPr="00D8508F" w:rsidRDefault="00A96807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A96807" w:rsidRPr="00D8508F" w:rsidRDefault="00A96807" w:rsidP="00A96807">
            <w:pPr>
              <w:rPr>
                <w:sz w:val="24"/>
                <w:lang w:val="uk-UA"/>
              </w:rPr>
            </w:pPr>
          </w:p>
        </w:tc>
      </w:tr>
      <w:tr w:rsidR="00A96807" w:rsidRPr="00D8508F">
        <w:trPr>
          <w:cantSplit/>
        </w:trPr>
        <w:tc>
          <w:tcPr>
            <w:tcW w:w="14688" w:type="dxa"/>
            <w:gridSpan w:val="4"/>
          </w:tcPr>
          <w:p w:rsidR="00A96807" w:rsidRPr="00D8508F" w:rsidRDefault="00A96807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охорони культурної спадщини</w:t>
            </w:r>
          </w:p>
        </w:tc>
      </w:tr>
      <w:tr w:rsidR="001E448C" w:rsidRPr="00D8508F">
        <w:trPr>
          <w:cantSplit/>
        </w:trPr>
        <w:tc>
          <w:tcPr>
            <w:tcW w:w="648" w:type="dxa"/>
          </w:tcPr>
          <w:p w:rsidR="001E448C" w:rsidRPr="00D8508F" w:rsidRDefault="001E448C" w:rsidP="00EC7CEA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1E448C" w:rsidRPr="00D8508F" w:rsidRDefault="001E448C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Пушкова Олена Дмитрівна</w:t>
            </w:r>
          </w:p>
        </w:tc>
        <w:tc>
          <w:tcPr>
            <w:tcW w:w="8217" w:type="dxa"/>
          </w:tcPr>
          <w:p w:rsidR="001E448C" w:rsidRPr="00D8508F" w:rsidRDefault="001E448C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1E448C" w:rsidRPr="00D8508F" w:rsidRDefault="001E448C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EC7CEA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A0620" w:rsidRPr="00D8508F" w:rsidRDefault="00DA0620" w:rsidP="003B440C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sz w:val="24"/>
                <w:lang w:val="uk-UA"/>
              </w:rPr>
              <w:t>Діденко Вікторія Романівна</w:t>
            </w:r>
          </w:p>
        </w:tc>
        <w:tc>
          <w:tcPr>
            <w:tcW w:w="8217" w:type="dxa"/>
          </w:tcPr>
          <w:p w:rsidR="00DA0620" w:rsidRPr="00D8508F" w:rsidRDefault="00DA0620" w:rsidP="003B440C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DA0620" w:rsidRPr="00D8508F" w:rsidRDefault="00DA0620" w:rsidP="003B440C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Михайлюк Василь Васильович</w:t>
            </w:r>
          </w:p>
        </w:tc>
        <w:tc>
          <w:tcPr>
            <w:tcW w:w="8217" w:type="dxa"/>
          </w:tcPr>
          <w:p w:rsidR="00DA0620" w:rsidRPr="00D8508F" w:rsidRDefault="00DA0620" w:rsidP="003B440C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Відділ у справах сім’ї та молоді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Скригунець Світлана Дмитрівна 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Загальний відділ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 xml:space="preserve">Степанова Ірина Володимирівна 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7136E" w:rsidRPr="00D8508F">
        <w:trPr>
          <w:cantSplit/>
        </w:trPr>
        <w:tc>
          <w:tcPr>
            <w:tcW w:w="648" w:type="dxa"/>
          </w:tcPr>
          <w:p w:rsidR="00D7136E" w:rsidRPr="00D8508F" w:rsidRDefault="00D7136E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7136E" w:rsidRPr="00D8508F" w:rsidRDefault="00D7136E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color w:val="000000"/>
                <w:sz w:val="24"/>
                <w:lang w:val="uk-UA"/>
              </w:rPr>
              <w:t xml:space="preserve">Садовнік </w:t>
            </w:r>
            <w:r w:rsidRPr="00D8508F">
              <w:rPr>
                <w:color w:val="000000"/>
                <w:sz w:val="24"/>
                <w:lang w:val="uk-UA"/>
              </w:rPr>
              <w:t>Лариса Филимонівна</w:t>
            </w:r>
          </w:p>
        </w:tc>
        <w:tc>
          <w:tcPr>
            <w:tcW w:w="8217" w:type="dxa"/>
          </w:tcPr>
          <w:p w:rsidR="00D7136E" w:rsidRPr="00D8508F" w:rsidRDefault="00D7136E" w:rsidP="00D7136E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color w:val="000000"/>
                <w:sz w:val="24"/>
                <w:lang w:val="uk-UA"/>
              </w:rPr>
              <w:t xml:space="preserve">заступник начальника </w:t>
            </w:r>
          </w:p>
        </w:tc>
        <w:tc>
          <w:tcPr>
            <w:tcW w:w="1260" w:type="dxa"/>
          </w:tcPr>
          <w:p w:rsidR="00D7136E" w:rsidRPr="00D8508F" w:rsidRDefault="00D7136E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7136E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Пацаранюк Іван Михайлович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головний спеціаліст сектору по роботі із службовими документами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Відділ звернень громадян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Собіль Ніна Миколаївна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Мартинюк Тетяна Григорівна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Патронатний відділ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Бурега </w:t>
            </w:r>
            <w:r w:rsidRPr="00D8508F">
              <w:rPr>
                <w:sz w:val="24"/>
                <w:lang w:val="uk-UA"/>
              </w:rPr>
              <w:t>Юрій Іванович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lastRenderedPageBreak/>
              <w:t>Відділ  ведення реєстру територіальної громади міста Чернівців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Гомолінська </w:t>
            </w:r>
            <w:r w:rsidRPr="00D8508F">
              <w:rPr>
                <w:bCs/>
                <w:sz w:val="24"/>
                <w:lang w:val="uk-UA" w:eastAsia="uk-UA"/>
              </w:rPr>
              <w:t>Любов Емануїлівна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rPr>
                <w:bCs/>
                <w:sz w:val="24"/>
                <w:lang w:val="uk-UA"/>
              </w:rPr>
            </w:pPr>
            <w:r w:rsidRPr="00D8508F">
              <w:rPr>
                <w:bCs/>
                <w:sz w:val="24"/>
                <w:lang w:val="uk-UA" w:eastAsia="uk-UA"/>
              </w:rPr>
              <w:t>Гадельшин Олександр Рахімзянович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0A74B1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Відділ ведення Державного реєстру виборців міста Чернівців міської ради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Липка Одарка Георгіївна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Прокопець </w:t>
            </w:r>
            <w:r w:rsidRPr="00D8508F">
              <w:rPr>
                <w:sz w:val="24"/>
                <w:lang w:val="uk-UA"/>
              </w:rPr>
              <w:t>Ганна Василівна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Інспекція Державного архітектурно-будівельного контролю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Пижівський Сергій Петрович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інспекції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/>
              </w:rPr>
              <w:t xml:space="preserve">Сірман </w:t>
            </w:r>
            <w:r w:rsidRPr="00D8508F">
              <w:rPr>
                <w:sz w:val="24"/>
                <w:lang w:val="uk-UA"/>
              </w:rPr>
              <w:t>Наталя Василівна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89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інспекції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0A74B1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Управління контролю за благоустроєм міста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Обшанський Сергій Валерійович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Назаров Віталій Геннадійович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управління, начальник інспекції з благоустрою управління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Романов Костянтин Євгенович</w:t>
            </w:r>
          </w:p>
        </w:tc>
        <w:tc>
          <w:tcPr>
            <w:tcW w:w="8217" w:type="dxa"/>
          </w:tcPr>
          <w:p w:rsidR="00DA0620" w:rsidRPr="00D8508F" w:rsidRDefault="00DA0620" w:rsidP="00CC70A6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управління, начальник інспекції з паркування управління, інспектор з паркування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 w:rsidTr="007E59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87187F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 xml:space="preserve">Відділ розвитку території 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jc w:val="both"/>
              <w:rPr>
                <w:bCs/>
                <w:sz w:val="24"/>
                <w:lang w:val="uk-UA" w:eastAsia="uk-UA"/>
              </w:rPr>
            </w:pPr>
            <w:r w:rsidRPr="00D8508F">
              <w:rPr>
                <w:bCs/>
                <w:sz w:val="24"/>
                <w:lang w:val="uk-UA" w:eastAsia="uk-UA"/>
              </w:rPr>
              <w:t>Кушнірик Ярослав Денисович</w:t>
            </w:r>
          </w:p>
        </w:tc>
        <w:tc>
          <w:tcPr>
            <w:tcW w:w="8217" w:type="dxa"/>
          </w:tcPr>
          <w:p w:rsidR="00DA0620" w:rsidRPr="00D8508F" w:rsidRDefault="00DA0620" w:rsidP="00FA162B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відділу</w:t>
            </w:r>
            <w:r w:rsidRPr="00D8508F">
              <w:rPr>
                <w:b/>
                <w:bCs/>
                <w:sz w:val="24"/>
                <w:lang w:val="uk-UA" w:eastAsia="uk-UA"/>
              </w:rPr>
              <w:t xml:space="preserve"> </w:t>
            </w:r>
            <w:r w:rsidRPr="00D8508F">
              <w:rPr>
                <w:bCs/>
                <w:sz w:val="24"/>
                <w:lang w:val="uk-UA" w:eastAsia="uk-UA"/>
              </w:rPr>
              <w:t>розвитку території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14688" w:type="dxa"/>
            <w:gridSpan w:val="4"/>
          </w:tcPr>
          <w:p w:rsidR="00DA0620" w:rsidRPr="00D8508F" w:rsidRDefault="00DA0620" w:rsidP="00A96807">
            <w:pPr>
              <w:jc w:val="center"/>
              <w:rPr>
                <w:b/>
                <w:bCs/>
                <w:sz w:val="24"/>
                <w:lang w:val="uk-UA" w:eastAsia="uk-UA"/>
              </w:rPr>
            </w:pPr>
            <w:r w:rsidRPr="00D8508F">
              <w:rPr>
                <w:b/>
                <w:bCs/>
                <w:sz w:val="24"/>
                <w:lang w:val="uk-UA" w:eastAsia="uk-UA"/>
              </w:rPr>
              <w:t>Служба у справах дітей</w:t>
            </w: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 xml:space="preserve">Никитенко Інна Леонідівна 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начальник служби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  <w:tr w:rsidR="00DA0620" w:rsidRPr="00D8508F">
        <w:trPr>
          <w:cantSplit/>
        </w:trPr>
        <w:tc>
          <w:tcPr>
            <w:tcW w:w="648" w:type="dxa"/>
          </w:tcPr>
          <w:p w:rsidR="00DA0620" w:rsidRPr="00D8508F" w:rsidRDefault="00DA0620" w:rsidP="00A96807">
            <w:pPr>
              <w:jc w:val="center"/>
              <w:rPr>
                <w:b/>
                <w:sz w:val="24"/>
                <w:lang w:val="uk-UA"/>
              </w:rPr>
            </w:pPr>
            <w:r w:rsidRPr="00D8508F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Сабадаш Галина Георгіївна</w:t>
            </w:r>
          </w:p>
        </w:tc>
        <w:tc>
          <w:tcPr>
            <w:tcW w:w="8217" w:type="dxa"/>
          </w:tcPr>
          <w:p w:rsidR="00DA0620" w:rsidRPr="00D8508F" w:rsidRDefault="00DA0620" w:rsidP="00A96807">
            <w:pPr>
              <w:numPr>
                <w:ilvl w:val="0"/>
                <w:numId w:val="1"/>
              </w:numPr>
              <w:tabs>
                <w:tab w:val="left" w:pos="204"/>
              </w:tabs>
              <w:ind w:left="0" w:firstLine="0"/>
              <w:rPr>
                <w:sz w:val="24"/>
                <w:lang w:val="uk-UA"/>
              </w:rPr>
            </w:pPr>
            <w:r w:rsidRPr="00D8508F">
              <w:rPr>
                <w:sz w:val="24"/>
                <w:lang w:val="uk-UA"/>
              </w:rPr>
              <w:t>заступник начальника служби, начальник відділу соціального та правового захисту дітей служби</w:t>
            </w:r>
          </w:p>
        </w:tc>
        <w:tc>
          <w:tcPr>
            <w:tcW w:w="1260" w:type="dxa"/>
          </w:tcPr>
          <w:p w:rsidR="00DA0620" w:rsidRPr="00D8508F" w:rsidRDefault="00DA0620" w:rsidP="00A96807">
            <w:pPr>
              <w:rPr>
                <w:sz w:val="24"/>
                <w:lang w:val="uk-UA"/>
              </w:rPr>
            </w:pPr>
          </w:p>
        </w:tc>
      </w:tr>
    </w:tbl>
    <w:p w:rsidR="00A96807" w:rsidRPr="00D8508F" w:rsidRDefault="00A96807" w:rsidP="00A96807">
      <w:pPr>
        <w:rPr>
          <w:b/>
          <w:sz w:val="24"/>
          <w:lang w:val="uk-UA"/>
        </w:rPr>
      </w:pPr>
    </w:p>
    <w:p w:rsidR="00A96807" w:rsidRDefault="00A96807" w:rsidP="00A96807">
      <w:pPr>
        <w:rPr>
          <w:b/>
          <w:sz w:val="24"/>
          <w:lang w:val="uk-UA"/>
        </w:rPr>
      </w:pPr>
    </w:p>
    <w:p w:rsidR="003B408A" w:rsidRPr="00D8508F" w:rsidRDefault="003B408A" w:rsidP="00A96807">
      <w:pPr>
        <w:rPr>
          <w:b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96807" w:rsidRPr="00D8508F">
        <w:tc>
          <w:tcPr>
            <w:tcW w:w="7393" w:type="dxa"/>
            <w:shd w:val="clear" w:color="auto" w:fill="auto"/>
          </w:tcPr>
          <w:p w:rsidR="00A96807" w:rsidRPr="00D8508F" w:rsidRDefault="00A96807" w:rsidP="00A96807">
            <w:pPr>
              <w:rPr>
                <w:b/>
                <w:sz w:val="24"/>
                <w:lang w:val="uk-UA"/>
              </w:rPr>
            </w:pPr>
            <w:r w:rsidRPr="00D8508F">
              <w:rPr>
                <w:b/>
                <w:szCs w:val="28"/>
                <w:lang w:val="uk-UA"/>
              </w:rPr>
              <w:t>Секретар виконавчого комітету</w:t>
            </w:r>
            <w:r w:rsidRPr="00D8508F">
              <w:rPr>
                <w:b/>
                <w:szCs w:val="28"/>
                <w:lang w:val="uk-UA"/>
              </w:rPr>
              <w:br/>
              <w:t>Чернівецької  міської  ради</w:t>
            </w:r>
          </w:p>
        </w:tc>
        <w:tc>
          <w:tcPr>
            <w:tcW w:w="7393" w:type="dxa"/>
            <w:shd w:val="clear" w:color="auto" w:fill="auto"/>
          </w:tcPr>
          <w:p w:rsidR="00A96807" w:rsidRPr="00D8508F" w:rsidRDefault="00A96807" w:rsidP="00A96807">
            <w:pPr>
              <w:jc w:val="right"/>
              <w:rPr>
                <w:b/>
                <w:szCs w:val="28"/>
                <w:lang w:val="uk-UA"/>
              </w:rPr>
            </w:pPr>
          </w:p>
          <w:p w:rsidR="00A96807" w:rsidRPr="00D8508F" w:rsidRDefault="00A96807" w:rsidP="00A96807">
            <w:pPr>
              <w:jc w:val="right"/>
              <w:rPr>
                <w:b/>
                <w:sz w:val="24"/>
                <w:lang w:val="uk-UA"/>
              </w:rPr>
            </w:pPr>
            <w:r w:rsidRPr="00D8508F">
              <w:rPr>
                <w:b/>
                <w:szCs w:val="28"/>
                <w:lang w:val="uk-UA"/>
              </w:rPr>
              <w:t>А. Бабюк</w:t>
            </w:r>
          </w:p>
        </w:tc>
      </w:tr>
    </w:tbl>
    <w:p w:rsidR="00A96807" w:rsidRPr="00D8508F" w:rsidRDefault="00A96807" w:rsidP="00A96807">
      <w:pPr>
        <w:rPr>
          <w:b/>
          <w:sz w:val="25"/>
          <w:szCs w:val="25"/>
          <w:lang w:val="uk-UA"/>
        </w:rPr>
      </w:pPr>
      <w:r w:rsidRPr="00D8508F">
        <w:rPr>
          <w:b/>
          <w:sz w:val="25"/>
          <w:szCs w:val="25"/>
          <w:lang w:val="uk-UA"/>
        </w:rPr>
        <w:tab/>
      </w:r>
    </w:p>
    <w:p w:rsidR="00667945" w:rsidRPr="00D8508F" w:rsidRDefault="00667945">
      <w:pPr>
        <w:rPr>
          <w:lang w:val="uk-UA"/>
        </w:rPr>
      </w:pPr>
    </w:p>
    <w:sectPr w:rsidR="00667945" w:rsidRPr="00D8508F" w:rsidSect="001B1266">
      <w:headerReference w:type="default" r:id="rId8"/>
      <w:pgSz w:w="16838" w:h="11906" w:orient="landscape"/>
      <w:pgMar w:top="1701" w:right="1134" w:bottom="567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4A6" w:rsidRDefault="00CF64A6" w:rsidP="00785EF4">
      <w:r>
        <w:separator/>
      </w:r>
    </w:p>
  </w:endnote>
  <w:endnote w:type="continuationSeparator" w:id="0">
    <w:p w:rsidR="00CF64A6" w:rsidRDefault="00CF64A6" w:rsidP="0078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4A6" w:rsidRDefault="00CF64A6" w:rsidP="00785EF4">
      <w:r>
        <w:separator/>
      </w:r>
    </w:p>
  </w:footnote>
  <w:footnote w:type="continuationSeparator" w:id="0">
    <w:p w:rsidR="00CF64A6" w:rsidRDefault="00CF64A6" w:rsidP="0078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EF4" w:rsidRPr="00785EF4" w:rsidRDefault="00785EF4">
    <w:pPr>
      <w:pStyle w:val="a3"/>
      <w:jc w:val="center"/>
      <w:rPr>
        <w:sz w:val="24"/>
      </w:rPr>
    </w:pPr>
    <w:r w:rsidRPr="00785EF4">
      <w:rPr>
        <w:sz w:val="24"/>
      </w:rPr>
      <w:fldChar w:fldCharType="begin"/>
    </w:r>
    <w:r w:rsidRPr="00785EF4">
      <w:rPr>
        <w:sz w:val="24"/>
      </w:rPr>
      <w:instrText>PAGE   \* MERGEFORMAT</w:instrText>
    </w:r>
    <w:r w:rsidRPr="00785EF4">
      <w:rPr>
        <w:sz w:val="24"/>
      </w:rPr>
      <w:fldChar w:fldCharType="separate"/>
    </w:r>
    <w:r w:rsidR="007F771B">
      <w:rPr>
        <w:noProof/>
        <w:sz w:val="24"/>
      </w:rPr>
      <w:t>2</w:t>
    </w:r>
    <w:r w:rsidRPr="00785EF4">
      <w:rPr>
        <w:sz w:val="24"/>
      </w:rPr>
      <w:fldChar w:fldCharType="end"/>
    </w:r>
  </w:p>
  <w:p w:rsidR="00785EF4" w:rsidRDefault="00785E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B08F7"/>
    <w:multiLevelType w:val="hybridMultilevel"/>
    <w:tmpl w:val="7182E458"/>
    <w:lvl w:ilvl="0" w:tplc="C7720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07"/>
    <w:rsid w:val="00000D8B"/>
    <w:rsid w:val="00005AB7"/>
    <w:rsid w:val="00011776"/>
    <w:rsid w:val="00017348"/>
    <w:rsid w:val="00017955"/>
    <w:rsid w:val="0003377E"/>
    <w:rsid w:val="00035778"/>
    <w:rsid w:val="000405B2"/>
    <w:rsid w:val="00041764"/>
    <w:rsid w:val="00042909"/>
    <w:rsid w:val="00044127"/>
    <w:rsid w:val="000460CE"/>
    <w:rsid w:val="00047D28"/>
    <w:rsid w:val="00051522"/>
    <w:rsid w:val="00052F4D"/>
    <w:rsid w:val="00061533"/>
    <w:rsid w:val="00062846"/>
    <w:rsid w:val="00066C96"/>
    <w:rsid w:val="00071514"/>
    <w:rsid w:val="00071AF8"/>
    <w:rsid w:val="00082262"/>
    <w:rsid w:val="00082B2E"/>
    <w:rsid w:val="00085AFF"/>
    <w:rsid w:val="0009045C"/>
    <w:rsid w:val="00092E3F"/>
    <w:rsid w:val="00096CD3"/>
    <w:rsid w:val="000974C1"/>
    <w:rsid w:val="000976D1"/>
    <w:rsid w:val="000A4D28"/>
    <w:rsid w:val="000A57E0"/>
    <w:rsid w:val="000A74B1"/>
    <w:rsid w:val="000B1C7A"/>
    <w:rsid w:val="000B2F69"/>
    <w:rsid w:val="000B41AD"/>
    <w:rsid w:val="000B675F"/>
    <w:rsid w:val="000B7D6B"/>
    <w:rsid w:val="000C4475"/>
    <w:rsid w:val="000C48D1"/>
    <w:rsid w:val="000C72C5"/>
    <w:rsid w:val="000D063B"/>
    <w:rsid w:val="000D192A"/>
    <w:rsid w:val="000D1B98"/>
    <w:rsid w:val="000D588E"/>
    <w:rsid w:val="000D79D8"/>
    <w:rsid w:val="000E294B"/>
    <w:rsid w:val="000E668F"/>
    <w:rsid w:val="000F4DAD"/>
    <w:rsid w:val="001052D9"/>
    <w:rsid w:val="00107C12"/>
    <w:rsid w:val="00126BFD"/>
    <w:rsid w:val="0012708F"/>
    <w:rsid w:val="0013594F"/>
    <w:rsid w:val="00144E21"/>
    <w:rsid w:val="001510A2"/>
    <w:rsid w:val="001563C2"/>
    <w:rsid w:val="00160A1F"/>
    <w:rsid w:val="00161C93"/>
    <w:rsid w:val="00164334"/>
    <w:rsid w:val="001710E1"/>
    <w:rsid w:val="00173A8B"/>
    <w:rsid w:val="00173E96"/>
    <w:rsid w:val="00175F5C"/>
    <w:rsid w:val="00177889"/>
    <w:rsid w:val="00182392"/>
    <w:rsid w:val="001942C3"/>
    <w:rsid w:val="001A023A"/>
    <w:rsid w:val="001A3761"/>
    <w:rsid w:val="001A67FA"/>
    <w:rsid w:val="001A71B1"/>
    <w:rsid w:val="001B1266"/>
    <w:rsid w:val="001B2BBE"/>
    <w:rsid w:val="001B5649"/>
    <w:rsid w:val="001B7D50"/>
    <w:rsid w:val="001C2877"/>
    <w:rsid w:val="001C662D"/>
    <w:rsid w:val="001C6EFF"/>
    <w:rsid w:val="001C7AC9"/>
    <w:rsid w:val="001D5A64"/>
    <w:rsid w:val="001E0650"/>
    <w:rsid w:val="001E448C"/>
    <w:rsid w:val="001F00FA"/>
    <w:rsid w:val="001F32E5"/>
    <w:rsid w:val="001F59FF"/>
    <w:rsid w:val="001F6C44"/>
    <w:rsid w:val="001F7BC9"/>
    <w:rsid w:val="001F7CCD"/>
    <w:rsid w:val="002032CF"/>
    <w:rsid w:val="00204F73"/>
    <w:rsid w:val="002140B7"/>
    <w:rsid w:val="002267DB"/>
    <w:rsid w:val="002435F9"/>
    <w:rsid w:val="00244C17"/>
    <w:rsid w:val="002562AE"/>
    <w:rsid w:val="00265BD9"/>
    <w:rsid w:val="00266201"/>
    <w:rsid w:val="002737F3"/>
    <w:rsid w:val="00285CFD"/>
    <w:rsid w:val="00290D94"/>
    <w:rsid w:val="00292062"/>
    <w:rsid w:val="002938D6"/>
    <w:rsid w:val="00296DCB"/>
    <w:rsid w:val="002A0CF9"/>
    <w:rsid w:val="002A3BB9"/>
    <w:rsid w:val="002A73BE"/>
    <w:rsid w:val="002A7F2C"/>
    <w:rsid w:val="002B5DC1"/>
    <w:rsid w:val="002B7D9E"/>
    <w:rsid w:val="002C60B3"/>
    <w:rsid w:val="002C65AA"/>
    <w:rsid w:val="002D25D5"/>
    <w:rsid w:val="002E3D28"/>
    <w:rsid w:val="002E42B8"/>
    <w:rsid w:val="003045F4"/>
    <w:rsid w:val="00321FF9"/>
    <w:rsid w:val="00322BD6"/>
    <w:rsid w:val="00336A5C"/>
    <w:rsid w:val="003370F2"/>
    <w:rsid w:val="003479EE"/>
    <w:rsid w:val="00355F7F"/>
    <w:rsid w:val="00356EB9"/>
    <w:rsid w:val="0036301C"/>
    <w:rsid w:val="0038722C"/>
    <w:rsid w:val="00387A8D"/>
    <w:rsid w:val="00390FC0"/>
    <w:rsid w:val="003A632B"/>
    <w:rsid w:val="003B1D02"/>
    <w:rsid w:val="003B3748"/>
    <w:rsid w:val="003B408A"/>
    <w:rsid w:val="003B440C"/>
    <w:rsid w:val="003B5C63"/>
    <w:rsid w:val="003B7F0B"/>
    <w:rsid w:val="003C01B2"/>
    <w:rsid w:val="003C3AE0"/>
    <w:rsid w:val="003D0F7E"/>
    <w:rsid w:val="003D6865"/>
    <w:rsid w:val="003E06FE"/>
    <w:rsid w:val="003E3C3C"/>
    <w:rsid w:val="00415E39"/>
    <w:rsid w:val="00417337"/>
    <w:rsid w:val="0042424C"/>
    <w:rsid w:val="00432505"/>
    <w:rsid w:val="00440F60"/>
    <w:rsid w:val="004422B7"/>
    <w:rsid w:val="00457C44"/>
    <w:rsid w:val="0046029D"/>
    <w:rsid w:val="00461A91"/>
    <w:rsid w:val="00463733"/>
    <w:rsid w:val="00470AEB"/>
    <w:rsid w:val="004713FD"/>
    <w:rsid w:val="00471B35"/>
    <w:rsid w:val="004859DE"/>
    <w:rsid w:val="004933B6"/>
    <w:rsid w:val="004963B0"/>
    <w:rsid w:val="004A0030"/>
    <w:rsid w:val="004A0E4C"/>
    <w:rsid w:val="004A44C7"/>
    <w:rsid w:val="004A66F4"/>
    <w:rsid w:val="004B4017"/>
    <w:rsid w:val="004C21E5"/>
    <w:rsid w:val="004C2DF4"/>
    <w:rsid w:val="004C4C54"/>
    <w:rsid w:val="004C58CF"/>
    <w:rsid w:val="004D16B9"/>
    <w:rsid w:val="004D2F3E"/>
    <w:rsid w:val="004D6456"/>
    <w:rsid w:val="004E17EB"/>
    <w:rsid w:val="004F5CBB"/>
    <w:rsid w:val="004F6F73"/>
    <w:rsid w:val="00511A27"/>
    <w:rsid w:val="005162D8"/>
    <w:rsid w:val="0051726A"/>
    <w:rsid w:val="005265B9"/>
    <w:rsid w:val="005373AE"/>
    <w:rsid w:val="0054120A"/>
    <w:rsid w:val="00542A69"/>
    <w:rsid w:val="005616B9"/>
    <w:rsid w:val="005630C1"/>
    <w:rsid w:val="0056366B"/>
    <w:rsid w:val="005676BE"/>
    <w:rsid w:val="00567D04"/>
    <w:rsid w:val="00571077"/>
    <w:rsid w:val="00580B43"/>
    <w:rsid w:val="00582CC7"/>
    <w:rsid w:val="00583312"/>
    <w:rsid w:val="00583B93"/>
    <w:rsid w:val="00590933"/>
    <w:rsid w:val="00595057"/>
    <w:rsid w:val="005A266C"/>
    <w:rsid w:val="005A2E04"/>
    <w:rsid w:val="005A5B54"/>
    <w:rsid w:val="005A799A"/>
    <w:rsid w:val="005B1E6A"/>
    <w:rsid w:val="005B63CA"/>
    <w:rsid w:val="005C49D9"/>
    <w:rsid w:val="005C7151"/>
    <w:rsid w:val="005C7621"/>
    <w:rsid w:val="005D0DD6"/>
    <w:rsid w:val="005D587B"/>
    <w:rsid w:val="005D7D1D"/>
    <w:rsid w:val="005E01FD"/>
    <w:rsid w:val="005E356F"/>
    <w:rsid w:val="005E58B5"/>
    <w:rsid w:val="005E6228"/>
    <w:rsid w:val="005E74A3"/>
    <w:rsid w:val="005F43FB"/>
    <w:rsid w:val="005F78EA"/>
    <w:rsid w:val="00600224"/>
    <w:rsid w:val="00616D85"/>
    <w:rsid w:val="00620033"/>
    <w:rsid w:val="00623A89"/>
    <w:rsid w:val="0063204C"/>
    <w:rsid w:val="00634A2E"/>
    <w:rsid w:val="006355B7"/>
    <w:rsid w:val="0063654F"/>
    <w:rsid w:val="00647F12"/>
    <w:rsid w:val="00653EB1"/>
    <w:rsid w:val="006612DD"/>
    <w:rsid w:val="00667945"/>
    <w:rsid w:val="00671165"/>
    <w:rsid w:val="00693729"/>
    <w:rsid w:val="00695A07"/>
    <w:rsid w:val="00696419"/>
    <w:rsid w:val="0069799B"/>
    <w:rsid w:val="006A4125"/>
    <w:rsid w:val="006A4CA4"/>
    <w:rsid w:val="006A621E"/>
    <w:rsid w:val="006A6439"/>
    <w:rsid w:val="006A7319"/>
    <w:rsid w:val="006D497F"/>
    <w:rsid w:val="006D516E"/>
    <w:rsid w:val="006E2414"/>
    <w:rsid w:val="006E61B1"/>
    <w:rsid w:val="006E7F81"/>
    <w:rsid w:val="006F2432"/>
    <w:rsid w:val="006F6812"/>
    <w:rsid w:val="0071570A"/>
    <w:rsid w:val="00715F80"/>
    <w:rsid w:val="007325A9"/>
    <w:rsid w:val="00750B2A"/>
    <w:rsid w:val="007614BE"/>
    <w:rsid w:val="00762CFD"/>
    <w:rsid w:val="007652D5"/>
    <w:rsid w:val="00765FC8"/>
    <w:rsid w:val="00771F80"/>
    <w:rsid w:val="00772370"/>
    <w:rsid w:val="00785EF4"/>
    <w:rsid w:val="007A4BB0"/>
    <w:rsid w:val="007B22C4"/>
    <w:rsid w:val="007C4F10"/>
    <w:rsid w:val="007D1706"/>
    <w:rsid w:val="007D1AE4"/>
    <w:rsid w:val="007E11B7"/>
    <w:rsid w:val="007E2B66"/>
    <w:rsid w:val="007E44AF"/>
    <w:rsid w:val="007E53C4"/>
    <w:rsid w:val="007E598F"/>
    <w:rsid w:val="007F6CD6"/>
    <w:rsid w:val="007F771B"/>
    <w:rsid w:val="00801D1B"/>
    <w:rsid w:val="008020DF"/>
    <w:rsid w:val="00805986"/>
    <w:rsid w:val="00812E22"/>
    <w:rsid w:val="00821BBF"/>
    <w:rsid w:val="008227AE"/>
    <w:rsid w:val="008445B5"/>
    <w:rsid w:val="00844BF2"/>
    <w:rsid w:val="0087187F"/>
    <w:rsid w:val="00882031"/>
    <w:rsid w:val="008A3F97"/>
    <w:rsid w:val="008B4B4B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3046B"/>
    <w:rsid w:val="009506E7"/>
    <w:rsid w:val="0095797E"/>
    <w:rsid w:val="00962FBF"/>
    <w:rsid w:val="00966B35"/>
    <w:rsid w:val="009676F9"/>
    <w:rsid w:val="00970B22"/>
    <w:rsid w:val="00972FF0"/>
    <w:rsid w:val="009A5886"/>
    <w:rsid w:val="009B0B47"/>
    <w:rsid w:val="009B371E"/>
    <w:rsid w:val="009B389A"/>
    <w:rsid w:val="009C62AD"/>
    <w:rsid w:val="009D2D2A"/>
    <w:rsid w:val="009E12C4"/>
    <w:rsid w:val="009E5479"/>
    <w:rsid w:val="00A1112F"/>
    <w:rsid w:val="00A268C0"/>
    <w:rsid w:val="00A32861"/>
    <w:rsid w:val="00A4790B"/>
    <w:rsid w:val="00A50F69"/>
    <w:rsid w:val="00A53055"/>
    <w:rsid w:val="00A6075E"/>
    <w:rsid w:val="00A647C0"/>
    <w:rsid w:val="00A67253"/>
    <w:rsid w:val="00A678DA"/>
    <w:rsid w:val="00A75319"/>
    <w:rsid w:val="00A761E8"/>
    <w:rsid w:val="00A807DC"/>
    <w:rsid w:val="00A80812"/>
    <w:rsid w:val="00A9237D"/>
    <w:rsid w:val="00A96807"/>
    <w:rsid w:val="00AA30F1"/>
    <w:rsid w:val="00AB1BBD"/>
    <w:rsid w:val="00AB23EF"/>
    <w:rsid w:val="00AB2ABC"/>
    <w:rsid w:val="00AB5854"/>
    <w:rsid w:val="00AC4C23"/>
    <w:rsid w:val="00AC4DA0"/>
    <w:rsid w:val="00AC5D98"/>
    <w:rsid w:val="00AE7458"/>
    <w:rsid w:val="00AF1062"/>
    <w:rsid w:val="00AF47DE"/>
    <w:rsid w:val="00AF7D3E"/>
    <w:rsid w:val="00B11196"/>
    <w:rsid w:val="00B201E6"/>
    <w:rsid w:val="00B33026"/>
    <w:rsid w:val="00B3470F"/>
    <w:rsid w:val="00B3783B"/>
    <w:rsid w:val="00B4383F"/>
    <w:rsid w:val="00B4558D"/>
    <w:rsid w:val="00B4787D"/>
    <w:rsid w:val="00B54BE6"/>
    <w:rsid w:val="00B63E09"/>
    <w:rsid w:val="00B752F1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2132"/>
    <w:rsid w:val="00C141E0"/>
    <w:rsid w:val="00C22398"/>
    <w:rsid w:val="00C30DAD"/>
    <w:rsid w:val="00C37A10"/>
    <w:rsid w:val="00C4151A"/>
    <w:rsid w:val="00C429A7"/>
    <w:rsid w:val="00C46B6F"/>
    <w:rsid w:val="00C5034D"/>
    <w:rsid w:val="00C62078"/>
    <w:rsid w:val="00C62438"/>
    <w:rsid w:val="00C86A82"/>
    <w:rsid w:val="00C90D37"/>
    <w:rsid w:val="00C93181"/>
    <w:rsid w:val="00C96FF1"/>
    <w:rsid w:val="00CA249B"/>
    <w:rsid w:val="00CA3EA3"/>
    <w:rsid w:val="00CB5657"/>
    <w:rsid w:val="00CC70A6"/>
    <w:rsid w:val="00CD15AE"/>
    <w:rsid w:val="00CD5576"/>
    <w:rsid w:val="00CD5C8B"/>
    <w:rsid w:val="00CD7026"/>
    <w:rsid w:val="00CE1A54"/>
    <w:rsid w:val="00CE5601"/>
    <w:rsid w:val="00CE66C2"/>
    <w:rsid w:val="00CF01EA"/>
    <w:rsid w:val="00CF0258"/>
    <w:rsid w:val="00CF1392"/>
    <w:rsid w:val="00CF569A"/>
    <w:rsid w:val="00CF64A6"/>
    <w:rsid w:val="00CF7E5F"/>
    <w:rsid w:val="00D16C62"/>
    <w:rsid w:val="00D17AE5"/>
    <w:rsid w:val="00D20948"/>
    <w:rsid w:val="00D2354B"/>
    <w:rsid w:val="00D27691"/>
    <w:rsid w:val="00D34243"/>
    <w:rsid w:val="00D36442"/>
    <w:rsid w:val="00D421F6"/>
    <w:rsid w:val="00D57D6D"/>
    <w:rsid w:val="00D6196E"/>
    <w:rsid w:val="00D63C41"/>
    <w:rsid w:val="00D65082"/>
    <w:rsid w:val="00D672A3"/>
    <w:rsid w:val="00D677DF"/>
    <w:rsid w:val="00D7136E"/>
    <w:rsid w:val="00D71C5F"/>
    <w:rsid w:val="00D7363B"/>
    <w:rsid w:val="00D74E26"/>
    <w:rsid w:val="00D74F4F"/>
    <w:rsid w:val="00D75DB4"/>
    <w:rsid w:val="00D80772"/>
    <w:rsid w:val="00D8350E"/>
    <w:rsid w:val="00D8508F"/>
    <w:rsid w:val="00D90BE0"/>
    <w:rsid w:val="00D9412F"/>
    <w:rsid w:val="00D945EE"/>
    <w:rsid w:val="00DA0620"/>
    <w:rsid w:val="00DA1845"/>
    <w:rsid w:val="00DA4512"/>
    <w:rsid w:val="00DA4D6B"/>
    <w:rsid w:val="00DB0577"/>
    <w:rsid w:val="00DB4879"/>
    <w:rsid w:val="00DC1D72"/>
    <w:rsid w:val="00DC7714"/>
    <w:rsid w:val="00DD028B"/>
    <w:rsid w:val="00DD04DB"/>
    <w:rsid w:val="00DD45F7"/>
    <w:rsid w:val="00DD5ACC"/>
    <w:rsid w:val="00DD7285"/>
    <w:rsid w:val="00DF4A2E"/>
    <w:rsid w:val="00E00B41"/>
    <w:rsid w:val="00E00D3F"/>
    <w:rsid w:val="00E041F6"/>
    <w:rsid w:val="00E100A2"/>
    <w:rsid w:val="00E157DB"/>
    <w:rsid w:val="00E30C10"/>
    <w:rsid w:val="00E32031"/>
    <w:rsid w:val="00E32C77"/>
    <w:rsid w:val="00E43CA4"/>
    <w:rsid w:val="00E5269F"/>
    <w:rsid w:val="00E530B8"/>
    <w:rsid w:val="00E5741E"/>
    <w:rsid w:val="00E74201"/>
    <w:rsid w:val="00E7422A"/>
    <w:rsid w:val="00E93B2B"/>
    <w:rsid w:val="00E961D6"/>
    <w:rsid w:val="00EA6368"/>
    <w:rsid w:val="00EB5BD8"/>
    <w:rsid w:val="00EC3C52"/>
    <w:rsid w:val="00EC4C5D"/>
    <w:rsid w:val="00EC6C7F"/>
    <w:rsid w:val="00EC7CEA"/>
    <w:rsid w:val="00ED3504"/>
    <w:rsid w:val="00ED7FCA"/>
    <w:rsid w:val="00EE34AF"/>
    <w:rsid w:val="00EE48FB"/>
    <w:rsid w:val="00EF17AB"/>
    <w:rsid w:val="00EF24E6"/>
    <w:rsid w:val="00EF2C76"/>
    <w:rsid w:val="00EF56DF"/>
    <w:rsid w:val="00F0493C"/>
    <w:rsid w:val="00F04D63"/>
    <w:rsid w:val="00F14DD8"/>
    <w:rsid w:val="00F1530E"/>
    <w:rsid w:val="00F23ECB"/>
    <w:rsid w:val="00F248BB"/>
    <w:rsid w:val="00F25ED0"/>
    <w:rsid w:val="00F36B37"/>
    <w:rsid w:val="00F42CBC"/>
    <w:rsid w:val="00F43CE3"/>
    <w:rsid w:val="00F47630"/>
    <w:rsid w:val="00F50F8A"/>
    <w:rsid w:val="00F57172"/>
    <w:rsid w:val="00F7019A"/>
    <w:rsid w:val="00F704D0"/>
    <w:rsid w:val="00F772E1"/>
    <w:rsid w:val="00F84125"/>
    <w:rsid w:val="00F92A86"/>
    <w:rsid w:val="00F95619"/>
    <w:rsid w:val="00F96785"/>
    <w:rsid w:val="00FA162B"/>
    <w:rsid w:val="00FA2B3B"/>
    <w:rsid w:val="00FA3D62"/>
    <w:rsid w:val="00FA4D5C"/>
    <w:rsid w:val="00FA61B4"/>
    <w:rsid w:val="00FA732B"/>
    <w:rsid w:val="00FA7482"/>
    <w:rsid w:val="00FB5192"/>
    <w:rsid w:val="00FB7F07"/>
    <w:rsid w:val="00FD48F5"/>
    <w:rsid w:val="00FE3A8B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7A35B-F7FC-4397-BF7F-15A5EDB1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807"/>
    <w:rPr>
      <w:sz w:val="28"/>
      <w:szCs w:val="24"/>
      <w:lang w:val="ru-RU" w:eastAsia="ru-RU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link w:val="20"/>
    <w:rsid w:val="00A96807"/>
    <w:rPr>
      <w:b/>
      <w:bCs/>
      <w:spacing w:val="9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A96807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shd w:val="clear" w:color="auto" w:fill="FFFFFF"/>
      <w:lang w:val="en-US" w:eastAsia="en-US"/>
    </w:rPr>
  </w:style>
  <w:style w:type="paragraph" w:customStyle="1" w:styleId="1">
    <w:name w:val="Знак Знак Знак Знак Знак Знак1"/>
    <w:basedOn w:val="a"/>
    <w:link w:val="a0"/>
    <w:rsid w:val="00A96807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785E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85EF4"/>
    <w:rPr>
      <w:sz w:val="28"/>
      <w:szCs w:val="24"/>
      <w:lang w:val="ru-RU" w:eastAsia="ru-RU"/>
    </w:rPr>
  </w:style>
  <w:style w:type="paragraph" w:styleId="a5">
    <w:name w:val="footer"/>
    <w:basedOn w:val="a"/>
    <w:link w:val="a6"/>
    <w:rsid w:val="00785E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785EF4"/>
    <w:rPr>
      <w:sz w:val="28"/>
      <w:szCs w:val="24"/>
      <w:lang w:val="ru-RU" w:eastAsia="ru-RU"/>
    </w:rPr>
  </w:style>
  <w:style w:type="paragraph" w:styleId="a7">
    <w:name w:val="Balloon Text"/>
    <w:basedOn w:val="a"/>
    <w:link w:val="a8"/>
    <w:rsid w:val="00D619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D619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367B-BA47-4D67-BC6A-21E3AFAF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2780</Words>
  <Characters>15851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18594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K</dc:creator>
  <cp:keywords/>
  <dc:description/>
  <cp:lastModifiedBy>kompvid2</cp:lastModifiedBy>
  <cp:revision>3</cp:revision>
  <cp:lastPrinted>2020-01-16T12:25:00Z</cp:lastPrinted>
  <dcterms:created xsi:type="dcterms:W3CDTF">2020-01-24T12:30:00Z</dcterms:created>
  <dcterms:modified xsi:type="dcterms:W3CDTF">2020-01-24T12:30:00Z</dcterms:modified>
</cp:coreProperties>
</file>