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BBF" w:rsidRDefault="00641BBF" w:rsidP="00641BBF">
      <w:pPr>
        <w:jc w:val="both"/>
        <w:rPr>
          <w:b/>
          <w:sz w:val="24"/>
          <w:lang w:val="uk-UA"/>
        </w:rPr>
      </w:pPr>
      <w:bookmarkStart w:id="0" w:name="_GoBack"/>
      <w:bookmarkEnd w:id="0"/>
    </w:p>
    <w:p w:rsidR="00641BBF" w:rsidRDefault="00641BBF" w:rsidP="00641BBF">
      <w:pPr>
        <w:jc w:val="both"/>
        <w:rPr>
          <w:b/>
          <w:sz w:val="24"/>
          <w:lang w:val="uk-UA"/>
        </w:rPr>
      </w:pPr>
    </w:p>
    <w:p w:rsidR="00641BBF" w:rsidRDefault="00EC7268" w:rsidP="00641BBF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BBF" w:rsidRDefault="00641BBF" w:rsidP="00641BB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41BBF" w:rsidRDefault="00641BBF" w:rsidP="00641BB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41BBF" w:rsidRDefault="00641BBF" w:rsidP="00641BB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41BBF" w:rsidRDefault="00641BBF" w:rsidP="00641BBF">
      <w:pPr>
        <w:ind w:right="-185"/>
      </w:pPr>
    </w:p>
    <w:p w:rsidR="00641BBF" w:rsidRDefault="00641BBF" w:rsidP="00641BBF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13.08.2020</w:t>
      </w:r>
      <w:r>
        <w:rPr>
          <w:szCs w:val="28"/>
        </w:rPr>
        <w:t xml:space="preserve">  № </w:t>
      </w:r>
      <w:r w:rsidRPr="00641BBF">
        <w:rPr>
          <w:sz w:val="24"/>
          <w:szCs w:val="24"/>
          <w:lang w:val="uk-UA"/>
        </w:rPr>
        <w:t>289-р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41BBF" w:rsidRPr="00F10CA1" w:rsidRDefault="00641BBF" w:rsidP="00641BBF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41BBF" w:rsidRPr="007F5D50" w:rsidTr="00641BBF">
        <w:tc>
          <w:tcPr>
            <w:tcW w:w="5525" w:type="dxa"/>
          </w:tcPr>
          <w:p w:rsidR="00641BBF" w:rsidRDefault="00641BBF" w:rsidP="00641BBF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641BBF" w:rsidRPr="00596247" w:rsidRDefault="00641BBF" w:rsidP="00641BBF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.В.Винниченка</w:t>
            </w:r>
          </w:p>
          <w:p w:rsidR="00641BBF" w:rsidRDefault="00641BBF" w:rsidP="00641BBF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41BBF" w:rsidRDefault="00641BBF" w:rsidP="00641BBF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41BBF" w:rsidRPr="003C272D" w:rsidRDefault="00641BBF" w:rsidP="00641BBF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41BBF" w:rsidRDefault="00641BBF" w:rsidP="00641BBF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асфальтуваня залізничного переїзду на вул.В.Винниченка:</w:t>
      </w:r>
    </w:p>
    <w:p w:rsidR="00641BBF" w:rsidRPr="0009327B" w:rsidRDefault="00641BBF" w:rsidP="00641BBF">
      <w:pPr>
        <w:ind w:right="98"/>
        <w:jc w:val="both"/>
        <w:rPr>
          <w:sz w:val="16"/>
          <w:szCs w:val="16"/>
          <w:lang w:val="uk-UA"/>
        </w:rPr>
      </w:pPr>
    </w:p>
    <w:p w:rsidR="00641BBF" w:rsidRDefault="00641BBF" w:rsidP="00641BBF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szCs w:val="28"/>
          <w:lang w:val="uk-UA"/>
        </w:rPr>
        <w:t>Директору  ПП «Грейп 2002» Агєєву В.В.:</w:t>
      </w:r>
    </w:p>
    <w:p w:rsidR="00641BBF" w:rsidRDefault="00641BBF" w:rsidP="00641BBF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b/>
          <w:lang w:val="uk-UA"/>
        </w:rPr>
        <w:t xml:space="preserve"> </w:t>
      </w:r>
      <w:r>
        <w:rPr>
          <w:szCs w:val="28"/>
          <w:lang w:val="uk-UA"/>
        </w:rPr>
        <w:t>Проведення робіт з асфальтуваня залізничного переїзду на вул.В.Винниченка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17.08.2020р. до 18.</w:t>
      </w:r>
      <w:r w:rsidRPr="006C032C">
        <w:rPr>
          <w:lang w:val="uk-UA"/>
        </w:rPr>
        <w:t>0</w:t>
      </w:r>
      <w:r>
        <w:rPr>
          <w:lang w:val="uk-UA"/>
        </w:rPr>
        <w:t>8.2020р. з повним перекриттям руху транспорту на ділянці від вул.Миру до вул.Ясської.</w:t>
      </w:r>
    </w:p>
    <w:p w:rsidR="00641BBF" w:rsidRDefault="00641BBF" w:rsidP="00641BB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641BBF" w:rsidRDefault="00641BBF" w:rsidP="00641BB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641BBF" w:rsidRDefault="00641BBF" w:rsidP="00641BB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641BBF" w:rsidRDefault="00641BBF" w:rsidP="00641BB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28.08.2020р. після завершення робіт. </w:t>
      </w:r>
    </w:p>
    <w:p w:rsidR="00641BBF" w:rsidRPr="00790F62" w:rsidRDefault="00641BBF" w:rsidP="00641BBF">
      <w:pPr>
        <w:pStyle w:val="2"/>
        <w:ind w:right="98" w:firstLine="720"/>
        <w:rPr>
          <w:sz w:val="16"/>
          <w:szCs w:val="16"/>
          <w:lang w:val="uk-UA"/>
        </w:rPr>
      </w:pPr>
      <w:r w:rsidRPr="0009430B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КП «Чернівецьке тролейбусне управління» та перевізникам автобусних маршрутів №9-А, 20, 30, 31 організувати роботу транспорту по вулицях Винниченка, Миру та Чкалова. </w:t>
      </w:r>
    </w:p>
    <w:p w:rsidR="00641BBF" w:rsidRPr="0083488C" w:rsidRDefault="00641BBF" w:rsidP="00641BB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641BBF" w:rsidRPr="008D6E85" w:rsidRDefault="00641BBF" w:rsidP="00641BB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4.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641BBF" w:rsidRDefault="00641BBF" w:rsidP="00641BBF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5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управління контролю за благоустроєм міста</w:t>
      </w:r>
      <w:r>
        <w:rPr>
          <w:szCs w:val="28"/>
          <w:lang w:val="uk-UA"/>
        </w:rPr>
        <w:t xml:space="preserve"> міської ради </w:t>
      </w:r>
      <w:r>
        <w:rPr>
          <w:lang w:val="uk-UA"/>
        </w:rPr>
        <w:t>та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641BBF" w:rsidRDefault="00641BBF" w:rsidP="00641BBF">
      <w:pPr>
        <w:pStyle w:val="a3"/>
        <w:ind w:right="98"/>
        <w:rPr>
          <w:sz w:val="16"/>
          <w:szCs w:val="16"/>
          <w:lang w:val="uk-UA"/>
        </w:rPr>
      </w:pPr>
    </w:p>
    <w:p w:rsidR="00641BBF" w:rsidRDefault="00641BBF" w:rsidP="00641BBF">
      <w:pPr>
        <w:pStyle w:val="a3"/>
        <w:ind w:right="98"/>
        <w:rPr>
          <w:sz w:val="16"/>
          <w:szCs w:val="16"/>
          <w:lang w:val="uk-UA"/>
        </w:rPr>
      </w:pPr>
    </w:p>
    <w:p w:rsidR="00641BBF" w:rsidRPr="00F21373" w:rsidRDefault="00641BBF" w:rsidP="00641BBF">
      <w:pPr>
        <w:pStyle w:val="a3"/>
        <w:ind w:right="98"/>
        <w:rPr>
          <w:sz w:val="16"/>
          <w:szCs w:val="16"/>
          <w:lang w:val="uk-UA"/>
        </w:rPr>
      </w:pPr>
    </w:p>
    <w:p w:rsidR="00985943" w:rsidRPr="00641BBF" w:rsidRDefault="00641BBF">
      <w:pPr>
        <w:rPr>
          <w:lang w:val="uk-UA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sectPr w:rsidR="00985943" w:rsidRPr="00641B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BBF"/>
    <w:rsid w:val="00641BBF"/>
    <w:rsid w:val="00985943"/>
    <w:rsid w:val="00D51661"/>
    <w:rsid w:val="00D87F7B"/>
    <w:rsid w:val="00EC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A084AD-8B5E-47DC-A263-D4987C5D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BBF"/>
    <w:rPr>
      <w:lang w:val="ru-RU" w:eastAsia="ru-RU"/>
    </w:rPr>
  </w:style>
  <w:style w:type="paragraph" w:styleId="3">
    <w:name w:val="heading 3"/>
    <w:basedOn w:val="a"/>
    <w:next w:val="a"/>
    <w:qFormat/>
    <w:rsid w:val="00641BB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41BBF"/>
    <w:pPr>
      <w:ind w:firstLine="720"/>
      <w:jc w:val="both"/>
    </w:pPr>
    <w:rPr>
      <w:sz w:val="28"/>
    </w:rPr>
  </w:style>
  <w:style w:type="paragraph" w:styleId="2">
    <w:name w:val="Body Text 2"/>
    <w:basedOn w:val="a"/>
    <w:rsid w:val="00641BBF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2020-08-17T07:33:00Z</dcterms:created>
  <dcterms:modified xsi:type="dcterms:W3CDTF">2020-08-17T07:33:00Z</dcterms:modified>
</cp:coreProperties>
</file>