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C37" w:rsidRPr="006E04F6" w:rsidRDefault="00EF5C37" w:rsidP="00ED7B25">
      <w:pPr>
        <w:jc w:val="both"/>
        <w:rPr>
          <w:b/>
          <w:sz w:val="28"/>
          <w:szCs w:val="28"/>
          <w:lang w:val="en-US"/>
        </w:rPr>
      </w:pPr>
      <w:bookmarkStart w:id="0" w:name="_GoBack"/>
      <w:bookmarkEnd w:id="0"/>
    </w:p>
    <w:p w:rsidR="00EF5C37" w:rsidRPr="00831256" w:rsidRDefault="00881682" w:rsidP="004D355A">
      <w:pPr>
        <w:pStyle w:val="a3"/>
        <w:rPr>
          <w:sz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508635" cy="800100"/>
                <wp:effectExtent l="3810" t="635" r="1905" b="0"/>
                <wp:wrapTight wrapText="bothSides">
                  <wp:wrapPolygon edited="0">
                    <wp:start x="-404" y="0"/>
                    <wp:lineTo x="-404" y="14400"/>
                    <wp:lineTo x="0" y="16457"/>
                    <wp:lineTo x="404" y="16971"/>
                    <wp:lineTo x="8144" y="19543"/>
                    <wp:lineTo x="9384" y="19543"/>
                    <wp:lineTo x="11002" y="19543"/>
                    <wp:lineTo x="19982" y="16457"/>
                    <wp:lineTo x="20387" y="0"/>
                    <wp:lineTo x="-404" y="0"/>
                  </wp:wrapPolygon>
                </wp:wrapTight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" cy="8001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79BE9" id="AutoShape 2" o:spid="_x0000_s1026" style="position:absolute;margin-left:207pt;margin-top:0;width:40.05pt;height:6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dqSAIAAIEEAAAOAAAAZHJzL2Uyb0RvYy54bWysVMGO2jAQvVfqP1i+QxI2sBARVohAVWnb&#10;rrTtBxjHIVYTj2sbAq367x07wLLtparKwdie8Zt582Yyfzi2DTkIYyWonCbDmBKhOJRS7XL65fNm&#10;MKXEOqZK1oASOT0JSx8Wb9/MO52JEdTQlMIQBFE263ROa+d0FkWW16JldghaKDRWYFrm8Gh2UWlY&#10;h+htE43ieBJ1YEptgAtr8bbojXQR8KtKcPepqqxwpMkp5ubCasK69Wu0mLNsZ5iuJT+nwf4hi5ZJ&#10;hUGvUAVzjOyN/AOqldyAhcoNObQRVJXkInBANkn8G5vnmmkRuGBxrL6Wyf4/WP7x8GSILHM6okSx&#10;FiVa7h2EyGTky9Npm6HXs34ynqDVj8C/WqJgVTO1E0tjoKsFKzGpxPtHrx74g8WnZNt9gBLRGaKH&#10;Sh0r03pArAE5BkFOV0HE0RGOl+N4OrkbU8LRNI2xQEGwiGWXx9pY905AS/wmpwb1DuDs8GidT4Zl&#10;FxcfS8FGNk3QHEOgi7/0wYJUP2bxbD1dT9NBOpqsB2lcFIPlZpUOJpvkflzcFatVkfz0+Ema1bIs&#10;hfJwl7ZJ0r+T5dzAveDXxrHQyNLD+ZSs2W1XjSEHhm27Cb9QWrS8uEWv0whkkcvlP7ALYvj69zpu&#10;oTyhFgb6OcC5xU0N5jslHc5ATu23PTOCkua9Qj1nSZr6oQmHdHw/woO5tWxvLUxxhMqpo6Tfrlw/&#10;aHtt5K7GSEnQRoHvsEoGfXx/9FmdOwf7PDA4z6QfpNtz8Hr5cix+AQAA//8DAFBLAwQUAAYACAAA&#10;ACEAAjbYKeAAAAAIAQAADwAAAGRycy9kb3ducmV2LnhtbEyPQUvDQBCF74L/YRnBi9hNSig1ZlNK&#10;oVhEKKa15212TILZ2TS7TeK/dzzpZeDxHm++l60m24oBe984UhDPIhBIpTMNVQqOh+3jEoQPmoxu&#10;HaGCb/Swym9vMp0aN9I7DkWoBJeQT7WCOoQuldKXNVrtZ65DYu/T9VYHln0lTa9HLretnEfRQlrd&#10;EH+odYebGsuv4moVjOV+OB3eXuT+4bRzdNldNsXHq1L3d9P6GUTAKfyF4Ref0SFnprO7kvGiVZDE&#10;CW8JCviynTwlMYgz5+aLCGSeyf8D8h8AAAD//wMAUEsBAi0AFAAGAAgAAAAhALaDOJL+AAAA4QEA&#10;ABMAAAAAAAAAAAAAAAAAAAAAAFtDb250ZW50X1R5cGVzXS54bWxQSwECLQAUAAYACAAAACEAOP0h&#10;/9YAAACUAQAACwAAAAAAAAAAAAAAAAAvAQAAX3JlbHMvLnJlbHNQSwECLQAUAAYACAAAACEAeCrH&#10;akgCAACBBAAADgAAAAAAAAAAAAAAAAAuAgAAZHJzL2Uyb0RvYy54bWxQSwECLQAUAAYACAAAACEA&#10;AjbYKeAAAAAIAQAADwAAAAAAAAAAAAAAAACiBAAAZHJzL2Rvd25yZXYueG1sUEsFBgAAAAAEAAQA&#10;8wAAAK8FAAAAAA==&#10;" filled="f" stroked="f">
                <w10:wrap type="tight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-228600</wp:posOffset>
                </wp:positionV>
                <wp:extent cx="508635" cy="800100"/>
                <wp:effectExtent l="3810" t="635" r="190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08635" cy="8001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18BC6" id="Рисунок 2" o:spid="_x0000_s1026" style="position:absolute;margin-left:3in;margin-top:-18pt;width:40.05pt;height:6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/CmaAIAAJkEAAAOAAAAZHJzL2Uyb0RvYy54bWysVN1u0zAUvkfiHSzfd0m6tOuipdPUrAhp&#10;wKTBA7iO01gkPsZ2mw60C8SL8BgICZ6heyOOnbbb4AYheuH6+Jx+5+f7Ts/ON21D1sJYCSqnyVFM&#10;iVAcSqmWOX33dj6YUGIdUyVrQImc3gpLz6fPn511OhNDqKEphSEIomzW6ZzWzuksiiyvRcvsEWih&#10;0FmBaZlD0yyj0rAO0dsmGsbxOOrAlNoAF9bia9E76TTgV5Xg7k1VWeFIk1OszYXThHPhz2h6xrKl&#10;YbqWfFcG+4cqWiYVJj1AFcwxsjLyD6hWcgMWKnfEoY2gqiQXoQfsJol/6+amZlqEXnA4Vh/GZP8f&#10;LH+9vjZElsgdJYq1SNH26/bb/ef7L9sf25/b72ToZ9Rpm2Hojb42vkurr4C/t0TBrGZqKS6sxkn3&#10;GPsnY6CrBSux2MRDRE8wvGERjSy6V1BiVrZyECa4qUzrc+BsyCYQdXsgSmwc4fg4iifj4xElHF2T&#10;GAcXiIxYtv+xNta9ENASf8mpweoCOFtfWeeLYdk+xOdSMJdNE7SAKTDEP/pkgcJPp/Hp5eRykg7S&#10;4fhykMZFMbiYz9LBeJ6cjIrjYjYrkjuPn6RZLctSKA+3l1OS/h1dO2H3QjgIykIjSw/nS7JmuZg1&#10;hqwZynkePmG06HkIi56WEZrFXvbfobtAhp9/T+0CylvkwgDOCrcE9xkvNZiPlHS4Gzm1H1bMCEqa&#10;lwr5PE3S1C9TMNLRyRAN89izeOxhiiNUTh0l/XXm+gVcaSOXNWZKAjcKLlADlQz8eH30Ve2Ug/oP&#10;Hex21S/YYztEPfyjTH8BAAD//wMAUEsDBBQABgAIAAAAIQDfScNd4gAAAAoBAAAPAAAAZHJzL2Rv&#10;d25yZXYueG1sTI9BS8NAEIXvgv9hGcGLtLtJtWjMpEhBLFIoptrzNhmTYHY2zW6T+O9dT3p7w3u8&#10;+V66mkwrBupdYxkhmisQxIUtG64Q3vfPs3sQzmsudWuZEL7JwSq7vEh1UtqR32jIfSVCCbtEI9Te&#10;d4mUrqjJaDe3HXHwPm1vtA9nX8my12MoN62MlVpKoxsOH2rd0bqm4is/G4Sx2A2H/fZF7m4OG8un&#10;zWmdf7wiXl9NT48gPE3+Lwy/+AEdssB0tGcunWgRbhdx2OIRZotlECFxF8URiCPCg1Igs1T+n5D9&#10;AAAA//8DAFBLAQItABQABgAIAAAAIQC2gziS/gAAAOEBAAATAAAAAAAAAAAAAAAAAAAAAABbQ29u&#10;dGVudF9UeXBlc10ueG1sUEsBAi0AFAAGAAgAAAAhADj9If/WAAAAlAEAAAsAAAAAAAAAAAAAAAAA&#10;LwEAAF9yZWxzLy5yZWxzUEsBAi0AFAAGAAgAAAAhAB6b8KZoAgAAmQQAAA4AAAAAAAAAAAAAAAAA&#10;LgIAAGRycy9lMm9Eb2MueG1sUEsBAi0AFAAGAAgAAAAhAN9Jw13iAAAACgEAAA8AAAAAAAAAAAAA&#10;AAAAwgQAAGRycy9kb3ducmV2LnhtbFBLBQYAAAAABAAEAPMAAADRBQAAAAA=&#10;" filled="f" stroked="f">
                <o:lock v:ext="edit" aspectratio="t"/>
                <w10:wrap type="tight"/>
              </v:rect>
            </w:pict>
          </mc:Fallback>
        </mc:AlternateContent>
      </w:r>
    </w:p>
    <w:p w:rsidR="00EF5C37" w:rsidRPr="00831256" w:rsidRDefault="00EF5C37" w:rsidP="00006CE0">
      <w:pPr>
        <w:pStyle w:val="a3"/>
        <w:rPr>
          <w:b/>
          <w:szCs w:val="28"/>
        </w:rPr>
      </w:pPr>
    </w:p>
    <w:p w:rsidR="00EF5C37" w:rsidRPr="00831256" w:rsidRDefault="00EF5C37" w:rsidP="004D355A">
      <w:pPr>
        <w:pStyle w:val="a3"/>
        <w:jc w:val="center"/>
        <w:rPr>
          <w:sz w:val="36"/>
          <w:szCs w:val="36"/>
        </w:rPr>
      </w:pPr>
    </w:p>
    <w:p w:rsidR="00EF5C37" w:rsidRDefault="00EF5C37" w:rsidP="00006CE0">
      <w:pPr>
        <w:pStyle w:val="3"/>
        <w:rPr>
          <w:sz w:val="36"/>
          <w:szCs w:val="36"/>
        </w:rPr>
      </w:pPr>
    </w:p>
    <w:p w:rsidR="00EF5C37" w:rsidRPr="00831256" w:rsidRDefault="00EF5C37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EF5C37" w:rsidRPr="00831256" w:rsidRDefault="00EF5C37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EF5C37" w:rsidRPr="00831256" w:rsidRDefault="00EF5C37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EF5C37" w:rsidRPr="00831256" w:rsidRDefault="00EF5C37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EF5C37" w:rsidRPr="00831256" w:rsidRDefault="00EF5C37" w:rsidP="00C126E5">
      <w:pPr>
        <w:ind w:left="-900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 xml:space="preserve">            </w:t>
      </w:r>
      <w:r w:rsidRPr="008246F0">
        <w:rPr>
          <w:b/>
          <w:sz w:val="28"/>
          <w:szCs w:val="28"/>
          <w:u w:val="single"/>
          <w:lang w:val="uk-UA"/>
        </w:rPr>
        <w:softHyphen/>
      </w:r>
      <w:r w:rsidRPr="008246F0">
        <w:rPr>
          <w:b/>
          <w:sz w:val="28"/>
          <w:szCs w:val="28"/>
          <w:u w:val="single"/>
          <w:lang w:val="uk-UA"/>
        </w:rPr>
        <w:softHyphen/>
      </w:r>
      <w:r w:rsidRPr="008246F0">
        <w:rPr>
          <w:b/>
          <w:sz w:val="28"/>
          <w:szCs w:val="28"/>
          <w:u w:val="single"/>
          <w:lang w:val="uk-UA"/>
        </w:rPr>
        <w:softHyphen/>
      </w:r>
      <w:r w:rsidRPr="008246F0">
        <w:rPr>
          <w:b/>
          <w:sz w:val="28"/>
          <w:szCs w:val="28"/>
          <w:u w:val="single"/>
          <w:lang w:val="uk-UA"/>
        </w:rPr>
        <w:softHyphen/>
      </w:r>
      <w:r w:rsidRPr="008246F0">
        <w:rPr>
          <w:b/>
          <w:sz w:val="28"/>
          <w:szCs w:val="28"/>
          <w:u w:val="single"/>
          <w:lang w:val="en-US"/>
        </w:rPr>
        <w:t>11</w:t>
      </w:r>
      <w:r w:rsidRPr="008246F0">
        <w:rPr>
          <w:b/>
          <w:sz w:val="28"/>
          <w:szCs w:val="28"/>
          <w:u w:val="single"/>
          <w:lang w:val="uk-UA"/>
        </w:rPr>
        <w:t>.08.2020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3125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Pr="008246F0">
        <w:rPr>
          <w:b/>
          <w:sz w:val="28"/>
          <w:szCs w:val="28"/>
          <w:u w:val="single"/>
          <w:lang w:val="uk-UA"/>
        </w:rPr>
        <w:t>287-р</w:t>
      </w:r>
      <w:r w:rsidRPr="001D2905">
        <w:rPr>
          <w:sz w:val="28"/>
          <w:szCs w:val="28"/>
          <w:lang w:val="uk-UA"/>
        </w:rPr>
        <w:t xml:space="preserve">          </w:t>
      </w:r>
      <w:r w:rsidRPr="00831256">
        <w:rPr>
          <w:sz w:val="28"/>
          <w:szCs w:val="28"/>
          <w:lang w:val="uk-UA"/>
        </w:rPr>
        <w:tab/>
      </w:r>
      <w:r w:rsidRPr="00831256"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 xml:space="preserve">                 </w:t>
      </w:r>
      <w:r w:rsidRPr="00831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 w:rsidRPr="00831256">
        <w:rPr>
          <w:sz w:val="28"/>
          <w:szCs w:val="28"/>
          <w:lang w:val="uk-UA"/>
        </w:rPr>
        <w:t>м. Чернівці</w:t>
      </w:r>
    </w:p>
    <w:p w:rsidR="00EF5C37" w:rsidRPr="00831256" w:rsidRDefault="00EF5C37" w:rsidP="00006CE0">
      <w:pPr>
        <w:rPr>
          <w:b/>
          <w:sz w:val="28"/>
          <w:szCs w:val="28"/>
          <w:lang w:val="uk-UA"/>
        </w:rPr>
      </w:pPr>
    </w:p>
    <w:p w:rsidR="00EF5C37" w:rsidRPr="00831256" w:rsidRDefault="00EF5C37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EF5C37" w:rsidRPr="00881682" w:rsidTr="007A518F">
        <w:tc>
          <w:tcPr>
            <w:tcW w:w="9468" w:type="dxa"/>
          </w:tcPr>
          <w:p w:rsidR="00EF5C37" w:rsidRPr="008240D8" w:rsidRDefault="00EF5C37" w:rsidP="007A518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утворення організаційного комітету з підготовки та відзначення 612-ї річниці з дня першої писемної згадки про місто </w:t>
            </w:r>
            <w:r w:rsidRPr="008240D8">
              <w:rPr>
                <w:b/>
                <w:sz w:val="28"/>
                <w:szCs w:val="28"/>
                <w:lang w:val="uk-UA"/>
              </w:rPr>
              <w:t>Чер</w:t>
            </w:r>
            <w:r>
              <w:rPr>
                <w:b/>
                <w:sz w:val="28"/>
                <w:szCs w:val="28"/>
                <w:lang w:val="uk-UA"/>
              </w:rPr>
              <w:t>нівці</w:t>
            </w:r>
          </w:p>
        </w:tc>
      </w:tr>
    </w:tbl>
    <w:p w:rsidR="00EF5C37" w:rsidRPr="00953475" w:rsidRDefault="00EF5C37" w:rsidP="00006CE0">
      <w:pPr>
        <w:rPr>
          <w:b/>
          <w:sz w:val="28"/>
          <w:szCs w:val="28"/>
          <w:lang w:val="uk-UA"/>
        </w:rPr>
      </w:pPr>
    </w:p>
    <w:p w:rsidR="00EF5C37" w:rsidRPr="00831256" w:rsidRDefault="00EF5C37" w:rsidP="00006CE0">
      <w:pPr>
        <w:rPr>
          <w:b/>
          <w:sz w:val="28"/>
          <w:szCs w:val="28"/>
          <w:lang w:val="uk-UA"/>
        </w:rPr>
      </w:pPr>
    </w:p>
    <w:p w:rsidR="00EF5C37" w:rsidRPr="00687637" w:rsidRDefault="00EF5C37" w:rsidP="00006CE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50</w:t>
      </w:r>
      <w:r w:rsidRPr="00831256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>
        <w:rPr>
          <w:sz w:val="28"/>
          <w:szCs w:val="28"/>
          <w:lang w:val="uk-UA"/>
        </w:rPr>
        <w:t xml:space="preserve">едення народних свят  та </w:t>
      </w:r>
      <w:r w:rsidRPr="00D21479">
        <w:rPr>
          <w:sz w:val="28"/>
          <w:szCs w:val="28"/>
          <w:lang w:val="uk-UA"/>
        </w:rPr>
        <w:t xml:space="preserve">з нагоди </w:t>
      </w:r>
      <w:r>
        <w:rPr>
          <w:sz w:val="28"/>
          <w:szCs w:val="28"/>
          <w:lang w:val="uk-UA"/>
        </w:rPr>
        <w:t xml:space="preserve">відзначення </w:t>
      </w:r>
      <w:r w:rsidRPr="00687637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>2</w:t>
      </w:r>
      <w:r w:rsidRPr="00687637">
        <w:rPr>
          <w:sz w:val="28"/>
          <w:szCs w:val="28"/>
          <w:lang w:val="uk-UA"/>
        </w:rPr>
        <w:t>-ї річниці з дня першої писемної згадки про місто Чернівці</w:t>
      </w:r>
      <w:r>
        <w:rPr>
          <w:sz w:val="28"/>
          <w:szCs w:val="28"/>
          <w:lang w:val="uk-UA"/>
        </w:rPr>
        <w:t>:</w:t>
      </w:r>
    </w:p>
    <w:p w:rsidR="00EF5C37" w:rsidRPr="00831256" w:rsidRDefault="00EF5C37" w:rsidP="00006CE0">
      <w:pPr>
        <w:jc w:val="both"/>
        <w:rPr>
          <w:b/>
          <w:sz w:val="28"/>
          <w:szCs w:val="28"/>
          <w:lang w:val="uk-UA"/>
        </w:rPr>
      </w:pPr>
    </w:p>
    <w:p w:rsidR="00EF5C37" w:rsidRPr="00AD7470" w:rsidRDefault="00EF5C37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Pr="00AD7470">
        <w:rPr>
          <w:sz w:val="28"/>
          <w:szCs w:val="28"/>
          <w:lang w:val="uk-UA"/>
        </w:rPr>
        <w:t>Утворити організаційний комітет з підготовки та відзначення 61</w:t>
      </w:r>
      <w:r>
        <w:rPr>
          <w:sz w:val="28"/>
          <w:szCs w:val="28"/>
          <w:lang w:val="uk-UA"/>
        </w:rPr>
        <w:t>2</w:t>
      </w:r>
      <w:r w:rsidRPr="00AD7470">
        <w:rPr>
          <w:sz w:val="28"/>
          <w:szCs w:val="28"/>
          <w:lang w:val="uk-UA"/>
        </w:rPr>
        <w:t>-ї річниці з дня першої писемної згадки про місто Чернівці</w:t>
      </w:r>
      <w:r>
        <w:rPr>
          <w:sz w:val="28"/>
          <w:szCs w:val="28"/>
          <w:lang w:val="uk-UA"/>
        </w:rPr>
        <w:t xml:space="preserve"> у складі, що додається.</w:t>
      </w:r>
    </w:p>
    <w:p w:rsidR="00EF5C37" w:rsidRPr="00831256" w:rsidRDefault="00EF5C37" w:rsidP="00006CE0">
      <w:pPr>
        <w:jc w:val="both"/>
        <w:rPr>
          <w:b/>
          <w:sz w:val="28"/>
          <w:szCs w:val="28"/>
          <w:lang w:val="uk-UA"/>
        </w:rPr>
      </w:pPr>
    </w:p>
    <w:p w:rsidR="00EF5C37" w:rsidRDefault="00EF5C37" w:rsidP="00A720D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Виконавчим органам міської ради до </w:t>
      </w:r>
      <w:r>
        <w:rPr>
          <w:b/>
          <w:sz w:val="28"/>
          <w:szCs w:val="28"/>
          <w:lang w:val="uk-UA"/>
        </w:rPr>
        <w:t>15 вересня 2020</w:t>
      </w:r>
      <w:r w:rsidRPr="00222B3E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подати відділу інформації та зв’язків з громадськістю міської ради пропозиції щодо відзначення Дня міста.</w:t>
      </w:r>
    </w:p>
    <w:p w:rsidR="00EF5C37" w:rsidRDefault="00EF5C37" w:rsidP="00A720D5">
      <w:pPr>
        <w:ind w:firstLine="720"/>
        <w:jc w:val="both"/>
        <w:rPr>
          <w:sz w:val="28"/>
          <w:szCs w:val="28"/>
          <w:lang w:val="uk-UA"/>
        </w:rPr>
      </w:pPr>
    </w:p>
    <w:p w:rsidR="00EF5C37" w:rsidRPr="00A720D5" w:rsidRDefault="00EF5C37" w:rsidP="00A720D5">
      <w:pPr>
        <w:ind w:firstLine="720"/>
        <w:jc w:val="both"/>
        <w:rPr>
          <w:b/>
          <w:sz w:val="28"/>
          <w:szCs w:val="28"/>
          <w:lang w:val="uk-UA"/>
        </w:rPr>
      </w:pPr>
      <w:r w:rsidRPr="00A720D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>організаційного комітету розробити план організаційних заходів та програму святкування Дня міста.</w:t>
      </w:r>
    </w:p>
    <w:p w:rsidR="00EF5C37" w:rsidRDefault="00EF5C37" w:rsidP="00006CE0">
      <w:pPr>
        <w:ind w:firstLine="720"/>
        <w:jc w:val="both"/>
        <w:rPr>
          <w:sz w:val="28"/>
          <w:szCs w:val="28"/>
          <w:lang w:val="uk-UA"/>
        </w:rPr>
      </w:pPr>
    </w:p>
    <w:p w:rsidR="00EF5C37" w:rsidRPr="00222B3E" w:rsidRDefault="00EF5C37" w:rsidP="00006CE0">
      <w:pPr>
        <w:ind w:firstLine="720"/>
        <w:jc w:val="both"/>
        <w:rPr>
          <w:sz w:val="28"/>
          <w:szCs w:val="28"/>
          <w:lang w:val="uk-UA"/>
        </w:rPr>
      </w:pPr>
      <w:r w:rsidRPr="00841F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ради.</w:t>
      </w:r>
    </w:p>
    <w:p w:rsidR="00EF5C37" w:rsidRDefault="00EF5C37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EF5C37" w:rsidRDefault="00EF5C37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Заступникам міського голови з питань діяльності виконавчих органів міської ради та керівникам виконавчих органів міської ради забезпечити виконання цього розпорядження.</w:t>
      </w:r>
    </w:p>
    <w:p w:rsidR="00EF5C37" w:rsidRDefault="00EF5C37" w:rsidP="00006CE0">
      <w:pPr>
        <w:ind w:firstLine="720"/>
        <w:jc w:val="both"/>
        <w:rPr>
          <w:sz w:val="28"/>
          <w:szCs w:val="28"/>
          <w:lang w:val="uk-UA"/>
        </w:rPr>
      </w:pPr>
    </w:p>
    <w:p w:rsidR="00EF5C37" w:rsidRPr="006E3ED9" w:rsidRDefault="00EF5C37" w:rsidP="00006CE0">
      <w:pPr>
        <w:ind w:firstLine="720"/>
        <w:jc w:val="both"/>
        <w:rPr>
          <w:b/>
          <w:sz w:val="28"/>
          <w:szCs w:val="28"/>
          <w:lang w:val="uk-UA"/>
        </w:rPr>
      </w:pPr>
      <w:r w:rsidRPr="00770ED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Pr="006E3ED9">
        <w:rPr>
          <w:sz w:val="28"/>
          <w:szCs w:val="28"/>
          <w:lang w:val="uk-UA"/>
        </w:rPr>
        <w:t xml:space="preserve"> Контроль за виконанням цьог</w:t>
      </w:r>
      <w:r>
        <w:rPr>
          <w:sz w:val="28"/>
          <w:szCs w:val="28"/>
          <w:lang w:val="uk-UA"/>
        </w:rPr>
        <w:t>о розпорядження залишаю за собою.</w:t>
      </w:r>
    </w:p>
    <w:p w:rsidR="00EF5C37" w:rsidRPr="00831256" w:rsidRDefault="00EF5C37" w:rsidP="00006CE0">
      <w:pPr>
        <w:jc w:val="both"/>
        <w:rPr>
          <w:b/>
          <w:sz w:val="28"/>
          <w:szCs w:val="28"/>
          <w:lang w:val="uk-UA"/>
        </w:rPr>
      </w:pPr>
    </w:p>
    <w:p w:rsidR="00EF5C37" w:rsidRPr="00831256" w:rsidRDefault="00EF5C37" w:rsidP="00006C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  <w:t>В. Продан</w:t>
      </w:r>
    </w:p>
    <w:sectPr w:rsidR="00EF5C37" w:rsidRPr="00831256" w:rsidSect="00CE4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062443"/>
    <w:rsid w:val="000D2E90"/>
    <w:rsid w:val="001D2905"/>
    <w:rsid w:val="00213964"/>
    <w:rsid w:val="00222B3E"/>
    <w:rsid w:val="002714F9"/>
    <w:rsid w:val="00383D94"/>
    <w:rsid w:val="003F3DA9"/>
    <w:rsid w:val="00411182"/>
    <w:rsid w:val="004A4592"/>
    <w:rsid w:val="004D355A"/>
    <w:rsid w:val="00524D50"/>
    <w:rsid w:val="005A0366"/>
    <w:rsid w:val="005A312A"/>
    <w:rsid w:val="005B3F9F"/>
    <w:rsid w:val="005E611D"/>
    <w:rsid w:val="00626D3E"/>
    <w:rsid w:val="006625FF"/>
    <w:rsid w:val="00687637"/>
    <w:rsid w:val="006C43DD"/>
    <w:rsid w:val="006E04F6"/>
    <w:rsid w:val="006E3ED9"/>
    <w:rsid w:val="00752CC6"/>
    <w:rsid w:val="00770ED4"/>
    <w:rsid w:val="007A518F"/>
    <w:rsid w:val="007C650C"/>
    <w:rsid w:val="008240D8"/>
    <w:rsid w:val="008246F0"/>
    <w:rsid w:val="00831256"/>
    <w:rsid w:val="00833158"/>
    <w:rsid w:val="00841F66"/>
    <w:rsid w:val="00881682"/>
    <w:rsid w:val="00883E8B"/>
    <w:rsid w:val="00897B14"/>
    <w:rsid w:val="008D57D2"/>
    <w:rsid w:val="008E5078"/>
    <w:rsid w:val="00953475"/>
    <w:rsid w:val="00A720D5"/>
    <w:rsid w:val="00AD4855"/>
    <w:rsid w:val="00AD7470"/>
    <w:rsid w:val="00BF1F1F"/>
    <w:rsid w:val="00BF4AEA"/>
    <w:rsid w:val="00C126E5"/>
    <w:rsid w:val="00C41120"/>
    <w:rsid w:val="00CE4FED"/>
    <w:rsid w:val="00CE72D6"/>
    <w:rsid w:val="00D13870"/>
    <w:rsid w:val="00D21479"/>
    <w:rsid w:val="00D87E02"/>
    <w:rsid w:val="00ED7B25"/>
    <w:rsid w:val="00EF5C37"/>
    <w:rsid w:val="00F6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16EFA45-3EF6-4B02-8FDC-4A59BE83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D2E9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2E90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006CE0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D2E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2020-08-10T06:26:00Z</cp:lastPrinted>
  <dcterms:created xsi:type="dcterms:W3CDTF">2020-08-13T11:36:00Z</dcterms:created>
  <dcterms:modified xsi:type="dcterms:W3CDTF">2020-08-13T11:36:00Z</dcterms:modified>
</cp:coreProperties>
</file>