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BB7537" w:rsidP="00571181">
      <w:pPr>
        <w:jc w:val="center"/>
        <w:rPr>
          <w:lang w:val="uk-UA"/>
        </w:rPr>
      </w:pPr>
      <w:r w:rsidRPr="000A7D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7815A8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 w:rsidRPr="007815A8">
        <w:rPr>
          <w:sz w:val="28"/>
          <w:szCs w:val="28"/>
          <w:u w:val="single"/>
          <w:lang w:val="uk-UA"/>
        </w:rPr>
        <w:t>10.07.2020</w:t>
      </w:r>
      <w:r w:rsidR="00571181" w:rsidRPr="007815A8">
        <w:rPr>
          <w:sz w:val="28"/>
          <w:szCs w:val="28"/>
          <w:u w:val="single"/>
          <w:lang w:val="uk-UA"/>
        </w:rPr>
        <w:t xml:space="preserve"> №</w:t>
      </w:r>
      <w:r w:rsidR="00D37925" w:rsidRPr="007815A8">
        <w:rPr>
          <w:sz w:val="28"/>
          <w:szCs w:val="28"/>
          <w:u w:val="single"/>
          <w:lang w:val="uk-UA"/>
        </w:rPr>
        <w:t xml:space="preserve"> </w:t>
      </w:r>
      <w:r w:rsidRPr="007815A8">
        <w:rPr>
          <w:sz w:val="28"/>
          <w:szCs w:val="28"/>
          <w:u w:val="single"/>
          <w:lang w:val="uk-UA"/>
        </w:rPr>
        <w:t>247-р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D12370" w:rsidRPr="00D12370">
        <w:rPr>
          <w:b/>
          <w:bCs/>
          <w:sz w:val="28"/>
          <w:szCs w:val="28"/>
          <w:lang w:val="uk-UA"/>
        </w:rPr>
        <w:t xml:space="preserve">медичних та інших працівників закладів охорони здоров’я за роботу з хворими на гостру респіраторну хворобу COVID-19, спричинену </w:t>
      </w:r>
      <w:r w:rsidR="00D12370">
        <w:rPr>
          <w:b/>
          <w:bCs/>
          <w:sz w:val="28"/>
          <w:szCs w:val="28"/>
          <w:lang w:val="uk-UA"/>
        </w:rPr>
        <w:t>коронавірусом</w:t>
      </w:r>
    </w:p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07.04.2020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2114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</w:t>
      </w:r>
      <w:r w:rsidR="00442709">
        <w:rPr>
          <w:color w:val="000000"/>
          <w:spacing w:val="1"/>
          <w:sz w:val="28"/>
          <w:szCs w:val="28"/>
          <w:lang w:val="uk-UA"/>
        </w:rPr>
        <w:t xml:space="preserve"> рішення міської ради від 04.06.2020         № 2123 «Про внесення змін до рішення </w:t>
      </w:r>
      <w:r w:rsidR="00442709"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</w:t>
      </w:r>
      <w:r w:rsidR="00442709">
        <w:rPr>
          <w:color w:val="000000"/>
          <w:spacing w:val="1"/>
          <w:sz w:val="28"/>
          <w:szCs w:val="28"/>
          <w:lang w:val="uk-UA"/>
        </w:rPr>
        <w:t>,</w:t>
      </w:r>
      <w:r w:rsidRPr="00D12370">
        <w:rPr>
          <w:color w:val="000000"/>
          <w:spacing w:val="1"/>
          <w:sz w:val="28"/>
          <w:szCs w:val="28"/>
          <w:lang w:val="uk-UA"/>
        </w:rPr>
        <w:t xml:space="preserve">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стимулювання медичних та інших працівників </w:t>
      </w:r>
      <w:r w:rsidRPr="00D12370">
        <w:rPr>
          <w:bCs/>
          <w:sz w:val="28"/>
          <w:szCs w:val="28"/>
          <w:lang w:val="uk-UA"/>
        </w:rPr>
        <w:t>закладів охорони здоров’я за роботу з хворими на гостру респіраторну хворобу COVID-19, спричинену коронавірусом</w:t>
      </w:r>
      <w:r w:rsidRPr="00D12370">
        <w:rPr>
          <w:color w:val="000000"/>
          <w:spacing w:val="-6"/>
          <w:sz w:val="28"/>
          <w:szCs w:val="28"/>
          <w:lang w:val="uk-UA"/>
        </w:rPr>
        <w:t xml:space="preserve">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>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управління забезпечення медичного обслуговування у сфері охорони здоров’я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</w:t>
      </w:r>
      <w:r w:rsidR="004161B8">
        <w:rPr>
          <w:bCs/>
          <w:sz w:val="28"/>
          <w:szCs w:val="28"/>
          <w:lang w:val="uk-UA"/>
        </w:rPr>
        <w:t>міського бюджету</w:t>
      </w:r>
      <w:r w:rsidR="00B32CD9">
        <w:rPr>
          <w:bCs/>
          <w:sz w:val="28"/>
          <w:szCs w:val="28"/>
          <w:lang w:val="uk-UA"/>
        </w:rPr>
        <w:t xml:space="preserve"> </w:t>
      </w:r>
      <w:r w:rsidR="00127DE6">
        <w:rPr>
          <w:bCs/>
          <w:sz w:val="28"/>
          <w:szCs w:val="28"/>
          <w:lang w:val="uk-UA"/>
        </w:rPr>
        <w:t xml:space="preserve">в сумі </w:t>
      </w:r>
      <w:r w:rsidR="00C92009">
        <w:rPr>
          <w:bCs/>
          <w:sz w:val="28"/>
          <w:szCs w:val="28"/>
          <w:lang w:val="uk-UA"/>
        </w:rPr>
        <w:t>3</w:t>
      </w:r>
      <w:r w:rsidR="004142FC">
        <w:rPr>
          <w:bCs/>
          <w:sz w:val="28"/>
          <w:szCs w:val="28"/>
          <w:lang w:val="uk-UA"/>
        </w:rPr>
        <w:t> </w:t>
      </w:r>
      <w:r w:rsidR="00C92009">
        <w:rPr>
          <w:bCs/>
          <w:sz w:val="28"/>
          <w:szCs w:val="28"/>
          <w:lang w:val="uk-UA"/>
        </w:rPr>
        <w:t>0</w:t>
      </w:r>
      <w:r w:rsidR="007D0FE8" w:rsidRPr="007815A8">
        <w:rPr>
          <w:bCs/>
          <w:sz w:val="28"/>
          <w:szCs w:val="28"/>
          <w:lang w:val="uk-UA"/>
        </w:rPr>
        <w:t>61</w:t>
      </w:r>
      <w:r w:rsidR="004142FC">
        <w:rPr>
          <w:bCs/>
          <w:sz w:val="28"/>
          <w:szCs w:val="28"/>
          <w:lang w:val="uk-UA"/>
        </w:rPr>
        <w:t xml:space="preserve"> </w:t>
      </w:r>
      <w:r w:rsidR="007D0FE8" w:rsidRPr="007815A8">
        <w:rPr>
          <w:bCs/>
          <w:sz w:val="28"/>
          <w:szCs w:val="28"/>
          <w:lang w:val="uk-UA"/>
        </w:rPr>
        <w:t>323</w:t>
      </w:r>
      <w:r w:rsidR="00EB28AC" w:rsidRPr="004142FC">
        <w:rPr>
          <w:bCs/>
          <w:sz w:val="28"/>
          <w:szCs w:val="28"/>
          <w:lang w:val="uk-UA"/>
        </w:rPr>
        <w:t>,</w:t>
      </w:r>
      <w:r w:rsidR="007D0FE8" w:rsidRPr="007815A8">
        <w:rPr>
          <w:bCs/>
          <w:sz w:val="28"/>
          <w:szCs w:val="28"/>
          <w:lang w:val="uk-UA"/>
        </w:rPr>
        <w:t>9</w:t>
      </w:r>
      <w:r w:rsidR="0086546C">
        <w:rPr>
          <w:bCs/>
          <w:sz w:val="28"/>
          <w:szCs w:val="28"/>
          <w:lang w:val="uk-UA"/>
        </w:rPr>
        <w:t>7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медични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та інши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працівник</w:t>
      </w:r>
      <w:r w:rsidR="003901DC">
        <w:rPr>
          <w:color w:val="000000"/>
          <w:spacing w:val="-6"/>
          <w:sz w:val="28"/>
          <w:szCs w:val="28"/>
          <w:lang w:val="uk-UA"/>
        </w:rPr>
        <w:t>ам</w:t>
      </w:r>
      <w:r>
        <w:rPr>
          <w:color w:val="000000"/>
          <w:spacing w:val="-6"/>
          <w:sz w:val="28"/>
          <w:szCs w:val="28"/>
          <w:lang w:val="uk-UA"/>
        </w:rPr>
        <w:t xml:space="preserve"> комунальн</w:t>
      </w:r>
      <w:r w:rsidR="00EB28AC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некомерційн</w:t>
      </w:r>
      <w:r w:rsidR="00EB28AC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підприємств «Міська лікарня №</w:t>
      </w:r>
      <w:r w:rsidR="00F12466">
        <w:rPr>
          <w:color w:val="000000"/>
          <w:spacing w:val="-6"/>
          <w:sz w:val="28"/>
          <w:szCs w:val="28"/>
          <w:lang w:val="uk-UA"/>
        </w:rPr>
        <w:t>1</w:t>
      </w:r>
      <w:r>
        <w:rPr>
          <w:color w:val="000000"/>
          <w:spacing w:val="-6"/>
          <w:sz w:val="28"/>
          <w:szCs w:val="28"/>
          <w:lang w:val="uk-UA"/>
        </w:rPr>
        <w:t>»</w:t>
      </w:r>
      <w:r w:rsidR="00C92009">
        <w:rPr>
          <w:color w:val="000000"/>
          <w:spacing w:val="-6"/>
          <w:sz w:val="28"/>
          <w:szCs w:val="28"/>
          <w:lang w:val="uk-UA"/>
        </w:rPr>
        <w:t>, «Міська клінічна лікарня №3»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</w:t>
      </w:r>
      <w:r w:rsidR="00EB28AC">
        <w:rPr>
          <w:color w:val="000000"/>
          <w:spacing w:val="-6"/>
          <w:sz w:val="28"/>
          <w:szCs w:val="28"/>
          <w:lang w:val="uk-UA"/>
        </w:rPr>
        <w:t xml:space="preserve">та «Міська лікарня №4» </w:t>
      </w:r>
      <w:r w:rsidR="00B32CD9">
        <w:rPr>
          <w:color w:val="000000"/>
          <w:spacing w:val="-6"/>
          <w:sz w:val="28"/>
          <w:szCs w:val="28"/>
          <w:lang w:val="uk-UA"/>
        </w:rPr>
        <w:t>за роботу з хворими на г</w:t>
      </w:r>
      <w:r>
        <w:rPr>
          <w:color w:val="000000"/>
          <w:spacing w:val="-6"/>
          <w:sz w:val="28"/>
          <w:szCs w:val="28"/>
          <w:lang w:val="uk-UA"/>
        </w:rPr>
        <w:t>остр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респіраторн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хвороб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COVID-19, спричинен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коронавірусом SARS-CoV-2</w:t>
      </w:r>
      <w:r w:rsidR="005E6943" w:rsidRPr="005E6943">
        <w:rPr>
          <w:color w:val="000000"/>
          <w:spacing w:val="-6"/>
          <w:sz w:val="28"/>
          <w:szCs w:val="28"/>
          <w:lang w:val="uk-UA"/>
        </w:rPr>
        <w:t xml:space="preserve"> </w:t>
      </w:r>
      <w:r w:rsidR="005E6943">
        <w:rPr>
          <w:color w:val="000000"/>
          <w:spacing w:val="-6"/>
          <w:sz w:val="28"/>
          <w:szCs w:val="28"/>
          <w:lang w:val="uk-UA"/>
        </w:rPr>
        <w:t>у наступних розмірах: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.1.</w:t>
      </w:r>
      <w:r>
        <w:rPr>
          <w:color w:val="000000"/>
          <w:spacing w:val="-6"/>
          <w:sz w:val="28"/>
          <w:szCs w:val="28"/>
          <w:lang w:val="uk-UA"/>
        </w:rPr>
        <w:t xml:space="preserve"> Лікарський персонал –</w:t>
      </w:r>
      <w:r w:rsidR="00C92009">
        <w:rPr>
          <w:color w:val="000000"/>
          <w:spacing w:val="-6"/>
          <w:sz w:val="28"/>
          <w:szCs w:val="28"/>
          <w:lang w:val="uk-UA"/>
        </w:rPr>
        <w:t xml:space="preserve"> до</w:t>
      </w:r>
      <w:r>
        <w:rPr>
          <w:color w:val="000000"/>
          <w:spacing w:val="-6"/>
          <w:sz w:val="28"/>
          <w:szCs w:val="28"/>
          <w:lang w:val="uk-UA"/>
        </w:rPr>
        <w:t xml:space="preserve"> 1</w:t>
      </w:r>
      <w:r w:rsidR="00D14C2C">
        <w:rPr>
          <w:color w:val="000000"/>
          <w:spacing w:val="-6"/>
          <w:sz w:val="28"/>
          <w:szCs w:val="28"/>
          <w:lang w:val="uk-UA"/>
        </w:rPr>
        <w:t>5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</w:t>
      </w:r>
      <w:r w:rsidR="00C92009">
        <w:rPr>
          <w:color w:val="000000"/>
          <w:spacing w:val="-6"/>
          <w:sz w:val="28"/>
          <w:szCs w:val="28"/>
          <w:lang w:val="uk-UA"/>
        </w:rPr>
        <w:t xml:space="preserve"> до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D14C2C">
        <w:rPr>
          <w:color w:val="000000"/>
          <w:spacing w:val="-6"/>
          <w:sz w:val="28"/>
          <w:szCs w:val="28"/>
          <w:lang w:val="uk-UA"/>
        </w:rPr>
        <w:t>10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B32CD9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.3.</w:t>
      </w:r>
      <w:r>
        <w:rPr>
          <w:color w:val="000000"/>
          <w:spacing w:val="-6"/>
          <w:sz w:val="28"/>
          <w:szCs w:val="28"/>
          <w:lang w:val="uk-UA"/>
        </w:rPr>
        <w:t xml:space="preserve"> Молодший медичний та інший персонал – </w:t>
      </w:r>
      <w:r w:rsidR="00C92009">
        <w:rPr>
          <w:color w:val="000000"/>
          <w:spacing w:val="-6"/>
          <w:sz w:val="28"/>
          <w:szCs w:val="28"/>
          <w:lang w:val="uk-UA"/>
        </w:rPr>
        <w:t xml:space="preserve">до </w:t>
      </w:r>
      <w:r w:rsidR="00D14C2C">
        <w:rPr>
          <w:color w:val="000000"/>
          <w:spacing w:val="-6"/>
          <w:sz w:val="28"/>
          <w:szCs w:val="28"/>
          <w:lang w:val="uk-UA"/>
        </w:rPr>
        <w:t>7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B32CD9" w:rsidRDefault="00B32CD9" w:rsidP="00D12370">
      <w:pPr>
        <w:pStyle w:val="2"/>
        <w:ind w:firstLine="720"/>
        <w:rPr>
          <w:b w:val="0"/>
          <w:bCs w:val="0"/>
        </w:rPr>
      </w:pPr>
    </w:p>
    <w:p w:rsidR="004A123B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2.</w:t>
      </w:r>
      <w:r w:rsidRPr="00B32CD9">
        <w:rPr>
          <w:b/>
          <w:bCs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>У</w:t>
      </w:r>
      <w:r w:rsidR="001C17E6" w:rsidRPr="00B32CD9">
        <w:rPr>
          <w:bCs/>
          <w:sz w:val="28"/>
          <w:szCs w:val="28"/>
          <w:lang w:val="uk-UA"/>
        </w:rPr>
        <w:t xml:space="preserve">правлінню забезпечення медичного обслуговування у сфері охорони здоров’я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 w:rsidR="004A123B">
        <w:rPr>
          <w:bCs/>
          <w:sz w:val="28"/>
          <w:szCs w:val="28"/>
          <w:lang w:val="uk-UA"/>
        </w:rPr>
        <w:t xml:space="preserve">в </w:t>
      </w:r>
      <w:r w:rsidR="004A123B" w:rsidRPr="00B32CD9">
        <w:rPr>
          <w:bCs/>
          <w:sz w:val="28"/>
          <w:szCs w:val="28"/>
          <w:lang w:val="uk-UA"/>
        </w:rPr>
        <w:lastRenderedPageBreak/>
        <w:t>місько</w:t>
      </w:r>
      <w:r w:rsidR="004A123B">
        <w:rPr>
          <w:bCs/>
          <w:sz w:val="28"/>
          <w:szCs w:val="28"/>
          <w:lang w:val="uk-UA"/>
        </w:rPr>
        <w:t>му</w:t>
      </w:r>
      <w:r w:rsidR="004A123B" w:rsidRPr="00B32CD9">
        <w:rPr>
          <w:bCs/>
          <w:sz w:val="28"/>
          <w:szCs w:val="28"/>
          <w:lang w:val="uk-UA"/>
        </w:rPr>
        <w:t xml:space="preserve"> бюджет</w:t>
      </w:r>
      <w:r w:rsidR="004A123B">
        <w:rPr>
          <w:bCs/>
          <w:sz w:val="28"/>
          <w:szCs w:val="28"/>
          <w:lang w:val="uk-UA"/>
        </w:rPr>
        <w:t>і</w:t>
      </w:r>
      <w:r w:rsidR="004A123B" w:rsidRPr="00B32CD9">
        <w:rPr>
          <w:bCs/>
          <w:sz w:val="28"/>
          <w:szCs w:val="28"/>
          <w:lang w:val="uk-UA"/>
        </w:rPr>
        <w:t xml:space="preserve"> на 2020 рік</w:t>
      </w:r>
      <w:r w:rsidR="009B0122">
        <w:rPr>
          <w:bCs/>
          <w:sz w:val="28"/>
          <w:szCs w:val="28"/>
          <w:lang w:val="uk-UA"/>
        </w:rPr>
        <w:t xml:space="preserve"> по загальному фонду за КПКВК 0718110 «</w:t>
      </w:r>
      <w:r w:rsidR="00404358" w:rsidRPr="00404358">
        <w:rPr>
          <w:bCs/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</w:t>
      </w:r>
      <w:r w:rsidR="009B0122">
        <w:rPr>
          <w:bCs/>
          <w:sz w:val="28"/>
          <w:szCs w:val="28"/>
          <w:lang w:val="uk-UA"/>
        </w:rPr>
        <w:t>»</w:t>
      </w:r>
      <w:r w:rsidR="00736772">
        <w:rPr>
          <w:bCs/>
          <w:sz w:val="28"/>
          <w:szCs w:val="28"/>
          <w:lang w:val="uk-UA"/>
        </w:rPr>
        <w:t xml:space="preserve">, </w:t>
      </w:r>
      <w:r w:rsidR="004A123B">
        <w:rPr>
          <w:bCs/>
          <w:sz w:val="28"/>
          <w:szCs w:val="28"/>
          <w:lang w:val="uk-UA"/>
        </w:rPr>
        <w:t>здійснивши нарахування та оподаткуванн</w:t>
      </w:r>
      <w:r w:rsidR="009B0122">
        <w:rPr>
          <w:bCs/>
          <w:sz w:val="28"/>
          <w:szCs w:val="28"/>
          <w:lang w:val="uk-UA"/>
        </w:rPr>
        <w:t>я згідно чинного законодавства.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571181" w:rsidRDefault="006664DE" w:rsidP="00D12370">
      <w:pPr>
        <w:ind w:firstLine="720"/>
        <w:jc w:val="both"/>
        <w:rPr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157BD0" w:rsidRDefault="00571181" w:rsidP="005E6943">
      <w:pPr>
        <w:rPr>
          <w:b/>
          <w:bCs/>
          <w:sz w:val="28"/>
          <w:szCs w:val="28"/>
          <w:lang w:val="en-US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uk-UA"/>
        </w:rPr>
      </w:pPr>
    </w:p>
    <w:p w:rsidR="002349D5" w:rsidRPr="002349D5" w:rsidRDefault="002349D5" w:rsidP="005E6943">
      <w:pPr>
        <w:rPr>
          <w:b/>
          <w:bCs/>
          <w:sz w:val="28"/>
          <w:szCs w:val="28"/>
          <w:lang w:val="uk-UA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5E6943">
      <w:pPr>
        <w:rPr>
          <w:b/>
          <w:bCs/>
          <w:sz w:val="28"/>
          <w:szCs w:val="28"/>
          <w:lang w:val="en-US"/>
        </w:rPr>
      </w:pPr>
    </w:p>
    <w:p w:rsidR="000203D8" w:rsidRDefault="000203D8" w:rsidP="000203D8">
      <w:pPr>
        <w:rPr>
          <w:sz w:val="28"/>
          <w:szCs w:val="28"/>
          <w:lang w:val="uk-UA"/>
        </w:rPr>
      </w:pPr>
      <w:bookmarkStart w:id="0" w:name="_GoBack"/>
      <w:bookmarkEnd w:id="0"/>
    </w:p>
    <w:sectPr w:rsidR="000203D8" w:rsidSect="005E6943">
      <w:headerReference w:type="default" r:id="rId8"/>
      <w:pgSz w:w="11906" w:h="16838"/>
      <w:pgMar w:top="899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9A2" w:rsidRDefault="008609A2">
      <w:r>
        <w:separator/>
      </w:r>
    </w:p>
  </w:endnote>
  <w:endnote w:type="continuationSeparator" w:id="0">
    <w:p w:rsidR="008609A2" w:rsidRDefault="0086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9A2" w:rsidRDefault="008609A2">
      <w:r>
        <w:separator/>
      </w:r>
    </w:p>
  </w:footnote>
  <w:footnote w:type="continuationSeparator" w:id="0">
    <w:p w:rsidR="008609A2" w:rsidRDefault="00860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9D5" w:rsidRDefault="002349D5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7537">
      <w:rPr>
        <w:rStyle w:val="a7"/>
        <w:noProof/>
      </w:rPr>
      <w:t>2</w:t>
    </w:r>
    <w:r>
      <w:rPr>
        <w:rStyle w:val="a7"/>
      </w:rPr>
      <w:fldChar w:fldCharType="end"/>
    </w:r>
  </w:p>
  <w:p w:rsidR="002349D5" w:rsidRDefault="002349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03D8"/>
    <w:rsid w:val="00026F1C"/>
    <w:rsid w:val="00046689"/>
    <w:rsid w:val="000607EA"/>
    <w:rsid w:val="00081EA0"/>
    <w:rsid w:val="000F41E2"/>
    <w:rsid w:val="001068B8"/>
    <w:rsid w:val="00125FF0"/>
    <w:rsid w:val="00126047"/>
    <w:rsid w:val="00127DE6"/>
    <w:rsid w:val="00141DC2"/>
    <w:rsid w:val="001540FA"/>
    <w:rsid w:val="00157BD0"/>
    <w:rsid w:val="001C17E6"/>
    <w:rsid w:val="002349D5"/>
    <w:rsid w:val="00297863"/>
    <w:rsid w:val="002B434F"/>
    <w:rsid w:val="002C34EF"/>
    <w:rsid w:val="002C3AA1"/>
    <w:rsid w:val="003107D8"/>
    <w:rsid w:val="00332740"/>
    <w:rsid w:val="003901DC"/>
    <w:rsid w:val="003A16F9"/>
    <w:rsid w:val="003C71D7"/>
    <w:rsid w:val="003E107D"/>
    <w:rsid w:val="00404358"/>
    <w:rsid w:val="004142FC"/>
    <w:rsid w:val="004161B8"/>
    <w:rsid w:val="00442709"/>
    <w:rsid w:val="004468DE"/>
    <w:rsid w:val="0045484C"/>
    <w:rsid w:val="004A123B"/>
    <w:rsid w:val="004B3C72"/>
    <w:rsid w:val="004C08BF"/>
    <w:rsid w:val="004C7B78"/>
    <w:rsid w:val="0051105F"/>
    <w:rsid w:val="00553BAB"/>
    <w:rsid w:val="00567594"/>
    <w:rsid w:val="00571181"/>
    <w:rsid w:val="00592F7E"/>
    <w:rsid w:val="005A3AD5"/>
    <w:rsid w:val="005E4F85"/>
    <w:rsid w:val="005E6943"/>
    <w:rsid w:val="005F43E1"/>
    <w:rsid w:val="0060070F"/>
    <w:rsid w:val="00612C4C"/>
    <w:rsid w:val="00641FBA"/>
    <w:rsid w:val="006434B6"/>
    <w:rsid w:val="0064354D"/>
    <w:rsid w:val="006664DE"/>
    <w:rsid w:val="00675003"/>
    <w:rsid w:val="006C47BC"/>
    <w:rsid w:val="0070687E"/>
    <w:rsid w:val="00736772"/>
    <w:rsid w:val="00767DA2"/>
    <w:rsid w:val="007815A8"/>
    <w:rsid w:val="00787854"/>
    <w:rsid w:val="007D0FE8"/>
    <w:rsid w:val="007D1DD5"/>
    <w:rsid w:val="0081671D"/>
    <w:rsid w:val="00825C50"/>
    <w:rsid w:val="008609A2"/>
    <w:rsid w:val="0086546C"/>
    <w:rsid w:val="00892EB8"/>
    <w:rsid w:val="008B1BBE"/>
    <w:rsid w:val="008E1CB4"/>
    <w:rsid w:val="00965894"/>
    <w:rsid w:val="009B0122"/>
    <w:rsid w:val="009C0C2D"/>
    <w:rsid w:val="009D7E58"/>
    <w:rsid w:val="009E08DE"/>
    <w:rsid w:val="009E0A58"/>
    <w:rsid w:val="009E0F4B"/>
    <w:rsid w:val="00A71B17"/>
    <w:rsid w:val="00A741EF"/>
    <w:rsid w:val="00A969B1"/>
    <w:rsid w:val="00AD4FCE"/>
    <w:rsid w:val="00AE1ACF"/>
    <w:rsid w:val="00AF1972"/>
    <w:rsid w:val="00B033FE"/>
    <w:rsid w:val="00B2626C"/>
    <w:rsid w:val="00B32CD9"/>
    <w:rsid w:val="00B438DA"/>
    <w:rsid w:val="00B459FD"/>
    <w:rsid w:val="00B46C14"/>
    <w:rsid w:val="00BA00D9"/>
    <w:rsid w:val="00BB7537"/>
    <w:rsid w:val="00BF35B1"/>
    <w:rsid w:val="00C146EA"/>
    <w:rsid w:val="00C72BB2"/>
    <w:rsid w:val="00C92009"/>
    <w:rsid w:val="00CB118C"/>
    <w:rsid w:val="00D01E5A"/>
    <w:rsid w:val="00D12370"/>
    <w:rsid w:val="00D14C2C"/>
    <w:rsid w:val="00D3770D"/>
    <w:rsid w:val="00D37925"/>
    <w:rsid w:val="00D53F66"/>
    <w:rsid w:val="00D726AC"/>
    <w:rsid w:val="00DA2D75"/>
    <w:rsid w:val="00DF2CDE"/>
    <w:rsid w:val="00DF5927"/>
    <w:rsid w:val="00E2473F"/>
    <w:rsid w:val="00E27CA3"/>
    <w:rsid w:val="00E31417"/>
    <w:rsid w:val="00E44C4E"/>
    <w:rsid w:val="00EA7773"/>
    <w:rsid w:val="00EB28AC"/>
    <w:rsid w:val="00F12466"/>
    <w:rsid w:val="00F33A06"/>
    <w:rsid w:val="00F54529"/>
    <w:rsid w:val="00FA19DD"/>
    <w:rsid w:val="00FB4E74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DE0588"/>
  <w15:chartTrackingRefBased/>
  <w15:docId w15:val="{3EB497E2-6578-4B1E-9B94-29676F1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2020-07-06T10:28:00Z</cp:lastPrinted>
  <dcterms:created xsi:type="dcterms:W3CDTF">2020-07-13T12:49:00Z</dcterms:created>
  <dcterms:modified xsi:type="dcterms:W3CDTF">2020-07-13T12:49:00Z</dcterms:modified>
</cp:coreProperties>
</file>