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F73" w:rsidRDefault="00BA538A" w:rsidP="001C0F73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F73" w:rsidRDefault="001C0F73" w:rsidP="001C0F7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C0F73" w:rsidRDefault="001C0F73" w:rsidP="001C0F7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C0F73" w:rsidRDefault="001C0F73" w:rsidP="001C0F7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C0F73" w:rsidRDefault="001C0F73" w:rsidP="001C0F73">
      <w:pPr>
        <w:ind w:right="-185"/>
      </w:pPr>
    </w:p>
    <w:p w:rsidR="001C0F73" w:rsidRDefault="001C0F73" w:rsidP="001C0F73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02.07.2020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242-р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C0F73" w:rsidRDefault="001C0F73" w:rsidP="001C0F73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C0F73" w:rsidTr="001C0F73">
        <w:tc>
          <w:tcPr>
            <w:tcW w:w="5525" w:type="dxa"/>
          </w:tcPr>
          <w:p w:rsidR="001C0F73" w:rsidRDefault="001C0F73" w:rsidP="001C0F73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C0F73" w:rsidRPr="003F650B" w:rsidRDefault="001C0F73" w:rsidP="001C0F73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 У.Кармелюка</w:t>
            </w:r>
          </w:p>
          <w:bookmarkEnd w:id="0"/>
          <w:p w:rsidR="001C0F73" w:rsidRDefault="001C0F73" w:rsidP="001C0F73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C0F73" w:rsidRDefault="001C0F73" w:rsidP="001C0F73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C0F73" w:rsidRPr="003C272D" w:rsidRDefault="001C0F73" w:rsidP="001C0F73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C0F73" w:rsidRDefault="001C0F73" w:rsidP="001C0F73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ремонту проїжджої частини вул.У.Кармелюка:</w:t>
      </w:r>
    </w:p>
    <w:p w:rsidR="001C0F73" w:rsidRPr="003C272D" w:rsidRDefault="001C0F73" w:rsidP="001C0F73">
      <w:pPr>
        <w:ind w:right="98"/>
        <w:jc w:val="both"/>
        <w:rPr>
          <w:sz w:val="16"/>
          <w:szCs w:val="16"/>
          <w:lang w:val="uk-UA"/>
        </w:rPr>
      </w:pPr>
    </w:p>
    <w:p w:rsidR="001C0F73" w:rsidRDefault="001C0F73" w:rsidP="001C0F73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1C0F73" w:rsidRPr="003C272D" w:rsidRDefault="001C0F73" w:rsidP="001C0F73">
      <w:pPr>
        <w:ind w:right="98"/>
        <w:jc w:val="both"/>
        <w:rPr>
          <w:sz w:val="16"/>
          <w:szCs w:val="16"/>
          <w:lang w:val="uk-UA"/>
        </w:rPr>
      </w:pPr>
    </w:p>
    <w:p w:rsidR="001C0F73" w:rsidRPr="007358D5" w:rsidRDefault="001C0F73" w:rsidP="001C0F73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Начальнику міського комунального підрядного шляхово-експлуатаційного підприємства Дущаку Е.І.</w:t>
      </w:r>
      <w:r w:rsidRPr="00765529">
        <w:rPr>
          <w:lang w:val="uk-UA"/>
        </w:rPr>
        <w:t xml:space="preserve"> </w:t>
      </w:r>
      <w:r>
        <w:rPr>
          <w:lang w:val="uk-UA"/>
        </w:rPr>
        <w:t>п</w:t>
      </w:r>
      <w:r w:rsidRPr="00765529">
        <w:rPr>
          <w:lang w:val="uk-UA"/>
        </w:rPr>
        <w:t xml:space="preserve">роведення </w:t>
      </w:r>
      <w:r>
        <w:rPr>
          <w:lang w:val="uk-UA"/>
        </w:rPr>
        <w:t xml:space="preserve">робіт  </w:t>
      </w:r>
      <w:r>
        <w:rPr>
          <w:szCs w:val="28"/>
          <w:lang w:val="uk-UA"/>
        </w:rPr>
        <w:t>з ремонту проїжджої частини вул.У.Кармелюка</w:t>
      </w:r>
      <w:r>
        <w:rPr>
          <w:lang w:val="uk-UA"/>
        </w:rPr>
        <w:t xml:space="preserve"> виконати </w:t>
      </w:r>
      <w:r w:rsidRPr="002E2C56">
        <w:rPr>
          <w:lang w:val="uk-UA"/>
        </w:rPr>
        <w:t xml:space="preserve">з </w:t>
      </w:r>
      <w:r>
        <w:rPr>
          <w:lang w:val="uk-UA"/>
        </w:rPr>
        <w:t>02.07.2020р. до 16.07.2020р. з повним перекриттям руху транспорту на ділянці від вул.О.Герцена до вул.Буковинської</w:t>
      </w:r>
      <w:r w:rsidRPr="00460DB2">
        <w:rPr>
          <w:lang w:val="uk-UA"/>
        </w:rPr>
        <w:t>.</w:t>
      </w:r>
    </w:p>
    <w:p w:rsidR="001C0F73" w:rsidRDefault="001C0F73" w:rsidP="001C0F73">
      <w:pPr>
        <w:pStyle w:val="2"/>
        <w:ind w:right="98" w:firstLine="720"/>
        <w:rPr>
          <w:szCs w:val="28"/>
          <w:lang w:val="uk-UA"/>
        </w:rPr>
      </w:pPr>
    </w:p>
    <w:p w:rsidR="001C0F73" w:rsidRDefault="001C0F73" w:rsidP="001C0F7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1C0F73" w:rsidRDefault="001C0F73" w:rsidP="001C0F73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1C0F73" w:rsidRDefault="001C0F73" w:rsidP="001C0F73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5B1685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першого заступника директора, начальника управління житлового господарства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Бурака О.К.</w:t>
      </w:r>
    </w:p>
    <w:p w:rsidR="001C0F73" w:rsidRDefault="001C0F73" w:rsidP="001C0F7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1C0F73" w:rsidRDefault="001C0F73" w:rsidP="001C0F73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1C0F73" w:rsidRPr="00FD71AC" w:rsidRDefault="001C0F73" w:rsidP="001C0F73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1C0F73" w:rsidRDefault="001C0F73" w:rsidP="001C0F73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1C0F73" w:rsidRDefault="001C0F73" w:rsidP="001C0F73">
      <w:pPr>
        <w:jc w:val="both"/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73"/>
    <w:rsid w:val="001C0F73"/>
    <w:rsid w:val="00985943"/>
    <w:rsid w:val="00BA538A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DABB69-DE43-4BF0-AC89-6F06D105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F73"/>
    <w:rPr>
      <w:lang w:val="ru-RU" w:eastAsia="ru-RU"/>
    </w:rPr>
  </w:style>
  <w:style w:type="paragraph" w:styleId="3">
    <w:name w:val="heading 3"/>
    <w:basedOn w:val="a"/>
    <w:next w:val="a"/>
    <w:qFormat/>
    <w:rsid w:val="001C0F7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C0F73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C0F73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2020-07-03T10:51:00Z</dcterms:created>
  <dcterms:modified xsi:type="dcterms:W3CDTF">2020-07-03T10:51:00Z</dcterms:modified>
</cp:coreProperties>
</file>