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68A" w:rsidRDefault="00D15F90" w:rsidP="002A568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68A" w:rsidRDefault="002A568A" w:rsidP="002A56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568A" w:rsidRDefault="002A568A" w:rsidP="002A56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A568A" w:rsidRDefault="002A568A" w:rsidP="002A568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A568A" w:rsidRDefault="002A568A" w:rsidP="002A568A">
      <w:pPr>
        <w:ind w:right="-185"/>
      </w:pPr>
    </w:p>
    <w:p w:rsidR="002A568A" w:rsidRDefault="002A568A" w:rsidP="002A568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02.07.2020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240-р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A568A" w:rsidRDefault="002A568A" w:rsidP="002A568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A568A" w:rsidTr="002A568A">
        <w:tc>
          <w:tcPr>
            <w:tcW w:w="5525" w:type="dxa"/>
          </w:tcPr>
          <w:p w:rsidR="002A568A" w:rsidRDefault="002A568A" w:rsidP="002A568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A568A" w:rsidRPr="003F650B" w:rsidRDefault="002A568A" w:rsidP="002A568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Л.Бетховена</w:t>
            </w:r>
          </w:p>
          <w:p w:rsidR="002A568A" w:rsidRDefault="002A568A" w:rsidP="002A568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A568A" w:rsidRDefault="002A568A" w:rsidP="002A568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A568A" w:rsidRPr="003C272D" w:rsidRDefault="002A568A" w:rsidP="002A568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A568A" w:rsidRDefault="002A568A" w:rsidP="002A568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вул.Л.Бетховена:</w:t>
      </w:r>
    </w:p>
    <w:p w:rsidR="002A568A" w:rsidRPr="003C272D" w:rsidRDefault="002A568A" w:rsidP="002A568A">
      <w:pPr>
        <w:ind w:right="98"/>
        <w:jc w:val="both"/>
        <w:rPr>
          <w:sz w:val="16"/>
          <w:szCs w:val="16"/>
          <w:lang w:val="uk-UA"/>
        </w:rPr>
      </w:pPr>
    </w:p>
    <w:p w:rsidR="002A568A" w:rsidRDefault="002A568A" w:rsidP="002A568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A568A" w:rsidRPr="003C272D" w:rsidRDefault="002A568A" w:rsidP="002A568A">
      <w:pPr>
        <w:ind w:right="98"/>
        <w:jc w:val="both"/>
        <w:rPr>
          <w:sz w:val="16"/>
          <w:szCs w:val="16"/>
          <w:lang w:val="uk-UA"/>
        </w:rPr>
      </w:pPr>
    </w:p>
    <w:p w:rsidR="002A568A" w:rsidRPr="007358D5" w:rsidRDefault="002A568A" w:rsidP="002A568A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«Алекс Промбуд»</w:t>
      </w:r>
      <w:r w:rsidRPr="00765529">
        <w:rPr>
          <w:lang w:val="uk-UA"/>
        </w:rPr>
        <w:t xml:space="preserve"> </w:t>
      </w:r>
      <w:r>
        <w:rPr>
          <w:lang w:val="uk-UA"/>
        </w:rPr>
        <w:t>Боднарашеку О.Д. 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</w:t>
      </w:r>
      <w:r>
        <w:rPr>
          <w:szCs w:val="28"/>
          <w:lang w:val="uk-UA"/>
        </w:rPr>
        <w:t>з капітального ремонту проїжджої частини вул.Л.Бетховена</w:t>
      </w:r>
      <w:r>
        <w:rPr>
          <w:lang w:val="uk-UA"/>
        </w:rPr>
        <w:t xml:space="preserve">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02.07.2020р. до 15.11.2020р. з повним перекриттям руху транспорту на ділянці проведення ремонтних робіт</w:t>
      </w:r>
      <w:r w:rsidRPr="00460DB2">
        <w:rPr>
          <w:lang w:val="uk-UA"/>
        </w:rPr>
        <w:t>.</w:t>
      </w:r>
    </w:p>
    <w:p w:rsidR="002A568A" w:rsidRDefault="002A568A" w:rsidP="002A568A">
      <w:pPr>
        <w:pStyle w:val="2"/>
        <w:ind w:right="98" w:firstLine="720"/>
        <w:rPr>
          <w:szCs w:val="28"/>
          <w:lang w:val="uk-UA"/>
        </w:rPr>
      </w:pPr>
    </w:p>
    <w:p w:rsidR="002A568A" w:rsidRDefault="002A568A" w:rsidP="002A568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2A568A" w:rsidRDefault="002A568A" w:rsidP="002A568A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2A568A" w:rsidRDefault="002A568A" w:rsidP="002A568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2A568A" w:rsidRDefault="002A568A" w:rsidP="002A56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2A568A" w:rsidRDefault="002A568A" w:rsidP="002A568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A568A" w:rsidRPr="00FD71AC" w:rsidRDefault="002A568A" w:rsidP="002A568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A568A" w:rsidRDefault="002A568A" w:rsidP="002A568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68A"/>
    <w:rsid w:val="002A568A"/>
    <w:rsid w:val="00985943"/>
    <w:rsid w:val="00D15F9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31803-64BE-4842-BE9A-86472AAE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68A"/>
    <w:rPr>
      <w:lang w:val="ru-RU" w:eastAsia="ru-RU"/>
    </w:rPr>
  </w:style>
  <w:style w:type="paragraph" w:styleId="3">
    <w:name w:val="heading 3"/>
    <w:basedOn w:val="a"/>
    <w:next w:val="a"/>
    <w:qFormat/>
    <w:rsid w:val="002A568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A568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A568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2020-07-06T08:41:00Z</dcterms:created>
  <dcterms:modified xsi:type="dcterms:W3CDTF">2020-07-06T08:41:00Z</dcterms:modified>
</cp:coreProperties>
</file>