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B54" w:rsidRPr="00EF023D" w:rsidRDefault="004E0B54" w:rsidP="004E0B54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  <w:bookmarkStart w:id="0" w:name="_GoBack"/>
      <w:bookmarkEnd w:id="0"/>
      <w:r w:rsidRPr="00EF023D">
        <w:rPr>
          <w:rFonts w:ascii="Times New Roman" w:eastAsia="Times New Roman" w:hAnsi="Times New Roman" w:cs="Times New Roman"/>
          <w:noProof/>
          <w:sz w:val="30"/>
          <w:szCs w:val="24"/>
          <w:lang w:val="en-US"/>
        </w:rPr>
        <w:drawing>
          <wp:inline distT="0" distB="0" distL="0" distR="0" wp14:anchorId="752F33C4" wp14:editId="2EE1E369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0B54" w:rsidRPr="00EF023D" w:rsidRDefault="004E0B54" w:rsidP="004E0B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 К Р А Ї Н А</w:t>
      </w:r>
    </w:p>
    <w:p w:rsidR="004E0B54" w:rsidRPr="00EF023D" w:rsidRDefault="004E0B54" w:rsidP="004E0B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Чернівецький  міський голова</w:t>
      </w:r>
    </w:p>
    <w:p w:rsidR="004E0B54" w:rsidRPr="00EF023D" w:rsidRDefault="004E0B54" w:rsidP="004E0B5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Р О З П О Р Я Д Ж Е Н </w:t>
      </w:r>
      <w:proofErr w:type="spellStart"/>
      <w:r w:rsidRPr="00EF023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</w:t>
      </w:r>
      <w:proofErr w:type="spellEnd"/>
      <w:r w:rsidRPr="00EF023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Я</w:t>
      </w:r>
    </w:p>
    <w:p w:rsidR="004E0B54" w:rsidRPr="00EF023D" w:rsidRDefault="004E0B54" w:rsidP="004E0B54">
      <w:pPr>
        <w:spacing w:after="0" w:line="240" w:lineRule="auto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</w:p>
    <w:p w:rsidR="004E0B54" w:rsidRPr="00EF023D" w:rsidRDefault="00566B27" w:rsidP="004E0B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B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24.06.</w:t>
      </w:r>
      <w:r w:rsidR="00350F86" w:rsidRPr="00566B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2020</w:t>
      </w:r>
      <w:r w:rsidR="00350F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E0B54"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6B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231-р</w:t>
      </w:r>
      <w:r w:rsidR="004E0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E0B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E0B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</w:t>
      </w:r>
      <w:r w:rsidR="004E0B54"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4E0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4E0B54"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м. Чернівці</w:t>
      </w:r>
    </w:p>
    <w:p w:rsidR="004E0B54" w:rsidRPr="00EF023D" w:rsidRDefault="004E0B54" w:rsidP="004E0B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E0B54" w:rsidRPr="00EF023D" w:rsidRDefault="004E0B54" w:rsidP="004E0B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чергування посадових осіб і </w:t>
      </w:r>
    </w:p>
    <w:p w:rsidR="004E0B54" w:rsidRDefault="004E0B54" w:rsidP="004E0B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службовців міської ради у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вихідні та</w:t>
      </w:r>
    </w:p>
    <w:p w:rsidR="004E0B54" w:rsidRPr="00EF023D" w:rsidRDefault="004E0B54" w:rsidP="004E0B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святковий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дні</w:t>
      </w:r>
    </w:p>
    <w:p w:rsidR="004E0B54" w:rsidRPr="00EF023D" w:rsidRDefault="004E0B54" w:rsidP="004E0B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0B54" w:rsidRPr="00EF023D" w:rsidRDefault="004E0B54" w:rsidP="004E0B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42 Закону України «Про місцеве самоврядування в Україні» та з метою забезпечення життєдіяльності міста 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вихідні та 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святковий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дні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E0B54" w:rsidRPr="00EF023D" w:rsidRDefault="004E0B54" w:rsidP="004E0B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E0B54" w:rsidRPr="00EF023D" w:rsidRDefault="004E0B54" w:rsidP="004E0B5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Організувати чергув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ання посадових осіб</w:t>
      </w:r>
      <w:r w:rsidR="00823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службовців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ради:</w:t>
      </w:r>
    </w:p>
    <w:p w:rsidR="004E0B54" w:rsidRPr="00EF023D" w:rsidRDefault="004E0B54" w:rsidP="004E0B5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3" w:type="dxa"/>
        <w:tblInd w:w="288" w:type="dxa"/>
        <w:tblLook w:val="0000" w:firstRow="0" w:lastRow="0" w:firstColumn="0" w:lastColumn="0" w:noHBand="0" w:noVBand="0"/>
      </w:tblPr>
      <w:tblGrid>
        <w:gridCol w:w="3528"/>
        <w:gridCol w:w="5823"/>
        <w:gridCol w:w="142"/>
      </w:tblGrid>
      <w:tr w:rsidR="004E0B54" w:rsidRPr="00EF023D" w:rsidTr="00807D23">
        <w:trPr>
          <w:cantSplit/>
        </w:trPr>
        <w:tc>
          <w:tcPr>
            <w:tcW w:w="9493" w:type="dxa"/>
            <w:gridSpan w:val="3"/>
          </w:tcPr>
          <w:p w:rsidR="004E0B54" w:rsidRPr="00EF023D" w:rsidRDefault="00350F86" w:rsidP="00807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27</w:t>
            </w:r>
            <w:r w:rsidR="004E0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червня 2020</w:t>
            </w:r>
            <w:r w:rsidR="004E0B54" w:rsidRPr="00EF02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р.</w:t>
            </w:r>
          </w:p>
          <w:p w:rsidR="004E0B54" w:rsidRPr="00EF023D" w:rsidRDefault="004E0B54" w:rsidP="00807D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</w:pPr>
          </w:p>
        </w:tc>
      </w:tr>
      <w:tr w:rsidR="004E0B54" w:rsidRPr="00EF023D" w:rsidTr="00807D23">
        <w:trPr>
          <w:cantSplit/>
          <w:trHeight w:val="360"/>
        </w:trPr>
        <w:tc>
          <w:tcPr>
            <w:tcW w:w="3528" w:type="dxa"/>
          </w:tcPr>
          <w:p w:rsidR="004E0B54" w:rsidRDefault="006E4C5A" w:rsidP="0035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Бабюк</w:t>
            </w:r>
            <w:proofErr w:type="spellEnd"/>
          </w:p>
          <w:p w:rsidR="006E4C5A" w:rsidRDefault="006E4C5A" w:rsidP="0035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Антоніна Анатоліївна</w:t>
            </w:r>
          </w:p>
          <w:p w:rsidR="00350F86" w:rsidRPr="00B85D40" w:rsidRDefault="00350F86" w:rsidP="0035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gridSpan w:val="2"/>
          </w:tcPr>
          <w:p w:rsidR="004E0B54" w:rsidRPr="006E4C5A" w:rsidRDefault="006E4C5A" w:rsidP="00987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секретар виконавчого комітету міської ради</w:t>
            </w:r>
          </w:p>
        </w:tc>
      </w:tr>
      <w:tr w:rsidR="004E0B54" w:rsidRPr="00EF023D" w:rsidTr="00807D23">
        <w:trPr>
          <w:gridAfter w:val="1"/>
          <w:wAfter w:w="142" w:type="dxa"/>
          <w:cantSplit/>
          <w:trHeight w:val="360"/>
        </w:trPr>
        <w:tc>
          <w:tcPr>
            <w:tcW w:w="3528" w:type="dxa"/>
          </w:tcPr>
          <w:p w:rsidR="004E0B54" w:rsidRDefault="00350F86" w:rsidP="00807D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Косован</w:t>
            </w:r>
            <w:proofErr w:type="spellEnd"/>
          </w:p>
          <w:p w:rsidR="00350F86" w:rsidRPr="00D03188" w:rsidRDefault="00350F86" w:rsidP="00807D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Георгій Васильович</w:t>
            </w:r>
          </w:p>
        </w:tc>
        <w:tc>
          <w:tcPr>
            <w:tcW w:w="5823" w:type="dxa"/>
          </w:tcPr>
          <w:p w:rsidR="004E0B54" w:rsidRPr="00D03188" w:rsidRDefault="004E0B54" w:rsidP="00987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0318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350F8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головний спеціаліст відділу транспорту, зв’язку та енергетики управління комунального господарства департаменту житлово-комунального господарства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r w:rsidR="00350F8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  <w:t>роб.тел.55-37-40</w:t>
            </w:r>
          </w:p>
        </w:tc>
      </w:tr>
      <w:tr w:rsidR="004E0B54" w:rsidRPr="00EF023D" w:rsidTr="00807D23">
        <w:trPr>
          <w:gridAfter w:val="1"/>
          <w:wAfter w:w="142" w:type="dxa"/>
          <w:cantSplit/>
          <w:trHeight w:val="360"/>
        </w:trPr>
        <w:tc>
          <w:tcPr>
            <w:tcW w:w="9351" w:type="dxa"/>
            <w:gridSpan w:val="2"/>
          </w:tcPr>
          <w:p w:rsidR="004E0B54" w:rsidRDefault="004E0B54" w:rsidP="00807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</w:p>
          <w:p w:rsidR="004E0B54" w:rsidRDefault="004E0B54" w:rsidP="00807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</w:p>
          <w:p w:rsidR="004E0B54" w:rsidRPr="00EF023D" w:rsidRDefault="00350F86" w:rsidP="00807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28</w:t>
            </w:r>
            <w:r w:rsidR="004E0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червня  2020</w:t>
            </w:r>
            <w:r w:rsidR="004E0B54" w:rsidRPr="00EF02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р.</w:t>
            </w:r>
          </w:p>
          <w:p w:rsidR="004E0B54" w:rsidRPr="00EF023D" w:rsidRDefault="004E0B54" w:rsidP="00807D23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E0B54" w:rsidRPr="00EF023D" w:rsidTr="00807D23">
        <w:trPr>
          <w:gridAfter w:val="1"/>
          <w:wAfter w:w="142" w:type="dxa"/>
          <w:cantSplit/>
          <w:trHeight w:val="360"/>
        </w:trPr>
        <w:tc>
          <w:tcPr>
            <w:tcW w:w="3528" w:type="dxa"/>
          </w:tcPr>
          <w:p w:rsidR="004E0B54" w:rsidRDefault="004E0B54" w:rsidP="00807D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Середюк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4E0B54" w:rsidRDefault="004E0B54" w:rsidP="00807D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Володимир Богданович</w:t>
            </w:r>
          </w:p>
          <w:p w:rsidR="004E0B54" w:rsidRPr="00EF023D" w:rsidRDefault="004E0B54" w:rsidP="00807D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23" w:type="dxa"/>
          </w:tcPr>
          <w:p w:rsidR="004E0B54" w:rsidRPr="008237C6" w:rsidRDefault="004E0B54" w:rsidP="00807D23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23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23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міського голови з питань діяльності виконавчих органів міської ради</w:t>
            </w:r>
          </w:p>
          <w:p w:rsidR="008237C6" w:rsidRPr="007238A2" w:rsidRDefault="008237C6" w:rsidP="00807D23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E0B54" w:rsidRPr="00EF023D" w:rsidTr="00807D23">
        <w:trPr>
          <w:gridAfter w:val="1"/>
          <w:wAfter w:w="142" w:type="dxa"/>
          <w:cantSplit/>
          <w:trHeight w:val="360"/>
        </w:trPr>
        <w:tc>
          <w:tcPr>
            <w:tcW w:w="3528" w:type="dxa"/>
          </w:tcPr>
          <w:p w:rsidR="004E0B54" w:rsidRDefault="00350F86" w:rsidP="00807D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Віщак</w:t>
            </w:r>
            <w:proofErr w:type="spellEnd"/>
          </w:p>
          <w:p w:rsidR="00350F86" w:rsidRPr="00EF023D" w:rsidRDefault="00350F86" w:rsidP="00807D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Віктор Михайлович</w:t>
            </w:r>
          </w:p>
        </w:tc>
        <w:tc>
          <w:tcPr>
            <w:tcW w:w="5823" w:type="dxa"/>
          </w:tcPr>
          <w:p w:rsidR="004E0B54" w:rsidRDefault="004E0B54" w:rsidP="00350F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uk-UA"/>
              </w:rPr>
            </w:pPr>
            <w:r w:rsidRPr="00D03188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uk-U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uk-UA"/>
              </w:rPr>
              <w:t xml:space="preserve"> </w:t>
            </w:r>
            <w:r w:rsidR="00350F86" w:rsidRPr="00350F86">
              <w:rPr>
                <w:rFonts w:ascii="Times New Roman" w:eastAsia="Times New Roman" w:hAnsi="Times New Roman" w:cs="Times New Roman"/>
                <w:sz w:val="28"/>
                <w:szCs w:val="20"/>
                <w:lang w:eastAsia="uk-UA"/>
              </w:rPr>
              <w:t>начальник виробничо-технічного відділу управління житлового господарства департаменту житлово-комунального господарства міської ради, роб.тел.</w:t>
            </w:r>
            <w:r w:rsidR="00987F66">
              <w:rPr>
                <w:rFonts w:ascii="Times New Roman" w:eastAsia="Times New Roman" w:hAnsi="Times New Roman" w:cs="Times New Roman"/>
                <w:sz w:val="28"/>
                <w:szCs w:val="20"/>
                <w:lang w:eastAsia="uk-UA"/>
              </w:rPr>
              <w:t>52-40-76</w:t>
            </w:r>
          </w:p>
          <w:p w:rsidR="00350F86" w:rsidRDefault="00350F86" w:rsidP="00350F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uk-UA"/>
              </w:rPr>
            </w:pPr>
          </w:p>
          <w:p w:rsidR="00350F86" w:rsidRPr="00D03188" w:rsidRDefault="00350F86" w:rsidP="00350F86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uk-UA"/>
              </w:rPr>
            </w:pPr>
          </w:p>
        </w:tc>
      </w:tr>
      <w:tr w:rsidR="004E0B54" w:rsidRPr="00EF023D" w:rsidTr="00807D23">
        <w:trPr>
          <w:gridAfter w:val="1"/>
          <w:wAfter w:w="142" w:type="dxa"/>
          <w:cantSplit/>
          <w:trHeight w:val="360"/>
        </w:trPr>
        <w:tc>
          <w:tcPr>
            <w:tcW w:w="9351" w:type="dxa"/>
            <w:gridSpan w:val="2"/>
          </w:tcPr>
          <w:p w:rsidR="004E0B54" w:rsidRDefault="004E0B54" w:rsidP="00807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</w:t>
            </w:r>
          </w:p>
          <w:p w:rsidR="004E0B54" w:rsidRDefault="004E0B54" w:rsidP="0080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E0B54" w:rsidRPr="00A86FCC" w:rsidRDefault="004E0B54" w:rsidP="00807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E0B54" w:rsidRDefault="00350F86" w:rsidP="00807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29</w:t>
            </w:r>
            <w:r w:rsidR="004E0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 червня  2020</w:t>
            </w:r>
            <w:r w:rsidR="004E0B54" w:rsidRPr="00EF02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р.</w:t>
            </w:r>
          </w:p>
          <w:p w:rsidR="004E0B54" w:rsidRPr="007F5C12" w:rsidRDefault="004E0B54" w:rsidP="00807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</w:pPr>
          </w:p>
        </w:tc>
      </w:tr>
      <w:tr w:rsidR="004E0B54" w:rsidRPr="00EF023D" w:rsidTr="00807D23">
        <w:trPr>
          <w:gridAfter w:val="1"/>
          <w:wAfter w:w="142" w:type="dxa"/>
          <w:cantSplit/>
          <w:trHeight w:val="360"/>
        </w:trPr>
        <w:tc>
          <w:tcPr>
            <w:tcW w:w="3528" w:type="dxa"/>
          </w:tcPr>
          <w:p w:rsidR="004E0B54" w:rsidRDefault="002A3921" w:rsidP="0035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Бурега</w:t>
            </w:r>
            <w:proofErr w:type="spellEnd"/>
          </w:p>
          <w:p w:rsidR="002A3921" w:rsidRDefault="002A3921" w:rsidP="0035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Юрій Іванович</w:t>
            </w:r>
          </w:p>
          <w:p w:rsidR="002A3921" w:rsidRPr="00EF023D" w:rsidRDefault="002A3921" w:rsidP="0035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23" w:type="dxa"/>
          </w:tcPr>
          <w:p w:rsidR="004E0B54" w:rsidRDefault="004E0B54" w:rsidP="0080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3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A39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патронатного відділу міської ради</w:t>
            </w:r>
          </w:p>
          <w:p w:rsidR="00350F86" w:rsidRPr="00464322" w:rsidRDefault="00350F86" w:rsidP="00807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E0B54" w:rsidRPr="00EF023D" w:rsidTr="00807D23">
        <w:trPr>
          <w:gridAfter w:val="1"/>
          <w:wAfter w:w="142" w:type="dxa"/>
          <w:cantSplit/>
          <w:trHeight w:val="360"/>
        </w:trPr>
        <w:tc>
          <w:tcPr>
            <w:tcW w:w="3528" w:type="dxa"/>
          </w:tcPr>
          <w:p w:rsidR="004E0B54" w:rsidRDefault="00350F86" w:rsidP="00807D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Гомзяк</w:t>
            </w:r>
            <w:proofErr w:type="spellEnd"/>
          </w:p>
          <w:p w:rsidR="00350F86" w:rsidRPr="00EF023D" w:rsidRDefault="00350F86" w:rsidP="00807D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Роман Миколайович</w:t>
            </w:r>
          </w:p>
        </w:tc>
        <w:tc>
          <w:tcPr>
            <w:tcW w:w="5823" w:type="dxa"/>
          </w:tcPr>
          <w:p w:rsidR="004E0B54" w:rsidRPr="00D03188" w:rsidRDefault="004E0B54" w:rsidP="00987F66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1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50F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провідний фахівець відділу технічного нагляду за капітальним будівництвом при департаменті житлово-комунального господарства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роб.тел.</w:t>
            </w:r>
            <w:r w:rsidR="00987F6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55-97-74</w:t>
            </w:r>
          </w:p>
        </w:tc>
      </w:tr>
    </w:tbl>
    <w:p w:rsidR="004E0B54" w:rsidRDefault="004E0B54" w:rsidP="004E0B54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0B54" w:rsidRPr="00EF023D" w:rsidRDefault="004E0B54" w:rsidP="004E0B54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Чергування проводити впродовж доби:</w:t>
      </w:r>
    </w:p>
    <w:p w:rsidR="004E0B54" w:rsidRPr="00EF023D" w:rsidRDefault="004E0B54" w:rsidP="004E0B5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6E4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Бабюк</w:t>
      </w:r>
      <w:proofErr w:type="spellEnd"/>
      <w:r w:rsidR="006E4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А.А.,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Середюку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В.Б., </w:t>
      </w:r>
      <w:proofErr w:type="spellStart"/>
      <w:r w:rsidR="006E4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Бурезі</w:t>
      </w:r>
      <w:proofErr w:type="spellEnd"/>
      <w:r w:rsidR="006E4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Ю.І.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квартир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ним/мобільним телефоном.</w:t>
      </w:r>
    </w:p>
    <w:p w:rsidR="004E0B54" w:rsidRPr="00EF023D" w:rsidRDefault="004E0B54" w:rsidP="004E0B5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2.2.   </w:t>
      </w:r>
      <w:proofErr w:type="spellStart"/>
      <w:r w:rsidR="006E4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Косовану</w:t>
      </w:r>
      <w:proofErr w:type="spellEnd"/>
      <w:r w:rsidR="006E4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Г.В., </w:t>
      </w:r>
      <w:proofErr w:type="spellStart"/>
      <w:r w:rsidR="006E4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Віщаку</w:t>
      </w:r>
      <w:proofErr w:type="spellEnd"/>
      <w:r w:rsidR="006E4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В.М., </w:t>
      </w:r>
      <w:proofErr w:type="spellStart"/>
      <w:r w:rsidR="006E4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Гомзяку</w:t>
      </w:r>
      <w:proofErr w:type="spellEnd"/>
      <w:r w:rsidR="006E4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Р.М.</w:t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з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00.00 </w:t>
      </w:r>
      <w:r w:rsidRPr="00EF02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09.00  </w:t>
      </w:r>
      <w:r w:rsidRPr="00EF02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F02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18.00 </w:t>
      </w:r>
      <w:r w:rsidRPr="00EF02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24.00 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квартирним/мобільним телефоном; - з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09.00 </w:t>
      </w:r>
      <w:r w:rsidRPr="00EF02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18.00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 робочому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місці посадової особи.</w:t>
      </w:r>
    </w:p>
    <w:p w:rsidR="004E0B54" w:rsidRPr="00EF023D" w:rsidRDefault="004E0B54" w:rsidP="004E0B54">
      <w:pPr>
        <w:spacing w:after="0" w:line="240" w:lineRule="auto"/>
        <w:ind w:firstLine="75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E0B54" w:rsidRPr="00EF023D" w:rsidRDefault="004E0B54" w:rsidP="004E0B54">
      <w:pPr>
        <w:spacing w:after="0" w:line="240" w:lineRule="auto"/>
        <w:ind w:firstLine="75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F023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3.</w:t>
      </w:r>
      <w:r w:rsidRPr="00EF023D">
        <w:rPr>
          <w:rFonts w:ascii="Times New Roman" w:hAnsi="Times New Roman" w:cs="Times New Roman"/>
          <w:sz w:val="28"/>
          <w:szCs w:val="28"/>
          <w:lang w:eastAsia="ru-RU"/>
        </w:rPr>
        <w:t xml:space="preserve"> Групі по транспортно-господарському обслуговуванню </w:t>
      </w:r>
      <w:proofErr w:type="spellStart"/>
      <w:r w:rsidRPr="00EF023D">
        <w:rPr>
          <w:rFonts w:ascii="Times New Roman" w:hAnsi="Times New Roman" w:cs="Times New Roman"/>
          <w:sz w:val="28"/>
          <w:szCs w:val="28"/>
          <w:lang w:eastAsia="ru-RU"/>
        </w:rPr>
        <w:t>міськрайрад</w:t>
      </w:r>
      <w:proofErr w:type="spellEnd"/>
      <w:r w:rsidRPr="00EF023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(роб.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тел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 52-53-75) забезпечити чергування  в</w:t>
      </w:r>
      <w:r w:rsidRPr="00EF023D">
        <w:rPr>
          <w:rFonts w:ascii="Times New Roman" w:hAnsi="Times New Roman" w:cs="Times New Roman"/>
          <w:sz w:val="28"/>
          <w:szCs w:val="28"/>
          <w:lang w:eastAsia="ru-RU"/>
        </w:rPr>
        <w:t>одіїв автомобілів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E4C5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27.06. – 29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.06.2020 р.</w:t>
      </w:r>
      <w:r w:rsidRPr="00EF023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з  08.00 до 16.00.</w:t>
      </w:r>
    </w:p>
    <w:p w:rsidR="004E0B54" w:rsidRPr="00EF023D" w:rsidRDefault="004E0B54" w:rsidP="004E0B5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</w:t>
      </w:r>
      <w:r w:rsidRPr="00EF023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</w:t>
      </w:r>
    </w:p>
    <w:p w:rsidR="004E0B54" w:rsidRPr="00EF023D" w:rsidRDefault="004E0B54" w:rsidP="004E0B54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Відповідним керівникам виконавчих органів міської ради надати відповідальним черговим, обслуговуючому персоналу за чергування 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вихідні та 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святковий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дні 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відгул згідно з чинним законодавством.</w:t>
      </w:r>
    </w:p>
    <w:p w:rsidR="004E0B54" w:rsidRPr="00EF023D" w:rsidRDefault="004E0B54" w:rsidP="004E0B5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E0B54" w:rsidRPr="00EF023D" w:rsidRDefault="004E0B54" w:rsidP="004E0B54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виконанням цього розп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орядження покласти на департамент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житлово-комунального господарства міської ради.</w:t>
      </w:r>
    </w:p>
    <w:p w:rsidR="004E0B54" w:rsidRDefault="004E0B54" w:rsidP="004E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B54" w:rsidRDefault="004E0B54" w:rsidP="004E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B54" w:rsidRDefault="004E0B54" w:rsidP="004E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B54" w:rsidRDefault="004E0B54" w:rsidP="004E0B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B54" w:rsidRPr="00EF023D" w:rsidRDefault="004E0B54" w:rsidP="004E0B5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E0B54" w:rsidRDefault="004E0B54" w:rsidP="004E0B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Чернівецький міський голова </w:t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spellStart"/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О.Каспрук</w:t>
      </w:r>
      <w:proofErr w:type="spellEnd"/>
    </w:p>
    <w:p w:rsidR="004E0B54" w:rsidRDefault="004E0B54" w:rsidP="004E0B54"/>
    <w:p w:rsidR="004E0B54" w:rsidRDefault="004E0B54" w:rsidP="004E0B54"/>
    <w:p w:rsidR="004E0B54" w:rsidRDefault="004E0B54" w:rsidP="004E0B54"/>
    <w:p w:rsidR="004E0B54" w:rsidRDefault="004E0B54" w:rsidP="004E0B54"/>
    <w:p w:rsidR="004E0B54" w:rsidRDefault="004E0B54" w:rsidP="004E0B54"/>
    <w:p w:rsidR="004E0B54" w:rsidRDefault="004E0B54" w:rsidP="004E0B54"/>
    <w:p w:rsidR="004E0B54" w:rsidRDefault="004E0B54" w:rsidP="004E0B54"/>
    <w:p w:rsidR="004E0B54" w:rsidRDefault="004E0B54" w:rsidP="004E0B54"/>
    <w:p w:rsidR="008237C6" w:rsidRDefault="008237C6" w:rsidP="008237C6">
      <w:pPr>
        <w:pStyle w:val="3"/>
        <w:rPr>
          <w:color w:val="000000"/>
          <w:sz w:val="26"/>
          <w:szCs w:val="26"/>
        </w:rPr>
      </w:pPr>
    </w:p>
    <w:sectPr w:rsidR="008237C6" w:rsidSect="00A86FCC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E78DA"/>
    <w:multiLevelType w:val="hybridMultilevel"/>
    <w:tmpl w:val="334A2574"/>
    <w:lvl w:ilvl="0" w:tplc="5C40879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63A483D"/>
    <w:multiLevelType w:val="hybridMultilevel"/>
    <w:tmpl w:val="9A24F558"/>
    <w:lvl w:ilvl="0" w:tplc="55200156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EB8"/>
    <w:rsid w:val="002A3921"/>
    <w:rsid w:val="00350F86"/>
    <w:rsid w:val="003F74EF"/>
    <w:rsid w:val="0043015F"/>
    <w:rsid w:val="004E0B54"/>
    <w:rsid w:val="00552EB8"/>
    <w:rsid w:val="00566B27"/>
    <w:rsid w:val="006E4C5A"/>
    <w:rsid w:val="008237C6"/>
    <w:rsid w:val="00987F66"/>
    <w:rsid w:val="00DF7517"/>
    <w:rsid w:val="00E9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DAC866-2011-493F-98F3-4CF7BBF43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B54"/>
  </w:style>
  <w:style w:type="paragraph" w:styleId="3">
    <w:name w:val="heading 3"/>
    <w:basedOn w:val="a"/>
    <w:next w:val="a"/>
    <w:link w:val="30"/>
    <w:qFormat/>
    <w:rsid w:val="008237C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C5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4C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4C5A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8237C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3"/>
    <w:basedOn w:val="a"/>
    <w:link w:val="32"/>
    <w:rsid w:val="008237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character" w:customStyle="1" w:styleId="32">
    <w:name w:val="Основной текст 3 Знак"/>
    <w:basedOn w:val="a0"/>
    <w:link w:val="31"/>
    <w:rsid w:val="008237C6"/>
    <w:rPr>
      <w:rFonts w:ascii="Times New Roman" w:eastAsia="Times New Roman" w:hAnsi="Times New Roman" w:cs="Times New Roman"/>
      <w:b/>
      <w:bCs/>
      <w:sz w:val="3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Protok1</dc:creator>
  <cp:keywords/>
  <dc:description/>
  <cp:lastModifiedBy>kompvid2</cp:lastModifiedBy>
  <cp:revision>2</cp:revision>
  <cp:lastPrinted>2020-06-22T10:57:00Z</cp:lastPrinted>
  <dcterms:created xsi:type="dcterms:W3CDTF">2020-06-25T08:23:00Z</dcterms:created>
  <dcterms:modified xsi:type="dcterms:W3CDTF">2020-06-25T08:23:00Z</dcterms:modified>
</cp:coreProperties>
</file>