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81" w:rsidRPr="00234396" w:rsidRDefault="00F0175A" w:rsidP="00571181">
      <w:pPr>
        <w:jc w:val="center"/>
        <w:rPr>
          <w:lang w:val="uk-UA"/>
        </w:rPr>
      </w:pPr>
      <w:r w:rsidRPr="000A7DB3"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 xml:space="preserve">Р О З П О Р Я Д Ж Е Н </w:t>
      </w:r>
      <w:proofErr w:type="spellStart"/>
      <w:r w:rsidRPr="00234396">
        <w:rPr>
          <w:sz w:val="36"/>
          <w:szCs w:val="36"/>
        </w:rPr>
        <w:t>Н</w:t>
      </w:r>
      <w:proofErr w:type="spellEnd"/>
      <w:r w:rsidRPr="00234396">
        <w:rPr>
          <w:sz w:val="36"/>
          <w:szCs w:val="36"/>
        </w:rPr>
        <w:t xml:space="preserve"> Я</w:t>
      </w:r>
    </w:p>
    <w:p w:rsidR="00571181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AD6072" w:rsidRDefault="00AD6072" w:rsidP="00571181">
      <w:pPr>
        <w:rPr>
          <w:lang w:val="uk-UA"/>
        </w:rPr>
      </w:pPr>
    </w:p>
    <w:p w:rsidR="00571181" w:rsidRPr="00692F39" w:rsidRDefault="0001133E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 w:rsidRPr="0001133E">
        <w:rPr>
          <w:u w:val="single"/>
          <w:lang w:val="uk-UA"/>
        </w:rPr>
        <w:t xml:space="preserve">16.06  </w:t>
      </w:r>
      <w:r w:rsidR="00AD6072" w:rsidRPr="0001133E">
        <w:rPr>
          <w:u w:val="single"/>
          <w:lang w:val="uk-UA"/>
        </w:rPr>
        <w:t>_</w:t>
      </w:r>
      <w:r w:rsidR="00F65266" w:rsidRPr="0001133E">
        <w:rPr>
          <w:sz w:val="28"/>
          <w:szCs w:val="28"/>
          <w:u w:val="single"/>
          <w:lang w:val="uk-UA"/>
        </w:rPr>
        <w:t>2020</w:t>
      </w:r>
      <w:r w:rsidR="00571181" w:rsidRPr="006C0811">
        <w:rPr>
          <w:sz w:val="28"/>
          <w:szCs w:val="28"/>
          <w:u w:val="single"/>
          <w:lang w:val="uk-UA"/>
        </w:rPr>
        <w:t xml:space="preserve"> </w:t>
      </w:r>
      <w:r w:rsidR="00571181" w:rsidRPr="00AD607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223-р</w:t>
      </w:r>
      <w:r w:rsidR="00571181" w:rsidRPr="00AD6072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FE2FD7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FE2FD7">
        <w:rPr>
          <w:b/>
          <w:bCs/>
          <w:sz w:val="28"/>
          <w:szCs w:val="28"/>
          <w:lang w:val="uk-UA"/>
        </w:rPr>
        <w:t xml:space="preserve">визнання таким, що втратило чинність розпорядження Чернівецького міського голови від 01.06.2006р. № 291-р </w:t>
      </w:r>
    </w:p>
    <w:p w:rsidR="00D12370" w:rsidRPr="00AD6072" w:rsidRDefault="00D12370" w:rsidP="00571181">
      <w:pPr>
        <w:jc w:val="center"/>
        <w:rPr>
          <w:b/>
          <w:bCs/>
          <w:sz w:val="28"/>
          <w:szCs w:val="28"/>
          <w:highlight w:val="yellow"/>
          <w:lang w:val="uk-UA"/>
        </w:rPr>
      </w:pPr>
    </w:p>
    <w:p w:rsidR="005E6943" w:rsidRPr="00AD6072" w:rsidRDefault="005E6943" w:rsidP="00571181">
      <w:pPr>
        <w:jc w:val="center"/>
        <w:rPr>
          <w:b/>
          <w:bCs/>
          <w:sz w:val="28"/>
          <w:szCs w:val="28"/>
          <w:highlight w:val="yellow"/>
          <w:lang w:val="uk-UA"/>
        </w:rPr>
      </w:pPr>
    </w:p>
    <w:p w:rsidR="00AD6072" w:rsidRPr="00C26C3B" w:rsidRDefault="00AD6072" w:rsidP="00AD60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FE2FD7">
        <w:rPr>
          <w:sz w:val="28"/>
          <w:szCs w:val="28"/>
          <w:lang w:val="uk-UA"/>
        </w:rPr>
        <w:t xml:space="preserve">Керуючись  Законом України “Про місцеве самоврядування в Україні”, постановою Кабінету Міністрів України від 19.05. 1999р. № 859 «Про умови і розміри оплати праці керівників підприємств, заснованих на державній, комунальній власності, та об’єднань державних підприємств» (зі змінами), </w:t>
      </w:r>
      <w:r w:rsidRPr="00153CA3">
        <w:rPr>
          <w:sz w:val="28"/>
          <w:szCs w:val="28"/>
          <w:lang w:val="uk-UA"/>
        </w:rPr>
        <w:t xml:space="preserve">з </w:t>
      </w:r>
      <w:r w:rsidRPr="00C26C3B">
        <w:rPr>
          <w:sz w:val="28"/>
          <w:szCs w:val="28"/>
          <w:lang w:val="uk-UA"/>
        </w:rPr>
        <w:t xml:space="preserve">метою </w:t>
      </w:r>
      <w:r w:rsidR="00C26C3B" w:rsidRPr="00C26C3B">
        <w:rPr>
          <w:sz w:val="28"/>
          <w:szCs w:val="28"/>
          <w:lang w:val="uk-UA"/>
        </w:rPr>
        <w:t xml:space="preserve">приведення у відповідність до норм чинного законодавства України </w:t>
      </w:r>
      <w:r w:rsidRPr="00C26C3B">
        <w:rPr>
          <w:sz w:val="28"/>
          <w:szCs w:val="28"/>
          <w:lang w:val="uk-UA"/>
        </w:rPr>
        <w:t xml:space="preserve"> матеріального забезпечення керівників підприємств, заснованих на комунальній власності територіальної громади </w:t>
      </w:r>
      <w:proofErr w:type="spellStart"/>
      <w:r w:rsidRPr="00C26C3B">
        <w:rPr>
          <w:sz w:val="28"/>
          <w:szCs w:val="28"/>
          <w:lang w:val="uk-UA"/>
        </w:rPr>
        <w:t>м.Чернівців</w:t>
      </w:r>
      <w:proofErr w:type="spellEnd"/>
      <w:r w:rsidRPr="00C26C3B">
        <w:rPr>
          <w:sz w:val="28"/>
          <w:szCs w:val="28"/>
          <w:lang w:val="uk-UA"/>
        </w:rPr>
        <w:t>, з якими укладаються особливої форми трудові договори у вигляді контрактів:</w:t>
      </w:r>
    </w:p>
    <w:p w:rsidR="00AD6072" w:rsidRDefault="00AD6072" w:rsidP="00AD60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AD6072" w:rsidRPr="00DB0BAA" w:rsidRDefault="00AD6072" w:rsidP="00AD6072">
      <w:pPr>
        <w:pStyle w:val="a3"/>
        <w:jc w:val="center"/>
        <w:rPr>
          <w:b/>
        </w:rPr>
      </w:pPr>
      <w:proofErr w:type="gramStart"/>
      <w:r w:rsidRPr="00DB0BAA">
        <w:rPr>
          <w:b/>
        </w:rPr>
        <w:t>З</w:t>
      </w:r>
      <w:proofErr w:type="gramEnd"/>
      <w:r w:rsidRPr="00DB0BAA">
        <w:rPr>
          <w:b/>
        </w:rPr>
        <w:t xml:space="preserve"> О Б О В’Я З У Ю:</w:t>
      </w:r>
    </w:p>
    <w:p w:rsidR="00AD6072" w:rsidRPr="00AD6072" w:rsidRDefault="00AD6072" w:rsidP="00AD60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7D1DD5" w:rsidRPr="00AD6072" w:rsidRDefault="007D1DD5" w:rsidP="007D1DD5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5E6943" w:rsidRDefault="00C26C3B" w:rsidP="00C26C3B">
      <w:pPr>
        <w:pStyle w:val="ab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C26C3B">
        <w:rPr>
          <w:bCs/>
          <w:sz w:val="28"/>
          <w:szCs w:val="28"/>
          <w:lang w:val="uk-UA"/>
        </w:rPr>
        <w:t>Вважати такими, що  втратили чинність:</w:t>
      </w:r>
    </w:p>
    <w:p w:rsidR="00C26C3B" w:rsidRDefault="00C26C3B" w:rsidP="00C26C3B">
      <w:pPr>
        <w:jc w:val="both"/>
        <w:rPr>
          <w:bCs/>
          <w:sz w:val="28"/>
          <w:szCs w:val="28"/>
          <w:lang w:val="uk-UA"/>
        </w:rPr>
      </w:pPr>
    </w:p>
    <w:p w:rsidR="00C26C3B" w:rsidRDefault="00153CA3" w:rsidP="00153CA3">
      <w:pPr>
        <w:ind w:firstLine="708"/>
        <w:jc w:val="both"/>
        <w:rPr>
          <w:bCs/>
          <w:sz w:val="28"/>
          <w:szCs w:val="28"/>
          <w:lang w:val="uk-UA"/>
        </w:rPr>
      </w:pPr>
      <w:r w:rsidRPr="00153CA3">
        <w:rPr>
          <w:b/>
          <w:bCs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</w:t>
      </w:r>
      <w:r w:rsidR="00C26C3B" w:rsidRPr="00153CA3">
        <w:rPr>
          <w:bCs/>
          <w:sz w:val="28"/>
          <w:szCs w:val="28"/>
          <w:lang w:val="uk-UA"/>
        </w:rPr>
        <w:t xml:space="preserve">Розпорядження міського голови від 01.06.2006р. № 291-р «Про затвердження про виплату матеріальної винагороди за ефективне управління комунальним майном керівникам госпрозрахункових підприємств, установ, заснованих на комунальній </w:t>
      </w:r>
      <w:r w:rsidRPr="00153CA3">
        <w:rPr>
          <w:bCs/>
          <w:sz w:val="28"/>
          <w:szCs w:val="28"/>
          <w:lang w:val="uk-UA"/>
        </w:rPr>
        <w:t xml:space="preserve">власності територіальної громади </w:t>
      </w:r>
      <w:proofErr w:type="spellStart"/>
      <w:r w:rsidRPr="00153CA3">
        <w:rPr>
          <w:bCs/>
          <w:sz w:val="28"/>
          <w:szCs w:val="28"/>
          <w:lang w:val="uk-UA"/>
        </w:rPr>
        <w:t>м.Чернівців</w:t>
      </w:r>
      <w:proofErr w:type="spellEnd"/>
      <w:r>
        <w:rPr>
          <w:bCs/>
          <w:sz w:val="28"/>
          <w:szCs w:val="28"/>
          <w:lang w:val="uk-UA"/>
        </w:rPr>
        <w:t>».</w:t>
      </w:r>
    </w:p>
    <w:p w:rsidR="00153CA3" w:rsidRDefault="00153CA3" w:rsidP="00153CA3">
      <w:pPr>
        <w:ind w:firstLine="708"/>
        <w:jc w:val="both"/>
        <w:rPr>
          <w:bCs/>
          <w:sz w:val="28"/>
          <w:szCs w:val="28"/>
          <w:lang w:val="uk-UA"/>
        </w:rPr>
      </w:pPr>
    </w:p>
    <w:p w:rsidR="00153CA3" w:rsidRPr="00153CA3" w:rsidRDefault="00153CA3" w:rsidP="00153CA3">
      <w:pPr>
        <w:ind w:firstLine="708"/>
        <w:jc w:val="both"/>
        <w:rPr>
          <w:bCs/>
          <w:sz w:val="28"/>
          <w:szCs w:val="28"/>
          <w:lang w:val="uk-UA"/>
        </w:rPr>
      </w:pPr>
      <w:r w:rsidRPr="00153CA3">
        <w:rPr>
          <w:b/>
          <w:bCs/>
          <w:sz w:val="28"/>
          <w:szCs w:val="28"/>
          <w:lang w:val="uk-UA"/>
        </w:rPr>
        <w:t>1.2.</w:t>
      </w:r>
      <w:r>
        <w:rPr>
          <w:bCs/>
          <w:sz w:val="28"/>
          <w:szCs w:val="28"/>
          <w:lang w:val="uk-UA"/>
        </w:rPr>
        <w:t xml:space="preserve"> </w:t>
      </w:r>
      <w:r w:rsidRPr="00153CA3">
        <w:rPr>
          <w:bCs/>
          <w:sz w:val="28"/>
          <w:szCs w:val="28"/>
          <w:lang w:val="uk-UA"/>
        </w:rPr>
        <w:t xml:space="preserve">Розпорядження </w:t>
      </w:r>
      <w:r>
        <w:rPr>
          <w:bCs/>
          <w:sz w:val="28"/>
          <w:szCs w:val="28"/>
          <w:lang w:val="uk-UA"/>
        </w:rPr>
        <w:t>міського голови від 22.02.2008р. № 72</w:t>
      </w:r>
      <w:r w:rsidRPr="00153CA3">
        <w:rPr>
          <w:bCs/>
          <w:sz w:val="28"/>
          <w:szCs w:val="28"/>
          <w:lang w:val="uk-UA"/>
        </w:rPr>
        <w:t>-р «Про</w:t>
      </w:r>
      <w:r>
        <w:rPr>
          <w:bCs/>
          <w:sz w:val="28"/>
          <w:szCs w:val="28"/>
          <w:lang w:val="uk-UA"/>
        </w:rPr>
        <w:t xml:space="preserve"> внесення змін в розпорядження міського голови від 01.06.2006 р.</w:t>
      </w:r>
      <w:r w:rsidRPr="00153CA3">
        <w:rPr>
          <w:bCs/>
          <w:sz w:val="28"/>
          <w:szCs w:val="28"/>
          <w:lang w:val="uk-UA"/>
        </w:rPr>
        <w:t xml:space="preserve"> з</w:t>
      </w:r>
      <w:r>
        <w:rPr>
          <w:bCs/>
          <w:sz w:val="28"/>
          <w:szCs w:val="28"/>
          <w:lang w:val="uk-UA"/>
        </w:rPr>
        <w:t xml:space="preserve"> питання виплати</w:t>
      </w:r>
      <w:r w:rsidRPr="00153CA3">
        <w:rPr>
          <w:bCs/>
          <w:sz w:val="28"/>
          <w:szCs w:val="28"/>
          <w:lang w:val="uk-UA"/>
        </w:rPr>
        <w:t xml:space="preserve"> матеріальної винагороди за ефективне управління комунальним майном керівникам госпрозрахункових підприємств, установ, заснованих на комунальній власності територіальної громади </w:t>
      </w:r>
      <w:proofErr w:type="spellStart"/>
      <w:r w:rsidRPr="00153CA3">
        <w:rPr>
          <w:bCs/>
          <w:sz w:val="28"/>
          <w:szCs w:val="28"/>
          <w:lang w:val="uk-UA"/>
        </w:rPr>
        <w:t>м.Чернівців</w:t>
      </w:r>
      <w:proofErr w:type="spellEnd"/>
      <w:r>
        <w:rPr>
          <w:bCs/>
          <w:sz w:val="28"/>
          <w:szCs w:val="28"/>
          <w:lang w:val="uk-UA"/>
        </w:rPr>
        <w:t>».</w:t>
      </w:r>
    </w:p>
    <w:p w:rsidR="006664DE" w:rsidRPr="00AD6072" w:rsidRDefault="006664DE" w:rsidP="00B32CD9">
      <w:pPr>
        <w:ind w:firstLine="720"/>
        <w:jc w:val="both"/>
        <w:rPr>
          <w:bCs/>
          <w:sz w:val="28"/>
          <w:szCs w:val="28"/>
          <w:highlight w:val="yellow"/>
          <w:lang w:val="uk-UA"/>
        </w:rPr>
      </w:pPr>
    </w:p>
    <w:p w:rsidR="00571181" w:rsidRDefault="00153CA3" w:rsidP="00D1237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6664DE" w:rsidRPr="00AD6072">
        <w:rPr>
          <w:b/>
          <w:bCs/>
          <w:sz w:val="28"/>
          <w:szCs w:val="28"/>
          <w:lang w:val="uk-UA"/>
        </w:rPr>
        <w:t>.</w:t>
      </w:r>
      <w:r w:rsidR="006664DE" w:rsidRPr="00AD6072">
        <w:rPr>
          <w:bCs/>
          <w:sz w:val="28"/>
          <w:szCs w:val="28"/>
          <w:lang w:val="uk-UA"/>
        </w:rPr>
        <w:t xml:space="preserve"> </w:t>
      </w:r>
      <w:r w:rsidR="00571181" w:rsidRPr="00AD6072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2A2E10" w:rsidRDefault="002A2E10" w:rsidP="005E6943">
      <w:pPr>
        <w:rPr>
          <w:b/>
          <w:bCs/>
          <w:sz w:val="28"/>
          <w:szCs w:val="28"/>
          <w:lang w:val="uk-UA"/>
        </w:rPr>
      </w:pPr>
    </w:p>
    <w:p w:rsidR="00157BD0" w:rsidRDefault="00571181" w:rsidP="005E6943">
      <w:pPr>
        <w:rPr>
          <w:b/>
          <w:bCs/>
          <w:sz w:val="28"/>
          <w:szCs w:val="28"/>
          <w:lang w:val="uk-UA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Каспрук</w:t>
      </w:r>
      <w:proofErr w:type="spellEnd"/>
    </w:p>
    <w:p w:rsidR="005E207A" w:rsidRDefault="005E207A">
      <w:pPr>
        <w:rPr>
          <w:b/>
          <w:lang w:val="uk-UA"/>
        </w:rPr>
      </w:pPr>
      <w:bookmarkStart w:id="0" w:name="_GoBack"/>
      <w:bookmarkEnd w:id="0"/>
    </w:p>
    <w:sectPr w:rsidR="005E207A" w:rsidSect="002A2E10">
      <w:headerReference w:type="default" r:id="rId10"/>
      <w:pgSz w:w="11906" w:h="16838"/>
      <w:pgMar w:top="540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3C6" w:rsidRDefault="002E63C6">
      <w:r>
        <w:separator/>
      </w:r>
    </w:p>
  </w:endnote>
  <w:endnote w:type="continuationSeparator" w:id="0">
    <w:p w:rsidR="002E63C6" w:rsidRDefault="002E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3C6" w:rsidRDefault="002E63C6">
      <w:r>
        <w:separator/>
      </w:r>
    </w:p>
  </w:footnote>
  <w:footnote w:type="continuationSeparator" w:id="0">
    <w:p w:rsidR="002E63C6" w:rsidRDefault="002E6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811" w:rsidRDefault="006C0811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45A">
      <w:rPr>
        <w:rStyle w:val="a7"/>
        <w:noProof/>
      </w:rPr>
      <w:t>2</w:t>
    </w:r>
    <w:r>
      <w:rPr>
        <w:rStyle w:val="a7"/>
      </w:rPr>
      <w:fldChar w:fldCharType="end"/>
    </w:r>
  </w:p>
  <w:p w:rsidR="006C0811" w:rsidRDefault="006C08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>
    <w:nsid w:val="13804C41"/>
    <w:multiLevelType w:val="multilevel"/>
    <w:tmpl w:val="ACF6FD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81"/>
    <w:rsid w:val="00000F3D"/>
    <w:rsid w:val="0001133E"/>
    <w:rsid w:val="00026F1C"/>
    <w:rsid w:val="000607EA"/>
    <w:rsid w:val="00081EA0"/>
    <w:rsid w:val="000F41E2"/>
    <w:rsid w:val="001068B8"/>
    <w:rsid w:val="00125FF0"/>
    <w:rsid w:val="00126047"/>
    <w:rsid w:val="00127DE6"/>
    <w:rsid w:val="00153CA3"/>
    <w:rsid w:val="001540FA"/>
    <w:rsid w:val="00157BD0"/>
    <w:rsid w:val="001C17E6"/>
    <w:rsid w:val="001F539F"/>
    <w:rsid w:val="00297863"/>
    <w:rsid w:val="002A2E10"/>
    <w:rsid w:val="002B434F"/>
    <w:rsid w:val="002C34EF"/>
    <w:rsid w:val="002C3AA1"/>
    <w:rsid w:val="002D54F4"/>
    <w:rsid w:val="002E63C6"/>
    <w:rsid w:val="003107D8"/>
    <w:rsid w:val="003901DC"/>
    <w:rsid w:val="003A16F9"/>
    <w:rsid w:val="003B6A5D"/>
    <w:rsid w:val="003C71D7"/>
    <w:rsid w:val="00404358"/>
    <w:rsid w:val="004142FC"/>
    <w:rsid w:val="004161B8"/>
    <w:rsid w:val="004468DE"/>
    <w:rsid w:val="004A123B"/>
    <w:rsid w:val="004B3C72"/>
    <w:rsid w:val="004C08BF"/>
    <w:rsid w:val="004C7B78"/>
    <w:rsid w:val="0051105F"/>
    <w:rsid w:val="00553BAB"/>
    <w:rsid w:val="00557A8F"/>
    <w:rsid w:val="00567594"/>
    <w:rsid w:val="00571181"/>
    <w:rsid w:val="00592F7E"/>
    <w:rsid w:val="005E207A"/>
    <w:rsid w:val="005E4F85"/>
    <w:rsid w:val="005E6943"/>
    <w:rsid w:val="005F43E1"/>
    <w:rsid w:val="0060070F"/>
    <w:rsid w:val="00612C4C"/>
    <w:rsid w:val="006434B6"/>
    <w:rsid w:val="006664DE"/>
    <w:rsid w:val="006C0811"/>
    <w:rsid w:val="006C47BC"/>
    <w:rsid w:val="0070687E"/>
    <w:rsid w:val="00713BC6"/>
    <w:rsid w:val="00767DA2"/>
    <w:rsid w:val="00787854"/>
    <w:rsid w:val="00795DC3"/>
    <w:rsid w:val="007D1DD5"/>
    <w:rsid w:val="0081671D"/>
    <w:rsid w:val="00825C50"/>
    <w:rsid w:val="00892EB8"/>
    <w:rsid w:val="008B1BBE"/>
    <w:rsid w:val="008E1CB4"/>
    <w:rsid w:val="00965894"/>
    <w:rsid w:val="009B0122"/>
    <w:rsid w:val="009B6235"/>
    <w:rsid w:val="009C0C2D"/>
    <w:rsid w:val="009D7E58"/>
    <w:rsid w:val="009E08DE"/>
    <w:rsid w:val="009E0A58"/>
    <w:rsid w:val="009E0F4B"/>
    <w:rsid w:val="00A64BCA"/>
    <w:rsid w:val="00A71B17"/>
    <w:rsid w:val="00A741EF"/>
    <w:rsid w:val="00A969B1"/>
    <w:rsid w:val="00AD6072"/>
    <w:rsid w:val="00AE1ACF"/>
    <w:rsid w:val="00B033FE"/>
    <w:rsid w:val="00B2626C"/>
    <w:rsid w:val="00B32CD9"/>
    <w:rsid w:val="00B438DA"/>
    <w:rsid w:val="00B459FD"/>
    <w:rsid w:val="00B46C14"/>
    <w:rsid w:val="00BA00D9"/>
    <w:rsid w:val="00BF35B1"/>
    <w:rsid w:val="00C146EA"/>
    <w:rsid w:val="00C26C3B"/>
    <w:rsid w:val="00CA53A0"/>
    <w:rsid w:val="00CB118C"/>
    <w:rsid w:val="00D01E5A"/>
    <w:rsid w:val="00D12370"/>
    <w:rsid w:val="00D14C2C"/>
    <w:rsid w:val="00D37925"/>
    <w:rsid w:val="00D53F66"/>
    <w:rsid w:val="00D726AC"/>
    <w:rsid w:val="00DA2D75"/>
    <w:rsid w:val="00DF2CDE"/>
    <w:rsid w:val="00DF5927"/>
    <w:rsid w:val="00E2473F"/>
    <w:rsid w:val="00E27CA3"/>
    <w:rsid w:val="00E31417"/>
    <w:rsid w:val="00E44C4E"/>
    <w:rsid w:val="00EA7773"/>
    <w:rsid w:val="00EB28AC"/>
    <w:rsid w:val="00EE045A"/>
    <w:rsid w:val="00F0175A"/>
    <w:rsid w:val="00F12466"/>
    <w:rsid w:val="00F33A06"/>
    <w:rsid w:val="00F65266"/>
    <w:rsid w:val="00FA19DD"/>
    <w:rsid w:val="00FB4E74"/>
    <w:rsid w:val="00FC56D1"/>
    <w:rsid w:val="00FE23AC"/>
    <w:rsid w:val="00FE2FD7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181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AD607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CA53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53A0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1">
    <w:name w:val="1"/>
    <w:basedOn w:val="a"/>
    <w:rsid w:val="00AD6072"/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AD6072"/>
    <w:rPr>
      <w:b/>
      <w:bCs/>
      <w:i/>
      <w:iCs/>
      <w:sz w:val="26"/>
      <w:szCs w:val="26"/>
      <w:lang w:val="uk-UA" w:eastAsia="ru-RU"/>
    </w:rPr>
  </w:style>
  <w:style w:type="paragraph" w:styleId="ab">
    <w:name w:val="List Paragraph"/>
    <w:basedOn w:val="a"/>
    <w:uiPriority w:val="34"/>
    <w:qFormat/>
    <w:rsid w:val="00C26C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181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AD607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CA53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A53A0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1">
    <w:name w:val="1"/>
    <w:basedOn w:val="a"/>
    <w:rsid w:val="00AD6072"/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AD6072"/>
    <w:rPr>
      <w:b/>
      <w:bCs/>
      <w:i/>
      <w:iCs/>
      <w:sz w:val="26"/>
      <w:szCs w:val="26"/>
      <w:lang w:val="uk-UA" w:eastAsia="ru-RU"/>
    </w:rPr>
  </w:style>
  <w:style w:type="paragraph" w:styleId="ab">
    <w:name w:val="List Paragraph"/>
    <w:basedOn w:val="a"/>
    <w:uiPriority w:val="34"/>
    <w:qFormat/>
    <w:rsid w:val="00C26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564F8-15FB-4C8A-8E34-CC6BD15C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User</cp:lastModifiedBy>
  <cp:revision>3</cp:revision>
  <cp:lastPrinted>2020-06-11T14:17:00Z</cp:lastPrinted>
  <dcterms:created xsi:type="dcterms:W3CDTF">2020-06-22T12:37:00Z</dcterms:created>
  <dcterms:modified xsi:type="dcterms:W3CDTF">2020-06-22T12:38:00Z</dcterms:modified>
</cp:coreProperties>
</file>